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C5A5" w14:textId="77777777" w:rsidR="002569C7" w:rsidRDefault="002569C7" w:rsidP="002569C7">
      <w:pPr>
        <w:pStyle w:val="Tytu"/>
        <w:ind w:right="1134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OBWIESZCZENIE</w:t>
      </w:r>
    </w:p>
    <w:p w14:paraId="4E1C133F" w14:textId="77777777" w:rsidR="002569C7" w:rsidRDefault="002569C7" w:rsidP="002569C7">
      <w:pPr>
        <w:pStyle w:val="Tytu"/>
        <w:ind w:right="1134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WÓJTA GMINY SUCHY LAS </w:t>
      </w:r>
    </w:p>
    <w:p w14:paraId="261B3C98" w14:textId="77777777" w:rsidR="002569C7" w:rsidRDefault="002569C7" w:rsidP="002569C7">
      <w:pPr>
        <w:pStyle w:val="Tytu"/>
        <w:ind w:right="1134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Z DNIA 30 października 2020 r.</w:t>
      </w:r>
    </w:p>
    <w:p w14:paraId="7DF04B7D" w14:textId="6C8AC639" w:rsidR="002569C7" w:rsidRDefault="002569C7" w:rsidP="00E963A1">
      <w:pPr>
        <w:pStyle w:val="Tytu"/>
        <w:ind w:right="709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W SPRAWIE WYBORU  RADNYCH – </w:t>
      </w:r>
      <w:r w:rsidR="00E963A1">
        <w:rPr>
          <w:i/>
          <w:iCs/>
          <w:sz w:val="40"/>
          <w:szCs w:val="40"/>
        </w:rPr>
        <w:t>J</w:t>
      </w:r>
      <w:r>
        <w:rPr>
          <w:i/>
          <w:iCs/>
          <w:sz w:val="40"/>
          <w:szCs w:val="40"/>
        </w:rPr>
        <w:t>UNIORÓW</w:t>
      </w:r>
    </w:p>
    <w:p w14:paraId="22E36F52" w14:textId="0A086253" w:rsidR="00E963A1" w:rsidRDefault="00E963A1" w:rsidP="00E963A1">
      <w:pPr>
        <w:pStyle w:val="Tytu"/>
        <w:ind w:right="709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DO MŁODZIEŻOWEJ RADY GMINY SUCHY LAS </w:t>
      </w:r>
    </w:p>
    <w:p w14:paraId="068CE410" w14:textId="77777777" w:rsidR="002569C7" w:rsidRDefault="002569C7" w:rsidP="002569C7">
      <w:pPr>
        <w:pStyle w:val="Tytu"/>
        <w:ind w:right="1134"/>
        <w:rPr>
          <w:i/>
          <w:iCs/>
          <w:sz w:val="48"/>
          <w:szCs w:val="48"/>
        </w:rPr>
      </w:pPr>
    </w:p>
    <w:p w14:paraId="6615F1C8" w14:textId="68BCA1D4" w:rsidR="002569C7" w:rsidRDefault="002569C7" w:rsidP="002569C7">
      <w:pPr>
        <w:pStyle w:val="Tytu"/>
        <w:ind w:right="1134"/>
        <w:jc w:val="both"/>
        <w:rPr>
          <w:b w:val="0"/>
          <w:bCs/>
          <w:i/>
          <w:iCs/>
          <w:sz w:val="32"/>
          <w:szCs w:val="32"/>
        </w:rPr>
      </w:pPr>
      <w:r>
        <w:rPr>
          <w:b w:val="0"/>
          <w:bCs/>
          <w:i/>
          <w:iCs/>
          <w:sz w:val="32"/>
          <w:szCs w:val="32"/>
        </w:rPr>
        <w:t xml:space="preserve">Na podstawie § 36 ust. 8 Statutu Młodzieżowej Rady Gminy Suchy Las, stanowiącego załącznik do uchwały nr XIX/234/20 Rady Gminy Suchy Las z dnia 28 maja 2020 r. w sprawie Statutu Młodzieżowej Rady Gminy, zatwierdzam wyniki wyborów i ogłaszam, że RADNYMI – JUNIORAMI </w:t>
      </w:r>
      <w:r w:rsidR="007C710C">
        <w:rPr>
          <w:b w:val="0"/>
          <w:bCs/>
          <w:i/>
          <w:iCs/>
          <w:sz w:val="32"/>
          <w:szCs w:val="32"/>
        </w:rPr>
        <w:t xml:space="preserve">Młodzieżowej Rady Gminy Suchy Las </w:t>
      </w:r>
      <w:r>
        <w:rPr>
          <w:b w:val="0"/>
          <w:bCs/>
          <w:i/>
          <w:iCs/>
          <w:sz w:val="32"/>
          <w:szCs w:val="32"/>
        </w:rPr>
        <w:t>pierwszej kadencji 2020 – 2022 zostali:</w:t>
      </w:r>
    </w:p>
    <w:p w14:paraId="72E979CB" w14:textId="77777777" w:rsidR="002569C7" w:rsidRDefault="002569C7" w:rsidP="002569C7">
      <w:pPr>
        <w:pStyle w:val="Tytu"/>
        <w:jc w:val="left"/>
        <w:rPr>
          <w:i/>
          <w:iCs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394"/>
        <w:gridCol w:w="1843"/>
      </w:tblGrid>
      <w:tr w:rsidR="002569C7" w14:paraId="727529CA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4F6B" w14:textId="77777777" w:rsidR="002569C7" w:rsidRDefault="002569C7">
            <w:pPr>
              <w:pStyle w:val="Tytu"/>
              <w:jc w:val="left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A49" w14:textId="77777777" w:rsidR="002569C7" w:rsidRDefault="002569C7">
            <w:pPr>
              <w:pStyle w:val="Tytu"/>
              <w:jc w:val="left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Imię i nazwisko radnego - juniora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2821" w14:textId="77777777" w:rsidR="002569C7" w:rsidRDefault="002569C7">
            <w:pPr>
              <w:pStyle w:val="Tytu"/>
              <w:jc w:val="left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Numer okręgu </w:t>
            </w:r>
          </w:p>
        </w:tc>
      </w:tr>
      <w:tr w:rsidR="002569C7" w14:paraId="73267EA8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63E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D5BD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WOJCIECH CHUDY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9CDD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</w:t>
            </w:r>
          </w:p>
        </w:tc>
      </w:tr>
      <w:tr w:rsidR="002569C7" w14:paraId="2D515C42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1F6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38D0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KACPER CZERWIŃSKI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8A96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2569C7" w14:paraId="50ED58AE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98F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44AA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HUBERT DACHNIEWSKI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ECB2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</w:t>
            </w:r>
          </w:p>
        </w:tc>
      </w:tr>
      <w:tr w:rsidR="002569C7" w14:paraId="7A62863C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A41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70CC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MICHALINA DYBAŁA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0C23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</w:t>
            </w:r>
          </w:p>
        </w:tc>
      </w:tr>
      <w:tr w:rsidR="002569C7" w14:paraId="5E33DDCE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9ED0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483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FRANCISZEK GULCZYŃSKI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BFD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2569C7" w14:paraId="5FF85557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0F7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8124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MAX HADYŃSKI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F866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</w:t>
            </w:r>
          </w:p>
        </w:tc>
      </w:tr>
      <w:tr w:rsidR="002569C7" w14:paraId="44977FFC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736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DF14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ADRIAN KACHEL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E1A5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</w:t>
            </w:r>
          </w:p>
        </w:tc>
      </w:tr>
      <w:tr w:rsidR="002569C7" w14:paraId="117C23A8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8EF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18E4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OLIWIA KOŁODZIEJCZAK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924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2569C7" w14:paraId="3D74CA0B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4E2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8C6E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LENA KURASZYŃSKA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1C5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</w:t>
            </w:r>
          </w:p>
        </w:tc>
      </w:tr>
      <w:tr w:rsidR="002569C7" w14:paraId="7BC914C2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BEA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8AA1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WERONIKA POZNAŃSKA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2E89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</w:t>
            </w:r>
          </w:p>
        </w:tc>
      </w:tr>
      <w:tr w:rsidR="002569C7" w14:paraId="7DA340E7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5241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8A83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JULIA SIUDAK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A05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1</w:t>
            </w:r>
          </w:p>
        </w:tc>
      </w:tr>
      <w:tr w:rsidR="002569C7" w14:paraId="258FADF6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BDF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E0E3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FRANCISZEK ŚLĘZAK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4D71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</w:t>
            </w:r>
          </w:p>
        </w:tc>
      </w:tr>
      <w:tr w:rsidR="002569C7" w14:paraId="4D148DD6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BE7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5F8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WERONIKA WIECZOREK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F1D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4</w:t>
            </w:r>
          </w:p>
        </w:tc>
      </w:tr>
      <w:tr w:rsidR="002569C7" w14:paraId="1D574D89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1FCA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4215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JULIA ZĄBEK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CDDC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3</w:t>
            </w:r>
          </w:p>
        </w:tc>
      </w:tr>
      <w:tr w:rsidR="002569C7" w14:paraId="2ACBED8D" w14:textId="77777777" w:rsidTr="002569C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7BA" w14:textId="77777777" w:rsidR="002569C7" w:rsidRDefault="002569C7" w:rsidP="002569C7">
            <w:pPr>
              <w:pStyle w:val="Tytu"/>
              <w:numPr>
                <w:ilvl w:val="0"/>
                <w:numId w:val="4"/>
              </w:numPr>
              <w:jc w:val="left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4EF" w14:textId="77777777" w:rsidR="002569C7" w:rsidRDefault="002569C7">
            <w:pPr>
              <w:pStyle w:val="Tytu"/>
              <w:jc w:val="left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ALEKSANDRA ŻABICKA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0E9" w14:textId="77777777" w:rsidR="002569C7" w:rsidRDefault="002569C7">
            <w:pPr>
              <w:pStyle w:val="Tytu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2</w:t>
            </w:r>
          </w:p>
        </w:tc>
      </w:tr>
    </w:tbl>
    <w:p w14:paraId="6C650B11" w14:textId="77777777" w:rsidR="002569C7" w:rsidRDefault="002569C7" w:rsidP="002569C7">
      <w:pPr>
        <w:pStyle w:val="Tytu"/>
        <w:jc w:val="left"/>
        <w:rPr>
          <w:b w:val="0"/>
          <w:bCs/>
          <w:i/>
          <w:iCs/>
          <w:szCs w:val="28"/>
        </w:rPr>
      </w:pPr>
      <w:r>
        <w:rPr>
          <w:b w:val="0"/>
          <w:bCs/>
          <w:i/>
          <w:iCs/>
          <w:szCs w:val="28"/>
        </w:rPr>
        <w:t xml:space="preserve"> </w:t>
      </w:r>
    </w:p>
    <w:p w14:paraId="7B668B00" w14:textId="77777777" w:rsidR="002569C7" w:rsidRDefault="002569C7" w:rsidP="002569C7">
      <w:pPr>
        <w:pStyle w:val="Tytu"/>
        <w:ind w:right="1134"/>
        <w:jc w:val="both"/>
        <w:rPr>
          <w:b w:val="0"/>
          <w:bCs/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 xml:space="preserve">Grzegorz Wojtera </w:t>
      </w:r>
    </w:p>
    <w:p w14:paraId="27EF7AB5" w14:textId="77777777" w:rsidR="002569C7" w:rsidRDefault="002569C7" w:rsidP="002569C7">
      <w:pPr>
        <w:pStyle w:val="Tytu"/>
        <w:ind w:right="1134"/>
        <w:jc w:val="both"/>
        <w:rPr>
          <w:b w:val="0"/>
          <w:bCs/>
          <w:i/>
          <w:iCs/>
          <w:sz w:val="36"/>
          <w:szCs w:val="36"/>
        </w:rPr>
      </w:pPr>
      <w:r>
        <w:rPr>
          <w:b w:val="0"/>
          <w:bCs/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ab/>
      </w:r>
      <w:r>
        <w:rPr>
          <w:b w:val="0"/>
          <w:bCs/>
          <w:i/>
          <w:iCs/>
          <w:sz w:val="36"/>
          <w:szCs w:val="36"/>
        </w:rPr>
        <w:tab/>
        <w:t xml:space="preserve">   Wójt Gminy Suchy Las</w:t>
      </w:r>
    </w:p>
    <w:p w14:paraId="4009F367" w14:textId="77777777" w:rsidR="002569C7" w:rsidRDefault="002569C7" w:rsidP="00B30B61">
      <w:pPr>
        <w:pStyle w:val="Tytu"/>
        <w:rPr>
          <w:sz w:val="40"/>
          <w:szCs w:val="40"/>
        </w:rPr>
      </w:pPr>
    </w:p>
    <w:p w14:paraId="1B3336F0" w14:textId="77777777" w:rsidR="002569C7" w:rsidRDefault="002569C7" w:rsidP="00B30B61">
      <w:pPr>
        <w:pStyle w:val="Tytu"/>
        <w:rPr>
          <w:sz w:val="40"/>
          <w:szCs w:val="40"/>
        </w:rPr>
      </w:pPr>
    </w:p>
    <w:sectPr w:rsidR="002569C7" w:rsidSect="00E963A1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204BA"/>
    <w:multiLevelType w:val="hybridMultilevel"/>
    <w:tmpl w:val="778A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7712"/>
    <w:multiLevelType w:val="hybridMultilevel"/>
    <w:tmpl w:val="778A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61D6"/>
    <w:multiLevelType w:val="hybridMultilevel"/>
    <w:tmpl w:val="778A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5"/>
    <w:rsid w:val="002569C7"/>
    <w:rsid w:val="002E3B65"/>
    <w:rsid w:val="007C710C"/>
    <w:rsid w:val="00B30B61"/>
    <w:rsid w:val="00D65EF3"/>
    <w:rsid w:val="00DD7BAA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B11D"/>
  <w15:chartTrackingRefBased/>
  <w15:docId w15:val="{A2ED83DB-DB29-4A4B-BFE9-AC1F66DA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30B6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30B6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B3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4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Kamila Jankowiak</cp:lastModifiedBy>
  <cp:revision>2</cp:revision>
  <cp:lastPrinted>2020-10-30T14:11:00Z</cp:lastPrinted>
  <dcterms:created xsi:type="dcterms:W3CDTF">2020-11-26T09:22:00Z</dcterms:created>
  <dcterms:modified xsi:type="dcterms:W3CDTF">2020-11-26T09:22:00Z</dcterms:modified>
</cp:coreProperties>
</file>