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96D7" w14:textId="77777777" w:rsidR="0078709D" w:rsidRPr="0060584B" w:rsidRDefault="0078709D" w:rsidP="0060584B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>OŚWIADCZENIE</w:t>
      </w:r>
    </w:p>
    <w:p w14:paraId="09988D7A" w14:textId="77777777" w:rsidR="0078709D" w:rsidRPr="0060584B" w:rsidRDefault="0078709D" w:rsidP="0060584B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>Rady Gminy Suchy Las</w:t>
      </w:r>
    </w:p>
    <w:p w14:paraId="3C782CDB" w14:textId="0A26F099" w:rsidR="0078709D" w:rsidRDefault="0078709D" w:rsidP="0060584B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 xml:space="preserve">z dnia </w:t>
      </w:r>
      <w:r w:rsidR="00E01F98">
        <w:rPr>
          <w:b/>
          <w:sz w:val="28"/>
          <w:szCs w:val="28"/>
        </w:rPr>
        <w:t>24 lutego 2022</w:t>
      </w:r>
      <w:r w:rsidRPr="0060584B">
        <w:rPr>
          <w:b/>
          <w:sz w:val="28"/>
          <w:szCs w:val="28"/>
        </w:rPr>
        <w:t xml:space="preserve"> r.</w:t>
      </w:r>
    </w:p>
    <w:p w14:paraId="463CC4A3" w14:textId="77777777" w:rsidR="0078709D" w:rsidRDefault="0078709D" w:rsidP="00DB6C88">
      <w:pPr>
        <w:spacing w:line="360" w:lineRule="auto"/>
      </w:pPr>
    </w:p>
    <w:p w14:paraId="3C9C5022" w14:textId="5D4E2D62" w:rsidR="0078709D" w:rsidRPr="00995F75" w:rsidRDefault="0078709D" w:rsidP="00995F75">
      <w:pPr>
        <w:spacing w:line="360" w:lineRule="auto"/>
        <w:jc w:val="both"/>
        <w:rPr>
          <w:i/>
          <w:iCs/>
        </w:rPr>
      </w:pPr>
      <w:r w:rsidRPr="00DB6C88">
        <w:rPr>
          <w:i/>
          <w:iCs/>
        </w:rPr>
        <w:t xml:space="preserve">Na podstawie </w:t>
      </w:r>
      <w:r w:rsidR="00D36E3E">
        <w:rPr>
          <w:i/>
          <w:iCs/>
        </w:rPr>
        <w:t>§ 6 ust. 2 pkt. 3)</w:t>
      </w:r>
      <w:r w:rsidRPr="00DB6C88">
        <w:rPr>
          <w:i/>
          <w:iCs/>
        </w:rPr>
        <w:t xml:space="preserve"> Regulaminu Rady Gminy Suchy Las, stanowiącego załącznik</w:t>
      </w:r>
      <w:r w:rsidR="00D36E3E">
        <w:rPr>
          <w:i/>
          <w:iCs/>
        </w:rPr>
        <w:br/>
      </w:r>
      <w:r w:rsidRPr="00DB6C88">
        <w:rPr>
          <w:i/>
          <w:iCs/>
        </w:rPr>
        <w:t>nr 5 do Statutu Gminy Suchy Las przyjętego uchwałą nr XL</w:t>
      </w:r>
      <w:r w:rsidR="00E103BD">
        <w:rPr>
          <w:i/>
          <w:iCs/>
        </w:rPr>
        <w:t>I</w:t>
      </w:r>
      <w:r w:rsidRPr="00DB6C88">
        <w:rPr>
          <w:i/>
          <w:iCs/>
        </w:rPr>
        <w:t>X/568/18 Rady Gminy Suchy Las z dnia 18 października 2018 r. (Dz. Urz. Woj. Wlkp. z 2018 r. poz. 8395), Rada Gminy Suchy</w:t>
      </w:r>
      <w:r w:rsidR="00DB6C88">
        <w:rPr>
          <w:i/>
          <w:iCs/>
        </w:rPr>
        <w:t xml:space="preserve"> </w:t>
      </w:r>
      <w:r w:rsidRPr="00DB6C88">
        <w:rPr>
          <w:i/>
          <w:iCs/>
        </w:rPr>
        <w:t>Las przyjmuje następujące oświadczenie:</w:t>
      </w:r>
    </w:p>
    <w:p w14:paraId="53BAF1C8" w14:textId="5858861A" w:rsidR="0078709D" w:rsidRDefault="0078709D" w:rsidP="0046612C">
      <w:pPr>
        <w:spacing w:line="360" w:lineRule="auto"/>
      </w:pPr>
    </w:p>
    <w:p w14:paraId="61BCBEF6" w14:textId="501BF018" w:rsidR="00560BF2" w:rsidRDefault="009B3DA9" w:rsidP="00560BF2">
      <w:pPr>
        <w:spacing w:line="360" w:lineRule="auto"/>
        <w:ind w:firstLine="708"/>
        <w:jc w:val="both"/>
      </w:pPr>
      <w:r>
        <w:t>Rada Gminy</w:t>
      </w:r>
      <w:r w:rsidR="00822C51">
        <w:t xml:space="preserve"> Suchy Las</w:t>
      </w:r>
      <w:r>
        <w:t xml:space="preserve"> </w:t>
      </w:r>
      <w:r w:rsidR="00C04B02">
        <w:t xml:space="preserve">wyraża swoje poparcie i solidarność </w:t>
      </w:r>
      <w:r w:rsidR="00C04B02" w:rsidRPr="00C04B02">
        <w:t xml:space="preserve">dla narodu ukraińskiego </w:t>
      </w:r>
      <w:r w:rsidR="00C04B02">
        <w:br/>
      </w:r>
      <w:r w:rsidR="00C04B02" w:rsidRPr="00C04B02">
        <w:t>i jego władz</w:t>
      </w:r>
      <w:r w:rsidR="00C04B02">
        <w:t xml:space="preserve"> w związku z rozpoczęciem w </w:t>
      </w:r>
      <w:r w:rsidR="008F5450">
        <w:t>dniu 24 lutego br.</w:t>
      </w:r>
      <w:r w:rsidR="00C04B02">
        <w:t xml:space="preserve"> agresji</w:t>
      </w:r>
      <w:r w:rsidR="00C04B02" w:rsidRPr="00C04B02">
        <w:t xml:space="preserve"> militarnej</w:t>
      </w:r>
      <w:r w:rsidR="00C04B02">
        <w:t xml:space="preserve"> Federacji Rosyjskiej na niepodległe i suwerenne Państwo Ukraińskie. Obawiamy się, że ten akt pogwałcenia prawa międzynarodowego może doprowadzić do destabilizacji sytuacji </w:t>
      </w:r>
      <w:r w:rsidR="00E01F98">
        <w:br/>
      </w:r>
      <w:r w:rsidR="00C04B02">
        <w:t xml:space="preserve">na Ukrainie, </w:t>
      </w:r>
      <w:r w:rsidR="00560BF2">
        <w:t>ofiar</w:t>
      </w:r>
      <w:r w:rsidR="008F5450">
        <w:t xml:space="preserve"> w ludności cywilnej, </w:t>
      </w:r>
      <w:r w:rsidR="00C04B02">
        <w:t>katastrofy humanitarnej</w:t>
      </w:r>
      <w:r w:rsidR="00560BF2">
        <w:t xml:space="preserve">, a także radykalnego pogorszenia </w:t>
      </w:r>
      <w:r w:rsidR="00D70502">
        <w:t xml:space="preserve">się </w:t>
      </w:r>
      <w:r w:rsidR="00560BF2">
        <w:t xml:space="preserve">sytuacji gospodarczej w tym kraju. </w:t>
      </w:r>
    </w:p>
    <w:p w14:paraId="1A384047" w14:textId="177DFA4E" w:rsidR="00560BF2" w:rsidRDefault="00560BF2" w:rsidP="00560BF2">
      <w:pPr>
        <w:spacing w:line="360" w:lineRule="auto"/>
        <w:ind w:firstLine="708"/>
        <w:jc w:val="both"/>
      </w:pPr>
      <w:r>
        <w:t xml:space="preserve">Rada Gminy Suchy Las zdecydowanie potępia militarną napaść Rosji na Ukrainę, która niesie ze sobą katastrofalne skutki dla </w:t>
      </w:r>
      <w:r w:rsidR="00D70502">
        <w:t>narodu ukraińskiego, a także stanowi realne zagrożenie</w:t>
      </w:r>
      <w:r>
        <w:t xml:space="preserve"> dla pokoju europejskiego i światowego. </w:t>
      </w:r>
    </w:p>
    <w:p w14:paraId="02BFE378" w14:textId="31B1AAAC" w:rsidR="0078709D" w:rsidRDefault="00C04B02" w:rsidP="008F5450">
      <w:pPr>
        <w:spacing w:line="360" w:lineRule="auto"/>
        <w:ind w:firstLine="708"/>
        <w:jc w:val="both"/>
      </w:pPr>
      <w:r w:rsidRPr="00C04B02">
        <w:t>Słowa szczególnego wsparcia</w:t>
      </w:r>
      <w:r w:rsidR="00D70502">
        <w:t xml:space="preserve"> </w:t>
      </w:r>
      <w:r w:rsidRPr="00C04B02">
        <w:t>kierujemy do mieszkanek i mieszkańców</w:t>
      </w:r>
      <w:r w:rsidR="00D70502">
        <w:t xml:space="preserve"> – </w:t>
      </w:r>
      <w:r w:rsidR="00560BF2" w:rsidRPr="00560BF2">
        <w:t>naszy</w:t>
      </w:r>
      <w:r w:rsidR="00560BF2">
        <w:t>ch</w:t>
      </w:r>
      <w:r w:rsidR="00D70502">
        <w:t xml:space="preserve"> </w:t>
      </w:r>
      <w:r w:rsidR="00560BF2" w:rsidRPr="00560BF2">
        <w:t>Przyjaciół</w:t>
      </w:r>
      <w:r w:rsidR="00560BF2">
        <w:t xml:space="preserve"> </w:t>
      </w:r>
      <w:r w:rsidR="00560BF2" w:rsidRPr="00560BF2">
        <w:t>z miast</w:t>
      </w:r>
      <w:r w:rsidR="00560BF2">
        <w:t>a</w:t>
      </w:r>
      <w:r w:rsidR="00560BF2" w:rsidRPr="00560BF2">
        <w:t xml:space="preserve"> Hniwań w obwodzie winnickim</w:t>
      </w:r>
      <w:r w:rsidR="00560BF2">
        <w:t>, z którym to samorządem</w:t>
      </w:r>
      <w:r w:rsidR="00D70502">
        <w:t xml:space="preserve"> </w:t>
      </w:r>
      <w:r w:rsidR="00560BF2">
        <w:t xml:space="preserve">Gmina Suchy Las od </w:t>
      </w:r>
      <w:r w:rsidR="00560BF2" w:rsidRPr="00560BF2">
        <w:t>2017 r</w:t>
      </w:r>
      <w:r w:rsidR="00560BF2">
        <w:t>.</w:t>
      </w:r>
      <w:r w:rsidR="00560BF2" w:rsidRPr="00560BF2">
        <w:t xml:space="preserve"> </w:t>
      </w:r>
      <w:r w:rsidR="008F5450">
        <w:t xml:space="preserve">realizuje partnerską współpracę. </w:t>
      </w:r>
      <w:r w:rsidR="00560BF2" w:rsidRPr="00560BF2">
        <w:t>Dotychczasowe blisko pięcioletnie kontakty pomiędzy naszymi samorządami</w:t>
      </w:r>
      <w:r w:rsidR="008F5450">
        <w:t xml:space="preserve"> </w:t>
      </w:r>
      <w:r w:rsidR="00560BF2" w:rsidRPr="00560BF2">
        <w:t>udowadniają, iż międzynarodowa współpraca na płaszczyźnie lokalnej stwarza szanse na wymianę doświadczeń i realną pomoc.</w:t>
      </w:r>
      <w:r w:rsidR="008F5450">
        <w:t xml:space="preserve"> </w:t>
      </w:r>
    </w:p>
    <w:p w14:paraId="345F7501" w14:textId="041B7E35" w:rsidR="008F5450" w:rsidRDefault="008F5450" w:rsidP="008F5450">
      <w:pPr>
        <w:spacing w:line="360" w:lineRule="auto"/>
        <w:ind w:firstLine="708"/>
        <w:jc w:val="both"/>
      </w:pPr>
      <w:r>
        <w:t xml:space="preserve">Rada Gminy Suchy Las w imieniu sucholeskiego samorządu oraz mieszkańców Gminy deklaruje pomoc i wsparcie dla Ukraińców, którzy przebywają na terenie Gminy, a także dla tych, którzy w związku z obecną sytuacją na Ukrainie zdecydują się przybyć do Gminy Suchy Las. W tym zakresie Gmina Suchy Las będzie współpracowała z </w:t>
      </w:r>
      <w:r w:rsidR="00E01F98">
        <w:t xml:space="preserve">administracją rządową, </w:t>
      </w:r>
      <w:r>
        <w:t>innymi jednostkami samorządu terytorialnego z terenu powiatu poznańskiego</w:t>
      </w:r>
      <w:r w:rsidR="00D70502">
        <w:t xml:space="preserve"> i </w:t>
      </w:r>
      <w:r>
        <w:t xml:space="preserve">województwa wielkopolskiego, </w:t>
      </w:r>
      <w:r w:rsidR="00E01F98">
        <w:t xml:space="preserve">a także z przedstawicielami stowarzyszeń i organizacji pozarządowych. </w:t>
      </w:r>
    </w:p>
    <w:p w14:paraId="70609DB3" w14:textId="458EC214" w:rsidR="007C1351" w:rsidRDefault="007C1351" w:rsidP="00995F75">
      <w:pPr>
        <w:spacing w:line="360" w:lineRule="auto"/>
      </w:pPr>
    </w:p>
    <w:p w14:paraId="10B86265" w14:textId="0CA36A1A" w:rsidR="007C1351" w:rsidRDefault="007C1351" w:rsidP="00995F75">
      <w:pPr>
        <w:spacing w:line="360" w:lineRule="auto"/>
      </w:pPr>
    </w:p>
    <w:p w14:paraId="742A1DC4" w14:textId="0EC4DC7F" w:rsidR="007C1351" w:rsidRDefault="007C1351" w:rsidP="00995F75">
      <w:pPr>
        <w:spacing w:line="360" w:lineRule="auto"/>
      </w:pPr>
    </w:p>
    <w:p w14:paraId="23D7CA79" w14:textId="77777777" w:rsidR="00D70502" w:rsidRPr="0092322F" w:rsidRDefault="00D70502">
      <w:pPr>
        <w:spacing w:line="360" w:lineRule="auto"/>
        <w:jc w:val="both"/>
        <w:rPr>
          <w:bCs/>
        </w:rPr>
      </w:pPr>
    </w:p>
    <w:sectPr w:rsidR="00D70502" w:rsidRPr="0092322F" w:rsidSect="0005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3A75" w14:textId="77777777" w:rsidR="00501834" w:rsidRDefault="00501834" w:rsidP="00C04B02">
      <w:r>
        <w:separator/>
      </w:r>
    </w:p>
  </w:endnote>
  <w:endnote w:type="continuationSeparator" w:id="0">
    <w:p w14:paraId="5C82F4D8" w14:textId="77777777" w:rsidR="00501834" w:rsidRDefault="00501834" w:rsidP="00C0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5797" w14:textId="77777777" w:rsidR="00501834" w:rsidRDefault="00501834" w:rsidP="00C04B02">
      <w:r>
        <w:separator/>
      </w:r>
    </w:p>
  </w:footnote>
  <w:footnote w:type="continuationSeparator" w:id="0">
    <w:p w14:paraId="167F5C70" w14:textId="77777777" w:rsidR="00501834" w:rsidRDefault="00501834" w:rsidP="00C0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D"/>
    <w:multiLevelType w:val="hybridMultilevel"/>
    <w:tmpl w:val="68EECA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1C27F2F"/>
    <w:multiLevelType w:val="hybridMultilevel"/>
    <w:tmpl w:val="48F0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CC3542"/>
    <w:multiLevelType w:val="hybridMultilevel"/>
    <w:tmpl w:val="B5B803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7"/>
    <w:rsid w:val="00015663"/>
    <w:rsid w:val="00056786"/>
    <w:rsid w:val="000652A7"/>
    <w:rsid w:val="00070E77"/>
    <w:rsid w:val="000A130B"/>
    <w:rsid w:val="00131978"/>
    <w:rsid w:val="00157738"/>
    <w:rsid w:val="001916A2"/>
    <w:rsid w:val="001A0560"/>
    <w:rsid w:val="001A3BE6"/>
    <w:rsid w:val="001A57E0"/>
    <w:rsid w:val="00225FD7"/>
    <w:rsid w:val="0039480C"/>
    <w:rsid w:val="0046612C"/>
    <w:rsid w:val="00486092"/>
    <w:rsid w:val="00487097"/>
    <w:rsid w:val="004871AA"/>
    <w:rsid w:val="00501834"/>
    <w:rsid w:val="0050702D"/>
    <w:rsid w:val="00560BF2"/>
    <w:rsid w:val="005B2D91"/>
    <w:rsid w:val="0060584B"/>
    <w:rsid w:val="00633C42"/>
    <w:rsid w:val="00664A87"/>
    <w:rsid w:val="00685FBE"/>
    <w:rsid w:val="007168F9"/>
    <w:rsid w:val="0078709D"/>
    <w:rsid w:val="007B5FE9"/>
    <w:rsid w:val="007C1351"/>
    <w:rsid w:val="00822C51"/>
    <w:rsid w:val="008E062C"/>
    <w:rsid w:val="008F5450"/>
    <w:rsid w:val="0092322F"/>
    <w:rsid w:val="009534EA"/>
    <w:rsid w:val="00975A7C"/>
    <w:rsid w:val="00995F75"/>
    <w:rsid w:val="009B3DA9"/>
    <w:rsid w:val="009B752E"/>
    <w:rsid w:val="00A01720"/>
    <w:rsid w:val="00A24C56"/>
    <w:rsid w:val="00A37BE9"/>
    <w:rsid w:val="00A460D7"/>
    <w:rsid w:val="00AC73F0"/>
    <w:rsid w:val="00B258EA"/>
    <w:rsid w:val="00B6441A"/>
    <w:rsid w:val="00BA2C44"/>
    <w:rsid w:val="00BE1176"/>
    <w:rsid w:val="00C02505"/>
    <w:rsid w:val="00C04B02"/>
    <w:rsid w:val="00CA3AB3"/>
    <w:rsid w:val="00CD03FC"/>
    <w:rsid w:val="00D36E3E"/>
    <w:rsid w:val="00D70502"/>
    <w:rsid w:val="00D94CD6"/>
    <w:rsid w:val="00DA1E64"/>
    <w:rsid w:val="00DB059F"/>
    <w:rsid w:val="00DB6C88"/>
    <w:rsid w:val="00E01F98"/>
    <w:rsid w:val="00E103BD"/>
    <w:rsid w:val="00E8338F"/>
    <w:rsid w:val="00EA5015"/>
    <w:rsid w:val="00EA6873"/>
    <w:rsid w:val="00EE47A2"/>
    <w:rsid w:val="00EF5419"/>
    <w:rsid w:val="00F16D70"/>
    <w:rsid w:val="00F221E9"/>
    <w:rsid w:val="00F35A21"/>
    <w:rsid w:val="00F75F6F"/>
    <w:rsid w:val="00FB76B2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D9A95"/>
  <w15:docId w15:val="{56DCABB6-A049-4157-88D7-0744290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7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61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B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B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B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4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4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7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Złożone przeze mnie wnioski do ewentualnego oświadczenia Rady Gminy :</vt:lpstr>
    </vt:vector>
  </TitlesOfParts>
  <Company>Hewlett-Packard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Złożone przeze mnie wnioski do ewentualnego oświadczenia Rady Gminy :</dc:title>
  <dc:subject/>
  <dc:creator>wlodek1</dc:creator>
  <cp:keywords/>
  <dc:description/>
  <cp:lastModifiedBy>Dorota Majchrzak</cp:lastModifiedBy>
  <cp:revision>2</cp:revision>
  <cp:lastPrinted>2022-02-24T13:24:00Z</cp:lastPrinted>
  <dcterms:created xsi:type="dcterms:W3CDTF">2022-02-24T13:24:00Z</dcterms:created>
  <dcterms:modified xsi:type="dcterms:W3CDTF">2022-02-24T13:24:00Z</dcterms:modified>
</cp:coreProperties>
</file>