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677A53CF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446E20">
        <w:rPr>
          <w:bCs/>
        </w:rPr>
        <w:t>d</w:t>
      </w:r>
      <w:r w:rsidR="007928B1">
        <w:rPr>
          <w:bCs/>
        </w:rPr>
        <w:t xml:space="preserve">ziałalności na rzecz dzieci i młodzieży – </w:t>
      </w:r>
      <w:r w:rsidR="00446E20" w:rsidRPr="00446E20">
        <w:rPr>
          <w:b/>
        </w:rPr>
        <w:t>w</w:t>
      </w:r>
      <w:r w:rsidR="007928B1" w:rsidRPr="00446E20">
        <w:rPr>
          <w:b/>
        </w:rPr>
        <w:t>ypoczynek dzieci i młodzieży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18375"/>
      <w:bookmarkStart w:id="2" w:name="_Hlk75761776"/>
      <w:bookmarkEnd w:id="0"/>
      <w:r w:rsidR="00FE4974">
        <w:rPr>
          <w:b/>
        </w:rPr>
        <w:t xml:space="preserve">Organizacja półkolonii w okresie </w:t>
      </w:r>
      <w:bookmarkEnd w:id="1"/>
      <w:r w:rsidR="00FC25EC">
        <w:rPr>
          <w:b/>
        </w:rPr>
        <w:t>ferii szkolnych w dniach 9 – 13.08.2021 dla dzieci i młodzieży mieszkańców Gminy Suchy Las</w:t>
      </w:r>
      <w:bookmarkEnd w:id="2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05E53877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FC25EC">
        <w:t>30.06</w:t>
      </w:r>
      <w:r w:rsidR="00656B57">
        <w:t>.2021</w:t>
      </w:r>
      <w:r w:rsidR="004B0284" w:rsidRPr="005800E2">
        <w:t xml:space="preserve"> r. </w:t>
      </w:r>
      <w:r w:rsidR="00FC25EC">
        <w:rPr>
          <w:b/>
        </w:rPr>
        <w:t>Uczniowski Klub Sportowy „GIMNAZJON”</w:t>
      </w:r>
      <w:r w:rsidR="008A1CBE">
        <w:t xml:space="preserve">  </w:t>
      </w:r>
      <w:r w:rsidR="00503EF5" w:rsidRPr="005800E2">
        <w:t xml:space="preserve">ul. </w:t>
      </w:r>
      <w:r w:rsidR="00FC25EC">
        <w:t>Poziomkowa 11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FC25EC" w:rsidRPr="00FC25EC">
        <w:rPr>
          <w:b/>
        </w:rPr>
        <w:t>Organizacja półkolonii w okresie ferii szkolnych w dniach 9–13.08.2021 dla dzieci i młodzieży mieszkańców Gminy Suchy Las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FC25EC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FC25EC">
        <w:t xml:space="preserve">                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78427365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FC25EC">
        <w:t>UKS Gimnazjon</w:t>
      </w:r>
      <w:r w:rsidR="00FE4974" w:rsidRPr="00FE4974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67DCFA35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FC25EC" w:rsidRPr="00FC25EC">
        <w:t xml:space="preserve">UKS Gimnazjon  </w:t>
      </w:r>
      <w:r w:rsidR="00BB0EF1" w:rsidRPr="005800E2">
        <w:t>to</w:t>
      </w:r>
      <w:r w:rsidR="00DC19E1">
        <w:t>;</w:t>
      </w:r>
    </w:p>
    <w:p w14:paraId="285065CC" w14:textId="1F200797" w:rsidR="00DC19E1" w:rsidRDefault="00FE4974" w:rsidP="00FC25EC">
      <w:pPr>
        <w:pStyle w:val="Akapitzlist"/>
        <w:jc w:val="both"/>
      </w:pPr>
      <w:r>
        <w:t xml:space="preserve">Zorganizowanie w terminie </w:t>
      </w:r>
      <w:r w:rsidR="00FC25EC">
        <w:t>9 – 13 sierpnia 2021 r.</w:t>
      </w:r>
      <w:r>
        <w:t xml:space="preserve"> półkolonii letnich w Suchym Lesie</w:t>
      </w:r>
      <w:r w:rsidR="00DC19E1">
        <w:t>,</w:t>
      </w:r>
      <w:r w:rsidR="00FC25EC">
        <w:t xml:space="preserve"> których c</w:t>
      </w:r>
      <w:r>
        <w:t xml:space="preserve">elem jest odnowa psychofizyczna dzieci po izolacji </w:t>
      </w:r>
      <w:r w:rsidR="006D27DE">
        <w:t xml:space="preserve">spowodowanej </w:t>
      </w:r>
      <w:proofErr w:type="spellStart"/>
      <w:r>
        <w:t>C</w:t>
      </w:r>
      <w:r w:rsidR="006D27DE">
        <w:t>ovid</w:t>
      </w:r>
      <w:proofErr w:type="spellEnd"/>
      <w:r w:rsidR="006D27DE">
        <w:t xml:space="preserve"> – 19 </w:t>
      </w:r>
      <w:r w:rsidR="00FC25EC">
        <w:t>poprzez:</w:t>
      </w:r>
    </w:p>
    <w:p w14:paraId="41BF03BF" w14:textId="15E2045A" w:rsidR="00FC25EC" w:rsidRDefault="00FC25EC" w:rsidP="00FC25EC">
      <w:pPr>
        <w:pStyle w:val="Akapitzlist"/>
        <w:jc w:val="both"/>
      </w:pPr>
      <w:r>
        <w:t>a)</w:t>
      </w:r>
      <w:r w:rsidRPr="00FC25EC">
        <w:t xml:space="preserve"> </w:t>
      </w:r>
      <w:r>
        <w:t xml:space="preserve"> </w:t>
      </w:r>
      <w:r w:rsidRPr="00FC25EC">
        <w:t xml:space="preserve">Zajęcia sportowo – rekreacyjne i </w:t>
      </w:r>
      <w:proofErr w:type="spellStart"/>
      <w:r w:rsidRPr="00FC25EC">
        <w:t>kulturalno</w:t>
      </w:r>
      <w:proofErr w:type="spellEnd"/>
      <w:r w:rsidRPr="00FC25EC">
        <w:t xml:space="preserve"> – oświatowe oraz gry i zabawy,</w:t>
      </w:r>
    </w:p>
    <w:p w14:paraId="63AD19A1" w14:textId="1ACDB7BB" w:rsidR="00FC25EC" w:rsidRDefault="00FC25EC" w:rsidP="00FC25EC">
      <w:pPr>
        <w:pStyle w:val="Akapitzlist"/>
        <w:jc w:val="both"/>
      </w:pPr>
      <w:r>
        <w:t>b) Wycieczki piesze, edukacja krajoznawczo – turystyczna  na temat problemu uzależnień,</w:t>
      </w:r>
    </w:p>
    <w:p w14:paraId="7F88DEBD" w14:textId="77777777" w:rsidR="00FC25EC" w:rsidRDefault="00FC25EC" w:rsidP="00FC25EC">
      <w:pPr>
        <w:pStyle w:val="Akapitzlist"/>
        <w:jc w:val="both"/>
      </w:pPr>
      <w:r>
        <w:t xml:space="preserve">c) </w:t>
      </w:r>
      <w:r w:rsidR="006D27DE">
        <w:t>Zapewnienie uczestnikom półkolonii codziennie obiadu</w:t>
      </w:r>
      <w:r>
        <w:t>, wypoczynku,</w:t>
      </w:r>
    </w:p>
    <w:p w14:paraId="34545C0F" w14:textId="6D2617AE" w:rsidR="006D27DE" w:rsidRDefault="00FC25EC" w:rsidP="00FC25EC">
      <w:pPr>
        <w:pStyle w:val="Akapitzlist"/>
        <w:jc w:val="both"/>
      </w:pPr>
      <w:r>
        <w:t>i  podwieczorka</w:t>
      </w:r>
      <w:r w:rsidR="006D27DE">
        <w:t>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13497BE1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FC25EC" w:rsidRPr="00FC25EC">
        <w:t>Organizacja półkolonii w okresie ferii szkolnych w dniach 9 – 13.08.2021 dla dzieci i młodzieży mieszkańców Gminy Suchy Las</w:t>
      </w:r>
      <w:r w:rsidR="00FC25EC">
        <w:t>,</w:t>
      </w:r>
      <w:r w:rsidR="00955048" w:rsidRPr="00955048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FC25EC">
        <w:t>UKS Gimnazjon</w:t>
      </w:r>
      <w:r w:rsidR="000E70B8" w:rsidRPr="000E70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C25EC">
        <w:rPr>
          <w:b/>
        </w:rPr>
        <w:t>6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FC25EC">
        <w:rPr>
          <w:b/>
        </w:rPr>
        <w:t>sześć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11858671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FC25EC">
        <w:rPr>
          <w:b/>
        </w:rPr>
        <w:t>12.07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FC25E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E70B8"/>
    <w:rsid w:val="000F391E"/>
    <w:rsid w:val="00111142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306AF"/>
    <w:rsid w:val="00343AEE"/>
    <w:rsid w:val="0035200C"/>
    <w:rsid w:val="00365990"/>
    <w:rsid w:val="00390182"/>
    <w:rsid w:val="003A0D37"/>
    <w:rsid w:val="003E1E7B"/>
    <w:rsid w:val="003F7B93"/>
    <w:rsid w:val="004240CE"/>
    <w:rsid w:val="00446E20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28B1"/>
    <w:rsid w:val="007947D1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3703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C25E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2021-06-28T06:38:00Z</cp:lastPrinted>
  <dcterms:created xsi:type="dcterms:W3CDTF">2021-06-28T06:44:00Z</dcterms:created>
  <dcterms:modified xsi:type="dcterms:W3CDTF">2021-06-28T06:44:00Z</dcterms:modified>
</cp:coreProperties>
</file>