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2875D42B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1"/>
      <w:r w:rsidR="009E6DBB">
        <w:rPr>
          <w:b/>
        </w:rPr>
        <w:t>Organizacja półkolonii w okresie ferii szkolnych w dniach 17 – 28 .01.2022</w:t>
      </w:r>
      <w:r w:rsidR="0032519C">
        <w:rPr>
          <w:b/>
        </w:rPr>
        <w:t>”</w:t>
      </w:r>
      <w:bookmarkEnd w:id="0"/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4EE665C2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00000C">
        <w:t>2</w:t>
      </w:r>
      <w:r w:rsidR="009E6DBB">
        <w:t>1</w:t>
      </w:r>
      <w:r w:rsidR="0000000C">
        <w:t>.12</w:t>
      </w:r>
      <w:r w:rsidR="00656B57">
        <w:t>.2021</w:t>
      </w:r>
      <w:r w:rsidR="004B0284" w:rsidRPr="005800E2">
        <w:t xml:space="preserve"> r. </w:t>
      </w:r>
      <w:bookmarkStart w:id="2" w:name="_Hlk92102716"/>
      <w:r w:rsidR="009E6DBB">
        <w:rPr>
          <w:b/>
        </w:rPr>
        <w:t>Uczniowski Klub Sportowy „GIMNAZJON”</w:t>
      </w:r>
      <w:r w:rsidR="008A1CBE">
        <w:t xml:space="preserve"> </w:t>
      </w:r>
      <w:bookmarkEnd w:id="2"/>
      <w:r w:rsidR="00503EF5" w:rsidRPr="005800E2">
        <w:t xml:space="preserve">ul. </w:t>
      </w:r>
      <w:r w:rsidR="009E6DBB">
        <w:t>Poziomkowa 11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bookmarkStart w:id="3" w:name="_Hlk92102672"/>
      <w:r w:rsidR="009E6DBB">
        <w:rPr>
          <w:b/>
        </w:rPr>
        <w:t>Organizacja półkolonii w okresie ferii szkolnych w dniach 17 – 28 .01.2022</w:t>
      </w:r>
      <w:bookmarkEnd w:id="3"/>
      <w:r w:rsidR="009E6DBB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C98A511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4" w:name="_Hlk92102253"/>
      <w:r w:rsidR="009E6DBB">
        <w:t>UKS Gimnazjon</w:t>
      </w:r>
      <w:r w:rsidR="00DC19E1">
        <w:t xml:space="preserve"> </w:t>
      </w:r>
      <w:r w:rsidR="00AA0EFB" w:rsidRPr="00AA0EFB">
        <w:t xml:space="preserve"> </w:t>
      </w:r>
      <w:bookmarkEnd w:id="4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A98D952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9E6DBB" w:rsidRPr="009E6DBB">
        <w:t xml:space="preserve">UKS Gimnazjon  </w:t>
      </w:r>
      <w:r w:rsidR="00BB0EF1" w:rsidRPr="005800E2">
        <w:t>to</w:t>
      </w:r>
      <w:r w:rsidR="00DC19E1">
        <w:t>;</w:t>
      </w:r>
    </w:p>
    <w:p w14:paraId="03AAA16C" w14:textId="1DC62274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5" w:name="_Hlk92086741"/>
      <w:r>
        <w:t xml:space="preserve">Zorganizowanie w terminie </w:t>
      </w:r>
      <w:r w:rsidR="009E6DBB">
        <w:t>24 - 28</w:t>
      </w:r>
      <w:r>
        <w:t xml:space="preserve"> </w:t>
      </w:r>
      <w:r w:rsidR="00010871">
        <w:t>s</w:t>
      </w:r>
      <w:r w:rsidR="004C2F56">
        <w:t>tycznia</w:t>
      </w:r>
      <w:r>
        <w:t xml:space="preserve"> półkolonii </w:t>
      </w:r>
      <w:r w:rsidR="004C2F56">
        <w:t>zimowych</w:t>
      </w:r>
      <w:r>
        <w:t xml:space="preserve">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r>
        <w:t>C</w:t>
      </w:r>
      <w:r w:rsidR="006D27DE">
        <w:t xml:space="preserve">ovid – 19 </w:t>
      </w:r>
      <w:r w:rsidR="00DC19E1">
        <w:t>,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296F8DD2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oświatowych (SP 2 ul. Konwaliowa)  i sportowych (hala sportowa, boiska, basen OCTOPUS,</w:t>
      </w:r>
    </w:p>
    <w:p w14:paraId="33B75D09" w14:textId="44761BA9" w:rsidR="00872E9B" w:rsidRDefault="00872E9B" w:rsidP="00872E9B">
      <w:pPr>
        <w:pStyle w:val="Akapitzlist"/>
        <w:jc w:val="both"/>
      </w:pPr>
      <w:r>
        <w:t xml:space="preserve">- </w:t>
      </w:r>
      <w:r w:rsidR="00C926C9">
        <w:t>wycieczki piesze krajoznawczo - turystyczne</w:t>
      </w:r>
      <w:r w:rsidR="00010871">
        <w:t>,</w:t>
      </w:r>
    </w:p>
    <w:p w14:paraId="34545C0F" w14:textId="5C5328A0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</w:t>
      </w:r>
      <w:r w:rsidR="00C926C9">
        <w:t xml:space="preserve"> i podwieczorka</w:t>
      </w:r>
      <w:r>
        <w:t>.</w:t>
      </w:r>
      <w:bookmarkEnd w:id="5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1545CD11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6" w:name="_Hlk31875167"/>
      <w:r w:rsidR="00E314B8" w:rsidRPr="00E314B8">
        <w:t>Organizacja półkolonii w okresie ferii szkolnych w dniach 17 – 28 .01.2022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6"/>
      <w:r w:rsidR="005800E2" w:rsidRPr="005800E2">
        <w:t xml:space="preserve"> </w:t>
      </w:r>
      <w:r w:rsidR="00E314B8" w:rsidRPr="00E314B8">
        <w:t xml:space="preserve">Uczniowski Klub Sportowy „GIMNAZJON”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E314B8">
        <w:rPr>
          <w:b/>
        </w:rPr>
        <w:t>6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E314B8">
        <w:rPr>
          <w:b/>
        </w:rPr>
        <w:t>sześć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0874E29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00000C">
        <w:rPr>
          <w:b/>
        </w:rPr>
        <w:t>11.01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2022-01-03T10:47:00Z</cp:lastPrinted>
  <dcterms:created xsi:type="dcterms:W3CDTF">2022-01-03T11:28:00Z</dcterms:created>
  <dcterms:modified xsi:type="dcterms:W3CDTF">2022-01-03T11:28:00Z</dcterms:modified>
</cp:coreProperties>
</file>