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9092" w14:textId="77777777" w:rsidR="006E2986" w:rsidRPr="002C0F60" w:rsidRDefault="006E2986" w:rsidP="006E2986">
      <w:pPr>
        <w:tabs>
          <w:tab w:val="left" w:pos="284"/>
          <w:tab w:val="right" w:pos="9072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</w:p>
    <w:p w14:paraId="4A15FDC4" w14:textId="2DBDF73E" w:rsidR="006E2986" w:rsidRPr="002C0F60" w:rsidRDefault="006E2986" w:rsidP="006E2986">
      <w:pPr>
        <w:tabs>
          <w:tab w:val="left" w:pos="284"/>
          <w:tab w:val="right" w:pos="9072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2C0F60">
        <w:rPr>
          <w:rFonts w:cstheme="minorHAnsi"/>
          <w:bCs/>
          <w:kern w:val="0"/>
          <w14:ligatures w14:val="none"/>
        </w:rPr>
        <w:t>OS.524</w:t>
      </w:r>
      <w:r w:rsidR="000867C3">
        <w:rPr>
          <w:rFonts w:cstheme="minorHAnsi"/>
          <w:bCs/>
          <w:kern w:val="0"/>
          <w14:ligatures w14:val="none"/>
        </w:rPr>
        <w:t>.7.2023</w:t>
      </w:r>
      <w:r w:rsidRPr="002C0F60">
        <w:rPr>
          <w:rFonts w:cstheme="minorHAnsi"/>
          <w:bCs/>
          <w:kern w:val="0"/>
          <w14:ligatures w14:val="none"/>
        </w:rPr>
        <w:tab/>
      </w:r>
      <w:r w:rsidRPr="002C0F60">
        <w:rPr>
          <w:rFonts w:cstheme="minorHAnsi"/>
          <w:bCs/>
          <w:kern w:val="0"/>
          <w14:ligatures w14:val="none"/>
        </w:rPr>
        <w:tab/>
        <w:t xml:space="preserve">załącznik nr </w:t>
      </w:r>
      <w:r w:rsidR="003C20B8" w:rsidRPr="002C0F60">
        <w:rPr>
          <w:rFonts w:cstheme="minorHAnsi"/>
          <w:bCs/>
          <w:kern w:val="0"/>
          <w14:ligatures w14:val="none"/>
        </w:rPr>
        <w:t>2</w:t>
      </w:r>
      <w:r w:rsidRPr="002C0F60">
        <w:rPr>
          <w:rFonts w:cstheme="minorHAnsi"/>
          <w:bCs/>
          <w:kern w:val="0"/>
          <w14:ligatures w14:val="none"/>
        </w:rPr>
        <w:t xml:space="preserve"> </w:t>
      </w:r>
    </w:p>
    <w:p w14:paraId="48B5220B" w14:textId="0AAF45A5" w:rsidR="006E2986" w:rsidRPr="002C0F60" w:rsidRDefault="006E2986" w:rsidP="006E2986">
      <w:pPr>
        <w:tabs>
          <w:tab w:val="left" w:pos="284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2C0F60">
        <w:rPr>
          <w:rFonts w:cstheme="minorHAnsi"/>
          <w:bCs/>
          <w:kern w:val="0"/>
          <w14:ligatures w14:val="none"/>
        </w:rPr>
        <w:t>do Zarządzenia n</w:t>
      </w:r>
      <w:r w:rsidR="00C12D68">
        <w:rPr>
          <w:rFonts w:cstheme="minorHAnsi"/>
          <w:bCs/>
          <w:kern w:val="0"/>
          <w14:ligatures w14:val="none"/>
        </w:rPr>
        <w:t>r 210</w:t>
      </w:r>
      <w:r w:rsidRPr="002C0F60">
        <w:rPr>
          <w:rFonts w:cstheme="minorHAnsi"/>
          <w:bCs/>
          <w:kern w:val="0"/>
          <w14:ligatures w14:val="none"/>
        </w:rPr>
        <w:t>/2023</w:t>
      </w:r>
    </w:p>
    <w:p w14:paraId="67E7D1AA" w14:textId="77777777" w:rsidR="006E2986" w:rsidRPr="002C0F60" w:rsidRDefault="006E2986" w:rsidP="006E2986">
      <w:pPr>
        <w:tabs>
          <w:tab w:val="left" w:pos="284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2C0F60">
        <w:rPr>
          <w:rFonts w:cstheme="minorHAnsi"/>
          <w:bCs/>
          <w:kern w:val="0"/>
          <w14:ligatures w14:val="none"/>
        </w:rPr>
        <w:t xml:space="preserve"> Wójta Gminy Suchy Las</w:t>
      </w:r>
    </w:p>
    <w:p w14:paraId="43636683" w14:textId="31FC2471" w:rsidR="006E2986" w:rsidRPr="002C0F60" w:rsidRDefault="006E2986" w:rsidP="006E2986">
      <w:pPr>
        <w:tabs>
          <w:tab w:val="left" w:pos="284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2C0F60">
        <w:rPr>
          <w:rFonts w:cstheme="minorHAnsi"/>
          <w:bCs/>
          <w:kern w:val="0"/>
          <w14:ligatures w14:val="none"/>
        </w:rPr>
        <w:t>z dnia</w:t>
      </w:r>
      <w:r w:rsidR="00C12D68">
        <w:rPr>
          <w:rFonts w:cstheme="minorHAnsi"/>
          <w:bCs/>
          <w:kern w:val="0"/>
          <w14:ligatures w14:val="none"/>
        </w:rPr>
        <w:t xml:space="preserve"> 5 grudnia 2023 r.</w:t>
      </w:r>
    </w:p>
    <w:p w14:paraId="57607DD0" w14:textId="77777777" w:rsidR="006E2986" w:rsidRPr="002C0F60" w:rsidRDefault="006E2986" w:rsidP="006E2986">
      <w:pPr>
        <w:tabs>
          <w:tab w:val="left" w:pos="284"/>
        </w:tabs>
        <w:spacing w:after="0" w:line="256" w:lineRule="auto"/>
        <w:rPr>
          <w:rFonts w:cstheme="minorHAnsi"/>
          <w:bCs/>
          <w:kern w:val="0"/>
          <w14:ligatures w14:val="none"/>
        </w:rPr>
      </w:pPr>
    </w:p>
    <w:p w14:paraId="2BC786AE" w14:textId="77777777" w:rsidR="006E2986" w:rsidRPr="002C0F60" w:rsidRDefault="006E2986" w:rsidP="006E2986">
      <w:pPr>
        <w:tabs>
          <w:tab w:val="left" w:pos="284"/>
        </w:tabs>
        <w:spacing w:after="0" w:line="25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0868D31" w14:textId="77777777" w:rsidR="006E2986" w:rsidRPr="002C0F60" w:rsidRDefault="006E2986" w:rsidP="006E2986">
      <w:pPr>
        <w:tabs>
          <w:tab w:val="left" w:pos="284"/>
        </w:tabs>
        <w:spacing w:after="0" w:line="256" w:lineRule="auto"/>
        <w:jc w:val="center"/>
        <w:rPr>
          <w:rFonts w:cstheme="minorHAnsi"/>
          <w:b/>
          <w:kern w:val="0"/>
          <w:sz w:val="24"/>
          <w:szCs w:val="24"/>
          <w14:ligatures w14:val="none"/>
        </w:rPr>
      </w:pPr>
    </w:p>
    <w:p w14:paraId="64E34B51" w14:textId="37829D9F" w:rsidR="006E2986" w:rsidRPr="002C0F60" w:rsidRDefault="006E2986" w:rsidP="006E2986">
      <w:pPr>
        <w:tabs>
          <w:tab w:val="left" w:pos="284"/>
        </w:tabs>
        <w:spacing w:after="0" w:line="256" w:lineRule="auto"/>
        <w:jc w:val="center"/>
        <w:rPr>
          <w:rFonts w:cstheme="minorHAnsi"/>
          <w:b/>
          <w:kern w:val="0"/>
          <w:sz w:val="28"/>
          <w:szCs w:val="28"/>
          <w14:ligatures w14:val="none"/>
        </w:rPr>
      </w:pPr>
      <w:r w:rsidRPr="002C0F60">
        <w:rPr>
          <w:rFonts w:cstheme="minorHAnsi"/>
          <w:b/>
          <w:kern w:val="0"/>
          <w:sz w:val="28"/>
          <w:szCs w:val="28"/>
          <w14:ligatures w14:val="none"/>
        </w:rPr>
        <w:t>O</w:t>
      </w:r>
      <w:r w:rsidR="00D14AD3">
        <w:rPr>
          <w:rFonts w:cstheme="minorHAnsi"/>
          <w:b/>
          <w:kern w:val="0"/>
          <w:sz w:val="28"/>
          <w:szCs w:val="28"/>
          <w14:ligatures w14:val="none"/>
        </w:rPr>
        <w:t>TWARTY KONKURS OFERT</w:t>
      </w:r>
    </w:p>
    <w:p w14:paraId="7ECD5D4E" w14:textId="77777777" w:rsidR="006E2986" w:rsidRPr="002C0F60" w:rsidRDefault="006E2986" w:rsidP="006E2986">
      <w:pPr>
        <w:tabs>
          <w:tab w:val="left" w:pos="284"/>
        </w:tabs>
        <w:spacing w:after="0" w:line="256" w:lineRule="auto"/>
        <w:jc w:val="center"/>
        <w:rPr>
          <w:rFonts w:cstheme="minorHAnsi"/>
          <w:b/>
          <w:kern w:val="0"/>
          <w:sz w:val="28"/>
          <w:szCs w:val="28"/>
          <w14:ligatures w14:val="none"/>
        </w:rPr>
      </w:pPr>
    </w:p>
    <w:p w14:paraId="27817558" w14:textId="77777777" w:rsidR="006E2986" w:rsidRPr="002C0F60" w:rsidRDefault="006E2986" w:rsidP="006E2986">
      <w:pPr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  <w:r w:rsidRPr="002C0F60">
        <w:rPr>
          <w:rFonts w:cstheme="minorHAnsi"/>
          <w:b/>
          <w:kern w:val="0"/>
          <w14:ligatures w14:val="none"/>
        </w:rPr>
        <w:t xml:space="preserve">na wspieranie realizacji zadań Gminy Suchy Las w obszarach </w:t>
      </w:r>
    </w:p>
    <w:p w14:paraId="2C7F7C20" w14:textId="3A5729C1" w:rsidR="006E2986" w:rsidRPr="002C0F60" w:rsidRDefault="00FF66D5" w:rsidP="006E2986">
      <w:pPr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</w:rPr>
        <w:t>„</w:t>
      </w:r>
      <w:r w:rsidR="00A572DA" w:rsidRPr="002C0F60">
        <w:rPr>
          <w:rFonts w:cstheme="minorHAnsi"/>
          <w:b/>
        </w:rPr>
        <w:t>kultura, sztuka, ochrona dóbr kultury i dziedzictwa narodowego</w:t>
      </w:r>
      <w:r>
        <w:rPr>
          <w:rFonts w:cstheme="minorHAnsi"/>
          <w:b/>
        </w:rPr>
        <w:t>”</w:t>
      </w:r>
      <w:r w:rsidR="00353AD5">
        <w:rPr>
          <w:rFonts w:cstheme="minorHAnsi"/>
          <w:b/>
        </w:rPr>
        <w:t xml:space="preserve"> w 2024 roku</w:t>
      </w:r>
    </w:p>
    <w:p w14:paraId="31C99238" w14:textId="4F08B54A" w:rsidR="006E2986" w:rsidRPr="002C0F60" w:rsidRDefault="006E2986" w:rsidP="006E2986">
      <w:pPr>
        <w:spacing w:after="0" w:line="256" w:lineRule="auto"/>
        <w:rPr>
          <w:rFonts w:cstheme="minorHAnsi"/>
          <w:b/>
          <w:kern w:val="0"/>
          <w14:ligatures w14:val="none"/>
        </w:rPr>
      </w:pPr>
      <w:r w:rsidRPr="002C0F60">
        <w:rPr>
          <w:rFonts w:cstheme="minorHAnsi"/>
          <w:b/>
          <w:kern w:val="0"/>
          <w14:ligatures w14:val="none"/>
        </w:rPr>
        <w:t>……………………………………………………………………………………………………………</w:t>
      </w:r>
      <w:r w:rsidR="00D14AD3">
        <w:rPr>
          <w:rFonts w:cstheme="minorHAnsi"/>
          <w:b/>
          <w:kern w:val="0"/>
          <w14:ligatures w14:val="none"/>
        </w:rPr>
        <w:t>…………………………………………</w:t>
      </w:r>
    </w:p>
    <w:p w14:paraId="1CFB49D5" w14:textId="77777777" w:rsidR="006E2986" w:rsidRPr="002C0F60" w:rsidRDefault="006E2986" w:rsidP="006E2986">
      <w:pPr>
        <w:spacing w:after="200" w:line="276" w:lineRule="auto"/>
        <w:contextualSpacing/>
        <w:jc w:val="both"/>
        <w:rPr>
          <w:rFonts w:cstheme="minorHAnsi"/>
          <w:kern w:val="0"/>
          <w14:ligatures w14:val="none"/>
        </w:rPr>
      </w:pPr>
    </w:p>
    <w:p w14:paraId="6F4C41E6" w14:textId="77777777" w:rsidR="006E2986" w:rsidRPr="002C0F60" w:rsidRDefault="006E2986" w:rsidP="006E2986">
      <w:pPr>
        <w:numPr>
          <w:ilvl w:val="0"/>
          <w:numId w:val="1"/>
        </w:numPr>
        <w:spacing w:after="0" w:line="276" w:lineRule="auto"/>
        <w:ind w:left="-426" w:hanging="284"/>
        <w:contextualSpacing/>
        <w:jc w:val="both"/>
        <w:rPr>
          <w:rFonts w:cstheme="minorHAnsi"/>
          <w:b/>
          <w:bCs/>
          <w:kern w:val="0"/>
          <w14:ligatures w14:val="none"/>
        </w:rPr>
      </w:pPr>
      <w:r w:rsidRPr="002C0F60">
        <w:rPr>
          <w:rFonts w:cstheme="minorHAnsi"/>
          <w:b/>
          <w:bCs/>
          <w:kern w:val="0"/>
          <w14:ligatures w14:val="none"/>
        </w:rPr>
        <w:t>Rodzaje zadań i wysokość środków publicznych przeznaczonych na ich realizację:</w:t>
      </w:r>
    </w:p>
    <w:p w14:paraId="5B89065F" w14:textId="77777777" w:rsidR="006E2986" w:rsidRPr="002C0F60" w:rsidRDefault="006E2986" w:rsidP="006E2986">
      <w:pPr>
        <w:spacing w:after="0" w:line="256" w:lineRule="auto"/>
        <w:jc w:val="both"/>
        <w:rPr>
          <w:rFonts w:cstheme="minorHAnsi"/>
          <w:b/>
          <w:bCs/>
          <w:kern w:val="0"/>
          <w14:ligatures w14:val="none"/>
        </w:rPr>
      </w:pPr>
    </w:p>
    <w:p w14:paraId="32C6410E" w14:textId="77777777" w:rsidR="006E2986" w:rsidRPr="002C0F60" w:rsidRDefault="006E2986" w:rsidP="006E2986">
      <w:pPr>
        <w:spacing w:after="0" w:line="256" w:lineRule="auto"/>
        <w:jc w:val="both"/>
        <w:rPr>
          <w:rFonts w:cstheme="minorHAnsi"/>
          <w:b/>
          <w:bCs/>
          <w:kern w:val="0"/>
          <w14:ligatures w14:val="none"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6E2986" w:rsidRPr="002C0F60" w14:paraId="44FA3E55" w14:textId="77777777" w:rsidTr="007348A7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A880E" w14:textId="0C4B771C" w:rsidR="006E2986" w:rsidRPr="002C0F60" w:rsidRDefault="006E2986" w:rsidP="006E2986">
            <w:pPr>
              <w:jc w:val="center"/>
              <w:rPr>
                <w:rFonts w:cstheme="minorHAnsi"/>
                <w:b/>
                <w:color w:val="0070C0"/>
              </w:rPr>
            </w:pPr>
            <w:r w:rsidRPr="002C0F60">
              <w:rPr>
                <w:rFonts w:cstheme="minorHAnsi"/>
                <w:b/>
                <w:color w:val="0070C0"/>
              </w:rPr>
              <w:t>Nazwa zadania publicznego w 202</w:t>
            </w:r>
            <w:r w:rsidR="00A572DA" w:rsidRPr="002C0F60">
              <w:rPr>
                <w:rFonts w:cstheme="minorHAnsi"/>
                <w:b/>
                <w:color w:val="0070C0"/>
              </w:rPr>
              <w:t>4</w:t>
            </w:r>
            <w:r w:rsidRPr="002C0F60">
              <w:rPr>
                <w:rFonts w:cstheme="minorHAnsi"/>
                <w:b/>
                <w:color w:val="0070C0"/>
              </w:rPr>
              <w:t xml:space="preserve"> r.</w:t>
            </w:r>
          </w:p>
          <w:p w14:paraId="61027659" w14:textId="0B6674F7" w:rsidR="006E2986" w:rsidRPr="002C0F60" w:rsidRDefault="006E2986" w:rsidP="006E2986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831883" w14:textId="77777777" w:rsidR="006E2986" w:rsidRPr="002C0F60" w:rsidRDefault="006E2986" w:rsidP="006E2986">
            <w:pPr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  <w:r w:rsidRPr="002C0F60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02DCF" w14:textId="77777777" w:rsidR="006E2986" w:rsidRPr="002C0F60" w:rsidRDefault="006E2986" w:rsidP="006E2986">
            <w:pPr>
              <w:jc w:val="center"/>
              <w:rPr>
                <w:rFonts w:cstheme="minorHAnsi"/>
                <w:b/>
                <w:color w:val="0070C0"/>
              </w:rPr>
            </w:pPr>
            <w:r w:rsidRPr="002C0F60">
              <w:rPr>
                <w:rFonts w:cstheme="minorHAnsi"/>
                <w:b/>
                <w:color w:val="0070C0"/>
              </w:rPr>
              <w:t>Planowana wysokość dotacji przeznaczonej na zadanie w 2024 r.</w:t>
            </w:r>
          </w:p>
        </w:tc>
      </w:tr>
      <w:tr w:rsidR="006E2986" w:rsidRPr="002C0F60" w14:paraId="2DCBAE33" w14:textId="77777777" w:rsidTr="007348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E71" w14:textId="3901FB98" w:rsidR="006E2986" w:rsidRPr="002C0F60" w:rsidRDefault="006E2986" w:rsidP="006E2986">
            <w:pPr>
              <w:jc w:val="both"/>
              <w:rPr>
                <w:rFonts w:cstheme="minorHAnsi"/>
                <w:b/>
              </w:rPr>
            </w:pPr>
            <w:r w:rsidRPr="002C0F60">
              <w:rPr>
                <w:rFonts w:cstheme="minorHAnsi"/>
                <w:b/>
                <w:color w:val="000000" w:themeColor="text1"/>
              </w:rPr>
              <w:t xml:space="preserve">1. </w:t>
            </w:r>
            <w:r w:rsidR="00CC60F0" w:rsidRPr="002C0F60">
              <w:rPr>
                <w:rFonts w:cstheme="minorHAnsi"/>
                <w:b/>
              </w:rPr>
              <w:t>Prowadzenie edukacji muzycznej na instrumentach dętych w miejscowości Chludowo, Gmina Suchy Las, organizacja warsztatów wyjazdowych dla dzieci, młodzieży i dorosłych z terenu Gminy Suchy Las</w:t>
            </w:r>
            <w:r w:rsidR="00B024FB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D8A" w14:textId="1A3EBEC5" w:rsidR="006E2986" w:rsidRPr="002C0F60" w:rsidRDefault="002B27B9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280 00</w:t>
            </w:r>
            <w:r w:rsidR="006E2986"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682074D3" w14:textId="19804AEF" w:rsidR="006E2986" w:rsidRPr="002C0F60" w:rsidRDefault="006E2986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2B27B9">
              <w:rPr>
                <w:rFonts w:cstheme="minorHAnsi"/>
                <w:b/>
                <w:i/>
                <w:iCs/>
                <w:sz w:val="20"/>
                <w:szCs w:val="20"/>
              </w:rPr>
              <w:t>dwieście osiemdziesiąt tysięcy</w:t>
            </w: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BFDC" w14:textId="635C6217" w:rsidR="006E2986" w:rsidRPr="002C0F60" w:rsidRDefault="004F08E8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310 000,00 zł</w:t>
            </w:r>
          </w:p>
          <w:p w14:paraId="5C832267" w14:textId="55D453E9" w:rsidR="006E2986" w:rsidRPr="002C0F60" w:rsidRDefault="006E2986" w:rsidP="006E2986">
            <w:pPr>
              <w:jc w:val="center"/>
              <w:rPr>
                <w:rFonts w:cstheme="minorHAnsi"/>
                <w:b/>
              </w:rPr>
            </w:pPr>
            <w:r w:rsidRPr="002C0F60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4F08E8">
              <w:rPr>
                <w:rFonts w:cstheme="minorHAnsi"/>
                <w:b/>
                <w:sz w:val="20"/>
                <w:szCs w:val="20"/>
              </w:rPr>
              <w:t>trzysta dziesięć</w:t>
            </w:r>
            <w:r w:rsidRPr="002C0F60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2C0F6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6E2986" w:rsidRPr="002C0F60" w14:paraId="403B2356" w14:textId="77777777" w:rsidTr="007348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9C3" w14:textId="2715DD34" w:rsidR="006E2986" w:rsidRPr="002C0F60" w:rsidRDefault="006E2986" w:rsidP="006E2986">
            <w:pPr>
              <w:jc w:val="both"/>
              <w:rPr>
                <w:rFonts w:cstheme="minorHAnsi"/>
                <w:b/>
              </w:rPr>
            </w:pPr>
            <w:r w:rsidRPr="002C0F60">
              <w:rPr>
                <w:rFonts w:cstheme="minorHAnsi"/>
                <w:b/>
              </w:rPr>
              <w:t xml:space="preserve">2. </w:t>
            </w:r>
            <w:r w:rsidR="00CC60F0" w:rsidRPr="002C0F60">
              <w:rPr>
                <w:rFonts w:cstheme="minorHAnsi"/>
                <w:b/>
              </w:rPr>
              <w:t xml:space="preserve">Propagowanie folkloru i kultury </w:t>
            </w:r>
            <w:r w:rsidR="003A7B5E">
              <w:rPr>
                <w:rFonts w:cstheme="minorHAnsi"/>
                <w:b/>
              </w:rPr>
              <w:t>ludowej</w:t>
            </w:r>
            <w:r w:rsidR="00CC60F0" w:rsidRPr="002C0F60">
              <w:rPr>
                <w:rFonts w:cstheme="minorHAnsi"/>
                <w:b/>
              </w:rPr>
              <w:t xml:space="preserve">. Szkolenie dzieci, młodzieży i dorosłych z terenu Gminy Suchy Las w zakresie tańców regionalnych i narodowych oraz organizacja warsztatów tanecznych i wokalnych </w:t>
            </w:r>
            <w:r w:rsidR="00544EB6">
              <w:rPr>
                <w:rFonts w:cstheme="minorHAnsi"/>
                <w:b/>
              </w:rPr>
              <w:t xml:space="preserve">w kraju </w:t>
            </w:r>
            <w:r w:rsidR="00B1493A">
              <w:rPr>
                <w:rFonts w:cstheme="minorHAnsi"/>
                <w:b/>
              </w:rPr>
              <w:t>lub za</w:t>
            </w:r>
            <w:r w:rsidR="00544EB6">
              <w:rPr>
                <w:rFonts w:cstheme="minorHAnsi"/>
                <w:b/>
              </w:rPr>
              <w:t xml:space="preserve"> granicą.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D9BC" w14:textId="010B91B2" w:rsidR="006E2986" w:rsidRPr="002C0F60" w:rsidRDefault="000A7571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200 00</w:t>
            </w:r>
            <w:r w:rsidR="006E2986"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5B9EB991" w14:textId="31FF7F5F" w:rsidR="006E2986" w:rsidRPr="002C0F60" w:rsidRDefault="006E2986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0A7571">
              <w:rPr>
                <w:rFonts w:cstheme="minorHAnsi"/>
                <w:b/>
                <w:i/>
                <w:iCs/>
                <w:sz w:val="20"/>
                <w:szCs w:val="20"/>
              </w:rPr>
              <w:t>dwieście tysięcy</w:t>
            </w: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334" w14:textId="60F6E564" w:rsidR="008B39B0" w:rsidRDefault="008B39B0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230 000,00 zł</w:t>
            </w:r>
          </w:p>
          <w:p w14:paraId="7341D952" w14:textId="5F0121A2" w:rsidR="006E2986" w:rsidRPr="002C0F60" w:rsidRDefault="006E2986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F60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8B39B0">
              <w:rPr>
                <w:rFonts w:cstheme="minorHAnsi"/>
                <w:b/>
                <w:sz w:val="20"/>
                <w:szCs w:val="20"/>
              </w:rPr>
              <w:t>dwieście trzydzieści</w:t>
            </w:r>
            <w:r w:rsidRPr="002C0F60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2C0F6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6E2986" w:rsidRPr="002C0F60" w14:paraId="3B4D0DF8" w14:textId="77777777" w:rsidTr="007348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085" w14:textId="511CCB9F" w:rsidR="006E2986" w:rsidRPr="002C0F60" w:rsidRDefault="006E2986" w:rsidP="006E2986">
            <w:pPr>
              <w:jc w:val="both"/>
              <w:rPr>
                <w:rFonts w:cstheme="minorHAnsi"/>
                <w:b/>
              </w:rPr>
            </w:pPr>
            <w:r w:rsidRPr="002C0F60">
              <w:rPr>
                <w:rFonts w:cstheme="minorHAnsi"/>
                <w:b/>
              </w:rPr>
              <w:t xml:space="preserve">3. </w:t>
            </w:r>
            <w:r w:rsidR="00DF62D2">
              <w:rPr>
                <w:rFonts w:cstheme="minorHAnsi"/>
                <w:b/>
              </w:rPr>
              <w:t>Organizacja w</w:t>
            </w:r>
            <w:r w:rsidR="00CC60F0" w:rsidRPr="002C0F60">
              <w:rPr>
                <w:rFonts w:cstheme="minorHAnsi"/>
                <w:b/>
              </w:rPr>
              <w:t>arsztat</w:t>
            </w:r>
            <w:r w:rsidR="00DF62D2">
              <w:rPr>
                <w:rFonts w:cstheme="minorHAnsi"/>
                <w:b/>
              </w:rPr>
              <w:t>ów</w:t>
            </w:r>
            <w:r w:rsidR="00CC60F0" w:rsidRPr="002C0F60">
              <w:rPr>
                <w:rFonts w:cstheme="minorHAnsi"/>
                <w:b/>
              </w:rPr>
              <w:t xml:space="preserve"> plastyczno-malarski</w:t>
            </w:r>
            <w:r w:rsidR="00DF62D2">
              <w:rPr>
                <w:rFonts w:cstheme="minorHAnsi"/>
                <w:b/>
              </w:rPr>
              <w:t>ch</w:t>
            </w:r>
            <w:r w:rsidR="00CC60F0" w:rsidRPr="002C0F60">
              <w:rPr>
                <w:rFonts w:cstheme="minorHAnsi"/>
                <w:b/>
              </w:rPr>
              <w:t>, teatraln</w:t>
            </w:r>
            <w:r w:rsidR="00DF62D2">
              <w:rPr>
                <w:rFonts w:cstheme="minorHAnsi"/>
                <w:b/>
              </w:rPr>
              <w:t>ych</w:t>
            </w:r>
            <w:r w:rsidR="00CC60F0" w:rsidRPr="002C0F60">
              <w:rPr>
                <w:rFonts w:cstheme="minorHAnsi"/>
                <w:b/>
              </w:rPr>
              <w:t xml:space="preserve"> i filmow</w:t>
            </w:r>
            <w:r w:rsidR="00DF62D2">
              <w:rPr>
                <w:rFonts w:cstheme="minorHAnsi"/>
                <w:b/>
              </w:rPr>
              <w:t>ych</w:t>
            </w:r>
            <w:r w:rsidR="002005CD">
              <w:rPr>
                <w:rFonts w:cstheme="minorHAnsi"/>
                <w:b/>
              </w:rPr>
              <w:t xml:space="preserve"> </w:t>
            </w:r>
            <w:r w:rsidR="001E3BFD">
              <w:rPr>
                <w:rFonts w:cstheme="minorHAnsi"/>
                <w:b/>
              </w:rPr>
              <w:t xml:space="preserve">dla dzieci, młodzieży i dorosłych </w:t>
            </w:r>
            <w:r w:rsidR="00CC60F0" w:rsidRPr="002C0F60">
              <w:rPr>
                <w:rFonts w:cstheme="minorHAnsi"/>
                <w:b/>
              </w:rPr>
              <w:t xml:space="preserve">w miejscowości Chludowo, </w:t>
            </w:r>
            <w:r w:rsidR="006846C2">
              <w:rPr>
                <w:rFonts w:cstheme="minorHAnsi"/>
                <w:b/>
              </w:rPr>
              <w:t>G</w:t>
            </w:r>
            <w:r w:rsidR="00CC60F0" w:rsidRPr="002C0F60">
              <w:rPr>
                <w:rFonts w:cstheme="minorHAnsi"/>
                <w:b/>
              </w:rPr>
              <w:t>mina Suchy Las</w:t>
            </w:r>
            <w:r w:rsidR="00DF62D2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5D4" w14:textId="1BAC74E9" w:rsidR="006E2986" w:rsidRPr="002C0F60" w:rsidRDefault="00DC1943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25 00</w:t>
            </w:r>
            <w:r w:rsidR="006E2986"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6875DC36" w14:textId="2857F78E" w:rsidR="006E2986" w:rsidRPr="002C0F60" w:rsidRDefault="006E2986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DC1943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dwadzieścia pięć tysięcy </w:t>
            </w: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>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B26" w14:textId="74667D82" w:rsidR="002005CD" w:rsidRDefault="002005CD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25 000,00 zł</w:t>
            </w:r>
          </w:p>
          <w:p w14:paraId="0C8DE9BF" w14:textId="7B95FE74" w:rsidR="006E2986" w:rsidRPr="002C0F60" w:rsidRDefault="006E2986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F60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2005CD">
              <w:rPr>
                <w:rFonts w:cstheme="minorHAnsi"/>
                <w:b/>
                <w:sz w:val="20"/>
                <w:szCs w:val="20"/>
              </w:rPr>
              <w:t>dwadzieścia pięć</w:t>
            </w:r>
            <w:r w:rsidRPr="002C0F60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2C0F6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6E2986" w:rsidRPr="002C0F60" w14:paraId="4CB0D200" w14:textId="77777777" w:rsidTr="007348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4CF" w14:textId="26481B4C" w:rsidR="006E2986" w:rsidRPr="002C0F60" w:rsidRDefault="006E2986" w:rsidP="006E2986">
            <w:pPr>
              <w:jc w:val="both"/>
              <w:rPr>
                <w:rFonts w:cstheme="minorHAnsi"/>
                <w:b/>
              </w:rPr>
            </w:pPr>
            <w:r w:rsidRPr="002C0F60">
              <w:rPr>
                <w:rFonts w:cstheme="minorHAnsi"/>
                <w:b/>
              </w:rPr>
              <w:t xml:space="preserve">4. </w:t>
            </w:r>
            <w:r w:rsidR="00CC60F0" w:rsidRPr="002C0F60">
              <w:rPr>
                <w:rFonts w:cstheme="minorHAnsi"/>
                <w:b/>
              </w:rPr>
              <w:t xml:space="preserve">Edukacja muzyczno-wokalna mieszkańców z </w:t>
            </w:r>
            <w:r w:rsidR="004A4C53">
              <w:rPr>
                <w:rFonts w:cstheme="minorHAnsi"/>
                <w:b/>
              </w:rPr>
              <w:t>G</w:t>
            </w:r>
            <w:r w:rsidR="00CC60F0" w:rsidRPr="002C0F60">
              <w:rPr>
                <w:rFonts w:cstheme="minorHAnsi"/>
                <w:b/>
              </w:rPr>
              <w:t>miny Suchy Las, organizacja koncertów, warsztatów chóralnych, imprez muzycznych, festiwali i konkursów, organizacja wyjazdów w celach szkoleniowych, promocja kultury muzycznej i wokalnej w Polsce</w:t>
            </w:r>
            <w:r w:rsidR="006846C2">
              <w:rPr>
                <w:rFonts w:cstheme="minorHAnsi"/>
                <w:b/>
              </w:rPr>
              <w:t xml:space="preserve"> lub za</w:t>
            </w:r>
            <w:r w:rsidR="00CC60F0" w:rsidRPr="002C0F60">
              <w:rPr>
                <w:rFonts w:cstheme="minorHAnsi"/>
                <w:b/>
              </w:rPr>
              <w:t xml:space="preserve"> granicą.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5825" w14:textId="64E40E98" w:rsidR="006E2986" w:rsidRPr="002C0F60" w:rsidRDefault="00B64502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30 00</w:t>
            </w:r>
            <w:r w:rsidR="006E2986"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146A26BC" w14:textId="6B9C215A" w:rsidR="006E2986" w:rsidRPr="002C0F60" w:rsidRDefault="006E2986" w:rsidP="006E2986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B64502">
              <w:rPr>
                <w:rFonts w:cstheme="minorHAnsi"/>
                <w:b/>
                <w:i/>
                <w:iCs/>
                <w:sz w:val="20"/>
                <w:szCs w:val="20"/>
              </w:rPr>
              <w:t>trzydzieści tysięcy</w:t>
            </w:r>
            <w:r w:rsidRPr="002C0F6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8A1A" w14:textId="62655CDF" w:rsidR="002005CD" w:rsidRDefault="002005CD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30 000,00 zł</w:t>
            </w:r>
          </w:p>
          <w:p w14:paraId="475CC2FA" w14:textId="04914D0C" w:rsidR="006E2986" w:rsidRPr="002C0F60" w:rsidRDefault="006E2986" w:rsidP="006E29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F60">
              <w:rPr>
                <w:rFonts w:cstheme="minorHAnsi"/>
                <w:b/>
                <w:sz w:val="20"/>
                <w:szCs w:val="20"/>
              </w:rPr>
              <w:t xml:space="preserve">(słownie:  </w:t>
            </w:r>
            <w:r w:rsidR="002005CD">
              <w:rPr>
                <w:rFonts w:cstheme="minorHAnsi"/>
                <w:b/>
                <w:sz w:val="20"/>
                <w:szCs w:val="20"/>
              </w:rPr>
              <w:t xml:space="preserve">trzydzieści </w:t>
            </w:r>
            <w:r w:rsidRPr="002C0F60">
              <w:rPr>
                <w:rFonts w:cstheme="minorHAnsi"/>
                <w:b/>
                <w:sz w:val="20"/>
                <w:szCs w:val="20"/>
              </w:rPr>
              <w:t>tysięcy złotych 00/100</w:t>
            </w:r>
            <w:r w:rsidRPr="002C0F6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28B52974" w14:textId="77777777" w:rsidR="006E2986" w:rsidRPr="002C0F60" w:rsidRDefault="006E2986" w:rsidP="006E2986">
      <w:pPr>
        <w:spacing w:after="0" w:line="256" w:lineRule="auto"/>
        <w:rPr>
          <w:rFonts w:cstheme="minorHAnsi"/>
          <w:b/>
          <w:kern w:val="0"/>
          <w14:ligatures w14:val="none"/>
        </w:rPr>
      </w:pPr>
    </w:p>
    <w:p w14:paraId="49041969" w14:textId="77777777" w:rsidR="006E2986" w:rsidRPr="002C0F60" w:rsidRDefault="006E2986" w:rsidP="006E2986">
      <w:pPr>
        <w:spacing w:after="0" w:line="256" w:lineRule="auto"/>
        <w:ind w:left="-709"/>
        <w:rPr>
          <w:rFonts w:cstheme="minorHAnsi"/>
          <w:b/>
          <w:kern w:val="0"/>
          <w14:ligatures w14:val="none"/>
        </w:rPr>
      </w:pPr>
      <w:r w:rsidRPr="002C0F60">
        <w:rPr>
          <w:rFonts w:cstheme="minorHAnsi"/>
          <w:b/>
          <w:kern w:val="0"/>
          <w14:ligatures w14:val="none"/>
        </w:rPr>
        <w:t xml:space="preserve">II. </w:t>
      </w:r>
      <w:r w:rsidRPr="002C0F60">
        <w:rPr>
          <w:rFonts w:cstheme="minorHAnsi"/>
          <w:b/>
          <w:kern w:val="0"/>
          <w14:ligatures w14:val="none"/>
        </w:rPr>
        <w:tab/>
        <w:t>Opis zadania</w:t>
      </w:r>
    </w:p>
    <w:p w14:paraId="1293980C" w14:textId="407D0CCF" w:rsidR="001A2C1A" w:rsidRPr="009F5A00" w:rsidRDefault="001A2C1A" w:rsidP="001A2C1A">
      <w:pPr>
        <w:spacing w:after="0" w:line="254" w:lineRule="auto"/>
        <w:jc w:val="both"/>
        <w:rPr>
          <w:rFonts w:cstheme="minorHAnsi"/>
          <w:bCs/>
          <w:kern w:val="0"/>
          <w14:ligatures w14:val="none"/>
        </w:rPr>
      </w:pPr>
      <w:r w:rsidRPr="009F5A00">
        <w:rPr>
          <w:rFonts w:cstheme="minorHAnsi"/>
          <w:bCs/>
          <w:kern w:val="0"/>
          <w14:ligatures w14:val="none"/>
        </w:rPr>
        <w:t>Celem zadania</w:t>
      </w:r>
      <w:r w:rsidR="001D305D">
        <w:rPr>
          <w:rFonts w:cstheme="minorHAnsi"/>
          <w:bCs/>
          <w:kern w:val="0"/>
          <w14:ligatures w14:val="none"/>
        </w:rPr>
        <w:t xml:space="preserve"> jest</w:t>
      </w:r>
      <w:r w:rsidRPr="009F5A00">
        <w:rPr>
          <w:rFonts w:cstheme="minorHAnsi"/>
          <w:bCs/>
          <w:kern w:val="0"/>
          <w14:ligatures w14:val="none"/>
        </w:rPr>
        <w:t xml:space="preserve"> </w:t>
      </w:r>
      <w:r w:rsidR="001D305D">
        <w:rPr>
          <w:rFonts w:cstheme="minorHAnsi"/>
          <w:bCs/>
          <w:kern w:val="0"/>
          <w14:ligatures w14:val="none"/>
        </w:rPr>
        <w:t>o</w:t>
      </w:r>
      <w:r w:rsidRPr="009F5A00">
        <w:rPr>
          <w:rFonts w:cstheme="minorHAnsi"/>
          <w:bCs/>
          <w:kern w:val="0"/>
          <w14:ligatures w14:val="none"/>
        </w:rPr>
        <w:t>rganizacja imprez kulturalnych, koncertów, festiwali, przeglądów, konkursów i warsztatów artystycznych.</w:t>
      </w:r>
    </w:p>
    <w:p w14:paraId="6D8E81CB" w14:textId="77777777" w:rsidR="003945B4" w:rsidRDefault="001A2C1A" w:rsidP="001A2C1A">
      <w:pPr>
        <w:spacing w:after="0" w:line="254" w:lineRule="auto"/>
        <w:jc w:val="both"/>
        <w:rPr>
          <w:rFonts w:cstheme="minorHAnsi"/>
          <w:bCs/>
          <w:kern w:val="0"/>
          <w14:ligatures w14:val="none"/>
        </w:rPr>
      </w:pPr>
      <w:r w:rsidRPr="009F5A00">
        <w:rPr>
          <w:rFonts w:cstheme="minorHAnsi"/>
          <w:bCs/>
          <w:kern w:val="0"/>
          <w14:ligatures w14:val="none"/>
        </w:rPr>
        <w:t xml:space="preserve">Przedmiotem niniejszego konkursu jest działanie na rzecz rozwoju chórów, zespołów tanecznych, teatralnych i wokalno-instrumentalnych. </w:t>
      </w:r>
    </w:p>
    <w:p w14:paraId="433CB49D" w14:textId="60255BA2" w:rsidR="001A2C1A" w:rsidRPr="009F5A00" w:rsidRDefault="001A2C1A" w:rsidP="003945B4">
      <w:pPr>
        <w:spacing w:after="0" w:line="254" w:lineRule="auto"/>
        <w:jc w:val="both"/>
        <w:rPr>
          <w:rFonts w:cstheme="minorHAnsi"/>
          <w:bCs/>
          <w:kern w:val="0"/>
          <w14:ligatures w14:val="none"/>
        </w:rPr>
      </w:pPr>
      <w:r w:rsidRPr="009F5A00">
        <w:rPr>
          <w:rFonts w:cstheme="minorHAnsi"/>
          <w:bCs/>
          <w:kern w:val="0"/>
          <w14:ligatures w14:val="none"/>
        </w:rPr>
        <w:lastRenderedPageBreak/>
        <w:t>Działania skoncentrowane na promowaniu inicjatyw kulturalnych i patriotycznych jako</w:t>
      </w:r>
      <w:r w:rsidR="003945B4">
        <w:rPr>
          <w:rFonts w:cstheme="minorHAnsi"/>
          <w:bCs/>
          <w:kern w:val="0"/>
          <w14:ligatures w14:val="none"/>
        </w:rPr>
        <w:t xml:space="preserve"> </w:t>
      </w:r>
      <w:r w:rsidRPr="009F5A00">
        <w:rPr>
          <w:rFonts w:cstheme="minorHAnsi"/>
          <w:bCs/>
          <w:kern w:val="0"/>
          <w14:ligatures w14:val="none"/>
        </w:rPr>
        <w:t>czynnika budowy tożsamości lokalnej poprzez realizację przedsięwzięć artystycznych, kulturalnych i o tematyce historycznej mają istotne znaczenie we współczesnym świecie, w utrwalaniu społecznej tożsamości i lokalnej aktywności. Jednym z takich działań jest właśnie możliwość organizacji wydarzeń edukacyjnych i edukacyjno-historycznych, szczególnie wśród mieszkańców Gminy.</w:t>
      </w:r>
    </w:p>
    <w:p w14:paraId="0AE9C3FB" w14:textId="77777777" w:rsidR="001A2C1A" w:rsidRPr="009F5A00" w:rsidRDefault="001A2C1A" w:rsidP="001A2C1A">
      <w:pPr>
        <w:spacing w:after="0" w:line="254" w:lineRule="auto"/>
        <w:ind w:firstLine="284"/>
        <w:jc w:val="both"/>
        <w:rPr>
          <w:rFonts w:cstheme="minorHAnsi"/>
          <w:bCs/>
          <w:kern w:val="0"/>
          <w14:ligatures w14:val="none"/>
        </w:rPr>
      </w:pPr>
      <w:r w:rsidRPr="009F5A00">
        <w:rPr>
          <w:rFonts w:cstheme="minorHAnsi"/>
          <w:bCs/>
          <w:kern w:val="0"/>
          <w14:ligatures w14:val="none"/>
        </w:rPr>
        <w:t>Oczekiwane rezultaty zadania to: zorganizowanie i przeprowadzenie ogólnodostępnych wydarzeń kulturalnych: koncertów, przeglądów, festiwali.</w:t>
      </w:r>
    </w:p>
    <w:p w14:paraId="2513EC76" w14:textId="2EE986C1" w:rsidR="002B3256" w:rsidRPr="009F5A00" w:rsidRDefault="001A2C1A" w:rsidP="009F5A00">
      <w:pPr>
        <w:spacing w:line="276" w:lineRule="auto"/>
        <w:ind w:firstLine="284"/>
        <w:contextualSpacing/>
        <w:jc w:val="both"/>
        <w:rPr>
          <w:rFonts w:cstheme="minorHAnsi"/>
          <w:bCs/>
          <w:kern w:val="0"/>
          <w14:ligatures w14:val="none"/>
        </w:rPr>
      </w:pPr>
      <w:r w:rsidRPr="009F5A00">
        <w:rPr>
          <w:rFonts w:cstheme="minorHAnsi"/>
          <w:bCs/>
          <w:kern w:val="0"/>
          <w14:ligatures w14:val="none"/>
        </w:rPr>
        <w:t>Sposoby monitorowania rezultatów to: fotorelacja, regulaminy konkursów, listy obecności uczestników, materiały promujące organizowane przedsięwzięcie, program wydarzenia, dokumentacja wydarzenia w mediach społecznościowych np. facebook.</w:t>
      </w:r>
    </w:p>
    <w:p w14:paraId="086340BD" w14:textId="77777777" w:rsidR="002B3256" w:rsidRDefault="002B3256" w:rsidP="002B3256">
      <w:pPr>
        <w:pStyle w:val="Akapitzlist"/>
        <w:numPr>
          <w:ilvl w:val="0"/>
          <w:numId w:val="12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przyznawania dotacji</w:t>
      </w:r>
    </w:p>
    <w:p w14:paraId="62B74C47" w14:textId="77777777" w:rsidR="002B3256" w:rsidRDefault="002B3256" w:rsidP="002B3256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 otwartym konkursie ofert  mogą uczestniczyć organizacje pozarządowe i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2CF633C9" w14:textId="77777777" w:rsidR="002B3256" w:rsidRDefault="002B3256" w:rsidP="002B3256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Oferta realizacji zadania publicznego musi spełniać wszystkie warunki określone w ustawie z dnia 24 kwietnia 2003 r. o działalności pożytku publicznego i o wolontariacie.</w:t>
      </w:r>
    </w:p>
    <w:p w14:paraId="7C2D6063" w14:textId="77777777" w:rsidR="002B3256" w:rsidRDefault="002B3256" w:rsidP="002B3256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Oferta musi być sporządzona za pomocą platformy elektronicznej </w:t>
      </w:r>
      <w:hyperlink r:id="rId7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odpowiedzi na  ogłoszony tam konkurs.</w:t>
      </w:r>
    </w:p>
    <w:p w14:paraId="73D7A2E8" w14:textId="77777777" w:rsidR="002B3256" w:rsidRDefault="002B3256" w:rsidP="002B3256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Za błędy formalne oferty uznaje się:</w:t>
      </w:r>
    </w:p>
    <w:p w14:paraId="3291A2AE" w14:textId="3B6989D5" w:rsidR="002B3256" w:rsidRDefault="002B3256" w:rsidP="002B32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 języku niż polski;</w:t>
      </w:r>
    </w:p>
    <w:p w14:paraId="181AC58E" w14:textId="77777777" w:rsidR="002B3256" w:rsidRDefault="002B3256" w:rsidP="002B32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po terminie, w formie papierowej lub w formie skanu;</w:t>
      </w:r>
    </w:p>
    <w:p w14:paraId="561991FB" w14:textId="77777777" w:rsidR="002B3256" w:rsidRDefault="002B3256" w:rsidP="002B32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przez podmiot nieuprawniony do realizacji zadania;</w:t>
      </w:r>
    </w:p>
    <w:p w14:paraId="2E022945" w14:textId="77777777" w:rsidR="002B3256" w:rsidRDefault="002B3256" w:rsidP="002B32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bez podpisów osób upoważnionych.</w:t>
      </w:r>
    </w:p>
    <w:p w14:paraId="23F602CD" w14:textId="77777777" w:rsidR="002B3256" w:rsidRDefault="002B3256" w:rsidP="002B32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</w:rPr>
      </w:pPr>
      <w:r>
        <w:rPr>
          <w:rFonts w:cstheme="minorHAnsi"/>
        </w:rPr>
        <w:t>Dopuszcza się możliwość jednokrotnego uzupełnienia błędu formalnego, polegającego na złożeniu potwierdzenia złożenia oferty bez podpisów osób upoważnionych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terminie do 2 dni roboczych od dnia oceny formalnej. Informacja o możliwości uzupełnienia ww. błędu formalnego przekazywana jest oferentowi za pomocą platformy.</w:t>
      </w:r>
    </w:p>
    <w:p w14:paraId="2FD637EF" w14:textId="77777777" w:rsidR="002B3256" w:rsidRDefault="002B3256" w:rsidP="002B32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W przypadku nieuzupełnienia błędu formalnego, o którym mowa w ust. 5, oferty zawierające ww. błąd zostają odrzucone. Oferty niespełniające warunków formalnych nie będą oceniane pod względem merytorycznym.</w:t>
      </w:r>
    </w:p>
    <w:p w14:paraId="482C8DE9" w14:textId="2FB45D8D" w:rsidR="002B3256" w:rsidRDefault="002B3256" w:rsidP="002B32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bookmarkStart w:id="0" w:name="_Hlk149123218"/>
      <w:r>
        <w:rPr>
          <w:rFonts w:cstheme="minorHAnsi"/>
        </w:rPr>
        <w:t>Dotacja nie może stanowić więcej niż 90% całkowitego kosztu realizacji zadania.</w:t>
      </w:r>
    </w:p>
    <w:p w14:paraId="704D056C" w14:textId="77777777" w:rsidR="002B3256" w:rsidRDefault="002B3256" w:rsidP="002B3256">
      <w:pPr>
        <w:pStyle w:val="Akapitzlist"/>
        <w:numPr>
          <w:ilvl w:val="0"/>
          <w:numId w:val="3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0"/>
    <w:p w14:paraId="55D60202" w14:textId="77777777" w:rsidR="002B3256" w:rsidRDefault="002B3256" w:rsidP="002B32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Nie dopuszcza się sfinansowania z dotacji wydatków inwestycyjnych oraz środków trwałych (zgodnie z art. 3 ust. 1 pkt. 15 ustawy o rachunkowości) związanych z realizacją zadania.</w:t>
      </w:r>
    </w:p>
    <w:p w14:paraId="0E17F7A6" w14:textId="77777777" w:rsidR="002B3256" w:rsidRDefault="002B3256" w:rsidP="002B3256">
      <w:pPr>
        <w:pStyle w:val="Akapitzlist"/>
        <w:ind w:left="0"/>
        <w:jc w:val="both"/>
        <w:rPr>
          <w:rFonts w:cstheme="minorHAnsi"/>
          <w:b/>
          <w:bCs/>
        </w:rPr>
      </w:pPr>
    </w:p>
    <w:p w14:paraId="48844484" w14:textId="77777777" w:rsidR="002B3256" w:rsidRDefault="002B3256" w:rsidP="002B3256">
      <w:pPr>
        <w:pStyle w:val="Akapitzlist"/>
        <w:numPr>
          <w:ilvl w:val="0"/>
          <w:numId w:val="12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pozostałe warunki realizacji zadania:</w:t>
      </w:r>
    </w:p>
    <w:p w14:paraId="1545520C" w14:textId="77777777" w:rsidR="002B3256" w:rsidRDefault="002B3256" w:rsidP="002B3256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Planowany termin realizacji zadania: </w:t>
      </w:r>
      <w:r>
        <w:rPr>
          <w:rFonts w:cstheme="minorHAnsi"/>
          <w:b/>
          <w:bCs/>
        </w:rPr>
        <w:t>od 22 stycznia 2024 r do 31 grudnia 2024 r.</w:t>
      </w:r>
    </w:p>
    <w:p w14:paraId="00F7D66E" w14:textId="12B1FC59" w:rsidR="002B3256" w:rsidRPr="00497405" w:rsidRDefault="002B3256" w:rsidP="002B325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 w:rsidRPr="00497405">
        <w:rPr>
          <w:rFonts w:cstheme="minorHAnsi"/>
        </w:rPr>
        <w:t xml:space="preserve">Koszty związane z realizacją dotowanego zadania powstałe przed podpisaniem umowy nie będą pokrywane ze środków dotacji. Koszty powstałe przed datą podpisania umowy, a mieszczące się w terminie realizacji zadania publicznego mogą być pokryte ze środków własnych </w:t>
      </w:r>
      <w:r w:rsidR="007E3111" w:rsidRPr="00497405">
        <w:rPr>
          <w:rFonts w:cstheme="minorHAnsi"/>
        </w:rPr>
        <w:t>o</w:t>
      </w:r>
      <w:r w:rsidRPr="00497405">
        <w:rPr>
          <w:rFonts w:cstheme="minorHAnsi"/>
        </w:rPr>
        <w:t>ferenta.</w:t>
      </w:r>
    </w:p>
    <w:p w14:paraId="3EE9F5FB" w14:textId="77777777" w:rsidR="002B3256" w:rsidRDefault="002B3256" w:rsidP="002B3256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Oferent zobowiązuje się do realizacji zadania publicznego na zasadach określonych w umowie o wsparcie realizacji zadania publicznego zwanej dalej umową.</w:t>
      </w:r>
    </w:p>
    <w:p w14:paraId="308E649E" w14:textId="77777777" w:rsidR="002B3256" w:rsidRDefault="002B3256" w:rsidP="002B325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Szczegółowe warunki realizacji, finansowania i rozliczania zadania będzie regulować umowa zawarta pomiędzy wyłonionym oferentem, a Gminą Suchy Las.</w:t>
      </w:r>
    </w:p>
    <w:p w14:paraId="61B6DCCF" w14:textId="77777777" w:rsidR="002B3256" w:rsidRDefault="002B3256" w:rsidP="002B325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Przed podpisaniem umowy oferent zobowiązany jest do dostarczenia oświadczenia o zgodności odpisu z rejestru ze stanem faktycznym i prawnym w dniu podpisania umowy.</w:t>
      </w:r>
    </w:p>
    <w:p w14:paraId="3F41E21E" w14:textId="77777777" w:rsidR="002B3256" w:rsidRDefault="002B3256" w:rsidP="002B325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Pełnomocnictwo, jeżeli oferta została podpisana przez osoby inne niż upoważnione do reprezentowania oferenta.</w:t>
      </w:r>
    </w:p>
    <w:p w14:paraId="5D8C6879" w14:textId="77777777" w:rsidR="002B3256" w:rsidRDefault="002B3256" w:rsidP="002B3256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Od oferenta wymaga się informowania opinii publicznej o otrzymanej dotacji ze środków budżetu Gminy Suchy Las.</w:t>
      </w:r>
    </w:p>
    <w:p w14:paraId="6E90C00C" w14:textId="77777777" w:rsidR="002B3256" w:rsidRDefault="002B3256" w:rsidP="002B3256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Po zakończeniu realizacji zadania publicznego oferent zobowiązany jest do złożenia sprawozdania z jego realizacji, zgodnie z zapisami umowy.</w:t>
      </w:r>
    </w:p>
    <w:p w14:paraId="4224813F" w14:textId="77777777" w:rsidR="002B3256" w:rsidRDefault="002B3256" w:rsidP="002B3256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Dopuszcza się dokonywanie przesunięć pomiędzy poszczególnymi działaniami określonymi w kalkulacji przewidywanych kosztów zadania publicznego w wysokości do 20%. Dopuszcza się dowolne zmniejszenie poszczególnych pozycji działań, wynikające z ich przesunięcia.</w:t>
      </w:r>
    </w:p>
    <w:p w14:paraId="0D7F3584" w14:textId="77777777" w:rsidR="002B3256" w:rsidRDefault="002B3256" w:rsidP="002B3256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przy realizacji zadania publicznego jest odpowiedzialny za uwzględnienie minimalnych wymagań służących zapewnieniu dostępności osobom ze szczególnymi potrzebami, określonych w art. 6 ustawy z dnia 19 lipca 2019 roku o zapewnieniu dostępności osobom ze szczególnymi potrzebami (Dz.U. z 2022 r., poz. 2240 ze zm.)</w:t>
      </w:r>
    </w:p>
    <w:p w14:paraId="6434C472" w14:textId="77777777" w:rsidR="002B3256" w:rsidRDefault="002B3256" w:rsidP="002B3256">
      <w:pPr>
        <w:pStyle w:val="Akapitzlist"/>
        <w:ind w:left="0"/>
        <w:jc w:val="both"/>
        <w:rPr>
          <w:rFonts w:cstheme="minorHAnsi"/>
          <w:b/>
          <w:bCs/>
        </w:rPr>
      </w:pPr>
    </w:p>
    <w:p w14:paraId="57612BCB" w14:textId="77777777" w:rsidR="002B3256" w:rsidRDefault="002B3256" w:rsidP="002B3256">
      <w:pPr>
        <w:pStyle w:val="Akapitzlist"/>
        <w:numPr>
          <w:ilvl w:val="0"/>
          <w:numId w:val="12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sposób składania ofert</w:t>
      </w:r>
    </w:p>
    <w:p w14:paraId="45D9F78B" w14:textId="77777777" w:rsidR="002B3256" w:rsidRDefault="002B3256" w:rsidP="002B3256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Ofertę należy wygenerować i złożyć za pomocą platformy </w:t>
      </w:r>
      <w:hyperlink r:id="rId8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terminie do </w:t>
      </w:r>
      <w:r>
        <w:rPr>
          <w:rFonts w:cstheme="minorHAnsi"/>
          <w:b/>
          <w:bCs/>
          <w:u w:val="single"/>
        </w:rPr>
        <w:t>29 grudnia 2023 roku.</w:t>
      </w:r>
    </w:p>
    <w:p w14:paraId="55FA5F72" w14:textId="77777777" w:rsidR="002B3256" w:rsidRDefault="002B3256" w:rsidP="002B3256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Wygenerowane za pomocą platformy, wydrukowane potwierdzenie złożenia oferty należy podpisać i złożyć (pocztą, kurierem lub osobiście) w Urzędzie Gminy Suchy Las przy ul. Szkolnej 13, albo zeskanować i wysłać w formie skanu lub dokumentu podpisanego kwalifikowanym podpisem elektronicznym na adres mailowy </w:t>
      </w:r>
      <w:hyperlink r:id="rId9" w:history="1">
        <w:r>
          <w:rPr>
            <w:rStyle w:val="Hipercze"/>
            <w:rFonts w:cstheme="minorHAnsi"/>
          </w:rPr>
          <w:t>ug@suchylas.pl</w:t>
        </w:r>
      </w:hyperlink>
      <w:r>
        <w:rPr>
          <w:rFonts w:cstheme="minorHAnsi"/>
        </w:rPr>
        <w:t xml:space="preserve"> w terminie nie później niż 3 dni robocze od dnia zakończenia naboru za pomocą platformy, tj. do </w:t>
      </w:r>
      <w:r>
        <w:rPr>
          <w:rFonts w:cstheme="minorHAnsi"/>
          <w:b/>
          <w:bCs/>
          <w:u w:val="single"/>
        </w:rPr>
        <w:t>4 stycznia 2024 roku.</w:t>
      </w:r>
    </w:p>
    <w:p w14:paraId="012C6AFD" w14:textId="77777777" w:rsidR="002B3256" w:rsidRDefault="002B3256" w:rsidP="002B3256">
      <w:pPr>
        <w:pStyle w:val="Akapitzlist"/>
        <w:spacing w:after="0"/>
        <w:ind w:left="0"/>
        <w:jc w:val="both"/>
        <w:rPr>
          <w:rFonts w:cstheme="minorHAnsi"/>
        </w:rPr>
      </w:pPr>
    </w:p>
    <w:p w14:paraId="201125D5" w14:textId="77777777" w:rsidR="002B3256" w:rsidRDefault="002B3256" w:rsidP="002B3256">
      <w:pPr>
        <w:pStyle w:val="Akapitzlist"/>
        <w:numPr>
          <w:ilvl w:val="0"/>
          <w:numId w:val="12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Tryb i kryteria stosowane przy wyborze ofert oraz termin dokonania ich wyboru.</w:t>
      </w:r>
    </w:p>
    <w:p w14:paraId="4CE51F84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>
        <w:rPr>
          <w:rFonts w:cstheme="minorHAnsi"/>
        </w:rPr>
        <w:br/>
        <w:t>(Dz. U. z 2023 r. poz. 571).</w:t>
      </w:r>
    </w:p>
    <w:p w14:paraId="0CF6E6B5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Rozstrzygnięcie otwartego konkursu ofert nastąpi w terminie 30 dni od dnia upływu terminu składania ofert.</w:t>
      </w:r>
    </w:p>
    <w:p w14:paraId="76FD5E28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71120B68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zakończeniu procedury konkursowej ostatecznego wyboru najkorzystniejszych ofert wraz </w:t>
      </w:r>
      <w:r>
        <w:rPr>
          <w:rFonts w:cstheme="minorHAnsi"/>
        </w:rPr>
        <w:br/>
        <w:t>z decyzją o wysokości przyznanej kwoty dotacji dokonuje Wójt Gminy Suchy Las w formie zarządzenia.</w:t>
      </w:r>
    </w:p>
    <w:p w14:paraId="5C4C7DC1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rozstrzygnięciu konkursu na realizację zadań publicznych i przyznaniu środków na ten cel </w:t>
      </w:r>
      <w:r>
        <w:rPr>
          <w:rFonts w:cstheme="minorHAnsi"/>
        </w:rPr>
        <w:br/>
        <w:t>przez Wójta Gminy Suchy Las, zleceniodawca może odstąpić od zawarcia umowy do czasu zaakceptowania sprawozdań z realizacji poprzednich zadań publicznych Gminy Suchy Las, jeśli upłynął termin złożenia wymaganych dokumentów sprawozdawczych.</w:t>
      </w:r>
    </w:p>
    <w:p w14:paraId="7D814162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Od rozstrzygnięcia w sprawie wyboru oferty i udzieleniu dotacji nie stosuje się trybu odwoławczego.</w:t>
      </w:r>
    </w:p>
    <w:p w14:paraId="62B6387F" w14:textId="77777777" w:rsidR="002B3256" w:rsidRDefault="002B3256" w:rsidP="002B3256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Przy rozpatrywaniu ofert na realizację poszczególnych zadań będą brane pod uwagę następujące kryteria oceny merytorycznej:</w:t>
      </w:r>
    </w:p>
    <w:p w14:paraId="03A24F8F" w14:textId="77777777" w:rsidR="002B3256" w:rsidRDefault="002B3256" w:rsidP="002B3256">
      <w:pPr>
        <w:spacing w:after="0"/>
        <w:jc w:val="both"/>
        <w:rPr>
          <w:rFonts w:cstheme="minorHAnsi"/>
        </w:rPr>
      </w:pPr>
    </w:p>
    <w:p w14:paraId="04D2D840" w14:textId="77777777" w:rsidR="002B3256" w:rsidRDefault="002B3256" w:rsidP="002B3256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3256" w14:paraId="32167E82" w14:textId="77777777" w:rsidTr="002B3256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4AD" w14:textId="77777777" w:rsidR="002B3256" w:rsidRDefault="002B3256">
            <w:pPr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7E1" w14:textId="77777777" w:rsidR="002B3256" w:rsidRDefault="002B32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411" w14:textId="77777777" w:rsidR="002B3256" w:rsidRDefault="002B32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2B3256" w14:paraId="47DDBD12" w14:textId="77777777" w:rsidTr="002B32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E4C" w14:textId="77777777" w:rsidR="002B3256" w:rsidRDefault="002B3256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1.Merytoryczna wartość projektu, w tym możliwość realizacji zadania publicznego, jakość wykonania zadania i jego zakres.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E83" w14:textId="77777777" w:rsidR="002B3256" w:rsidRDefault="002B32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435" w14:textId="77777777" w:rsidR="002B3256" w:rsidRDefault="002B3256">
            <w:pPr>
              <w:jc w:val="both"/>
              <w:rPr>
                <w:rFonts w:cstheme="minorHAnsi"/>
              </w:rPr>
            </w:pPr>
          </w:p>
        </w:tc>
      </w:tr>
      <w:tr w:rsidR="002B3256" w14:paraId="00494255" w14:textId="77777777" w:rsidTr="002B32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30E2" w14:textId="77777777" w:rsidR="002B3256" w:rsidRDefault="002B3256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2. Przedstawiona kalkulacja kosztów realizacji zadania publicznego w tym w 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3AB" w14:textId="77777777" w:rsidR="002B3256" w:rsidRDefault="002B32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198" w14:textId="77777777" w:rsidR="002B3256" w:rsidRDefault="002B3256">
            <w:pPr>
              <w:jc w:val="both"/>
              <w:rPr>
                <w:rFonts w:cstheme="minorHAnsi"/>
              </w:rPr>
            </w:pPr>
          </w:p>
        </w:tc>
      </w:tr>
      <w:tr w:rsidR="002B3256" w14:paraId="016F2534" w14:textId="77777777" w:rsidTr="002B32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FC1" w14:textId="77777777" w:rsidR="002B3256" w:rsidRDefault="002B3256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3.Kwalifikacje osób przy udziale których będzie realizowane 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D6C" w14:textId="77777777" w:rsidR="002B3256" w:rsidRDefault="002B32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3D2" w14:textId="77777777" w:rsidR="002B3256" w:rsidRDefault="002B3256">
            <w:pPr>
              <w:jc w:val="both"/>
              <w:rPr>
                <w:rFonts w:cstheme="minorHAnsi"/>
              </w:rPr>
            </w:pPr>
          </w:p>
        </w:tc>
      </w:tr>
      <w:tr w:rsidR="002B3256" w14:paraId="69722BAD" w14:textId="77777777" w:rsidTr="002B32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B10" w14:textId="77777777" w:rsidR="002B3256" w:rsidRDefault="002B3256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4.Wysokość udziału środków finansowych własnych lub środków pochodzących z innych źródeł na realizację zadania publicznego oraz wkład rzeczowy, osobowy,  w tym  świadczenia wolontariuszy i praca społeczna członków, a także świadczenia pieniężne od odbiorców zadania.</w:t>
            </w:r>
          </w:p>
          <w:p w14:paraId="42CABDDE" w14:textId="25F6EFEE" w:rsidR="002B3256" w:rsidRDefault="00100254" w:rsidP="002B32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B3256">
              <w:rPr>
                <w:rFonts w:cstheme="minorHAnsi"/>
              </w:rPr>
              <w:t>kład oferenta 10 % całkowitego kosztu realizacji zadania- 5 pkt.</w:t>
            </w:r>
          </w:p>
          <w:p w14:paraId="76E2D6CF" w14:textId="1B940E71" w:rsidR="002B3256" w:rsidRDefault="00100254" w:rsidP="002B32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B3256">
              <w:rPr>
                <w:rFonts w:cstheme="minorHAnsi"/>
              </w:rPr>
              <w:t>kład oferenta od 11%-19% całkowitego kosztu realizacji zadania – 10 pkt.</w:t>
            </w:r>
          </w:p>
          <w:p w14:paraId="7757AD98" w14:textId="46DB72CC" w:rsidR="002B3256" w:rsidRDefault="00100254" w:rsidP="002B32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B3256">
              <w:rPr>
                <w:rFonts w:cstheme="minorHAnsi"/>
              </w:rPr>
              <w:t xml:space="preserve">kład oferenta od </w:t>
            </w:r>
          </w:p>
          <w:p w14:paraId="79AB9DB8" w14:textId="77777777" w:rsidR="002B3256" w:rsidRDefault="002B3256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20 % i powyżej całkowitego kosztu realizacji zadania</w:t>
            </w:r>
          </w:p>
          <w:p w14:paraId="47CEA5A3" w14:textId="77777777" w:rsidR="002B3256" w:rsidRDefault="002B3256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98D" w14:textId="0447956F" w:rsidR="002B3256" w:rsidRDefault="00B035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B3256">
              <w:rPr>
                <w:rFonts w:cstheme="minorHAnsi"/>
              </w:rPr>
              <w:t>-20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02D" w14:textId="77777777" w:rsidR="002B3256" w:rsidRDefault="002B3256">
            <w:pPr>
              <w:jc w:val="both"/>
              <w:rPr>
                <w:rFonts w:cstheme="minorHAnsi"/>
              </w:rPr>
            </w:pPr>
          </w:p>
        </w:tc>
      </w:tr>
      <w:tr w:rsidR="002B3256" w14:paraId="74F5E4B3" w14:textId="77777777" w:rsidTr="002B32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7ED" w14:textId="77777777" w:rsidR="002B3256" w:rsidRDefault="002B3256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5. Doświadczenie w realizacji podobnych zadań w poprzednich okresach.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781" w14:textId="77777777" w:rsidR="002B3256" w:rsidRDefault="002B32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C19" w14:textId="77777777" w:rsidR="002B3256" w:rsidRDefault="002B3256">
            <w:pPr>
              <w:jc w:val="both"/>
              <w:rPr>
                <w:rFonts w:cstheme="minorHAnsi"/>
              </w:rPr>
            </w:pPr>
          </w:p>
        </w:tc>
      </w:tr>
      <w:tr w:rsidR="002B3256" w14:paraId="5736ED06" w14:textId="77777777" w:rsidTr="002B32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9B05" w14:textId="77777777" w:rsidR="002B3256" w:rsidRDefault="002B3256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6.Rzetelność i terminowość rozliczania otrzymanych 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E043" w14:textId="77777777" w:rsidR="002B3256" w:rsidRDefault="002B32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52F" w14:textId="77777777" w:rsidR="002B3256" w:rsidRDefault="002B3256">
            <w:pPr>
              <w:jc w:val="both"/>
              <w:rPr>
                <w:rFonts w:cstheme="minorHAnsi"/>
              </w:rPr>
            </w:pPr>
          </w:p>
        </w:tc>
      </w:tr>
    </w:tbl>
    <w:p w14:paraId="571D9E87" w14:textId="77777777" w:rsidR="002B3256" w:rsidRDefault="002B3256" w:rsidP="002B3256">
      <w:pPr>
        <w:pStyle w:val="Akapitzlist"/>
        <w:spacing w:after="0"/>
        <w:ind w:left="0"/>
        <w:jc w:val="both"/>
        <w:rPr>
          <w:rFonts w:cstheme="minorHAnsi"/>
        </w:rPr>
      </w:pPr>
    </w:p>
    <w:p w14:paraId="30AD8BA6" w14:textId="1B8E2DB8" w:rsidR="002B3256" w:rsidRDefault="002B3256" w:rsidP="0029114D">
      <w:pPr>
        <w:pStyle w:val="Akapitzlist"/>
        <w:numPr>
          <w:ilvl w:val="3"/>
          <w:numId w:val="3"/>
        </w:numPr>
        <w:spacing w:after="0"/>
        <w:ind w:left="284"/>
        <w:jc w:val="both"/>
        <w:rPr>
          <w:rFonts w:cstheme="minorHAnsi"/>
        </w:rPr>
      </w:pPr>
      <w:r w:rsidRPr="003945B4">
        <w:rPr>
          <w:rFonts w:cstheme="minorHAnsi"/>
        </w:rPr>
        <w:lastRenderedPageBreak/>
        <w:t xml:space="preserve">Wyniki otwartego konkursu ofert zostaną podane do publicznej wiadomości w formie zarządzenia Wójta Gminy Suchy Las umieszczonego w Biuletynie Informacji Publicznej Gminy Suchy Las, na stronie internetowej Gminy Suchy Las – </w:t>
      </w:r>
      <w:hyperlink r:id="rId10" w:history="1">
        <w:r w:rsidRPr="003945B4">
          <w:rPr>
            <w:rStyle w:val="Hipercze"/>
            <w:rFonts w:cstheme="minorHAnsi"/>
          </w:rPr>
          <w:t>www.suchylas.pl</w:t>
        </w:r>
      </w:hyperlink>
      <w:r w:rsidRPr="003945B4">
        <w:rPr>
          <w:rFonts w:cstheme="minorHAnsi"/>
        </w:rPr>
        <w:t>, na tablicy ogłoszeń w siedzibie Urzędu Gminy Suchy Las, ul. Szkolna 7, 62-002 Suchy Las</w:t>
      </w:r>
      <w:r w:rsidR="003945B4">
        <w:rPr>
          <w:rFonts w:cstheme="minorHAnsi"/>
        </w:rPr>
        <w:t>.</w:t>
      </w:r>
    </w:p>
    <w:p w14:paraId="2293C076" w14:textId="77777777" w:rsidR="003945B4" w:rsidRPr="003945B4" w:rsidRDefault="003945B4" w:rsidP="003945B4">
      <w:pPr>
        <w:pStyle w:val="Akapitzlist"/>
        <w:spacing w:after="0"/>
        <w:ind w:left="284"/>
        <w:jc w:val="both"/>
        <w:rPr>
          <w:rFonts w:cstheme="minorHAnsi"/>
        </w:rPr>
      </w:pPr>
    </w:p>
    <w:p w14:paraId="3279349A" w14:textId="77777777" w:rsidR="00C50E28" w:rsidRPr="00C50E28" w:rsidRDefault="00C50E28" w:rsidP="00FD362F">
      <w:pPr>
        <w:numPr>
          <w:ilvl w:val="0"/>
          <w:numId w:val="8"/>
        </w:numPr>
        <w:spacing w:after="0" w:line="276" w:lineRule="auto"/>
        <w:ind w:left="0"/>
        <w:contextualSpacing/>
        <w:jc w:val="both"/>
        <w:rPr>
          <w:rFonts w:cstheme="minorHAnsi"/>
          <w:b/>
          <w:bCs/>
          <w:kern w:val="0"/>
          <w14:ligatures w14:val="none"/>
        </w:rPr>
      </w:pPr>
      <w:r w:rsidRPr="00C50E28">
        <w:rPr>
          <w:rFonts w:cstheme="minorHAnsi"/>
          <w:b/>
          <w:bCs/>
          <w:kern w:val="0"/>
          <w14:ligatures w14:val="none"/>
        </w:rPr>
        <w:t xml:space="preserve">Przetwarzanie danych osobowych: </w:t>
      </w:r>
    </w:p>
    <w:p w14:paraId="6EE3BF6D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 – zwanego dalej RODO) uprzejmie informujemy, że:</w:t>
      </w:r>
    </w:p>
    <w:p w14:paraId="32339D61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 xml:space="preserve">Administratorem danych osobowych jest Wójt Gminy Suchy Las z siedzibą w Suchym Lesie </w:t>
      </w:r>
      <w:r w:rsidRPr="00C50E28">
        <w:rPr>
          <w:rFonts w:cstheme="minorHAnsi"/>
          <w:kern w:val="0"/>
          <w14:ligatures w14:val="none"/>
        </w:rPr>
        <w:br/>
        <w:t xml:space="preserve">przy ul. Szkolnej 13, 62-002 Suchy Las, email: </w:t>
      </w:r>
      <w:hyperlink r:id="rId11" w:history="1">
        <w:r w:rsidRPr="00C50E28">
          <w:rPr>
            <w:rFonts w:cstheme="minorHAnsi"/>
            <w:color w:val="0563C1" w:themeColor="hyperlink"/>
            <w:kern w:val="0"/>
            <w:u w:val="single"/>
            <w14:ligatures w14:val="none"/>
          </w:rPr>
          <w:t>ug@suchylas.pl</w:t>
        </w:r>
      </w:hyperlink>
    </w:p>
    <w:p w14:paraId="0129518F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 xml:space="preserve">Kontakt z Inspektorem ochrony danych w Urzędzie Gminy Suchy Las: </w:t>
      </w:r>
      <w:hyperlink r:id="rId12" w:history="1">
        <w:r w:rsidRPr="00C50E28">
          <w:rPr>
            <w:rFonts w:cstheme="minorHAnsi"/>
            <w:color w:val="0563C1" w:themeColor="hyperlink"/>
            <w:kern w:val="0"/>
            <w:u w:val="single"/>
            <w14:ligatures w14:val="none"/>
          </w:rPr>
          <w:t>iod_suchylas@rodo.pl</w:t>
        </w:r>
      </w:hyperlink>
    </w:p>
    <w:p w14:paraId="292A7AB8" w14:textId="54AAD356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5DB2BF48" w14:textId="77777777" w:rsidR="00C50E28" w:rsidRPr="00C50E28" w:rsidRDefault="00C50E28" w:rsidP="00C50E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 xml:space="preserve">W związku z przetwarzaniem danych, Państwa dane osobowe mogą być udostępniane innym odbiorcom lub kategoriom odbiorców, takim jak:   </w:t>
      </w:r>
    </w:p>
    <w:p w14:paraId="2D611BB7" w14:textId="57E4499F" w:rsidR="00C50E28" w:rsidRPr="00C50E28" w:rsidRDefault="0012276F" w:rsidP="00C50E28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o</w:t>
      </w:r>
      <w:r w:rsidR="00C50E28" w:rsidRPr="00C50E28">
        <w:rPr>
          <w:rFonts w:eastAsia="Times New Roman" w:cstheme="minorHAnsi"/>
          <w:kern w:val="0"/>
          <w14:ligatures w14:val="none"/>
        </w:rPr>
        <w:t>rganom i instytucjom oraz właściwym podmiotom administracji publicznej i samorządowej  w zakresie i w celach, które wynikają z przepisów powszechnie obowiązującego prawa.</w:t>
      </w:r>
    </w:p>
    <w:p w14:paraId="01710284" w14:textId="77777777" w:rsidR="00C50E28" w:rsidRPr="00C50E28" w:rsidRDefault="00C50E28" w:rsidP="00C50E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50E28">
        <w:rPr>
          <w:rFonts w:eastAsia="Times New Roman" w:cstheme="minorHAnsi"/>
          <w:kern w:val="0"/>
          <w14:ligatures w14:val="none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677A3CEB" w14:textId="77777777" w:rsidR="00C50E28" w:rsidRPr="00C50E28" w:rsidRDefault="00C50E28" w:rsidP="00C50E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50E28">
        <w:rPr>
          <w:rFonts w:eastAsia="Times New Roman" w:cstheme="minorHAnsi"/>
          <w:kern w:val="0"/>
          <w14:ligatures w14:val="none"/>
        </w:rPr>
        <w:t xml:space="preserve">Innym podmiotom, które na podstawie stosownych umów przetwarzają dane osobowe dla administratora. </w:t>
      </w:r>
    </w:p>
    <w:p w14:paraId="578001B3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</w:t>
      </w:r>
    </w:p>
    <w:p w14:paraId="64CE1EC5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>W związku z przetwarzaniem danych osobowych, na podstawie przepisów prawa, osoby których dane dotyczą mają prawo do:</w:t>
      </w:r>
    </w:p>
    <w:p w14:paraId="527F573D" w14:textId="77777777" w:rsidR="00C50E28" w:rsidRPr="00C50E28" w:rsidRDefault="00C50E28" w:rsidP="00C50E28">
      <w:pPr>
        <w:numPr>
          <w:ilvl w:val="2"/>
          <w:numId w:val="10"/>
        </w:numPr>
        <w:spacing w:after="0" w:line="276" w:lineRule="auto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50E28">
        <w:rPr>
          <w:rFonts w:eastAsia="Times New Roman" w:cstheme="minorHAnsi"/>
          <w:kern w:val="0"/>
          <w14:ligatures w14:val="none"/>
        </w:rPr>
        <w:t>dostępu do treści swoich danych, na podstawie art. 15 ogólnego rozporządzenia;</w:t>
      </w:r>
    </w:p>
    <w:p w14:paraId="7A4299AC" w14:textId="77777777" w:rsidR="00C50E28" w:rsidRPr="00C50E28" w:rsidRDefault="00C50E28" w:rsidP="00C50E28">
      <w:pPr>
        <w:numPr>
          <w:ilvl w:val="2"/>
          <w:numId w:val="10"/>
        </w:numPr>
        <w:spacing w:after="0" w:line="276" w:lineRule="auto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50E28">
        <w:rPr>
          <w:rFonts w:eastAsia="Times New Roman" w:cstheme="minorHAnsi"/>
          <w:kern w:val="0"/>
          <w14:ligatures w14:val="none"/>
        </w:rPr>
        <w:t>sprostowania danych, na podstawie art. 16 ogólnego rozporządzenia;</w:t>
      </w:r>
    </w:p>
    <w:p w14:paraId="680E4581" w14:textId="77777777" w:rsidR="00C50E28" w:rsidRPr="00C50E28" w:rsidRDefault="00C50E28" w:rsidP="00C50E28">
      <w:pPr>
        <w:numPr>
          <w:ilvl w:val="2"/>
          <w:numId w:val="10"/>
        </w:numPr>
        <w:spacing w:after="0" w:line="276" w:lineRule="auto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50E28">
        <w:rPr>
          <w:rFonts w:eastAsia="Times New Roman" w:cstheme="minorHAnsi"/>
          <w:kern w:val="0"/>
          <w14:ligatures w14:val="none"/>
        </w:rPr>
        <w:t>ograniczenia przetwarzania, na podstawie art. 18 ogólnego rozporządzenia.</w:t>
      </w:r>
    </w:p>
    <w:p w14:paraId="068D66F8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 xml:space="preserve"> Podanie danych osobowych jest dobrowolne, jednakże ich niepodanie uniemożliwia wzięcie udziału w otwartym konkursie ofert. </w:t>
      </w:r>
    </w:p>
    <w:p w14:paraId="79B3EA4B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 xml:space="preserve"> 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063033EA" w14:textId="77777777" w:rsidR="00C50E28" w:rsidRPr="00C50E28" w:rsidRDefault="00C50E28" w:rsidP="00C50E2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50E28">
        <w:rPr>
          <w:rFonts w:cstheme="minorHAnsi"/>
          <w:kern w:val="0"/>
          <w14:ligatures w14:val="none"/>
        </w:rPr>
        <w:t>Dane nie będą przetwarzane w sposób zautomatyzowany, w tym również w formie profilowania.</w:t>
      </w:r>
    </w:p>
    <w:p w14:paraId="686C30B4" w14:textId="77777777" w:rsidR="006E2986" w:rsidRPr="002C0F60" w:rsidRDefault="006E2986" w:rsidP="006E2986">
      <w:pPr>
        <w:spacing w:line="256" w:lineRule="auto"/>
        <w:rPr>
          <w:rFonts w:cstheme="minorHAnsi"/>
          <w:kern w:val="0"/>
          <w14:ligatures w14:val="none"/>
        </w:rPr>
      </w:pPr>
    </w:p>
    <w:p w14:paraId="19956553" w14:textId="77777777" w:rsidR="006E2986" w:rsidRPr="002C0F60" w:rsidRDefault="006E2986" w:rsidP="006E2986">
      <w:pPr>
        <w:spacing w:line="256" w:lineRule="auto"/>
        <w:jc w:val="both"/>
        <w:rPr>
          <w:rFonts w:cstheme="minorHAnsi"/>
          <w:kern w:val="0"/>
          <w14:ligatures w14:val="none"/>
        </w:rPr>
      </w:pPr>
    </w:p>
    <w:p w14:paraId="135CE544" w14:textId="77777777" w:rsidR="006E2986" w:rsidRPr="002C0F60" w:rsidRDefault="006E2986" w:rsidP="006E2986">
      <w:pPr>
        <w:spacing w:line="256" w:lineRule="auto"/>
        <w:rPr>
          <w:rFonts w:cstheme="minorHAnsi"/>
          <w:kern w:val="0"/>
          <w14:ligatures w14:val="none"/>
        </w:rPr>
      </w:pPr>
    </w:p>
    <w:p w14:paraId="58C3AB89" w14:textId="77777777" w:rsidR="006C30FC" w:rsidRPr="002C0F60" w:rsidRDefault="006C30FC">
      <w:pPr>
        <w:rPr>
          <w:rFonts w:cstheme="minorHAnsi"/>
        </w:rPr>
      </w:pPr>
    </w:p>
    <w:sectPr w:rsidR="006C30FC" w:rsidRPr="002C0F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80D3" w14:textId="77777777" w:rsidR="001A7786" w:rsidRDefault="001A7786">
      <w:pPr>
        <w:spacing w:after="0" w:line="240" w:lineRule="auto"/>
      </w:pPr>
      <w:r>
        <w:separator/>
      </w:r>
    </w:p>
  </w:endnote>
  <w:endnote w:type="continuationSeparator" w:id="0">
    <w:p w14:paraId="5C4D0EC0" w14:textId="77777777" w:rsidR="001A7786" w:rsidRDefault="001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590D" w14:textId="77777777" w:rsidR="001B5558" w:rsidRDefault="001B5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6805"/>
      <w:docPartObj>
        <w:docPartGallery w:val="Page Numbers (Bottom of Page)"/>
        <w:docPartUnique/>
      </w:docPartObj>
    </w:sdtPr>
    <w:sdtContent>
      <w:p w14:paraId="51306A1D" w14:textId="77777777" w:rsidR="001B5558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3B712" w14:textId="77777777" w:rsidR="001B5558" w:rsidRDefault="001B55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7A5B" w14:textId="77777777" w:rsidR="001B5558" w:rsidRDefault="001B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0549" w14:textId="77777777" w:rsidR="001A7786" w:rsidRDefault="001A7786">
      <w:pPr>
        <w:spacing w:after="0" w:line="240" w:lineRule="auto"/>
      </w:pPr>
      <w:r>
        <w:separator/>
      </w:r>
    </w:p>
  </w:footnote>
  <w:footnote w:type="continuationSeparator" w:id="0">
    <w:p w14:paraId="7F0D2C6B" w14:textId="77777777" w:rsidR="001A7786" w:rsidRDefault="001A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1973" w14:textId="77777777" w:rsidR="001B5558" w:rsidRDefault="001B5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B7D5" w14:textId="77777777" w:rsidR="001B5558" w:rsidRDefault="001B55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051" w14:textId="77777777" w:rsidR="001B5558" w:rsidRDefault="001B5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CF2"/>
    <w:multiLevelType w:val="hybridMultilevel"/>
    <w:tmpl w:val="74B0291C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38FC"/>
    <w:multiLevelType w:val="hybridMultilevel"/>
    <w:tmpl w:val="3A84649A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C063920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B9C2923"/>
    <w:multiLevelType w:val="hybridMultilevel"/>
    <w:tmpl w:val="EE561E12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0EBF"/>
    <w:multiLevelType w:val="hybridMultilevel"/>
    <w:tmpl w:val="8BBADFCC"/>
    <w:lvl w:ilvl="0" w:tplc="2D0C778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016877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53284">
    <w:abstractNumId w:val="9"/>
  </w:num>
  <w:num w:numId="3" w16cid:durableId="2125801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970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43127">
    <w:abstractNumId w:val="3"/>
  </w:num>
  <w:num w:numId="6" w16cid:durableId="1688676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502749">
    <w:abstractNumId w:val="1"/>
  </w:num>
  <w:num w:numId="8" w16cid:durableId="1055393311">
    <w:abstractNumId w:val="2"/>
  </w:num>
  <w:num w:numId="9" w16cid:durableId="1235503923">
    <w:abstractNumId w:val="5"/>
  </w:num>
  <w:num w:numId="10" w16cid:durableId="643656031">
    <w:abstractNumId w:val="0"/>
  </w:num>
  <w:num w:numId="11" w16cid:durableId="816530920">
    <w:abstractNumId w:val="4"/>
  </w:num>
  <w:num w:numId="12" w16cid:durableId="200674347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566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6222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466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70"/>
    <w:rsid w:val="00035E42"/>
    <w:rsid w:val="000867C3"/>
    <w:rsid w:val="000A7571"/>
    <w:rsid w:val="00100254"/>
    <w:rsid w:val="0012276F"/>
    <w:rsid w:val="00154CD7"/>
    <w:rsid w:val="001A2C1A"/>
    <w:rsid w:val="001A7786"/>
    <w:rsid w:val="001B5558"/>
    <w:rsid w:val="001D305D"/>
    <w:rsid w:val="001E3BFD"/>
    <w:rsid w:val="002005CD"/>
    <w:rsid w:val="002155CC"/>
    <w:rsid w:val="00220661"/>
    <w:rsid w:val="002470F2"/>
    <w:rsid w:val="00272228"/>
    <w:rsid w:val="002B27B9"/>
    <w:rsid w:val="002B3256"/>
    <w:rsid w:val="002C0F60"/>
    <w:rsid w:val="002E2D24"/>
    <w:rsid w:val="00317C74"/>
    <w:rsid w:val="00353AD5"/>
    <w:rsid w:val="003945B4"/>
    <w:rsid w:val="003A7B5E"/>
    <w:rsid w:val="003C20B8"/>
    <w:rsid w:val="003E1F22"/>
    <w:rsid w:val="003F7D00"/>
    <w:rsid w:val="00466DB2"/>
    <w:rsid w:val="00497405"/>
    <w:rsid w:val="004A1558"/>
    <w:rsid w:val="004A4C53"/>
    <w:rsid w:val="004C5600"/>
    <w:rsid w:val="004E60F1"/>
    <w:rsid w:val="004F08E8"/>
    <w:rsid w:val="00544EB6"/>
    <w:rsid w:val="00577B5A"/>
    <w:rsid w:val="00581A3A"/>
    <w:rsid w:val="005D7187"/>
    <w:rsid w:val="005E0AAF"/>
    <w:rsid w:val="006846C2"/>
    <w:rsid w:val="006C30FC"/>
    <w:rsid w:val="006D1B13"/>
    <w:rsid w:val="006E2986"/>
    <w:rsid w:val="007871A5"/>
    <w:rsid w:val="007961BB"/>
    <w:rsid w:val="007B0F3C"/>
    <w:rsid w:val="007B54EA"/>
    <w:rsid w:val="007B5E46"/>
    <w:rsid w:val="007E3111"/>
    <w:rsid w:val="008B39B0"/>
    <w:rsid w:val="008B6DCF"/>
    <w:rsid w:val="008C08B0"/>
    <w:rsid w:val="00914FD4"/>
    <w:rsid w:val="009343A4"/>
    <w:rsid w:val="00945E91"/>
    <w:rsid w:val="00972670"/>
    <w:rsid w:val="00977639"/>
    <w:rsid w:val="00992CF3"/>
    <w:rsid w:val="009E13A8"/>
    <w:rsid w:val="009F5A00"/>
    <w:rsid w:val="00A11DDB"/>
    <w:rsid w:val="00A2209E"/>
    <w:rsid w:val="00A2368E"/>
    <w:rsid w:val="00A572DA"/>
    <w:rsid w:val="00AA4CB8"/>
    <w:rsid w:val="00AC58D6"/>
    <w:rsid w:val="00B024FB"/>
    <w:rsid w:val="00B03515"/>
    <w:rsid w:val="00B1493A"/>
    <w:rsid w:val="00B64502"/>
    <w:rsid w:val="00BC517B"/>
    <w:rsid w:val="00BE1CFC"/>
    <w:rsid w:val="00BE3D79"/>
    <w:rsid w:val="00C00D9D"/>
    <w:rsid w:val="00C0795C"/>
    <w:rsid w:val="00C12D68"/>
    <w:rsid w:val="00C432A3"/>
    <w:rsid w:val="00C50E28"/>
    <w:rsid w:val="00CC60F0"/>
    <w:rsid w:val="00CD5764"/>
    <w:rsid w:val="00D048C8"/>
    <w:rsid w:val="00D14AD3"/>
    <w:rsid w:val="00D82D49"/>
    <w:rsid w:val="00DB738C"/>
    <w:rsid w:val="00DB76FE"/>
    <w:rsid w:val="00DC1943"/>
    <w:rsid w:val="00DF62D2"/>
    <w:rsid w:val="00EB1B0B"/>
    <w:rsid w:val="00ED2C0F"/>
    <w:rsid w:val="00EF09E4"/>
    <w:rsid w:val="00F21793"/>
    <w:rsid w:val="00F35578"/>
    <w:rsid w:val="00F95043"/>
    <w:rsid w:val="00FC7AFE"/>
    <w:rsid w:val="00FD362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57E"/>
  <w15:chartTrackingRefBased/>
  <w15:docId w15:val="{A6C8EA0B-56BC-4D5D-8ED8-9CE4597A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98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298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E298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298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E2986"/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B32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256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75</cp:revision>
  <cp:lastPrinted>2023-12-06T06:54:00Z</cp:lastPrinted>
  <dcterms:created xsi:type="dcterms:W3CDTF">2023-10-23T07:53:00Z</dcterms:created>
  <dcterms:modified xsi:type="dcterms:W3CDTF">2023-12-06T07:39:00Z</dcterms:modified>
</cp:coreProperties>
</file>