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8AF51" w14:textId="574185C2" w:rsidR="00D65EF3" w:rsidRPr="00394137" w:rsidRDefault="00394137" w:rsidP="00394137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4137">
        <w:rPr>
          <w:rFonts w:ascii="Times New Roman" w:hAnsi="Times New Roman" w:cs="Times New Roman"/>
          <w:b/>
          <w:bCs/>
          <w:sz w:val="32"/>
          <w:szCs w:val="32"/>
        </w:rPr>
        <w:t>KOMUNIKAT</w:t>
      </w:r>
    </w:p>
    <w:p w14:paraId="07B536CD" w14:textId="6D2C1589" w:rsidR="00394137" w:rsidRPr="00CC6201" w:rsidRDefault="00394137" w:rsidP="007E5B9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6201">
        <w:rPr>
          <w:rFonts w:ascii="Times New Roman" w:hAnsi="Times New Roman" w:cs="Times New Roman"/>
          <w:i/>
          <w:iCs/>
          <w:sz w:val="24"/>
          <w:szCs w:val="24"/>
        </w:rPr>
        <w:t>Urząd Gminy Suchy Las informuje o sposobie zgłaszania kandydatów do obwodowych komisji wyborczych w związku z planowanymi wyborami Prezydenta RP. Poniższy komunikat został opracowany na polecenie Państwowej Komisji Wyborczej, sformułowane w Stanowisku PKW w sprawie zgłoszeń kandydatów na członków obwodowych komisji wyborczych z dnia 26 marca 2020 r.</w:t>
      </w:r>
    </w:p>
    <w:p w14:paraId="4F431C88" w14:textId="16ED955F" w:rsidR="00394137" w:rsidRPr="00CC6201" w:rsidRDefault="00394137" w:rsidP="007E5B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01">
        <w:rPr>
          <w:rFonts w:ascii="Times New Roman" w:hAnsi="Times New Roman" w:cs="Times New Roman"/>
          <w:sz w:val="24"/>
          <w:szCs w:val="24"/>
        </w:rPr>
        <w:t xml:space="preserve">Zgłoszeń kandydatów do obwodowych komisji wyborczych dokonywać można do 10 kwietnia 2020 r. w godzinach pracy Urzędu Gminy, to jest od poniedziałku do czwartku w godz. od 8.00 do 15.00, w piątki od godz. 8.00 do godz. 13.00. </w:t>
      </w:r>
    </w:p>
    <w:p w14:paraId="33882AFD" w14:textId="40504312" w:rsidR="00394137" w:rsidRPr="00CC6201" w:rsidRDefault="00394137" w:rsidP="007E5B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01">
        <w:rPr>
          <w:rFonts w:ascii="Times New Roman" w:hAnsi="Times New Roman" w:cs="Times New Roman"/>
          <w:sz w:val="24"/>
          <w:szCs w:val="24"/>
        </w:rPr>
        <w:t xml:space="preserve">Ze względu na zamknięty dostęp do Urzędu Gminy, zgłoszenia można dokonać w formie skanu, za pośrednictwem poczty elektronicznej, na adres </w:t>
      </w:r>
      <w:hyperlink r:id="rId7" w:history="1">
        <w:r w:rsidR="00E150AF" w:rsidRPr="00CC6201">
          <w:rPr>
            <w:rStyle w:val="Hipercze"/>
            <w:rFonts w:ascii="Times New Roman" w:hAnsi="Times New Roman" w:cs="Times New Roman"/>
            <w:sz w:val="24"/>
            <w:szCs w:val="24"/>
          </w:rPr>
          <w:t>sekretariat@suchylas.pl</w:t>
        </w:r>
      </w:hyperlink>
      <w:r w:rsidR="00E150AF" w:rsidRPr="00CC6201">
        <w:rPr>
          <w:rFonts w:ascii="Times New Roman" w:hAnsi="Times New Roman" w:cs="Times New Roman"/>
          <w:sz w:val="24"/>
          <w:szCs w:val="24"/>
        </w:rPr>
        <w:t>. Nie jest przy tym wymagany podpis elektroniczny. Po dokonaniu zgłoszenia elektronicznie, oryginały zgłoszenia należy przesłać do Urzędu Gminy pocztą tradycyjną. Oryginał można również zostawić w skrzynce na korespondencję, która znajduje się przy wejściu do Urzędu Gminy przy ul. Szkolnej 13.</w:t>
      </w:r>
    </w:p>
    <w:p w14:paraId="3157133E" w14:textId="336FCD63" w:rsidR="005732E3" w:rsidRPr="00CC6201" w:rsidRDefault="005732E3" w:rsidP="007E5B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01">
        <w:rPr>
          <w:rFonts w:ascii="Times New Roman" w:hAnsi="Times New Roman" w:cs="Times New Roman"/>
          <w:sz w:val="24"/>
          <w:szCs w:val="24"/>
        </w:rPr>
        <w:t>Zgłoszenia kandydatów można również dokonać pocztą tradycyjną, wysyłając dokumenty na adres Urząd Gminy Suchy Las ul. Szkolna 13,  62-002 Suchy Las.</w:t>
      </w:r>
    </w:p>
    <w:p w14:paraId="0D7B6B37" w14:textId="2E564A8F" w:rsidR="00E150AF" w:rsidRPr="00CC6201" w:rsidRDefault="00E150AF" w:rsidP="007E5B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01">
        <w:rPr>
          <w:rFonts w:ascii="Times New Roman" w:hAnsi="Times New Roman" w:cs="Times New Roman"/>
          <w:sz w:val="24"/>
          <w:szCs w:val="24"/>
        </w:rPr>
        <w:t>W przypadku wysłania zgłoszenia pocztą lub skanu za pośrednictwem poczty elektronicznej dopuszczalne jest</w:t>
      </w:r>
      <w:r w:rsidR="00D30841" w:rsidRPr="00CC6201">
        <w:rPr>
          <w:rFonts w:ascii="Times New Roman" w:hAnsi="Times New Roman" w:cs="Times New Roman"/>
          <w:sz w:val="24"/>
          <w:szCs w:val="24"/>
        </w:rPr>
        <w:t xml:space="preserve"> u</w:t>
      </w:r>
      <w:r w:rsidRPr="00CC6201">
        <w:rPr>
          <w:rFonts w:ascii="Times New Roman" w:hAnsi="Times New Roman" w:cs="Times New Roman"/>
          <w:sz w:val="24"/>
          <w:szCs w:val="24"/>
        </w:rPr>
        <w:t>wierzytelnienie kopii upoważnienia pełnomocnika wyborczego do zgłoszenia kandydatów przez osobę zgłaszającą kandydatów, a nie przez pełnomocnika wyborczego</w:t>
      </w:r>
      <w:r w:rsidR="007E5B91" w:rsidRPr="00CC6201">
        <w:rPr>
          <w:rFonts w:ascii="Times New Roman" w:hAnsi="Times New Roman" w:cs="Times New Roman"/>
          <w:sz w:val="24"/>
          <w:szCs w:val="24"/>
        </w:rPr>
        <w:t>.</w:t>
      </w:r>
    </w:p>
    <w:p w14:paraId="79B035A2" w14:textId="77777777" w:rsidR="007E5B91" w:rsidRPr="00CC6201" w:rsidRDefault="005732E3" w:rsidP="007E5B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01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7E5B91" w:rsidRPr="00CC6201">
        <w:rPr>
          <w:rFonts w:ascii="Times New Roman" w:hAnsi="Times New Roman" w:cs="Times New Roman"/>
          <w:sz w:val="24"/>
          <w:szCs w:val="24"/>
        </w:rPr>
        <w:t>o sposobie przyjmowania zgłoszeń do komisji można uzyskać pod numerami telefonu 61 8926 288, 606 820 727 w godzinach wymienionych w pkt. 1.</w:t>
      </w:r>
    </w:p>
    <w:p w14:paraId="2FB66338" w14:textId="44419F51" w:rsidR="00E150AF" w:rsidRPr="00D36C23" w:rsidRDefault="00D36C23" w:rsidP="00D36C23">
      <w:pPr>
        <w:pStyle w:val="Akapitzlist"/>
        <w:ind w:left="56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bookmarkStart w:id="0" w:name="_GoBack"/>
      <w:bookmarkEnd w:id="0"/>
      <w:r w:rsidRPr="00D36C23">
        <w:rPr>
          <w:rFonts w:ascii="Times New Roman" w:hAnsi="Times New Roman" w:cs="Times New Roman"/>
          <w:i/>
          <w:iCs/>
          <w:sz w:val="24"/>
          <w:szCs w:val="24"/>
        </w:rPr>
        <w:t>Joanna Nowak</w:t>
      </w:r>
    </w:p>
    <w:p w14:paraId="5849EFD6" w14:textId="2AFA87F2" w:rsidR="00D36C23" w:rsidRPr="00D36C23" w:rsidRDefault="00D36C23" w:rsidP="00D36C23">
      <w:pPr>
        <w:pStyle w:val="Akapitzlist"/>
        <w:ind w:left="56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6C23">
        <w:rPr>
          <w:rFonts w:ascii="Times New Roman" w:hAnsi="Times New Roman" w:cs="Times New Roman"/>
          <w:i/>
          <w:iCs/>
          <w:sz w:val="24"/>
          <w:szCs w:val="24"/>
        </w:rPr>
        <w:t>Sekretarz Gminy Suchy Las</w:t>
      </w:r>
    </w:p>
    <w:sectPr w:rsidR="00D36C23" w:rsidRPr="00D3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29DC5" w14:textId="77777777" w:rsidR="000833A4" w:rsidRDefault="000833A4" w:rsidP="00E150AF">
      <w:pPr>
        <w:spacing w:after="0" w:line="240" w:lineRule="auto"/>
      </w:pPr>
      <w:r>
        <w:separator/>
      </w:r>
    </w:p>
  </w:endnote>
  <w:endnote w:type="continuationSeparator" w:id="0">
    <w:p w14:paraId="28FC2E4F" w14:textId="77777777" w:rsidR="000833A4" w:rsidRDefault="000833A4" w:rsidP="00E1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8464A" w14:textId="77777777" w:rsidR="000833A4" w:rsidRDefault="000833A4" w:rsidP="00E150AF">
      <w:pPr>
        <w:spacing w:after="0" w:line="240" w:lineRule="auto"/>
      </w:pPr>
      <w:r>
        <w:separator/>
      </w:r>
    </w:p>
  </w:footnote>
  <w:footnote w:type="continuationSeparator" w:id="0">
    <w:p w14:paraId="4AC3305C" w14:textId="77777777" w:rsidR="000833A4" w:rsidRDefault="000833A4" w:rsidP="00E15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7013"/>
    <w:multiLevelType w:val="hybridMultilevel"/>
    <w:tmpl w:val="91DE9ED0"/>
    <w:lvl w:ilvl="0" w:tplc="E3F84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81563C"/>
    <w:multiLevelType w:val="hybridMultilevel"/>
    <w:tmpl w:val="C0A61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A0"/>
    <w:rsid w:val="000833A4"/>
    <w:rsid w:val="00394137"/>
    <w:rsid w:val="005732E3"/>
    <w:rsid w:val="007E5B91"/>
    <w:rsid w:val="00CC6201"/>
    <w:rsid w:val="00D30841"/>
    <w:rsid w:val="00D36C23"/>
    <w:rsid w:val="00D65EF3"/>
    <w:rsid w:val="00E150AF"/>
    <w:rsid w:val="00F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4B9A"/>
  <w15:chartTrackingRefBased/>
  <w15:docId w15:val="{964FC1F2-110C-4C66-873B-0345A7C6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1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50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0A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0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0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5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uchyla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7</cp:revision>
  <dcterms:created xsi:type="dcterms:W3CDTF">2020-03-31T10:32:00Z</dcterms:created>
  <dcterms:modified xsi:type="dcterms:W3CDTF">2020-03-31T11:27:00Z</dcterms:modified>
</cp:coreProperties>
</file>