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42884" w14:textId="0206FFA5" w:rsidR="00D65EF3" w:rsidRPr="00F024F0" w:rsidRDefault="00F024F0">
      <w:pPr>
        <w:rPr>
          <w:b/>
          <w:bCs/>
          <w:sz w:val="28"/>
          <w:szCs w:val="28"/>
        </w:rPr>
      </w:pPr>
      <w:r w:rsidRPr="00F024F0">
        <w:rPr>
          <w:b/>
          <w:bCs/>
          <w:sz w:val="28"/>
          <w:szCs w:val="28"/>
        </w:rPr>
        <w:t>KOMUNIKAT dotyczący II tury wyborów Prezydenta RP</w:t>
      </w:r>
    </w:p>
    <w:p w14:paraId="69C56327" w14:textId="4B23398C" w:rsidR="00F024F0" w:rsidRDefault="00F024F0" w:rsidP="00D5070A">
      <w:pPr>
        <w:ind w:firstLine="708"/>
        <w:jc w:val="both"/>
      </w:pPr>
      <w:r>
        <w:t>U</w:t>
      </w:r>
      <w:r w:rsidR="00053A07">
        <w:t>rząd</w:t>
      </w:r>
      <w:r>
        <w:t xml:space="preserve"> Gminy Suchy Las informuje, że osoby, które otrzymały w naszym Urzędzie zaświadczenie o prawie do głosowania </w:t>
      </w:r>
      <w:r w:rsidRPr="00F024F0">
        <w:rPr>
          <w:b/>
          <w:bCs/>
        </w:rPr>
        <w:t>w dniu ponownego głosowania</w:t>
      </w:r>
      <w:r>
        <w:rPr>
          <w:b/>
          <w:bCs/>
        </w:rPr>
        <w:t xml:space="preserve"> </w:t>
      </w:r>
      <w:r>
        <w:t xml:space="preserve">z wpisaną przez program komputerowy datą </w:t>
      </w:r>
      <w:r w:rsidR="00053A07">
        <w:t xml:space="preserve">głosowania </w:t>
      </w:r>
      <w:r w:rsidRPr="00F024F0">
        <w:rPr>
          <w:b/>
          <w:bCs/>
        </w:rPr>
        <w:t>28 czerwca 2020r.</w:t>
      </w:r>
      <w:r>
        <w:t xml:space="preserve"> mogą zgłosić się ponownie do Urzędu o zamianę zaświadczenia na</w:t>
      </w:r>
      <w:r w:rsidR="00D5070A">
        <w:t> </w:t>
      </w:r>
      <w:r>
        <w:t xml:space="preserve">nowe, z wpisaną datą </w:t>
      </w:r>
      <w:r w:rsidRPr="00053A07">
        <w:rPr>
          <w:b/>
          <w:bCs/>
        </w:rPr>
        <w:t>12 lipca br</w:t>
      </w:r>
      <w:r>
        <w:t>. Warunkiem wydania nowego zaświadczenia na II turę wyborów jest zwrot oryginału pierwotnego zaświadczenia, opatrzonego hologramem.</w:t>
      </w:r>
    </w:p>
    <w:p w14:paraId="3D4425BB" w14:textId="4CE4C82F" w:rsidR="00F024F0" w:rsidRDefault="00F024F0" w:rsidP="00D5070A">
      <w:pPr>
        <w:ind w:firstLine="708"/>
        <w:jc w:val="both"/>
      </w:pPr>
      <w:r>
        <w:t>Zachęcamy do zgłaszania się po zmienione zaświadczenie po I turze wyborów – o ile będzie zarządzona II tura – do dnia 10 lipca</w:t>
      </w:r>
      <w:r w:rsidR="007D7EF0">
        <w:t xml:space="preserve"> br., w godzinach urzędowania.</w:t>
      </w:r>
    </w:p>
    <w:p w14:paraId="14701535" w14:textId="47B6DFD2" w:rsidR="00F024F0" w:rsidRDefault="00F024F0" w:rsidP="00D5070A">
      <w:pPr>
        <w:ind w:firstLine="708"/>
        <w:jc w:val="both"/>
      </w:pPr>
      <w:r>
        <w:t>Bardzo przepraszamy</w:t>
      </w:r>
      <w:r w:rsidR="007D7EF0">
        <w:t xml:space="preserve"> za zaistniałą sytuację i prosimy o wyrozumiałość.</w:t>
      </w:r>
    </w:p>
    <w:p w14:paraId="3251C3BA" w14:textId="05CE81F4" w:rsidR="00F024F0" w:rsidRPr="00F024F0" w:rsidRDefault="00F024F0">
      <w:r>
        <w:tab/>
      </w:r>
    </w:p>
    <w:sectPr w:rsidR="00F024F0" w:rsidRPr="00F02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2EFF31" w14:textId="77777777" w:rsidR="00793736" w:rsidRDefault="00793736" w:rsidP="00F024F0">
      <w:pPr>
        <w:spacing w:after="0" w:line="240" w:lineRule="auto"/>
      </w:pPr>
      <w:r>
        <w:separator/>
      </w:r>
    </w:p>
  </w:endnote>
  <w:endnote w:type="continuationSeparator" w:id="0">
    <w:p w14:paraId="26BD195C" w14:textId="77777777" w:rsidR="00793736" w:rsidRDefault="00793736" w:rsidP="00F0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4EEFF6" w14:textId="77777777" w:rsidR="00793736" w:rsidRDefault="00793736" w:rsidP="00F024F0">
      <w:pPr>
        <w:spacing w:after="0" w:line="240" w:lineRule="auto"/>
      </w:pPr>
      <w:r>
        <w:separator/>
      </w:r>
    </w:p>
  </w:footnote>
  <w:footnote w:type="continuationSeparator" w:id="0">
    <w:p w14:paraId="4EF9CB0F" w14:textId="77777777" w:rsidR="00793736" w:rsidRDefault="00793736" w:rsidP="00F02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69"/>
    <w:rsid w:val="00053A07"/>
    <w:rsid w:val="0078749F"/>
    <w:rsid w:val="00793736"/>
    <w:rsid w:val="007D7EF0"/>
    <w:rsid w:val="00A23669"/>
    <w:rsid w:val="00D5070A"/>
    <w:rsid w:val="00D65EF3"/>
    <w:rsid w:val="00F0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D873"/>
  <w15:chartTrackingRefBased/>
  <w15:docId w15:val="{8A6177DD-5A79-4CB5-AC8E-CC96CFD8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24F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24F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024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Kamila Jankowiak</cp:lastModifiedBy>
  <cp:revision>2</cp:revision>
  <dcterms:created xsi:type="dcterms:W3CDTF">2020-06-23T12:11:00Z</dcterms:created>
  <dcterms:modified xsi:type="dcterms:W3CDTF">2020-06-23T12:11:00Z</dcterms:modified>
</cp:coreProperties>
</file>