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37CD" w14:textId="77777777" w:rsidR="00BF772B" w:rsidRDefault="00BF772B" w:rsidP="00E7438E">
      <w:pPr>
        <w:spacing w:after="119" w:line="259" w:lineRule="auto"/>
        <w:ind w:left="108" w:firstLine="0"/>
        <w:jc w:val="right"/>
        <w:rPr>
          <w:sz w:val="22"/>
        </w:rPr>
      </w:pPr>
    </w:p>
    <w:p w14:paraId="22783BEC" w14:textId="5388E294" w:rsidR="00297502" w:rsidRPr="007A052D" w:rsidRDefault="00E7438E" w:rsidP="00E7438E">
      <w:pPr>
        <w:spacing w:after="119" w:line="259" w:lineRule="auto"/>
        <w:ind w:left="108" w:firstLine="0"/>
        <w:jc w:val="right"/>
        <w:rPr>
          <w:sz w:val="22"/>
        </w:rPr>
      </w:pPr>
      <w:r w:rsidRPr="007A052D">
        <w:rPr>
          <w:sz w:val="22"/>
        </w:rPr>
        <w:t>Suchy Las,</w:t>
      </w:r>
      <w:r w:rsidR="00CC7653">
        <w:rPr>
          <w:sz w:val="22"/>
        </w:rPr>
        <w:t xml:space="preserve"> dnia </w:t>
      </w:r>
      <w:r w:rsidRPr="007A052D">
        <w:rPr>
          <w:sz w:val="22"/>
        </w:rPr>
        <w:t>……………………………..</w:t>
      </w:r>
    </w:p>
    <w:p w14:paraId="35F1FE67" w14:textId="77777777" w:rsidR="00BF772B" w:rsidRPr="00BF772B" w:rsidRDefault="00743629" w:rsidP="00BF772B">
      <w:pPr>
        <w:spacing w:after="12" w:line="259" w:lineRule="auto"/>
        <w:ind w:left="216" w:firstLine="0"/>
        <w:jc w:val="left"/>
      </w:pPr>
      <w:r>
        <w:rPr>
          <w:sz w:val="10"/>
        </w:rPr>
        <w:t xml:space="preserve"> </w:t>
      </w:r>
    </w:p>
    <w:tbl>
      <w:tblPr>
        <w:tblStyle w:val="Tabela-Siatka"/>
        <w:tblW w:w="10330" w:type="dxa"/>
        <w:jc w:val="center"/>
        <w:tblLook w:val="04A0" w:firstRow="1" w:lastRow="0" w:firstColumn="1" w:lastColumn="0" w:noHBand="0" w:noVBand="1"/>
      </w:tblPr>
      <w:tblGrid>
        <w:gridCol w:w="10330"/>
      </w:tblGrid>
      <w:tr w:rsidR="00BF772B" w14:paraId="6C0A374A" w14:textId="77777777" w:rsidTr="00BF772B">
        <w:trPr>
          <w:trHeight w:val="499"/>
          <w:jc w:val="center"/>
        </w:trPr>
        <w:tc>
          <w:tcPr>
            <w:tcW w:w="10330" w:type="dxa"/>
            <w:vAlign w:val="center"/>
          </w:tcPr>
          <w:p w14:paraId="297AEE06" w14:textId="1C08E7AF" w:rsidR="00BF772B" w:rsidRPr="00BF772B" w:rsidRDefault="00BF772B" w:rsidP="00BF772B">
            <w:pPr>
              <w:spacing w:after="12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F772B">
              <w:rPr>
                <w:b/>
                <w:bCs/>
                <w:sz w:val="24"/>
                <w:szCs w:val="24"/>
              </w:rPr>
              <w:t>WERYFIKACJA</w:t>
            </w:r>
          </w:p>
        </w:tc>
      </w:tr>
    </w:tbl>
    <w:p w14:paraId="11EB3A31" w14:textId="26EEE5C8" w:rsidR="00BF772B" w:rsidRPr="00BF772B" w:rsidRDefault="00BF772B" w:rsidP="00BF772B">
      <w:pPr>
        <w:spacing w:after="12" w:line="259" w:lineRule="auto"/>
        <w:ind w:left="216" w:firstLine="0"/>
        <w:jc w:val="left"/>
      </w:pPr>
    </w:p>
    <w:p w14:paraId="224CD2BB" w14:textId="77777777" w:rsidR="007A052D" w:rsidRDefault="007A052D">
      <w:pPr>
        <w:spacing w:after="6" w:line="259" w:lineRule="auto"/>
        <w:ind w:left="108" w:firstLine="0"/>
        <w:jc w:val="left"/>
      </w:pPr>
    </w:p>
    <w:p w14:paraId="05600B97" w14:textId="6ABE331A" w:rsidR="00297502" w:rsidRDefault="00E7438E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373EB0C4" w14:textId="4D8DAA72" w:rsidR="00E7438E" w:rsidRPr="007A052D" w:rsidRDefault="00E7438E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(imię i nazwisko/nazwa przedsiębiorcy)</w:t>
      </w:r>
    </w:p>
    <w:p w14:paraId="15B3F9DB" w14:textId="77777777" w:rsidR="007A052D" w:rsidRDefault="007A052D" w:rsidP="007A052D">
      <w:pPr>
        <w:spacing w:after="133" w:line="240" w:lineRule="auto"/>
      </w:pPr>
    </w:p>
    <w:p w14:paraId="3D9B9DBE" w14:textId="77777777" w:rsidR="007A052D" w:rsidRDefault="007A052D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7D8000F7" w14:textId="1338FFBD" w:rsidR="007A052D" w:rsidRPr="007A052D" w:rsidRDefault="007A052D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(adres i siedziba przedsiębiorcy)</w:t>
      </w:r>
    </w:p>
    <w:p w14:paraId="7C311D46" w14:textId="77777777" w:rsidR="007A052D" w:rsidRDefault="007A052D" w:rsidP="007A052D">
      <w:pPr>
        <w:spacing w:after="133" w:line="240" w:lineRule="auto"/>
      </w:pPr>
    </w:p>
    <w:p w14:paraId="613F625D" w14:textId="57AD6CD7" w:rsidR="007A052D" w:rsidRDefault="007A052D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1A67A267" w14:textId="381BC27B" w:rsidR="007A052D" w:rsidRPr="007A052D" w:rsidRDefault="007A052D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(adres do korespondencji)</w:t>
      </w:r>
    </w:p>
    <w:p w14:paraId="1FB9C60D" w14:textId="77777777" w:rsidR="007A052D" w:rsidRDefault="007A052D" w:rsidP="007A052D">
      <w:pPr>
        <w:spacing w:after="133" w:line="240" w:lineRule="auto"/>
      </w:pPr>
    </w:p>
    <w:p w14:paraId="34E56D50" w14:textId="609F75E5" w:rsidR="007A052D" w:rsidRDefault="007A052D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01CC15F3" w14:textId="3CA43079" w:rsidR="007A052D" w:rsidRPr="007A052D" w:rsidRDefault="007A052D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(nr telefonu)</w:t>
      </w:r>
    </w:p>
    <w:p w14:paraId="6B3F7EB5" w14:textId="77777777" w:rsidR="007A052D" w:rsidRDefault="007A052D" w:rsidP="007A052D">
      <w:pPr>
        <w:spacing w:after="133" w:line="240" w:lineRule="auto"/>
      </w:pPr>
    </w:p>
    <w:p w14:paraId="1E65EFC5" w14:textId="77777777" w:rsidR="007A052D" w:rsidRDefault="007A052D" w:rsidP="007A052D">
      <w:pPr>
        <w:spacing w:after="133" w:line="240" w:lineRule="auto"/>
        <w:ind w:hanging="11"/>
        <w:contextualSpacing/>
      </w:pPr>
      <w:r>
        <w:t>……………………………………………………………………………………</w:t>
      </w:r>
    </w:p>
    <w:p w14:paraId="47AC170E" w14:textId="38B1A734" w:rsidR="007A052D" w:rsidRPr="007A052D" w:rsidRDefault="007A052D" w:rsidP="007A052D">
      <w:pPr>
        <w:spacing w:after="133" w:line="240" w:lineRule="auto"/>
        <w:ind w:hanging="11"/>
        <w:contextualSpacing/>
        <w:rPr>
          <w:b/>
          <w:bCs/>
        </w:rPr>
      </w:pPr>
      <w:r w:rsidRPr="007A052D">
        <w:rPr>
          <w:b/>
          <w:bCs/>
        </w:rPr>
        <w:t>(nr licencji)</w:t>
      </w:r>
    </w:p>
    <w:p w14:paraId="5490C4EA" w14:textId="77777777" w:rsidR="007A052D" w:rsidRDefault="007A052D" w:rsidP="007A052D">
      <w:pPr>
        <w:spacing w:after="133" w:line="240" w:lineRule="auto"/>
      </w:pPr>
    </w:p>
    <w:tbl>
      <w:tblPr>
        <w:tblStyle w:val="Tabela-Siatka"/>
        <w:tblW w:w="0" w:type="auto"/>
        <w:tblInd w:w="226" w:type="dxa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7A052D" w14:paraId="0E37DABE" w14:textId="77777777" w:rsidTr="007A052D">
        <w:trPr>
          <w:trHeight w:val="534"/>
        </w:trPr>
        <w:tc>
          <w:tcPr>
            <w:tcW w:w="518" w:type="dxa"/>
          </w:tcPr>
          <w:p w14:paraId="1A231AD8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4FC99148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02D75592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19FA706C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37B7A36C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1B053BF4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32D9D1B0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694E22CE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759A18D1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  <w:tc>
          <w:tcPr>
            <w:tcW w:w="518" w:type="dxa"/>
          </w:tcPr>
          <w:p w14:paraId="33B6FDEA" w14:textId="77777777" w:rsidR="007A052D" w:rsidRDefault="007A052D" w:rsidP="007A052D">
            <w:pPr>
              <w:spacing w:after="133" w:line="240" w:lineRule="auto"/>
              <w:ind w:left="0" w:firstLine="0"/>
            </w:pPr>
          </w:p>
        </w:tc>
      </w:tr>
    </w:tbl>
    <w:p w14:paraId="3C1E8E4A" w14:textId="6B34C7A6" w:rsidR="007A052D" w:rsidRDefault="007A052D" w:rsidP="007A052D">
      <w:pPr>
        <w:spacing w:after="133" w:line="240" w:lineRule="auto"/>
        <w:ind w:left="0" w:firstLine="0"/>
        <w:contextualSpacing/>
        <w:rPr>
          <w:b/>
          <w:bCs/>
        </w:rPr>
      </w:pPr>
      <w:r w:rsidRPr="007A052D">
        <w:rPr>
          <w:b/>
          <w:bCs/>
        </w:rPr>
        <w:t xml:space="preserve">     (NIP)</w:t>
      </w:r>
    </w:p>
    <w:p w14:paraId="3105886D" w14:textId="77777777" w:rsidR="007A052D" w:rsidRDefault="007A052D" w:rsidP="007A052D">
      <w:pPr>
        <w:spacing w:after="133" w:line="240" w:lineRule="auto"/>
        <w:ind w:left="0" w:firstLine="0"/>
        <w:contextualSpacing/>
        <w:rPr>
          <w:b/>
          <w:bCs/>
        </w:rPr>
      </w:pPr>
    </w:p>
    <w:p w14:paraId="21352162" w14:textId="77777777" w:rsidR="00CF53FF" w:rsidRPr="007A052D" w:rsidRDefault="00CF53FF" w:rsidP="007A052D">
      <w:pPr>
        <w:spacing w:after="133" w:line="240" w:lineRule="auto"/>
        <w:ind w:left="0" w:firstLine="0"/>
        <w:contextualSpacing/>
        <w:rPr>
          <w:b/>
          <w:bCs/>
        </w:rPr>
      </w:pPr>
    </w:p>
    <w:p w14:paraId="343FFC0A" w14:textId="77777777" w:rsidR="00CC7653" w:rsidRDefault="00CC7653" w:rsidP="001300A9">
      <w:pPr>
        <w:spacing w:after="198" w:line="360" w:lineRule="auto"/>
        <w:ind w:left="0" w:firstLine="0"/>
        <w:jc w:val="left"/>
      </w:pPr>
    </w:p>
    <w:p w14:paraId="3DDD1DF8" w14:textId="443799D7" w:rsidR="001300A9" w:rsidRPr="009B71E3" w:rsidRDefault="001300A9" w:rsidP="00CF53FF">
      <w:pPr>
        <w:spacing w:after="198" w:line="360" w:lineRule="auto"/>
        <w:ind w:left="0" w:firstLine="0"/>
        <w:rPr>
          <w:sz w:val="20"/>
          <w:szCs w:val="20"/>
        </w:rPr>
      </w:pPr>
      <w:r w:rsidRPr="009B71E3">
        <w:rPr>
          <w:bCs/>
          <w:sz w:val="20"/>
          <w:szCs w:val="20"/>
        </w:rPr>
        <w:t>W związku ze zmianą ustawy z dnia 6 września 2001 r. o transporcie drogowym prze</w:t>
      </w:r>
      <w:r w:rsidR="00C6578F">
        <w:rPr>
          <w:bCs/>
          <w:sz w:val="20"/>
          <w:szCs w:val="20"/>
        </w:rPr>
        <w:t>d</w:t>
      </w:r>
      <w:r w:rsidRPr="009B71E3">
        <w:rPr>
          <w:bCs/>
          <w:sz w:val="20"/>
          <w:szCs w:val="20"/>
        </w:rPr>
        <w:t>kładam</w:t>
      </w:r>
      <w:r w:rsidR="00C6578F">
        <w:rPr>
          <w:bCs/>
          <w:sz w:val="20"/>
          <w:szCs w:val="20"/>
        </w:rPr>
        <w:t xml:space="preserve"> </w:t>
      </w:r>
      <w:r w:rsidR="00CC7653" w:rsidRPr="009B71E3">
        <w:rPr>
          <w:sz w:val="20"/>
          <w:szCs w:val="20"/>
        </w:rPr>
        <w:t xml:space="preserve">dokumenty niezbędne do weryfikacji, o której mowa w art. 14 ust. 2 i ust. 3 Ustawy z dnia 26 maja 2023 r. o zmianie ustawy - Prawo o ruchu drogowym oraz niektórych innych ustaw (Dz. U. poz. 1123 z </w:t>
      </w:r>
      <w:proofErr w:type="spellStart"/>
      <w:r w:rsidR="00CC7653" w:rsidRPr="009B71E3">
        <w:rPr>
          <w:sz w:val="20"/>
          <w:szCs w:val="20"/>
        </w:rPr>
        <w:t>późn</w:t>
      </w:r>
      <w:proofErr w:type="spellEnd"/>
      <w:r w:rsidR="00CC7653" w:rsidRPr="009B71E3">
        <w:rPr>
          <w:sz w:val="20"/>
          <w:szCs w:val="20"/>
        </w:rPr>
        <w:t>. zm.):</w:t>
      </w:r>
    </w:p>
    <w:p w14:paraId="4882B41E" w14:textId="77777777" w:rsidR="001204EC" w:rsidRPr="007A052D" w:rsidRDefault="001204EC" w:rsidP="001204EC">
      <w:pPr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96637" wp14:editId="430308F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49373" cy="142875"/>
                <wp:effectExtent l="0" t="0" r="22225" b="28575"/>
                <wp:wrapNone/>
                <wp:docPr id="16930675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3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4D676" id="Prostokąt 1" o:spid="_x0000_s1026" style="position:absolute;margin-left:0;margin-top:1.8pt;width:11.75pt;height:1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" fillcolor="white [3212]" strokecolor="#09101d [484]" strokeweight="1pt">
                <w10:wrap anchorx="margin"/>
              </v:rect>
            </w:pict>
          </mc:Fallback>
        </mc:AlternateContent>
      </w:r>
      <w:r w:rsidRPr="007A052D">
        <w:rPr>
          <w:sz w:val="20"/>
          <w:szCs w:val="20"/>
        </w:rPr>
        <w:t xml:space="preserve">       - </w:t>
      </w:r>
      <w:r>
        <w:rPr>
          <w:sz w:val="20"/>
          <w:szCs w:val="20"/>
        </w:rPr>
        <w:t>przedsiębiorcy</w:t>
      </w:r>
      <w:r w:rsidRPr="007A052D">
        <w:rPr>
          <w:sz w:val="20"/>
          <w:szCs w:val="20"/>
        </w:rPr>
        <w:t xml:space="preserve"> osobiście</w:t>
      </w:r>
      <w:r>
        <w:rPr>
          <w:sz w:val="20"/>
          <w:szCs w:val="20"/>
        </w:rPr>
        <w:t xml:space="preserve"> wykonującego przewóz</w:t>
      </w:r>
      <w:r w:rsidRPr="007A052D">
        <w:rPr>
          <w:sz w:val="20"/>
          <w:szCs w:val="20"/>
        </w:rPr>
        <w:t xml:space="preserve"> </w:t>
      </w:r>
      <w:r>
        <w:rPr>
          <w:sz w:val="20"/>
          <w:szCs w:val="20"/>
        </w:rPr>
        <w:t>i nie zatrudniającego kierowców*</w:t>
      </w:r>
    </w:p>
    <w:p w14:paraId="5944B6C8" w14:textId="77777777" w:rsidR="001204EC" w:rsidRDefault="001204EC" w:rsidP="001204EC">
      <w:pPr>
        <w:tabs>
          <w:tab w:val="left" w:pos="735"/>
        </w:tabs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C0CC0" wp14:editId="400208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9373" cy="142875"/>
                <wp:effectExtent l="0" t="0" r="22225" b="28575"/>
                <wp:wrapNone/>
                <wp:docPr id="20166754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3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C9D53" id="Prostokąt 1" o:spid="_x0000_s1026" style="position:absolute;margin-left:0;margin-top:-.05pt;width:11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" fillcolor="white [3212]" strokecolor="#09101d [484]" strokeweight="1pt"/>
            </w:pict>
          </mc:Fallback>
        </mc:AlternateContent>
      </w:r>
      <w:r>
        <w:rPr>
          <w:sz w:val="20"/>
          <w:szCs w:val="20"/>
        </w:rPr>
        <w:t xml:space="preserve">       - przedsiębiorcy wykonującego przewóz osobiście i zatrudniającego kierowców (zgodnie z wykazem dołączonym do wniosku)</w:t>
      </w:r>
    </w:p>
    <w:p w14:paraId="3C24EA94" w14:textId="77777777" w:rsidR="001204EC" w:rsidRPr="007A052D" w:rsidRDefault="001204EC" w:rsidP="001204EC">
      <w:pPr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A6AA3" wp14:editId="7579C814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149373" cy="142875"/>
                <wp:effectExtent l="0" t="0" r="22225" b="28575"/>
                <wp:wrapNone/>
                <wp:docPr id="3116936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3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73D39" id="Prostokąt 1" o:spid="_x0000_s1026" style="position:absolute;margin-left:1.2pt;margin-top:1.8pt;width:11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" fillcolor="white [3212]" strokecolor="#09101d [484]" strokeweight="1pt"/>
            </w:pict>
          </mc:Fallback>
        </mc:AlternateContent>
      </w:r>
      <w:r w:rsidRPr="007A052D">
        <w:rPr>
          <w:sz w:val="20"/>
          <w:szCs w:val="20"/>
        </w:rPr>
        <w:t xml:space="preserve">       - </w:t>
      </w:r>
      <w:r>
        <w:rPr>
          <w:sz w:val="20"/>
          <w:szCs w:val="20"/>
        </w:rPr>
        <w:t>przedsiębiorcy zatrudniającego</w:t>
      </w:r>
      <w:r w:rsidRPr="007A052D">
        <w:rPr>
          <w:sz w:val="20"/>
          <w:szCs w:val="20"/>
        </w:rPr>
        <w:t xml:space="preserve"> kierowców </w:t>
      </w:r>
      <w:r>
        <w:rPr>
          <w:sz w:val="20"/>
          <w:szCs w:val="20"/>
        </w:rPr>
        <w:t>(zgodnie z wykazem dołączonym do wniosku)</w:t>
      </w:r>
    </w:p>
    <w:p w14:paraId="6F47F406" w14:textId="279C825B" w:rsidR="001204EC" w:rsidRPr="007A052D" w:rsidRDefault="001204EC" w:rsidP="001204EC">
      <w:pPr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D9170" wp14:editId="29C15E5D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149373" cy="142875"/>
                <wp:effectExtent l="0" t="0" r="22225" b="28575"/>
                <wp:wrapNone/>
                <wp:docPr id="145181865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3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06D71" id="Prostokąt 1" o:spid="_x0000_s1026" style="position:absolute;margin-left:1.2pt;margin-top:1.8pt;width:11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" fillcolor="white [3212]" strokecolor="#09101d [484]" strokeweight="1pt"/>
            </w:pict>
          </mc:Fallback>
        </mc:AlternateContent>
      </w:r>
      <w:r w:rsidRPr="007A052D">
        <w:rPr>
          <w:sz w:val="20"/>
          <w:szCs w:val="20"/>
        </w:rPr>
        <w:t xml:space="preserve">       - </w:t>
      </w:r>
      <w:r>
        <w:rPr>
          <w:sz w:val="20"/>
          <w:szCs w:val="20"/>
        </w:rPr>
        <w:t>kierowcy(ów) niezatrudnionych lecz wykonującego(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)osobiście przewóz na rzecz przedsiębiorcy (zgodnie z wykazem dołączonym do wniosku)</w:t>
      </w:r>
    </w:p>
    <w:p w14:paraId="7052AABA" w14:textId="19818F39" w:rsidR="00CF53FF" w:rsidRDefault="001204EC" w:rsidP="001204EC">
      <w:pPr>
        <w:spacing w:after="198" w:line="360" w:lineRule="auto"/>
        <w:ind w:left="0" w:firstLine="0"/>
        <w:rPr>
          <w:sz w:val="20"/>
          <w:szCs w:val="20"/>
        </w:rPr>
      </w:pPr>
      <w:r w:rsidRPr="007A052D">
        <w:rPr>
          <w:sz w:val="20"/>
          <w:szCs w:val="20"/>
        </w:rPr>
        <w:t>* Zaznaczenie tej opcji jest tożsame z zawiadomieniem o wycofaniu kierowców ewentualnie złożonych przez przedsiębiorcę do swojej licencji, którzy nie wykonują już usług na jego rzecz</w:t>
      </w:r>
    </w:p>
    <w:p w14:paraId="7AAFD699" w14:textId="73921DD6" w:rsidR="00CF53FF" w:rsidRPr="00CF53FF" w:rsidRDefault="00CC7653" w:rsidP="00CF53FF">
      <w:pPr>
        <w:pStyle w:val="Akapitzlist"/>
        <w:numPr>
          <w:ilvl w:val="0"/>
          <w:numId w:val="7"/>
        </w:numPr>
        <w:spacing w:after="198" w:line="360" w:lineRule="auto"/>
        <w:contextualSpacing w:val="0"/>
        <w:rPr>
          <w:bCs/>
          <w:sz w:val="20"/>
          <w:szCs w:val="20"/>
        </w:rPr>
      </w:pPr>
      <w:r w:rsidRPr="00CC7653">
        <w:rPr>
          <w:b/>
          <w:bCs/>
          <w:sz w:val="20"/>
          <w:szCs w:val="20"/>
          <w:u w:val="single"/>
        </w:rPr>
        <w:t>zaświadczenie o niekaralności</w:t>
      </w:r>
      <w:r w:rsidRPr="00CC7653">
        <w:rPr>
          <w:sz w:val="20"/>
          <w:szCs w:val="20"/>
        </w:rPr>
        <w:t xml:space="preserve"> opatrzone datą nie wcześniejszą niż miesiąc przed złożeniem wniosku, potwierdzające, że odpowiednio przedsiębiorca osobiście wykonujący przewozy, zatrudnieni przez niego kierowcy</w:t>
      </w:r>
      <w:r w:rsidR="00C3406F">
        <w:rPr>
          <w:sz w:val="20"/>
          <w:szCs w:val="20"/>
        </w:rPr>
        <w:t>, kierowcy niezatrudnieni lecz wykonujący osobiście przewóz na rzecz prz</w:t>
      </w:r>
      <w:r w:rsidR="009D4257">
        <w:rPr>
          <w:sz w:val="20"/>
          <w:szCs w:val="20"/>
        </w:rPr>
        <w:t>edsiębiorcy</w:t>
      </w:r>
      <w:r w:rsidRPr="00CC7653">
        <w:rPr>
          <w:sz w:val="20"/>
          <w:szCs w:val="20"/>
        </w:rPr>
        <w:t xml:space="preserve"> nie byli prawomocnie skazani za przestępstwa przeciwko życiu i zdrowiu oraz przeciwko wolności seksualnej i obyczajności, a także za przestępstwa, o których mowa w art. 59 ustawy z dnia 29 lipca 2005 r. o przeciwdziałaniu narkomanii, a ponadto nie orzeczono prawomocnie wobec nich zakazu wykonywania zawodu kierowcy (w przypadku chęci posłużenia się dokumentem elektronicznym z KRK, przed wizytą w Urzędzie prosimy o przesłanie go w formie pliku ZIP na adres email: </w:t>
      </w:r>
      <w:r w:rsidR="001E60C2">
        <w:rPr>
          <w:sz w:val="20"/>
          <w:szCs w:val="20"/>
        </w:rPr>
        <w:t>ug@suchylas.pl</w:t>
      </w:r>
      <w:r w:rsidRPr="00CC7653">
        <w:rPr>
          <w:sz w:val="20"/>
          <w:szCs w:val="20"/>
        </w:rPr>
        <w:t xml:space="preserve">), </w:t>
      </w:r>
      <w:r w:rsidRPr="00CC7653">
        <w:rPr>
          <w:b/>
          <w:bCs/>
          <w:color w:val="FF0000"/>
          <w:sz w:val="20"/>
          <w:szCs w:val="20"/>
        </w:rPr>
        <w:t>w oryginale</w:t>
      </w:r>
      <w:r w:rsidRPr="00CC7653">
        <w:rPr>
          <w:sz w:val="20"/>
          <w:szCs w:val="20"/>
        </w:rPr>
        <w:t xml:space="preserve"> </w:t>
      </w:r>
    </w:p>
    <w:p w14:paraId="1FAB7E92" w14:textId="200D3D7F" w:rsidR="00CF53FF" w:rsidRPr="00CF53FF" w:rsidRDefault="00CF53FF" w:rsidP="00CF53FF">
      <w:pPr>
        <w:pStyle w:val="Akapitzlist"/>
        <w:spacing w:after="198" w:line="360" w:lineRule="auto"/>
        <w:ind w:firstLine="0"/>
        <w:contextualSpacing w:val="0"/>
        <w:rPr>
          <w:bCs/>
          <w:sz w:val="20"/>
          <w:szCs w:val="20"/>
        </w:rPr>
      </w:pPr>
      <w:r w:rsidRPr="00CF53FF">
        <w:rPr>
          <w:bCs/>
          <w:sz w:val="20"/>
          <w:szCs w:val="20"/>
        </w:rPr>
        <w:lastRenderedPageBreak/>
        <w:t>*</w:t>
      </w:r>
      <w:r w:rsidRPr="00CF53FF">
        <w:rPr>
          <w:color w:val="212529"/>
          <w:sz w:val="20"/>
          <w:szCs w:val="20"/>
          <w:shd w:val="clear" w:color="auto" w:fill="FFFFFF"/>
        </w:rPr>
        <w:t xml:space="preserve"> W przypadku obcokrajowców spoza Unii Europejskiej i spoza Europejskiego Obszaru Gospodarczego </w:t>
      </w:r>
      <w:r w:rsidRPr="00CF53FF">
        <w:rPr>
          <w:rStyle w:val="Pogrubienie"/>
          <w:color w:val="212529"/>
          <w:sz w:val="20"/>
          <w:szCs w:val="20"/>
          <w:shd w:val="clear" w:color="auto" w:fill="FFFFFF"/>
        </w:rPr>
        <w:t>dodatkowo</w:t>
      </w:r>
      <w:r w:rsidRPr="00CF53FF">
        <w:rPr>
          <w:color w:val="212529"/>
          <w:sz w:val="20"/>
          <w:szCs w:val="20"/>
          <w:shd w:val="clear" w:color="auto" w:fill="FFFFFF"/>
        </w:rPr>
        <w:t> należy dołączyć zaświadczenie o niekaralności wystawione przez właściwe organy państwa ich pochodzenia - wydane nie wcześniej niż miesiąc przed złożeniem wniosku, wraz z ich tłumaczeniem na język polski, dokonanym przez tłumacza przysięgłego ustanowionego w Polsce albo właściwego konsula </w:t>
      </w:r>
      <w:r w:rsidRPr="00CF53FF">
        <w:rPr>
          <w:color w:val="212529"/>
          <w:sz w:val="20"/>
          <w:szCs w:val="20"/>
          <w:u w:val="single"/>
          <w:shd w:val="clear" w:color="auto" w:fill="FFFFFF"/>
        </w:rPr>
        <w:t>(dotyczy zarówno przedsiębiorcy osobiście wykonującego przewóz, jak i każdego kierowcy</w:t>
      </w:r>
      <w:r w:rsidRPr="00CF53FF">
        <w:rPr>
          <w:color w:val="212529"/>
          <w:sz w:val="20"/>
          <w:szCs w:val="20"/>
          <w:shd w:val="clear" w:color="auto" w:fill="FFFFFF"/>
        </w:rPr>
        <w:t>).</w:t>
      </w:r>
    </w:p>
    <w:p w14:paraId="0BE69FBC" w14:textId="1F3F4EDB" w:rsidR="00CC7653" w:rsidRPr="00CC7653" w:rsidRDefault="00CC7653" w:rsidP="00CF53FF">
      <w:pPr>
        <w:pStyle w:val="Akapitzlist"/>
        <w:numPr>
          <w:ilvl w:val="0"/>
          <w:numId w:val="7"/>
        </w:numPr>
        <w:spacing w:after="198" w:line="360" w:lineRule="auto"/>
        <w:contextualSpacing w:val="0"/>
        <w:rPr>
          <w:bCs/>
          <w:sz w:val="20"/>
          <w:szCs w:val="20"/>
        </w:rPr>
      </w:pPr>
      <w:r w:rsidRPr="00CC7653">
        <w:rPr>
          <w:b/>
          <w:bCs/>
          <w:sz w:val="20"/>
          <w:szCs w:val="20"/>
          <w:u w:val="single"/>
        </w:rPr>
        <w:t>prawo jazdy</w:t>
      </w:r>
      <w:r w:rsidRPr="00CC7653">
        <w:rPr>
          <w:sz w:val="20"/>
          <w:szCs w:val="20"/>
        </w:rPr>
        <w:t xml:space="preserve"> </w:t>
      </w:r>
      <w:r w:rsidRPr="00CF5886">
        <w:rPr>
          <w:b/>
          <w:bCs/>
          <w:color w:val="FF0000"/>
          <w:sz w:val="20"/>
          <w:szCs w:val="20"/>
        </w:rPr>
        <w:t>w oryginale do wglądu</w:t>
      </w:r>
    </w:p>
    <w:p w14:paraId="15F197CB" w14:textId="3640672E" w:rsidR="00CC7653" w:rsidRPr="00CC7653" w:rsidRDefault="00CC7653" w:rsidP="00CF53FF">
      <w:pPr>
        <w:pStyle w:val="Akapitzlist"/>
        <w:numPr>
          <w:ilvl w:val="0"/>
          <w:numId w:val="7"/>
        </w:numPr>
        <w:spacing w:after="198" w:line="360" w:lineRule="auto"/>
        <w:contextualSpacing w:val="0"/>
        <w:rPr>
          <w:bCs/>
          <w:sz w:val="20"/>
          <w:szCs w:val="20"/>
        </w:rPr>
      </w:pPr>
      <w:r w:rsidRPr="00CC7653">
        <w:rPr>
          <w:b/>
          <w:bCs/>
          <w:sz w:val="20"/>
          <w:szCs w:val="20"/>
          <w:u w:val="single"/>
        </w:rPr>
        <w:t>orzeczenie lekarskie</w:t>
      </w:r>
      <w:r w:rsidRPr="00CC7653">
        <w:rPr>
          <w:sz w:val="20"/>
          <w:szCs w:val="20"/>
        </w:rPr>
        <w:t xml:space="preserve"> o braku przeciwskazań zdrowotnych do wykonywania pracy na stanowisku kierowcy,</w:t>
      </w:r>
      <w:r>
        <w:rPr>
          <w:sz w:val="20"/>
          <w:szCs w:val="20"/>
        </w:rPr>
        <w:br/>
      </w:r>
      <w:r w:rsidRPr="00CC7653">
        <w:rPr>
          <w:b/>
          <w:bCs/>
          <w:color w:val="FF0000"/>
          <w:sz w:val="20"/>
          <w:szCs w:val="20"/>
        </w:rPr>
        <w:t>w oryginale do wglądu</w:t>
      </w:r>
    </w:p>
    <w:p w14:paraId="28D034EC" w14:textId="5FC33277" w:rsidR="00CC7653" w:rsidRPr="00CF53FF" w:rsidRDefault="00CC7653" w:rsidP="00CF53FF">
      <w:pPr>
        <w:pStyle w:val="Akapitzlist"/>
        <w:numPr>
          <w:ilvl w:val="0"/>
          <w:numId w:val="7"/>
        </w:numPr>
        <w:spacing w:after="198" w:line="360" w:lineRule="auto"/>
        <w:contextualSpacing w:val="0"/>
        <w:rPr>
          <w:bCs/>
          <w:sz w:val="20"/>
          <w:szCs w:val="20"/>
        </w:rPr>
      </w:pPr>
      <w:r w:rsidRPr="00CC7653">
        <w:rPr>
          <w:b/>
          <w:bCs/>
          <w:sz w:val="20"/>
          <w:szCs w:val="20"/>
          <w:u w:val="single"/>
        </w:rPr>
        <w:t>orzeczenie psychologiczne</w:t>
      </w:r>
      <w:r w:rsidRPr="00CC7653">
        <w:rPr>
          <w:sz w:val="20"/>
          <w:szCs w:val="20"/>
        </w:rPr>
        <w:t xml:space="preserve"> o braku przeciwskazań zdrowotnych do wykonywania pracy na stanowisku kierowcy, </w:t>
      </w:r>
      <w:r w:rsidRPr="00CF5886">
        <w:rPr>
          <w:b/>
          <w:bCs/>
          <w:color w:val="FF0000"/>
          <w:sz w:val="20"/>
          <w:szCs w:val="20"/>
        </w:rPr>
        <w:t>w oryginale do wglądu</w:t>
      </w:r>
    </w:p>
    <w:p w14:paraId="216A8F39" w14:textId="77777777" w:rsidR="00CF53FF" w:rsidRDefault="00CF53FF" w:rsidP="00CF53FF">
      <w:pPr>
        <w:spacing w:after="198" w:line="360" w:lineRule="auto"/>
        <w:rPr>
          <w:bCs/>
          <w:sz w:val="20"/>
          <w:szCs w:val="20"/>
        </w:rPr>
      </w:pPr>
    </w:p>
    <w:p w14:paraId="58856391" w14:textId="77777777" w:rsidR="009F1EE1" w:rsidRDefault="009F1EE1" w:rsidP="00CF53FF">
      <w:pPr>
        <w:spacing w:after="198" w:line="360" w:lineRule="auto"/>
        <w:rPr>
          <w:bCs/>
          <w:sz w:val="20"/>
          <w:szCs w:val="20"/>
        </w:rPr>
      </w:pPr>
    </w:p>
    <w:p w14:paraId="4EC470A1" w14:textId="47CD3DBC" w:rsidR="009F1EE1" w:rsidRPr="007A052D" w:rsidRDefault="009F1EE1" w:rsidP="009F1EE1">
      <w:pPr>
        <w:tabs>
          <w:tab w:val="center" w:pos="3541"/>
          <w:tab w:val="center" w:pos="4249"/>
          <w:tab w:val="right" w:pos="9079"/>
        </w:tabs>
        <w:spacing w:after="4" w:line="26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7A052D">
        <w:rPr>
          <w:sz w:val="20"/>
          <w:szCs w:val="20"/>
        </w:rPr>
        <w:t xml:space="preserve">………………………..…………………………… </w:t>
      </w:r>
    </w:p>
    <w:p w14:paraId="41985BDF" w14:textId="27C628B2" w:rsidR="009F1EE1" w:rsidRPr="009F1EE1" w:rsidRDefault="009F1EE1" w:rsidP="009F1EE1">
      <w:pPr>
        <w:spacing w:after="0" w:line="259" w:lineRule="auto"/>
        <w:ind w:left="0" w:right="972" w:firstLine="0"/>
        <w:jc w:val="right"/>
        <w:rPr>
          <w:sz w:val="20"/>
          <w:szCs w:val="20"/>
        </w:rPr>
      </w:pPr>
      <w:r w:rsidRPr="007A052D">
        <w:rPr>
          <w:sz w:val="20"/>
          <w:szCs w:val="20"/>
        </w:rPr>
        <w:t>czytelny podpis wnioskodawcy</w:t>
      </w:r>
    </w:p>
    <w:p w14:paraId="3F0F733B" w14:textId="77777777" w:rsidR="009F1EE1" w:rsidRDefault="009F1EE1" w:rsidP="009F1EE1">
      <w:pPr>
        <w:spacing w:after="198" w:line="360" w:lineRule="auto"/>
        <w:ind w:left="0" w:firstLine="0"/>
        <w:rPr>
          <w:bCs/>
          <w:sz w:val="20"/>
          <w:szCs w:val="20"/>
        </w:rPr>
      </w:pPr>
    </w:p>
    <w:p w14:paraId="2FB1D3C2" w14:textId="77777777" w:rsidR="009F1EE1" w:rsidRDefault="009F1EE1" w:rsidP="009F1EE1">
      <w:pPr>
        <w:spacing w:after="198" w:line="360" w:lineRule="auto"/>
        <w:ind w:left="0" w:firstLine="0"/>
        <w:rPr>
          <w:bCs/>
          <w:sz w:val="20"/>
          <w:szCs w:val="20"/>
        </w:rPr>
      </w:pPr>
    </w:p>
    <w:p w14:paraId="5EAA4335" w14:textId="225E8768" w:rsidR="00EE370E" w:rsidRPr="00F84B66" w:rsidRDefault="00EE370E" w:rsidP="00F84B66">
      <w:pPr>
        <w:spacing w:after="198" w:line="360" w:lineRule="auto"/>
        <w:jc w:val="center"/>
        <w:rPr>
          <w:b/>
          <w:bCs/>
        </w:rPr>
      </w:pPr>
      <w:r w:rsidRPr="00F84B66">
        <w:rPr>
          <w:b/>
          <w:bCs/>
        </w:rPr>
        <w:t>INFORMACJA DOTYCZĄCA OCHRONY DANYCH OSOBOWYCH</w:t>
      </w:r>
    </w:p>
    <w:p w14:paraId="3F33AB59" w14:textId="4773872C" w:rsidR="00297502" w:rsidRPr="007A052D" w:rsidRDefault="00297502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347CE75E" w14:textId="51380644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Administrator Danych Osobowych (ADO)</w:t>
      </w:r>
    </w:p>
    <w:p w14:paraId="36C4E2DB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Wójt Gminy Suchy Las, ul. Szkolna 13, 62-002 Suchy Las, tel. 61 892 62 50, e-mail: ug@suchylas.pl, www.suchylas.pl</w:t>
      </w:r>
    </w:p>
    <w:p w14:paraId="3A3FC001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Inspektor ochrony danych osobowych (IOD)</w:t>
      </w:r>
    </w:p>
    <w:p w14:paraId="3AB5B50A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Krzysztof Dziemian, adres e-mail: iod_suchylas@rodo.pl</w:t>
      </w:r>
    </w:p>
    <w:p w14:paraId="67EF0FD4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Zastępca Inspektora ochrony danych osobowych</w:t>
      </w:r>
    </w:p>
    <w:p w14:paraId="593F37FE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Krzysztof Kowal, adres e-mail: iod_suchylas@rodo.pl</w:t>
      </w:r>
    </w:p>
    <w:p w14:paraId="6953EE67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Administrator przetwarza Państwa dane w celu:</w:t>
      </w:r>
    </w:p>
    <w:p w14:paraId="3BAD364F" w14:textId="4BDFE4BC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Dane we wniosku przetwarzane będą na podstawie art. 6 ust. 1 lit. c RODO, w związku z Ustawą z dnia 8 marca 1990 r. o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samorządzie gminnym (Dz. U. z 2018 r., poz. 994) oraz art. 10 RODO, w związku z art. 5c ust. 1 pkt 1 lit. a, b ustawy o transporcie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drogowym oraz art. 9 RODO, w związku z art. 59 ustawy z dnia 29 lipca 2005 r. o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przeciwdziałaniu narkomanii.</w:t>
      </w:r>
    </w:p>
    <w:p w14:paraId="7F095820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Wymóg podania danych</w:t>
      </w:r>
    </w:p>
    <w:p w14:paraId="2486C541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Zakres wskazanych danych osobowych jest warunkiem koniecznym do realizacji wniosku.</w:t>
      </w:r>
    </w:p>
    <w:p w14:paraId="614A0B61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Odbiorcy danych:</w:t>
      </w:r>
    </w:p>
    <w:p w14:paraId="70A36DFD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W związku z przetwarzaniem danych, Państwa dane osobowe mogą być udostępniane innym odbiorcom lub kategoriom</w:t>
      </w:r>
    </w:p>
    <w:p w14:paraId="48BF7660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odbiorców, takim jak:</w:t>
      </w:r>
    </w:p>
    <w:p w14:paraId="742D1744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• Właściwym podmiotom administracji publicznej i samorządowej w zakresie i w celach, które wynikają z przepisów</w:t>
      </w:r>
    </w:p>
    <w:p w14:paraId="00E2761B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powszechnie obowiązującego prawa.</w:t>
      </w:r>
    </w:p>
    <w:p w14:paraId="590C4FD9" w14:textId="09B365A0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• Firmom świadczącym usługi, a w szczególności w zakresie: ochrony danych osobowych, podmiotom wykonującym usługi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audytu, obsługi informatycznej, oprogramowania komputerowego, serwisu urządzeń, kancelariom prawnym.</w:t>
      </w:r>
    </w:p>
    <w:p w14:paraId="486017A1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• Innym podmiotom, które na podstawie stosownych umów przetwarzają dane osobowe dla administratora.</w:t>
      </w:r>
    </w:p>
    <w:p w14:paraId="29774AEA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Okres przechowywania danych:</w:t>
      </w:r>
    </w:p>
    <w:p w14:paraId="59F7FA0E" w14:textId="65C312BE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Dane osobowe będą przechowywane przez okres określony w rozporządzeniu Prezesa Rady Ministrów z dnia 18 stycznia 2011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r. w sprawie instrukcji kancelaryjnej, jednolitych rzeczowych wykazów akt oraz instrukcji w sprawie organizacji i zakresu</w:t>
      </w:r>
      <w:r w:rsidR="00F84B66" w:rsidRPr="00F84B66">
        <w:rPr>
          <w:szCs w:val="16"/>
        </w:rPr>
        <w:t xml:space="preserve"> </w:t>
      </w:r>
      <w:r w:rsidRPr="00F84B66">
        <w:rPr>
          <w:szCs w:val="16"/>
        </w:rPr>
        <w:t>działania archiwów (Dz. U. z 2011 r. Nr 14, poz. 67) – kategoria danych BE5.</w:t>
      </w:r>
    </w:p>
    <w:p w14:paraId="1940D410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Prawa związane z przetwarzaniem danych osobowych:</w:t>
      </w:r>
    </w:p>
    <w:p w14:paraId="67142FA5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• Jeżeli podstawą prawną jest art. 6 ust. 1 lit. c RODO:</w:t>
      </w:r>
    </w:p>
    <w:p w14:paraId="0C74B1E0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 prawo dostępu do treści danych</w:t>
      </w:r>
    </w:p>
    <w:p w14:paraId="73D8852F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 prawo do sprostowania danych</w:t>
      </w:r>
    </w:p>
    <w:p w14:paraId="547A5FB9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 prawo do ograniczenia przetwarzania danych</w:t>
      </w:r>
    </w:p>
    <w:p w14:paraId="75B71B96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b/>
          <w:bCs/>
          <w:szCs w:val="16"/>
        </w:rPr>
      </w:pPr>
      <w:r w:rsidRPr="00F84B66">
        <w:rPr>
          <w:b/>
          <w:bCs/>
          <w:szCs w:val="16"/>
        </w:rPr>
        <w:t>o Prawo wniesienia skargi do organu nadzorczego:</w:t>
      </w:r>
    </w:p>
    <w:p w14:paraId="0CAA5277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Jeśli dopatrzą się Państwo naruszeń ze strony ADO, co do bezpieczeństwa przetwarzania tych danych,</w:t>
      </w:r>
    </w:p>
    <w:p w14:paraId="7D2A5434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istnieje możliwość wniesienia skargi do organu nadzorczego zajmującego się ochroną danych</w:t>
      </w:r>
    </w:p>
    <w:p w14:paraId="5BED38D6" w14:textId="77777777" w:rsidR="00EE370E" w:rsidRPr="00F84B66" w:rsidRDefault="00EE370E" w:rsidP="00EE370E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osobowych, tj. do Prezesa Urzędu Ochrony Danych Osobowych. Aktualny adres organu nadzorczego to:</w:t>
      </w:r>
    </w:p>
    <w:p w14:paraId="21654564" w14:textId="42847C54" w:rsidR="001800F7" w:rsidRDefault="00EE370E" w:rsidP="00FA7167">
      <w:pPr>
        <w:spacing w:after="0" w:line="259" w:lineRule="auto"/>
        <w:ind w:left="0" w:firstLine="0"/>
        <w:jc w:val="left"/>
        <w:rPr>
          <w:szCs w:val="16"/>
        </w:rPr>
      </w:pPr>
      <w:r w:rsidRPr="00F84B66">
        <w:rPr>
          <w:szCs w:val="16"/>
        </w:rPr>
        <w:t>Prezes Urzędu Ochrony Danych Osobowych, ul. Stawki 2, 00-193 Warszawa.</w:t>
      </w:r>
    </w:p>
    <w:p w14:paraId="46EB67D8" w14:textId="77777777" w:rsidR="00FA7167" w:rsidRPr="00FA7167" w:rsidRDefault="00FA7167" w:rsidP="00FA7167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0B34C7A5" w14:textId="77777777" w:rsidR="001800F7" w:rsidRDefault="001800F7" w:rsidP="001204EC">
      <w:pPr>
        <w:spacing w:after="0" w:line="259" w:lineRule="auto"/>
        <w:ind w:left="0" w:firstLine="0"/>
        <w:jc w:val="center"/>
        <w:rPr>
          <w:b/>
          <w:bCs/>
          <w:sz w:val="24"/>
          <w:szCs w:val="24"/>
        </w:rPr>
      </w:pPr>
    </w:p>
    <w:p w14:paraId="4FFB9F69" w14:textId="77777777" w:rsidR="00FA7167" w:rsidRDefault="00FA7167" w:rsidP="001204EC">
      <w:pPr>
        <w:spacing w:after="0" w:line="259" w:lineRule="auto"/>
        <w:ind w:left="0" w:firstLine="0"/>
        <w:jc w:val="center"/>
        <w:rPr>
          <w:b/>
          <w:bCs/>
          <w:sz w:val="24"/>
          <w:szCs w:val="24"/>
        </w:rPr>
        <w:sectPr w:rsidR="00FA7167" w:rsidSect="0070680A">
          <w:pgSz w:w="11906" w:h="16838"/>
          <w:pgMar w:top="720" w:right="720" w:bottom="720" w:left="720" w:header="709" w:footer="709" w:gutter="0"/>
          <w:cols w:space="708"/>
          <w:docGrid w:linePitch="218"/>
        </w:sectPr>
      </w:pPr>
    </w:p>
    <w:p w14:paraId="016519BB" w14:textId="4523D87B" w:rsidR="009743D1" w:rsidRPr="00615CFB" w:rsidRDefault="009743D1" w:rsidP="001204EC">
      <w:pPr>
        <w:spacing w:after="0" w:line="259" w:lineRule="auto"/>
        <w:ind w:left="0" w:firstLine="0"/>
        <w:jc w:val="center"/>
        <w:rPr>
          <w:b/>
          <w:bCs/>
          <w:sz w:val="24"/>
          <w:szCs w:val="24"/>
        </w:rPr>
      </w:pPr>
      <w:r w:rsidRPr="00615CFB">
        <w:rPr>
          <w:b/>
          <w:bCs/>
          <w:sz w:val="24"/>
          <w:szCs w:val="24"/>
        </w:rPr>
        <w:lastRenderedPageBreak/>
        <w:t>WYKAZ KIEROWCÓW ZGŁOSZONYCH PRZEZ PRZEDSIĘBIORCĘ DO LICENCJI</w:t>
      </w:r>
    </w:p>
    <w:p w14:paraId="73CE652E" w14:textId="77777777" w:rsidR="001204EC" w:rsidRDefault="001204EC" w:rsidP="009D7806">
      <w:pPr>
        <w:ind w:left="0" w:firstLine="0"/>
        <w:jc w:val="center"/>
        <w:rPr>
          <w:sz w:val="24"/>
          <w:szCs w:val="24"/>
        </w:rPr>
      </w:pPr>
    </w:p>
    <w:tbl>
      <w:tblPr>
        <w:tblStyle w:val="Tabela-Siatka"/>
        <w:tblpPr w:leftFromText="141" w:rightFromText="141" w:vertAnchor="text" w:tblpX="226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639"/>
        <w:gridCol w:w="4601"/>
        <w:gridCol w:w="4678"/>
      </w:tblGrid>
      <w:tr w:rsidR="001204EC" w14:paraId="2899B9F9" w14:textId="77777777" w:rsidTr="0007011A">
        <w:trPr>
          <w:trHeight w:val="604"/>
        </w:trPr>
        <w:tc>
          <w:tcPr>
            <w:tcW w:w="639" w:type="dxa"/>
            <w:vAlign w:val="center"/>
          </w:tcPr>
          <w:p w14:paraId="071F2218" w14:textId="0D8F1931" w:rsidR="001204EC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4601" w:type="dxa"/>
            <w:vAlign w:val="center"/>
          </w:tcPr>
          <w:p w14:paraId="506B9F73" w14:textId="02BCF607" w:rsidR="001204EC" w:rsidRDefault="00615CFB" w:rsidP="0007011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</w:t>
            </w:r>
            <w:r w:rsidR="0007011A">
              <w:rPr>
                <w:sz w:val="24"/>
                <w:szCs w:val="24"/>
              </w:rPr>
              <w:t>KIEROWCY</w:t>
            </w:r>
          </w:p>
        </w:tc>
        <w:tc>
          <w:tcPr>
            <w:tcW w:w="4678" w:type="dxa"/>
            <w:vAlign w:val="center"/>
          </w:tcPr>
          <w:p w14:paraId="4BD0E97A" w14:textId="46061874" w:rsidR="001204EC" w:rsidRDefault="0007011A" w:rsidP="0007011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KIEROWCY</w:t>
            </w:r>
          </w:p>
        </w:tc>
      </w:tr>
      <w:tr w:rsidR="001204EC" w14:paraId="680D553A" w14:textId="77777777" w:rsidTr="0007011A">
        <w:trPr>
          <w:trHeight w:val="612"/>
        </w:trPr>
        <w:tc>
          <w:tcPr>
            <w:tcW w:w="639" w:type="dxa"/>
            <w:vAlign w:val="center"/>
          </w:tcPr>
          <w:p w14:paraId="2C805854" w14:textId="58C8972F" w:rsidR="001204EC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01" w:type="dxa"/>
          </w:tcPr>
          <w:p w14:paraId="52C9644F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31A03B8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204EC" w14:paraId="2B2EA0CB" w14:textId="77777777" w:rsidTr="0007011A">
        <w:trPr>
          <w:trHeight w:val="599"/>
        </w:trPr>
        <w:tc>
          <w:tcPr>
            <w:tcW w:w="639" w:type="dxa"/>
            <w:vAlign w:val="center"/>
          </w:tcPr>
          <w:p w14:paraId="628B726D" w14:textId="225CD352" w:rsidR="001204EC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01" w:type="dxa"/>
          </w:tcPr>
          <w:p w14:paraId="1AB1B011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DBC484E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204EC" w14:paraId="3D80B2D4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36DB5806" w14:textId="5E23C42F" w:rsidR="001204EC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01" w:type="dxa"/>
          </w:tcPr>
          <w:p w14:paraId="17CCB493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3382F70" w14:textId="77777777" w:rsidR="001204EC" w:rsidRDefault="001204EC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109F252B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4ECFFA61" w14:textId="2CB56B9A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01" w:type="dxa"/>
          </w:tcPr>
          <w:p w14:paraId="1BC52D23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6615FA5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06E0C18F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2D4E371B" w14:textId="27A8BCCD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01" w:type="dxa"/>
          </w:tcPr>
          <w:p w14:paraId="2CA4D171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A0397BB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352FCDA8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033B6B79" w14:textId="2EEAEDF8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14:paraId="1996B76F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607D2D3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11028929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DF0238B" w14:textId="7EA32363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01" w:type="dxa"/>
          </w:tcPr>
          <w:p w14:paraId="00907CB8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20D3DA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0DA7912C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C3D2FC3" w14:textId="1171615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01" w:type="dxa"/>
          </w:tcPr>
          <w:p w14:paraId="525E3F1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4A6CA32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74C94F0C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E4F1068" w14:textId="0C1F5D89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01" w:type="dxa"/>
          </w:tcPr>
          <w:p w14:paraId="3A357412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FB2ADFB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6E067CB1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23BC87B1" w14:textId="72EA7B6B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01" w:type="dxa"/>
          </w:tcPr>
          <w:p w14:paraId="12AE5D0E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634AE10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0107DBF5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2C5FA1BA" w14:textId="522E57C8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01" w:type="dxa"/>
          </w:tcPr>
          <w:p w14:paraId="6BCC15D0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F6DC41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2BC752FA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39E38CA" w14:textId="0258CD32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01" w:type="dxa"/>
          </w:tcPr>
          <w:p w14:paraId="17F586A9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13BBCD0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4E31D33D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235FDF8A" w14:textId="1BE10674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01" w:type="dxa"/>
          </w:tcPr>
          <w:p w14:paraId="300F7266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BA46E8C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130E0C54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6B08B7E6" w14:textId="7096532F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01" w:type="dxa"/>
          </w:tcPr>
          <w:p w14:paraId="4883DC0E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59DD557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20F3A352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7F2DEE76" w14:textId="4CB33C94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01" w:type="dxa"/>
          </w:tcPr>
          <w:p w14:paraId="20222991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9A16D86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6880C491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48E4932D" w14:textId="19136B05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601" w:type="dxa"/>
          </w:tcPr>
          <w:p w14:paraId="03EF0D9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4E88D48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661DD4B0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610111BD" w14:textId="06C981CB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601" w:type="dxa"/>
          </w:tcPr>
          <w:p w14:paraId="01125D66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895CE73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544724CC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56AC5A56" w14:textId="3B1C71CF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601" w:type="dxa"/>
          </w:tcPr>
          <w:p w14:paraId="2D1269FD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678D319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3F372ADF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64F05A01" w14:textId="6C09D5A2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601" w:type="dxa"/>
          </w:tcPr>
          <w:p w14:paraId="73B9D3C4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AFE0CA0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15CFB" w14:paraId="4C0775A4" w14:textId="77777777" w:rsidTr="0007011A">
        <w:trPr>
          <w:trHeight w:val="588"/>
        </w:trPr>
        <w:tc>
          <w:tcPr>
            <w:tcW w:w="639" w:type="dxa"/>
            <w:vAlign w:val="center"/>
          </w:tcPr>
          <w:p w14:paraId="19E0D0CB" w14:textId="12EFA8EC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601" w:type="dxa"/>
          </w:tcPr>
          <w:p w14:paraId="60B6AB19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ACED67E" w14:textId="77777777" w:rsidR="00615CFB" w:rsidRDefault="00615CFB" w:rsidP="00615CFB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06171C3A" w14:textId="77777777" w:rsidR="00615CFB" w:rsidRDefault="00615CFB" w:rsidP="001204EC">
      <w:pPr>
        <w:ind w:left="0" w:firstLine="0"/>
        <w:rPr>
          <w:sz w:val="24"/>
          <w:szCs w:val="24"/>
        </w:rPr>
      </w:pPr>
    </w:p>
    <w:p w14:paraId="109A1AE4" w14:textId="77777777" w:rsidR="00615CFB" w:rsidRDefault="00615CFB" w:rsidP="001204EC">
      <w:pPr>
        <w:ind w:left="0" w:firstLine="0"/>
        <w:rPr>
          <w:sz w:val="24"/>
          <w:szCs w:val="24"/>
        </w:rPr>
      </w:pPr>
    </w:p>
    <w:p w14:paraId="5B5CB007" w14:textId="722806A1" w:rsidR="001204EC" w:rsidRPr="00615CFB" w:rsidRDefault="001204EC" w:rsidP="00615CFB">
      <w:pPr>
        <w:spacing w:line="360" w:lineRule="auto"/>
        <w:ind w:left="0" w:firstLine="0"/>
        <w:rPr>
          <w:sz w:val="24"/>
          <w:szCs w:val="24"/>
          <w:u w:val="single"/>
        </w:rPr>
      </w:pPr>
      <w:r w:rsidRPr="00615CFB">
        <w:rPr>
          <w:sz w:val="24"/>
          <w:szCs w:val="24"/>
          <w:u w:val="single"/>
        </w:rPr>
        <w:t>UWAGA:</w:t>
      </w:r>
    </w:p>
    <w:p w14:paraId="2432B355" w14:textId="77777777" w:rsidR="009D7806" w:rsidRDefault="00615CFB" w:rsidP="009D7806">
      <w:pPr>
        <w:tabs>
          <w:tab w:val="center" w:pos="3541"/>
          <w:tab w:val="center" w:pos="4249"/>
          <w:tab w:val="right" w:pos="9079"/>
        </w:tabs>
        <w:spacing w:after="4" w:line="26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Brak kierowców na wykazie jest tożsamy z zawiadomieniem o ich wycofaniu przez przedsiębiorcę ze swojej licencji.</w:t>
      </w:r>
      <w:r w:rsidR="009D7806">
        <w:rPr>
          <w:sz w:val="24"/>
          <w:szCs w:val="24"/>
        </w:rPr>
        <w:t xml:space="preserve">                                                                </w:t>
      </w:r>
    </w:p>
    <w:p w14:paraId="6060210C" w14:textId="77777777" w:rsidR="009D7806" w:rsidRDefault="009D7806" w:rsidP="009D7806">
      <w:pPr>
        <w:tabs>
          <w:tab w:val="center" w:pos="3541"/>
          <w:tab w:val="center" w:pos="4249"/>
          <w:tab w:val="right" w:pos="9079"/>
        </w:tabs>
        <w:spacing w:after="4" w:line="26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14:paraId="058C0D33" w14:textId="333B38FF" w:rsidR="009D7806" w:rsidRPr="001800F7" w:rsidRDefault="00615CFB" w:rsidP="009D7806">
      <w:pPr>
        <w:tabs>
          <w:tab w:val="center" w:pos="3541"/>
          <w:tab w:val="center" w:pos="4249"/>
          <w:tab w:val="right" w:pos="9079"/>
        </w:tabs>
        <w:spacing w:after="4" w:line="26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7806">
        <w:rPr>
          <w:sz w:val="24"/>
          <w:szCs w:val="24"/>
        </w:rPr>
        <w:t xml:space="preserve">       </w:t>
      </w:r>
      <w:r w:rsidR="001800F7">
        <w:rPr>
          <w:sz w:val="24"/>
          <w:szCs w:val="24"/>
        </w:rPr>
        <w:t xml:space="preserve">    </w:t>
      </w:r>
      <w:r w:rsidR="009D7806">
        <w:rPr>
          <w:sz w:val="24"/>
          <w:szCs w:val="24"/>
        </w:rPr>
        <w:t xml:space="preserve">                                                                             </w:t>
      </w:r>
      <w:r w:rsidR="009D7806" w:rsidRPr="007A052D">
        <w:rPr>
          <w:sz w:val="20"/>
          <w:szCs w:val="20"/>
        </w:rPr>
        <w:t xml:space="preserve">………………………..…………………………… </w:t>
      </w:r>
    </w:p>
    <w:p w14:paraId="68E30EFA" w14:textId="77777777" w:rsidR="009D7806" w:rsidRPr="009F1EE1" w:rsidRDefault="009D7806" w:rsidP="009D7806">
      <w:pPr>
        <w:spacing w:after="0" w:line="259" w:lineRule="auto"/>
        <w:ind w:left="0" w:right="972" w:firstLine="0"/>
        <w:jc w:val="right"/>
        <w:rPr>
          <w:sz w:val="20"/>
          <w:szCs w:val="20"/>
        </w:rPr>
      </w:pPr>
      <w:r w:rsidRPr="007A052D">
        <w:rPr>
          <w:sz w:val="20"/>
          <w:szCs w:val="20"/>
        </w:rPr>
        <w:t>czytelny podpis wnioskodawcy</w:t>
      </w:r>
    </w:p>
    <w:sectPr w:rsidR="009D7806" w:rsidRPr="009F1EE1" w:rsidSect="0070680A">
      <w:pgSz w:w="11906" w:h="16838"/>
      <w:pgMar w:top="720" w:right="720" w:bottom="284" w:left="720" w:header="709" w:footer="709" w:gutter="0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5B3"/>
    <w:multiLevelType w:val="hybridMultilevel"/>
    <w:tmpl w:val="9C201E06"/>
    <w:lvl w:ilvl="0" w:tplc="280252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48DE4A">
      <w:start w:val="1"/>
      <w:numFmt w:val="bullet"/>
      <w:lvlText w:val="o"/>
      <w:lvlJc w:val="left"/>
      <w:pPr>
        <w:ind w:left="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CCC89E">
      <w:start w:val="1"/>
      <w:numFmt w:val="bullet"/>
      <w:lvlRestart w:val="0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FEFA38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322150">
      <w:start w:val="1"/>
      <w:numFmt w:val="bullet"/>
      <w:lvlText w:val="o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DCC3D6">
      <w:start w:val="1"/>
      <w:numFmt w:val="bullet"/>
      <w:lvlText w:val="▪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48A1AA">
      <w:start w:val="1"/>
      <w:numFmt w:val="bullet"/>
      <w:lvlText w:val="•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5C2E60">
      <w:start w:val="1"/>
      <w:numFmt w:val="bullet"/>
      <w:lvlText w:val="o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22085E">
      <w:start w:val="1"/>
      <w:numFmt w:val="bullet"/>
      <w:lvlText w:val="▪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72A43"/>
    <w:multiLevelType w:val="hybridMultilevel"/>
    <w:tmpl w:val="0F36F864"/>
    <w:lvl w:ilvl="0" w:tplc="C3681B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E80A5A">
      <w:start w:val="2"/>
      <w:numFmt w:val="decimal"/>
      <w:lvlRestart w:val="0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36DE5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CC3D4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D58257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E6046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7614D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1A2EE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1C9F4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8400D2"/>
    <w:multiLevelType w:val="hybridMultilevel"/>
    <w:tmpl w:val="6DB8C02A"/>
    <w:lvl w:ilvl="0" w:tplc="A03A530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6693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B4E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9ACE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98E9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252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064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7219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454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EB2979"/>
    <w:multiLevelType w:val="hybridMultilevel"/>
    <w:tmpl w:val="59DCA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553BF"/>
    <w:multiLevelType w:val="hybridMultilevel"/>
    <w:tmpl w:val="0186D6D4"/>
    <w:lvl w:ilvl="0" w:tplc="264818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4229BC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14DD5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80A4AD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7E6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404F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A8C4F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82C59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4C535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26252"/>
    <w:multiLevelType w:val="hybridMultilevel"/>
    <w:tmpl w:val="7DFEFCA6"/>
    <w:lvl w:ilvl="0" w:tplc="28D844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580CC8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08662A">
      <w:start w:val="1"/>
      <w:numFmt w:val="lowerLetter"/>
      <w:lvlRestart w:val="0"/>
      <w:lvlText w:val="%3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DAF2C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DA754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121C5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26E9A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80A56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8ADDD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050715"/>
    <w:multiLevelType w:val="hybridMultilevel"/>
    <w:tmpl w:val="A86E3872"/>
    <w:lvl w:ilvl="0" w:tplc="BDFACFF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F29B2A">
      <w:start w:val="7"/>
      <w:numFmt w:val="decimal"/>
      <w:lvlRestart w:val="0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A6FDA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A8846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C856F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6A963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1299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1C609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6A64B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1E58F1"/>
    <w:multiLevelType w:val="hybridMultilevel"/>
    <w:tmpl w:val="C088A088"/>
    <w:lvl w:ilvl="0" w:tplc="BD342346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7177728">
    <w:abstractNumId w:val="2"/>
  </w:num>
  <w:num w:numId="2" w16cid:durableId="1037241576">
    <w:abstractNumId w:val="4"/>
  </w:num>
  <w:num w:numId="3" w16cid:durableId="123425617">
    <w:abstractNumId w:val="5"/>
  </w:num>
  <w:num w:numId="4" w16cid:durableId="2075274175">
    <w:abstractNumId w:val="6"/>
  </w:num>
  <w:num w:numId="5" w16cid:durableId="1718774737">
    <w:abstractNumId w:val="0"/>
  </w:num>
  <w:num w:numId="6" w16cid:durableId="699355707">
    <w:abstractNumId w:val="1"/>
  </w:num>
  <w:num w:numId="7" w16cid:durableId="1005937024">
    <w:abstractNumId w:val="3"/>
  </w:num>
  <w:num w:numId="8" w16cid:durableId="1908950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02"/>
    <w:rsid w:val="000563BD"/>
    <w:rsid w:val="0007011A"/>
    <w:rsid w:val="000F03BD"/>
    <w:rsid w:val="00116BD6"/>
    <w:rsid w:val="001204EC"/>
    <w:rsid w:val="001300A9"/>
    <w:rsid w:val="001800F7"/>
    <w:rsid w:val="001E60C2"/>
    <w:rsid w:val="00297502"/>
    <w:rsid w:val="003F4D71"/>
    <w:rsid w:val="005F3CE0"/>
    <w:rsid w:val="00615CFB"/>
    <w:rsid w:val="006F3476"/>
    <w:rsid w:val="0070680A"/>
    <w:rsid w:val="00743629"/>
    <w:rsid w:val="007A052D"/>
    <w:rsid w:val="008F01F5"/>
    <w:rsid w:val="0097289E"/>
    <w:rsid w:val="009743D1"/>
    <w:rsid w:val="009B71E3"/>
    <w:rsid w:val="009D4257"/>
    <w:rsid w:val="009D7806"/>
    <w:rsid w:val="009F1EE1"/>
    <w:rsid w:val="009F5C85"/>
    <w:rsid w:val="00A57D49"/>
    <w:rsid w:val="00AD5E89"/>
    <w:rsid w:val="00BA5166"/>
    <w:rsid w:val="00BF772B"/>
    <w:rsid w:val="00C038DB"/>
    <w:rsid w:val="00C3406F"/>
    <w:rsid w:val="00C6578F"/>
    <w:rsid w:val="00CC7653"/>
    <w:rsid w:val="00CF53FF"/>
    <w:rsid w:val="00CF5886"/>
    <w:rsid w:val="00E7438E"/>
    <w:rsid w:val="00EB387C"/>
    <w:rsid w:val="00EE370E"/>
    <w:rsid w:val="00F84B66"/>
    <w:rsid w:val="00FA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FE08"/>
  <w15:docId w15:val="{18E95A0E-91E5-4DEE-B356-A9B1BD2C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" w:line="249" w:lineRule="auto"/>
      <w:ind w:left="22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300A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00A9"/>
    <w:rPr>
      <w:b/>
      <w:bCs/>
    </w:rPr>
  </w:style>
  <w:style w:type="table" w:styleId="Tabela-Siatka">
    <w:name w:val="Table Grid"/>
    <w:basedOn w:val="Standardowy"/>
    <w:uiPriority w:val="39"/>
    <w:rsid w:val="007A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5277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Pakuła</dc:creator>
  <cp:keywords/>
  <cp:lastModifiedBy>Kamila Jankowiak</cp:lastModifiedBy>
  <cp:revision>2</cp:revision>
  <cp:lastPrinted>2024-02-12T15:37:00Z</cp:lastPrinted>
  <dcterms:created xsi:type="dcterms:W3CDTF">2024-02-15T10:34:00Z</dcterms:created>
  <dcterms:modified xsi:type="dcterms:W3CDTF">2024-02-15T10:34:00Z</dcterms:modified>
</cp:coreProperties>
</file>