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D7F06" w14:textId="77777777" w:rsidR="00667B4D" w:rsidRDefault="00667B4D" w:rsidP="00667B4D">
      <w:pPr>
        <w:rPr>
          <w:rFonts w:ascii="Times New Roman" w:hAnsi="Times New Roman" w:cs="Times New Roman"/>
        </w:rPr>
      </w:pPr>
    </w:p>
    <w:p w14:paraId="0BFF6A50" w14:textId="77777777" w:rsidR="00306593" w:rsidRDefault="00306593" w:rsidP="00667B4D">
      <w:pPr>
        <w:rPr>
          <w:rFonts w:ascii="Times New Roman" w:hAnsi="Times New Roman" w:cs="Times New Roman"/>
        </w:rPr>
      </w:pPr>
    </w:p>
    <w:p w14:paraId="2DC6C3AC" w14:textId="77777777" w:rsidR="00306593" w:rsidRDefault="00306593" w:rsidP="00667B4D">
      <w:pPr>
        <w:rPr>
          <w:rFonts w:ascii="Times New Roman" w:hAnsi="Times New Roman" w:cs="Times New Roman"/>
        </w:rPr>
      </w:pPr>
    </w:p>
    <w:p w14:paraId="5CDF5FBE" w14:textId="77777777" w:rsidR="00306593" w:rsidRPr="006A18D9" w:rsidRDefault="00306593" w:rsidP="00667B4D">
      <w:pPr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1418"/>
        <w:gridCol w:w="3260"/>
        <w:gridCol w:w="993"/>
        <w:gridCol w:w="3543"/>
      </w:tblGrid>
      <w:tr w:rsidR="00667B4D" w:rsidRPr="00422D79" w14:paraId="3DBC1ABC" w14:textId="77777777" w:rsidTr="00626946">
        <w:tc>
          <w:tcPr>
            <w:tcW w:w="4678" w:type="dxa"/>
            <w:gridSpan w:val="2"/>
            <w:shd w:val="clear" w:color="auto" w:fill="BFBFBF" w:themeFill="background1" w:themeFillShade="BF"/>
          </w:tcPr>
          <w:p w14:paraId="4BDECE57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Wypełnia Urząd Gminy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D9EAC2F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14:paraId="0B4052FB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Wypełnia Urząd Gminy</w:t>
            </w:r>
          </w:p>
        </w:tc>
      </w:tr>
      <w:tr w:rsidR="00667B4D" w:rsidRPr="00422D79" w14:paraId="54E5D626" w14:textId="77777777" w:rsidTr="00626946">
        <w:trPr>
          <w:trHeight w:val="475"/>
        </w:trPr>
        <w:tc>
          <w:tcPr>
            <w:tcW w:w="1418" w:type="dxa"/>
            <w:shd w:val="clear" w:color="auto" w:fill="F2F2F2" w:themeFill="background1" w:themeFillShade="F2"/>
          </w:tcPr>
          <w:p w14:paraId="745A76EF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Nr sprawy</w:t>
            </w:r>
          </w:p>
        </w:tc>
        <w:tc>
          <w:tcPr>
            <w:tcW w:w="3260" w:type="dxa"/>
          </w:tcPr>
          <w:p w14:paraId="4D91AA75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8451940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14:paraId="3DE6A8C8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Potwierdzenie przyjęcia wniosku przez Urząd Gminy Suchy Las</w:t>
            </w:r>
          </w:p>
        </w:tc>
      </w:tr>
      <w:tr w:rsidR="00667B4D" w:rsidRPr="00422D79" w14:paraId="00164B93" w14:textId="77777777" w:rsidTr="00626946">
        <w:trPr>
          <w:trHeight w:val="492"/>
        </w:trPr>
        <w:tc>
          <w:tcPr>
            <w:tcW w:w="1418" w:type="dxa"/>
            <w:shd w:val="clear" w:color="auto" w:fill="F2F2F2" w:themeFill="background1" w:themeFillShade="F2"/>
          </w:tcPr>
          <w:p w14:paraId="10555350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Nr wniosku</w:t>
            </w:r>
          </w:p>
        </w:tc>
        <w:tc>
          <w:tcPr>
            <w:tcW w:w="3260" w:type="dxa"/>
          </w:tcPr>
          <w:p w14:paraId="3469DFEE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</w:tcBorders>
          </w:tcPr>
          <w:p w14:paraId="5CC08C52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14:paraId="61D3FDFA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1CC35802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0D1405B1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542B1D48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150F4606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05FE191E" w14:textId="77777777" w:rsidR="00667B4D" w:rsidRPr="00422D79" w:rsidRDefault="00667B4D" w:rsidP="00626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pieczęć</w:t>
            </w:r>
          </w:p>
        </w:tc>
      </w:tr>
      <w:tr w:rsidR="00667B4D" w:rsidRPr="00422D79" w14:paraId="5C5ADDA1" w14:textId="77777777" w:rsidTr="00626946">
        <w:trPr>
          <w:trHeight w:val="757"/>
        </w:trPr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5DF84D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BA121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B31398B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14:paraId="3A795912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7B4D" w:rsidRPr="00422D79" w14:paraId="7892EC9F" w14:textId="77777777" w:rsidTr="00626946">
        <w:trPr>
          <w:trHeight w:val="1833"/>
        </w:trPr>
        <w:tc>
          <w:tcPr>
            <w:tcW w:w="46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F55E61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432707F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4E12C05B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406A4597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47FC8639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3DB626C7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0FFA739E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16322747" w14:textId="77777777" w:rsidR="00667B4D" w:rsidRPr="00422D79" w:rsidRDefault="00667B4D" w:rsidP="00626946">
            <w:pPr>
              <w:rPr>
                <w:rFonts w:ascii="Times New Roman" w:hAnsi="Times New Roman" w:cs="Times New Roman"/>
                <w:b/>
              </w:rPr>
            </w:pPr>
          </w:p>
          <w:p w14:paraId="1D198F15" w14:textId="77777777" w:rsidR="00667B4D" w:rsidRPr="00422D79" w:rsidRDefault="00667B4D" w:rsidP="00626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naklejka</w:t>
            </w:r>
          </w:p>
        </w:tc>
      </w:tr>
    </w:tbl>
    <w:p w14:paraId="378C815B" w14:textId="77777777" w:rsidR="00667B4D" w:rsidRPr="00422D79" w:rsidRDefault="00667B4D" w:rsidP="00667B4D">
      <w:pPr>
        <w:spacing w:after="0" w:line="240" w:lineRule="auto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244B419F" w14:textId="77777777" w:rsidR="00667B4D" w:rsidRPr="00422D79" w:rsidRDefault="00667B4D" w:rsidP="00667B4D">
      <w:pPr>
        <w:spacing w:after="0" w:line="240" w:lineRule="auto"/>
        <w:ind w:left="6237"/>
        <w:rPr>
          <w:rFonts w:ascii="Times New Roman" w:hAnsi="Times New Roman" w:cs="Times New Roman"/>
          <w:b/>
          <w:kern w:val="0"/>
          <w14:ligatures w14:val="none"/>
        </w:rPr>
      </w:pPr>
    </w:p>
    <w:p w14:paraId="76214820" w14:textId="77777777" w:rsidR="00667B4D" w:rsidRPr="00422D79" w:rsidRDefault="00667B4D" w:rsidP="00667B4D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75D8EBE2" w14:textId="77777777" w:rsidR="00667B4D" w:rsidRPr="00422D79" w:rsidRDefault="00667B4D" w:rsidP="00667B4D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22D7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WNIOSEK </w:t>
      </w:r>
    </w:p>
    <w:p w14:paraId="1DDE2B79" w14:textId="77777777" w:rsidR="00667B4D" w:rsidRPr="00422D79" w:rsidRDefault="00667B4D" w:rsidP="00667B4D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22D79">
        <w:rPr>
          <w:rFonts w:ascii="Times New Roman" w:hAnsi="Times New Roman" w:cs="Times New Roman"/>
          <w:b/>
          <w:kern w:val="0"/>
          <w14:ligatures w14:val="none"/>
        </w:rPr>
        <w:t xml:space="preserve">o udzielenie dotacji celowej na wymianę pozaklasowego źródła ogrzewania na źródło ekologiczne </w:t>
      </w:r>
    </w:p>
    <w:p w14:paraId="6F3689DC" w14:textId="77777777" w:rsidR="00667B4D" w:rsidRPr="00422D79" w:rsidRDefault="00667B4D" w:rsidP="00667B4D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  <w:bookmarkStart w:id="0" w:name="_Hlk166674663"/>
      <w:r w:rsidRPr="00422D79">
        <w:rPr>
          <w:rFonts w:ascii="Times New Roman" w:hAnsi="Times New Roman" w:cs="Times New Roman"/>
          <w:b/>
          <w:kern w:val="0"/>
          <w14:ligatures w14:val="none"/>
        </w:rPr>
        <w:t>I.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79"/>
        <w:gridCol w:w="1585"/>
        <w:gridCol w:w="2960"/>
      </w:tblGrid>
      <w:tr w:rsidR="00667B4D" w:rsidRPr="00422D79" w14:paraId="180737C2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A53B303" w14:textId="4D793425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1" w:name="_Hlk166674348"/>
            <w:bookmarkEnd w:id="0"/>
            <w:r w:rsidRPr="00422D79">
              <w:rPr>
                <w:rFonts w:ascii="Times New Roman" w:hAnsi="Times New Roman" w:cs="Times New Roman"/>
                <w:b/>
                <w:bCs/>
              </w:rPr>
              <w:t>Dane ogólne</w:t>
            </w:r>
            <w:r w:rsidR="0041581F">
              <w:rPr>
                <w:rFonts w:ascii="Times New Roman" w:hAnsi="Times New Roman" w:cs="Times New Roman"/>
                <w:b/>
                <w:bCs/>
              </w:rPr>
              <w:t xml:space="preserve"> wnioskodawcy</w:t>
            </w:r>
          </w:p>
        </w:tc>
      </w:tr>
      <w:tr w:rsidR="00667B4D" w:rsidRPr="00422D79" w14:paraId="21592B85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67F2D3C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79" w:type="dxa"/>
          </w:tcPr>
          <w:p w14:paraId="69B2A1D9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04F8030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960" w:type="dxa"/>
          </w:tcPr>
          <w:p w14:paraId="3998434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81AA1" w:rsidRPr="00422D79" w14:paraId="018AC0C5" w14:textId="77777777" w:rsidTr="00F613E6">
        <w:tc>
          <w:tcPr>
            <w:tcW w:w="1838" w:type="dxa"/>
            <w:shd w:val="clear" w:color="auto" w:fill="F2F2F2" w:themeFill="background1" w:themeFillShade="F2"/>
          </w:tcPr>
          <w:p w14:paraId="314C2131" w14:textId="71287920" w:rsidR="00981AA1" w:rsidRPr="00422D79" w:rsidRDefault="00981AA1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7224" w:type="dxa"/>
            <w:gridSpan w:val="3"/>
          </w:tcPr>
          <w:p w14:paraId="4C30A730" w14:textId="77777777" w:rsidR="00981AA1" w:rsidRPr="00422D79" w:rsidRDefault="00981AA1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243CB" w:rsidRPr="00422D79" w14:paraId="246D4D36" w14:textId="77777777" w:rsidTr="00244D3C">
        <w:tc>
          <w:tcPr>
            <w:tcW w:w="1838" w:type="dxa"/>
            <w:shd w:val="clear" w:color="auto" w:fill="F2F2F2" w:themeFill="background1" w:themeFillShade="F2"/>
          </w:tcPr>
          <w:p w14:paraId="70874F28" w14:textId="77777777" w:rsidR="00A243CB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  <w:p w14:paraId="23E091E3" w14:textId="77777777" w:rsidR="00A243CB" w:rsidRDefault="00A243CB" w:rsidP="00A243CB">
            <w:pPr>
              <w:spacing w:after="120"/>
              <w:rPr>
                <w:rFonts w:ascii="Times New Roman" w:hAnsi="Times New Roman" w:cs="Times New Roman"/>
              </w:rPr>
            </w:pPr>
          </w:p>
          <w:p w14:paraId="74E76069" w14:textId="0E3C2EA4" w:rsidR="00A243CB" w:rsidRPr="00422D79" w:rsidRDefault="00A243CB" w:rsidP="00A243C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  <w:gridSpan w:val="3"/>
          </w:tcPr>
          <w:p w14:paraId="70C3D91E" w14:textId="77777777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81AA1" w:rsidRPr="00422D79" w14:paraId="13ED5E29" w14:textId="77777777" w:rsidTr="00981AA1">
        <w:tc>
          <w:tcPr>
            <w:tcW w:w="1838" w:type="dxa"/>
            <w:shd w:val="clear" w:color="auto" w:fill="F2F2F2" w:themeFill="background1" w:themeFillShade="F2"/>
          </w:tcPr>
          <w:p w14:paraId="14EA25AC" w14:textId="6624D0F3" w:rsidR="00981AA1" w:rsidRDefault="00981AA1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679" w:type="dxa"/>
          </w:tcPr>
          <w:p w14:paraId="20F2279F" w14:textId="77777777" w:rsidR="00981AA1" w:rsidRPr="00422D79" w:rsidRDefault="00981AA1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04E6BC35" w14:textId="2AA0FB9C" w:rsidR="00981AA1" w:rsidRPr="00422D79" w:rsidRDefault="00981AA1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2960" w:type="dxa"/>
          </w:tcPr>
          <w:p w14:paraId="75B3F5E6" w14:textId="3724FC5C" w:rsidR="00981AA1" w:rsidRPr="00422D79" w:rsidRDefault="00981AA1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25E2B50E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1037C71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2679" w:type="dxa"/>
          </w:tcPr>
          <w:p w14:paraId="46DD993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3E4BC75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e-mail Wnioskodawcy</w:t>
            </w:r>
          </w:p>
        </w:tc>
        <w:tc>
          <w:tcPr>
            <w:tcW w:w="2960" w:type="dxa"/>
          </w:tcPr>
          <w:p w14:paraId="7C2B582D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1B1775A8" w14:textId="77777777" w:rsidR="00A243CB" w:rsidRDefault="00A243CB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D5D179" w14:textId="77777777" w:rsidR="00306593" w:rsidRDefault="00306593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43DE7E" w14:textId="77777777" w:rsidR="00306593" w:rsidRDefault="00306593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90C270B" w14:textId="77777777" w:rsidR="00306593" w:rsidRDefault="00306593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3D71D6" w14:textId="77777777" w:rsidR="00306593" w:rsidRDefault="00306593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307DD7F" w14:textId="77777777" w:rsidR="00306593" w:rsidRPr="00422D79" w:rsidRDefault="00306593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3964"/>
      </w:tblGrid>
      <w:tr w:rsidR="00667B4D" w:rsidRPr="00422D79" w14:paraId="70C01A30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C5194A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2" w:name="_Hlk160535779"/>
            <w:r w:rsidRPr="00422D79">
              <w:rPr>
                <w:rFonts w:ascii="Times New Roman" w:hAnsi="Times New Roman" w:cs="Times New Roman"/>
                <w:b/>
                <w:bCs/>
              </w:rPr>
              <w:lastRenderedPageBreak/>
              <w:t>Status wnioskodawcy *(zaznaczyć prawidłowe)</w:t>
            </w:r>
          </w:p>
        </w:tc>
      </w:tr>
      <w:tr w:rsidR="00667B4D" w:rsidRPr="00422D79" w14:paraId="79794423" w14:textId="77777777" w:rsidTr="00A243CB">
        <w:trPr>
          <w:trHeight w:val="585"/>
        </w:trPr>
        <w:tc>
          <w:tcPr>
            <w:tcW w:w="562" w:type="dxa"/>
          </w:tcPr>
          <w:p w14:paraId="14B98FA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49901" wp14:editId="39DE9E1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109855</wp:posOffset>
                      </wp:positionV>
                      <wp:extent cx="180975" cy="180975"/>
                      <wp:effectExtent l="0" t="0" r="28575" b="28575"/>
                      <wp:wrapNone/>
                      <wp:docPr id="69612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7F3CD" id="Prostokąt 1" o:spid="_x0000_s1026" style="position:absolute;margin-left:1.5pt;margin-top:8.65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KO8AnPdAAAABg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DC81EC8" w14:textId="70F4C641" w:rsidR="00667B4D" w:rsidRPr="00422D79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567" w:type="dxa"/>
          </w:tcPr>
          <w:p w14:paraId="7151ABD4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64CE2D" wp14:editId="32464FB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107950</wp:posOffset>
                      </wp:positionV>
                      <wp:extent cx="180975" cy="180975"/>
                      <wp:effectExtent l="0" t="0" r="28575" b="28575"/>
                      <wp:wrapNone/>
                      <wp:docPr id="21263000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DDA63E" id="Prostokąt 1" o:spid="_x0000_s1026" style="position:absolute;margin-left:-.55pt;margin-top:8.5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" filled="f" strokecolor="#172c51" strokeweight="1pt"/>
                  </w:pict>
                </mc:Fallback>
              </mc:AlternateConten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6539E7AA" w14:textId="2BC93CC6" w:rsidR="00667B4D" w:rsidRPr="00422D79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Wspólnota mieszkaniowa</w:t>
            </w:r>
          </w:p>
        </w:tc>
      </w:tr>
      <w:tr w:rsidR="00A243CB" w:rsidRPr="00422D79" w14:paraId="122ED2FF" w14:textId="77777777" w:rsidTr="00A243CB">
        <w:trPr>
          <w:trHeight w:val="565"/>
        </w:trPr>
        <w:tc>
          <w:tcPr>
            <w:tcW w:w="562" w:type="dxa"/>
          </w:tcPr>
          <w:p w14:paraId="08CB6512" w14:textId="59102240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FED79A" wp14:editId="3A01F00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53340</wp:posOffset>
                      </wp:positionV>
                      <wp:extent cx="180975" cy="180975"/>
                      <wp:effectExtent l="0" t="0" r="28575" b="28575"/>
                      <wp:wrapNone/>
                      <wp:docPr id="5315027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EB3895" id="Prostokąt 1" o:spid="_x0000_s1026" style="position:absolute;margin-left:1.75pt;margin-top:4.2pt;width:14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" filled="f" strokecolor="#172c51" strokeweight="1pt"/>
                  </w:pict>
                </mc:Fallback>
              </mc:AlternateConten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DF112BE" w14:textId="102F82DD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prawna</w:t>
            </w:r>
          </w:p>
        </w:tc>
        <w:tc>
          <w:tcPr>
            <w:tcW w:w="567" w:type="dxa"/>
          </w:tcPr>
          <w:p w14:paraId="2468ED80" w14:textId="1DD4BEB0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A437D7" wp14:editId="74B3B65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62865</wp:posOffset>
                      </wp:positionV>
                      <wp:extent cx="180975" cy="180975"/>
                      <wp:effectExtent l="0" t="0" r="28575" b="28575"/>
                      <wp:wrapNone/>
                      <wp:docPr id="1734077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D73F3" id="Prostokąt 1" o:spid="_x0000_s1026" style="position:absolute;margin-left:-.55pt;margin-top:4.95pt;width:14.2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Czx9FndAAAABg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686BFF52" w14:textId="59B93B1E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Przedsiębiorca</w:t>
            </w:r>
          </w:p>
        </w:tc>
      </w:tr>
      <w:tr w:rsidR="00A243CB" w:rsidRPr="00422D79" w14:paraId="4C3AB3BB" w14:textId="77777777" w:rsidTr="00626946">
        <w:tc>
          <w:tcPr>
            <w:tcW w:w="562" w:type="dxa"/>
          </w:tcPr>
          <w:p w14:paraId="18DF339F" w14:textId="2496767F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CB5F0" wp14:editId="3C38765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135890</wp:posOffset>
                      </wp:positionV>
                      <wp:extent cx="180975" cy="180975"/>
                      <wp:effectExtent l="0" t="0" r="28575" b="28575"/>
                      <wp:wrapNone/>
                      <wp:docPr id="161004169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067B1" id="Prostokąt 1" o:spid="_x0000_s1026" style="position:absolute;margin-left:1.75pt;margin-top:10.7pt;width:14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EL4AGrdAAAABg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5CC1774" w14:textId="7125FD5E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Spółdzielnia mieszkaniowa</w:t>
            </w:r>
          </w:p>
        </w:tc>
        <w:tc>
          <w:tcPr>
            <w:tcW w:w="567" w:type="dxa"/>
          </w:tcPr>
          <w:p w14:paraId="41AC9BED" w14:textId="7F67CC0C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0BD887" wp14:editId="21FDBEB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135890</wp:posOffset>
                      </wp:positionV>
                      <wp:extent cx="180975" cy="180975"/>
                      <wp:effectExtent l="0" t="0" r="28575" b="28575"/>
                      <wp:wrapNone/>
                      <wp:docPr id="3790123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887490" id="Prostokąt 1" o:spid="_x0000_s1026" style="position:absolute;margin-left:-.55pt;margin-top:10.7pt;width:14.2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BDSA1rdAAAABw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15E6A453" w14:textId="30D1E898" w:rsidR="00A243CB" w:rsidRPr="00422D79" w:rsidRDefault="00A243CB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sektora finansów publicznych będąca gminną lub powiatową osobą prawną</w:t>
            </w:r>
          </w:p>
        </w:tc>
      </w:tr>
      <w:bookmarkEnd w:id="2"/>
    </w:tbl>
    <w:p w14:paraId="16BA671B" w14:textId="77777777" w:rsidR="0041581F" w:rsidRPr="00422D79" w:rsidRDefault="0041581F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561"/>
        <w:gridCol w:w="2971"/>
      </w:tblGrid>
      <w:tr w:rsidR="00667B4D" w:rsidRPr="00422D79" w14:paraId="269D2B98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ABF43E9" w14:textId="3E1C9F16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3" w:name="_Hlk160534798"/>
            <w:r w:rsidRPr="00422D79">
              <w:rPr>
                <w:rFonts w:ascii="Times New Roman" w:hAnsi="Times New Roman" w:cs="Times New Roman"/>
                <w:b/>
                <w:bCs/>
              </w:rPr>
              <w:t>Adres zamieszkania</w:t>
            </w:r>
            <w:r w:rsidR="00A243CB">
              <w:rPr>
                <w:rFonts w:ascii="Times New Roman" w:hAnsi="Times New Roman" w:cs="Times New Roman"/>
                <w:b/>
                <w:bCs/>
              </w:rPr>
              <w:t xml:space="preserve"> (siedziby)</w:t>
            </w:r>
          </w:p>
        </w:tc>
      </w:tr>
      <w:tr w:rsidR="00667B4D" w:rsidRPr="00422D79" w14:paraId="7527A7AF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769E39E9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692" w:type="dxa"/>
          </w:tcPr>
          <w:p w14:paraId="2F209BBA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1103009F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971" w:type="dxa"/>
          </w:tcPr>
          <w:p w14:paraId="3B3B8344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35EA0504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0D58D891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92" w:type="dxa"/>
          </w:tcPr>
          <w:p w14:paraId="2478ED0C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4E2AABF1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1" w:type="dxa"/>
          </w:tcPr>
          <w:p w14:paraId="56131A6F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3AC2D422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6DCF4B7C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92" w:type="dxa"/>
          </w:tcPr>
          <w:p w14:paraId="448FB681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5859406A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1" w:type="dxa"/>
          </w:tcPr>
          <w:p w14:paraId="7308FC45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46851427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5F50F9EF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692" w:type="dxa"/>
          </w:tcPr>
          <w:p w14:paraId="4091410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1F77B4E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2971" w:type="dxa"/>
          </w:tcPr>
          <w:p w14:paraId="4E62FCB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77DFB300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7A62EDB0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692" w:type="dxa"/>
          </w:tcPr>
          <w:p w14:paraId="40456AC1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gridSpan w:val="2"/>
          </w:tcPr>
          <w:p w14:paraId="421D44A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6BD9ABE6" w14:textId="77777777" w:rsidR="00667B4D" w:rsidRPr="00422D79" w:rsidRDefault="00667B4D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561"/>
        <w:gridCol w:w="2971"/>
      </w:tblGrid>
      <w:tr w:rsidR="00667B4D" w:rsidRPr="00422D79" w14:paraId="7D7A7F52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8A4987C" w14:textId="48557B13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22D79">
              <w:rPr>
                <w:rFonts w:ascii="Times New Roman" w:hAnsi="Times New Roman" w:cs="Times New Roman"/>
                <w:b/>
                <w:bCs/>
              </w:rPr>
              <w:t>Adres korespondencyjny</w:t>
            </w:r>
            <w:r w:rsidR="0041581F">
              <w:rPr>
                <w:rFonts w:ascii="Times New Roman" w:hAnsi="Times New Roman" w:cs="Times New Roman"/>
                <w:b/>
                <w:bCs/>
              </w:rPr>
              <w:t xml:space="preserve"> (należy wypełnić jeśli jest inny niż adres zamieszkania/siedziby)</w:t>
            </w:r>
          </w:p>
        </w:tc>
      </w:tr>
      <w:tr w:rsidR="00667B4D" w:rsidRPr="00422D79" w14:paraId="5F6FCB09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5F73686B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bookmarkStart w:id="4" w:name="_Hlk166674416"/>
            <w:r w:rsidRPr="00422D7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692" w:type="dxa"/>
          </w:tcPr>
          <w:p w14:paraId="6979C5FB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7FAD2AB6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971" w:type="dxa"/>
          </w:tcPr>
          <w:p w14:paraId="314C83FA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3B6171F1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5ECD017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92" w:type="dxa"/>
          </w:tcPr>
          <w:p w14:paraId="79BE3354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10C41C7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1" w:type="dxa"/>
          </w:tcPr>
          <w:p w14:paraId="4E840FDD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0D516A1F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245D108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92" w:type="dxa"/>
          </w:tcPr>
          <w:p w14:paraId="214FED0D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1245D5AE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1" w:type="dxa"/>
          </w:tcPr>
          <w:p w14:paraId="1C233267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1A883E86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0760CC6E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692" w:type="dxa"/>
          </w:tcPr>
          <w:p w14:paraId="278F4F09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3FD7D327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2971" w:type="dxa"/>
          </w:tcPr>
          <w:p w14:paraId="55CC5290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0BEF19A6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77D356D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692" w:type="dxa"/>
          </w:tcPr>
          <w:p w14:paraId="01B79735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gridSpan w:val="2"/>
          </w:tcPr>
          <w:p w14:paraId="7B306DBE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6EB7B704" w14:textId="77777777" w:rsidR="00667B4D" w:rsidRDefault="00667B4D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692"/>
        <w:gridCol w:w="1561"/>
        <w:gridCol w:w="2971"/>
      </w:tblGrid>
      <w:tr w:rsidR="0041581F" w:rsidRPr="00422D79" w14:paraId="2B271581" w14:textId="77777777" w:rsidTr="0041581F">
        <w:tc>
          <w:tcPr>
            <w:tcW w:w="9067" w:type="dxa"/>
            <w:gridSpan w:val="4"/>
            <w:shd w:val="clear" w:color="auto" w:fill="BFBFBF" w:themeFill="background1" w:themeFillShade="BF"/>
          </w:tcPr>
          <w:p w14:paraId="1A50DC7B" w14:textId="3848A64D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22D79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>pełnomocnika (należy wypełnić jeśli został wyznaczony pełnomocnik)</w:t>
            </w:r>
          </w:p>
        </w:tc>
      </w:tr>
      <w:tr w:rsidR="0041581F" w:rsidRPr="00422D79" w14:paraId="3EEDC9CB" w14:textId="77777777" w:rsidTr="0041581F">
        <w:tc>
          <w:tcPr>
            <w:tcW w:w="1843" w:type="dxa"/>
            <w:shd w:val="clear" w:color="auto" w:fill="F2F2F2" w:themeFill="background1" w:themeFillShade="F2"/>
          </w:tcPr>
          <w:p w14:paraId="1570BFE5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92" w:type="dxa"/>
          </w:tcPr>
          <w:p w14:paraId="217E795A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0C023E47" w14:textId="0D1AFE36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971" w:type="dxa"/>
          </w:tcPr>
          <w:p w14:paraId="4D1BCF55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1581F" w:rsidRPr="00422D79" w14:paraId="61C5A45F" w14:textId="77777777" w:rsidTr="0041581F">
        <w:tc>
          <w:tcPr>
            <w:tcW w:w="1843" w:type="dxa"/>
            <w:shd w:val="clear" w:color="auto" w:fill="F2F2F2" w:themeFill="background1" w:themeFillShade="F2"/>
          </w:tcPr>
          <w:p w14:paraId="7A7EA38A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692" w:type="dxa"/>
          </w:tcPr>
          <w:p w14:paraId="6754D526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3C8201ED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971" w:type="dxa"/>
          </w:tcPr>
          <w:p w14:paraId="6290A2E2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1581F" w:rsidRPr="00422D79" w14:paraId="5BC9C1FE" w14:textId="77777777" w:rsidTr="0041581F">
        <w:tc>
          <w:tcPr>
            <w:tcW w:w="1843" w:type="dxa"/>
            <w:shd w:val="clear" w:color="auto" w:fill="F2F2F2" w:themeFill="background1" w:themeFillShade="F2"/>
          </w:tcPr>
          <w:p w14:paraId="763FBC68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92" w:type="dxa"/>
          </w:tcPr>
          <w:p w14:paraId="062BD134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5A056F43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1" w:type="dxa"/>
          </w:tcPr>
          <w:p w14:paraId="1D8A4019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1581F" w:rsidRPr="00422D79" w14:paraId="64B31E1E" w14:textId="77777777" w:rsidTr="0041581F">
        <w:tc>
          <w:tcPr>
            <w:tcW w:w="1843" w:type="dxa"/>
            <w:shd w:val="clear" w:color="auto" w:fill="F2F2F2" w:themeFill="background1" w:themeFillShade="F2"/>
          </w:tcPr>
          <w:p w14:paraId="66240EFA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92" w:type="dxa"/>
          </w:tcPr>
          <w:p w14:paraId="105F87A2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3BE2FA2A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1" w:type="dxa"/>
          </w:tcPr>
          <w:p w14:paraId="0DA3EC76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1581F" w:rsidRPr="00422D79" w14:paraId="4014E3C1" w14:textId="77777777" w:rsidTr="0041581F">
        <w:tc>
          <w:tcPr>
            <w:tcW w:w="1843" w:type="dxa"/>
            <w:shd w:val="clear" w:color="auto" w:fill="F2F2F2" w:themeFill="background1" w:themeFillShade="F2"/>
          </w:tcPr>
          <w:p w14:paraId="46974807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692" w:type="dxa"/>
          </w:tcPr>
          <w:p w14:paraId="34B31A4C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5604A2B6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2971" w:type="dxa"/>
          </w:tcPr>
          <w:p w14:paraId="0AE2F670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1581F" w:rsidRPr="00422D79" w14:paraId="6FCFE016" w14:textId="77777777" w:rsidTr="0041581F">
        <w:tc>
          <w:tcPr>
            <w:tcW w:w="1843" w:type="dxa"/>
            <w:shd w:val="clear" w:color="auto" w:fill="F2F2F2" w:themeFill="background1" w:themeFillShade="F2"/>
          </w:tcPr>
          <w:p w14:paraId="7C723E5F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692" w:type="dxa"/>
          </w:tcPr>
          <w:p w14:paraId="45CFCBDB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391DFE66" w14:textId="609B6761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971" w:type="dxa"/>
          </w:tcPr>
          <w:p w14:paraId="4FCC6873" w14:textId="418F7F93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1581F" w:rsidRPr="00422D79" w14:paraId="455E7234" w14:textId="77777777" w:rsidTr="0041581F">
        <w:tc>
          <w:tcPr>
            <w:tcW w:w="1843" w:type="dxa"/>
            <w:shd w:val="clear" w:color="auto" w:fill="F2F2F2" w:themeFill="background1" w:themeFillShade="F2"/>
          </w:tcPr>
          <w:p w14:paraId="6C9DFB5E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2692" w:type="dxa"/>
          </w:tcPr>
          <w:p w14:paraId="03C12E6D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28C5BFDE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AE0EA02" w14:textId="77777777" w:rsidR="0041581F" w:rsidRPr="00422D79" w:rsidRDefault="0041581F" w:rsidP="00667B4D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F4F9C2" w14:textId="77777777" w:rsidR="00667B4D" w:rsidRPr="00422D79" w:rsidRDefault="00667B4D" w:rsidP="00667B4D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422D79">
        <w:rPr>
          <w:rFonts w:ascii="Times New Roman" w:hAnsi="Times New Roman" w:cs="Times New Roman"/>
          <w:b/>
          <w:kern w:val="0"/>
          <w14:ligatures w14:val="none"/>
        </w:rPr>
        <w:t>II. Informacje dotyczące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3964"/>
      </w:tblGrid>
      <w:tr w:rsidR="00667B4D" w:rsidRPr="00422D79" w14:paraId="6B1B4E08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091E512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22D79">
              <w:rPr>
                <w:rFonts w:ascii="Times New Roman" w:hAnsi="Times New Roman" w:cs="Times New Roman"/>
                <w:b/>
                <w:bCs/>
              </w:rPr>
              <w:t>Rodzaj nieruchomości objętej wnioskiem o dotację *(zaznaczyć prawidłowe)</w:t>
            </w:r>
          </w:p>
        </w:tc>
      </w:tr>
      <w:tr w:rsidR="00667B4D" w:rsidRPr="00422D79" w14:paraId="03BB8800" w14:textId="77777777" w:rsidTr="00626946">
        <w:tc>
          <w:tcPr>
            <w:tcW w:w="562" w:type="dxa"/>
            <w:shd w:val="clear" w:color="auto" w:fill="FFFFFF" w:themeFill="background1"/>
          </w:tcPr>
          <w:p w14:paraId="118D6A17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C0DBF" wp14:editId="2258271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170219</wp:posOffset>
                      </wp:positionV>
                      <wp:extent cx="180975" cy="180975"/>
                      <wp:effectExtent l="0" t="0" r="28575" b="28575"/>
                      <wp:wrapNone/>
                      <wp:docPr id="206184155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F58FDD" id="Prostokąt 1" o:spid="_x0000_s1026" style="position:absolute;margin-left:1.5pt;margin-top:13.4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PjQqMjdAAAABg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92BBE75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Budynek wolnostojący niebędący budynkiem wielolokalowym lub jego częścią</w:t>
            </w:r>
          </w:p>
        </w:tc>
        <w:tc>
          <w:tcPr>
            <w:tcW w:w="567" w:type="dxa"/>
            <w:shd w:val="clear" w:color="auto" w:fill="FFFFFF" w:themeFill="background1"/>
          </w:tcPr>
          <w:p w14:paraId="1E3680FF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DF6003" wp14:editId="56732CB4">
                      <wp:simplePos x="0" y="0"/>
                      <wp:positionH relativeFrom="column">
                        <wp:posOffset>10969</wp:posOffset>
                      </wp:positionH>
                      <wp:positionV relativeFrom="paragraph">
                        <wp:posOffset>170111</wp:posOffset>
                      </wp:positionV>
                      <wp:extent cx="180975" cy="180975"/>
                      <wp:effectExtent l="0" t="0" r="28575" b="28575"/>
                      <wp:wrapNone/>
                      <wp:docPr id="13570316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912C78" id="Prostokąt 1" o:spid="_x0000_s1026" style="position:absolute;margin-left:.85pt;margin-top:13.4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" filled="f" strokecolor="#172c51" strokeweight="1pt"/>
                  </w:pict>
                </mc:Fallback>
              </mc:AlternateConten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2BFF7F18" w14:textId="7E9740D0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Budynek wielolokalowy lub jego część (lokal/</w:t>
            </w:r>
            <w:r w:rsidR="00046278">
              <w:rPr>
                <w:rFonts w:ascii="Times New Roman" w:hAnsi="Times New Roman" w:cs="Times New Roman"/>
              </w:rPr>
              <w:t xml:space="preserve"> </w:t>
            </w:r>
            <w:r w:rsidRPr="00422D79">
              <w:rPr>
                <w:rFonts w:ascii="Times New Roman" w:hAnsi="Times New Roman" w:cs="Times New Roman"/>
              </w:rPr>
              <w:t>lokale)</w:t>
            </w:r>
          </w:p>
        </w:tc>
      </w:tr>
    </w:tbl>
    <w:p w14:paraId="4C5D1807" w14:textId="77777777" w:rsidR="00667B4D" w:rsidRPr="00422D79" w:rsidRDefault="00667B4D" w:rsidP="00667B4D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561"/>
        <w:gridCol w:w="2971"/>
      </w:tblGrid>
      <w:tr w:rsidR="00667B4D" w:rsidRPr="00422D79" w14:paraId="19972AB2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2A6FAEF1" w14:textId="666D5702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22D79">
              <w:rPr>
                <w:rFonts w:ascii="Times New Roman" w:hAnsi="Times New Roman" w:cs="Times New Roman"/>
                <w:b/>
                <w:bCs/>
              </w:rPr>
              <w:lastRenderedPageBreak/>
              <w:t>Adres lokalu w którym ma być realizowane przedsięwzięcie</w:t>
            </w:r>
          </w:p>
        </w:tc>
      </w:tr>
      <w:tr w:rsidR="00667B4D" w:rsidRPr="00422D79" w14:paraId="233D01F4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574DABA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692" w:type="dxa"/>
          </w:tcPr>
          <w:p w14:paraId="59BF205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1447F74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971" w:type="dxa"/>
          </w:tcPr>
          <w:p w14:paraId="27E5500E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47E250A2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7680B17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92" w:type="dxa"/>
          </w:tcPr>
          <w:p w14:paraId="42247161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0B1E5F99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1" w:type="dxa"/>
          </w:tcPr>
          <w:p w14:paraId="27461D64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648CEFF6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503C1F6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92" w:type="dxa"/>
          </w:tcPr>
          <w:p w14:paraId="2D8CC5D9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0C8EE81B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1" w:type="dxa"/>
          </w:tcPr>
          <w:p w14:paraId="616B1837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4270B148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0DDEA57C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692" w:type="dxa"/>
          </w:tcPr>
          <w:p w14:paraId="317F35DA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7841C1AF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2971" w:type="dxa"/>
          </w:tcPr>
          <w:p w14:paraId="0DB06072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67B4D" w:rsidRPr="00422D79" w14:paraId="0723060A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784DF603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692" w:type="dxa"/>
          </w:tcPr>
          <w:p w14:paraId="61E3CFA4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gridSpan w:val="2"/>
          </w:tcPr>
          <w:p w14:paraId="7BA1BED6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5AB6F7E" w14:textId="77777777" w:rsidR="00667B4D" w:rsidRPr="00422D79" w:rsidRDefault="00667B4D" w:rsidP="00667B4D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561"/>
        <w:gridCol w:w="2971"/>
      </w:tblGrid>
      <w:tr w:rsidR="00667B4D" w:rsidRPr="00422D79" w14:paraId="64C8E2DD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7CE12802" w14:textId="2D76BDE1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Podstawowe dane lokalu</w:t>
            </w:r>
          </w:p>
        </w:tc>
      </w:tr>
      <w:tr w:rsidR="00667B4D" w:rsidRPr="00422D79" w14:paraId="7059514E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09B42828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Nr księgi wieczystej</w:t>
            </w:r>
          </w:p>
        </w:tc>
        <w:tc>
          <w:tcPr>
            <w:tcW w:w="2692" w:type="dxa"/>
          </w:tcPr>
          <w:p w14:paraId="5F754146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305603DB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Nr ewidencyjny gruntu</w:t>
            </w:r>
          </w:p>
        </w:tc>
        <w:tc>
          <w:tcPr>
            <w:tcW w:w="2971" w:type="dxa"/>
          </w:tcPr>
          <w:p w14:paraId="6EDEB1D6" w14:textId="77777777" w:rsidR="00667B4D" w:rsidRPr="00422D79" w:rsidRDefault="00667B4D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05703C05" w14:textId="77777777" w:rsidR="00667B4D" w:rsidRDefault="00667B4D" w:rsidP="00667B4D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567"/>
        <w:gridCol w:w="3680"/>
      </w:tblGrid>
      <w:tr w:rsidR="0041581F" w:rsidRPr="00422D79" w14:paraId="60AB2E72" w14:textId="77777777" w:rsidTr="00A46B1E">
        <w:tc>
          <w:tcPr>
            <w:tcW w:w="9062" w:type="dxa"/>
            <w:gridSpan w:val="3"/>
            <w:shd w:val="clear" w:color="auto" w:fill="BFBFBF" w:themeFill="background1" w:themeFillShade="BF"/>
          </w:tcPr>
          <w:p w14:paraId="15F7DB77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Zakres planowanego przedsięwzięcia</w:t>
            </w:r>
          </w:p>
        </w:tc>
      </w:tr>
      <w:tr w:rsidR="0041581F" w:rsidRPr="00422D79" w14:paraId="1330BFBE" w14:textId="77777777" w:rsidTr="00A46B1E">
        <w:tc>
          <w:tcPr>
            <w:tcW w:w="4815" w:type="dxa"/>
            <w:shd w:val="clear" w:color="auto" w:fill="F2F2F2" w:themeFill="background1" w:themeFillShade="F2"/>
          </w:tcPr>
          <w:p w14:paraId="2221B52D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</w:rPr>
              <w:t>Ilość planowanych do likwidacji pozaklasowych źródeł ogrzewania opalanych paliwem stałym [szt.]</w:t>
            </w:r>
          </w:p>
        </w:tc>
        <w:tc>
          <w:tcPr>
            <w:tcW w:w="4247" w:type="dxa"/>
            <w:gridSpan w:val="2"/>
          </w:tcPr>
          <w:p w14:paraId="023054C5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41581F" w:rsidRPr="00422D79" w14:paraId="431D5765" w14:textId="77777777" w:rsidTr="00A46B1E">
        <w:trPr>
          <w:trHeight w:val="471"/>
        </w:trPr>
        <w:tc>
          <w:tcPr>
            <w:tcW w:w="4815" w:type="dxa"/>
            <w:vMerge w:val="restart"/>
            <w:shd w:val="clear" w:color="auto" w:fill="F2F2F2" w:themeFill="background1" w:themeFillShade="F2"/>
          </w:tcPr>
          <w:p w14:paraId="50389C04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</w:rPr>
              <w:t>Rodzaj planowanego do realizacji źródła ogrzewania *(zaznaczyć prawidłowe)</w:t>
            </w:r>
          </w:p>
        </w:tc>
        <w:tc>
          <w:tcPr>
            <w:tcW w:w="567" w:type="dxa"/>
          </w:tcPr>
          <w:p w14:paraId="26C61494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14E6BB" wp14:editId="40E4743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64135</wp:posOffset>
                      </wp:positionV>
                      <wp:extent cx="180975" cy="180975"/>
                      <wp:effectExtent l="0" t="0" r="28575" b="28575"/>
                      <wp:wrapNone/>
                      <wp:docPr id="2776579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3D9344" id="Prostokąt 1" o:spid="_x0000_s1026" style="position:absolute;margin-left:1pt;margin-top:5.05pt;width:14.2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AflqQvdAAAABg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1810446A" w14:textId="77777777" w:rsidR="0041581F" w:rsidRPr="00981AA1" w:rsidRDefault="0041581F" w:rsidP="00A46B1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981AA1">
              <w:rPr>
                <w:rFonts w:ascii="Times New Roman" w:hAnsi="Times New Roman" w:cs="Times New Roman"/>
                <w:bCs/>
              </w:rPr>
              <w:t>Źródło ciepła elektryczne</w:t>
            </w:r>
          </w:p>
        </w:tc>
      </w:tr>
      <w:tr w:rsidR="0041581F" w:rsidRPr="00422D79" w14:paraId="33F8B07C" w14:textId="77777777" w:rsidTr="00A46B1E">
        <w:trPr>
          <w:trHeight w:val="421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57AEA311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B2BA29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4B4B7B" wp14:editId="3E9B7DEF">
                      <wp:simplePos x="0" y="0"/>
                      <wp:positionH relativeFrom="column">
                        <wp:posOffset>12001</wp:posOffset>
                      </wp:positionH>
                      <wp:positionV relativeFrom="paragraph">
                        <wp:posOffset>110051</wp:posOffset>
                      </wp:positionV>
                      <wp:extent cx="180975" cy="180975"/>
                      <wp:effectExtent l="0" t="0" r="28575" b="28575"/>
                      <wp:wrapNone/>
                      <wp:docPr id="16729827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887BF" id="Prostokąt 1" o:spid="_x0000_s1026" style="position:absolute;margin-left:.95pt;margin-top:8.65pt;width:14.2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209CA1D2" w14:textId="5BA5B17E" w:rsidR="0041581F" w:rsidRPr="00981AA1" w:rsidRDefault="0041581F" w:rsidP="00A46B1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981AA1">
              <w:rPr>
                <w:rFonts w:ascii="Times New Roman" w:hAnsi="Times New Roman" w:cs="Times New Roman"/>
                <w:bCs/>
              </w:rPr>
              <w:t>Kocioł na biomasę (</w:t>
            </w:r>
            <w:proofErr w:type="spellStart"/>
            <w:r w:rsidRPr="00981AA1">
              <w:rPr>
                <w:rFonts w:ascii="Times New Roman" w:hAnsi="Times New Roman" w:cs="Times New Roman"/>
                <w:bCs/>
              </w:rPr>
              <w:t>pellet</w:t>
            </w:r>
            <w:proofErr w:type="spellEnd"/>
            <w:r w:rsidRPr="00981AA1">
              <w:rPr>
                <w:rFonts w:ascii="Times New Roman" w:hAnsi="Times New Roman" w:cs="Times New Roman"/>
                <w:bCs/>
              </w:rPr>
              <w:t>, zgazowujący drewno)</w:t>
            </w:r>
          </w:p>
        </w:tc>
      </w:tr>
      <w:tr w:rsidR="0041581F" w:rsidRPr="00422D79" w14:paraId="1F7399B9" w14:textId="77777777" w:rsidTr="00A46B1E">
        <w:trPr>
          <w:trHeight w:val="414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66974B8D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3A5D80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3B01E7" wp14:editId="68C4F1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33020</wp:posOffset>
                      </wp:positionV>
                      <wp:extent cx="180975" cy="180975"/>
                      <wp:effectExtent l="0" t="0" r="28575" b="28575"/>
                      <wp:wrapNone/>
                      <wp:docPr id="48811494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1D566" id="Prostokąt 1" o:spid="_x0000_s1026" style="position:absolute;margin-left:.9pt;margin-top:2.6pt;width:14.2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3B21EC50" w14:textId="77777777" w:rsidR="0041581F" w:rsidRPr="00981AA1" w:rsidRDefault="0041581F" w:rsidP="00A46B1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981AA1">
              <w:rPr>
                <w:rFonts w:ascii="Times New Roman" w:hAnsi="Times New Roman" w:cs="Times New Roman"/>
                <w:bCs/>
              </w:rPr>
              <w:t>Gazowy kocioł kondensacyjny</w:t>
            </w:r>
          </w:p>
        </w:tc>
      </w:tr>
      <w:tr w:rsidR="0041581F" w:rsidRPr="00422D79" w14:paraId="2156BCDE" w14:textId="77777777" w:rsidTr="00A46B1E">
        <w:trPr>
          <w:trHeight w:val="420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30DD0DD3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68134C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617756" wp14:editId="442C0DB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40005</wp:posOffset>
                      </wp:positionV>
                      <wp:extent cx="180975" cy="180975"/>
                      <wp:effectExtent l="0" t="0" r="28575" b="28575"/>
                      <wp:wrapNone/>
                      <wp:docPr id="17111138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94CDD" id="Prostokąt 1" o:spid="_x0000_s1026" style="position:absolute;margin-left:.9pt;margin-top:3.15pt;width:14.2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52B91490" w14:textId="77777777" w:rsidR="0041581F" w:rsidRPr="00981AA1" w:rsidRDefault="0041581F" w:rsidP="00A46B1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981AA1">
              <w:rPr>
                <w:rFonts w:ascii="Times New Roman" w:hAnsi="Times New Roman" w:cs="Times New Roman"/>
                <w:bCs/>
              </w:rPr>
              <w:t>Pompa ciepła powietrze/woda</w:t>
            </w:r>
          </w:p>
        </w:tc>
      </w:tr>
      <w:tr w:rsidR="0041581F" w:rsidRPr="00422D79" w14:paraId="6E01BF4D" w14:textId="77777777" w:rsidTr="00A46B1E">
        <w:trPr>
          <w:trHeight w:val="488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17986159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DB5EDC" w14:textId="77777777" w:rsidR="0041581F" w:rsidRPr="00422D79" w:rsidRDefault="0041581F" w:rsidP="00A46B1E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17C9EC" wp14:editId="50AA60C3">
                      <wp:simplePos x="0" y="0"/>
                      <wp:positionH relativeFrom="column">
                        <wp:posOffset>12061</wp:posOffset>
                      </wp:positionH>
                      <wp:positionV relativeFrom="paragraph">
                        <wp:posOffset>62746</wp:posOffset>
                      </wp:positionV>
                      <wp:extent cx="180975" cy="180975"/>
                      <wp:effectExtent l="0" t="0" r="28575" b="28575"/>
                      <wp:wrapNone/>
                      <wp:docPr id="130814137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E33146" id="Prostokąt 1" o:spid="_x0000_s1026" style="position:absolute;margin-left:.95pt;margin-top:4.95pt;width:14.2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39D2FB5C" w14:textId="77777777" w:rsidR="0041581F" w:rsidRPr="00981AA1" w:rsidRDefault="0041581F" w:rsidP="00A46B1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981AA1">
              <w:rPr>
                <w:rFonts w:ascii="Times New Roman" w:hAnsi="Times New Roman" w:cs="Times New Roman"/>
                <w:bCs/>
              </w:rPr>
              <w:t>Gruntowa pompa ciepła</w:t>
            </w:r>
          </w:p>
        </w:tc>
      </w:tr>
    </w:tbl>
    <w:p w14:paraId="55329E00" w14:textId="77777777" w:rsidR="0041581F" w:rsidRDefault="0041581F" w:rsidP="0041581F">
      <w:pPr>
        <w:rPr>
          <w:rFonts w:ascii="Times New Roman" w:hAnsi="Times New Roman" w:cs="Times New Roman"/>
          <w:b/>
          <w:kern w:val="0"/>
          <w14:ligatures w14:val="none"/>
        </w:rPr>
      </w:pPr>
    </w:p>
    <w:p w14:paraId="4F999D28" w14:textId="25C6AB71" w:rsidR="0041581F" w:rsidRPr="00BF56DE" w:rsidRDefault="0041581F" w:rsidP="0041581F">
      <w:pPr>
        <w:spacing w:after="12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III. Załączniki do wniosku o dotację</w:t>
      </w:r>
    </w:p>
    <w:p w14:paraId="4784EEB0" w14:textId="4EA1378B" w:rsidR="0041581F" w:rsidRPr="00BF56DE" w:rsidRDefault="0041581F" w:rsidP="0041581F">
      <w:pPr>
        <w:spacing w:after="12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Obowiązkow</w:t>
      </w:r>
      <w:r w:rsidR="00A37522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e</w:t>
      </w:r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 załącznik</w:t>
      </w:r>
      <w:r w:rsidR="00A37522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i</w:t>
      </w:r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 dla wszystkich wnioskodawców:</w:t>
      </w:r>
    </w:p>
    <w:p w14:paraId="574BAC15" w14:textId="525FD7AC" w:rsidR="0041581F" w:rsidRPr="00BF56DE" w:rsidRDefault="00A37522" w:rsidP="008963A8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</w:t>
      </w:r>
      <w:r w:rsidR="0041581F" w:rsidRPr="00BF56DE">
        <w:rPr>
          <w:rFonts w:ascii="Times New Roman" w:hAnsi="Times New Roman" w:cs="Times New Roman"/>
          <w:sz w:val="20"/>
          <w:szCs w:val="20"/>
        </w:rPr>
        <w:t xml:space="preserve"> </w:t>
      </w:r>
      <w:r w:rsidRPr="00A37522">
        <w:rPr>
          <w:rFonts w:ascii="Times New Roman" w:hAnsi="Times New Roman" w:cs="Times New Roman"/>
          <w:sz w:val="20"/>
          <w:szCs w:val="20"/>
        </w:rPr>
        <w:t>potwierdzający prawo własności lokalu lub dokument stwierdzający dysponowanie spółdzielczym własnościowym prawem do lokalu;</w:t>
      </w:r>
    </w:p>
    <w:p w14:paraId="22759348" w14:textId="41E1C909" w:rsidR="008963A8" w:rsidRPr="00BF56DE" w:rsidRDefault="008963A8" w:rsidP="00F111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w przypadku</w:t>
      </w:r>
      <w:r w:rsidR="00A37522">
        <w:rPr>
          <w:rFonts w:ascii="Times New Roman" w:hAnsi="Times New Roman" w:cs="Times New Roman"/>
          <w:sz w:val="20"/>
          <w:szCs w:val="20"/>
        </w:rPr>
        <w:t>,</w:t>
      </w:r>
      <w:r w:rsidRPr="00BF56DE">
        <w:rPr>
          <w:rFonts w:ascii="Times New Roman" w:hAnsi="Times New Roman" w:cs="Times New Roman"/>
          <w:sz w:val="20"/>
          <w:szCs w:val="20"/>
        </w:rPr>
        <w:t xml:space="preserve"> gdy Wnioskodawca jest współwłaścicielem lokalu, którego dotyczy wniosek — oryginał zgody na obowiązującym wzorze stanowiącym załącznik nr </w:t>
      </w:r>
      <w:r w:rsidR="00F111F2">
        <w:rPr>
          <w:rFonts w:ascii="Times New Roman" w:hAnsi="Times New Roman" w:cs="Times New Roman"/>
          <w:sz w:val="20"/>
          <w:szCs w:val="20"/>
        </w:rPr>
        <w:t>2</w:t>
      </w:r>
      <w:r w:rsidRPr="00BF56DE">
        <w:rPr>
          <w:rFonts w:ascii="Times New Roman" w:hAnsi="Times New Roman" w:cs="Times New Roman"/>
          <w:sz w:val="20"/>
          <w:szCs w:val="20"/>
        </w:rPr>
        <w:t xml:space="preserve"> do Regulaminu każdego współwłaściciela lokalu</w:t>
      </w:r>
      <w:r w:rsidR="00711D7F">
        <w:rPr>
          <w:rFonts w:ascii="Times New Roman" w:hAnsi="Times New Roman" w:cs="Times New Roman"/>
          <w:sz w:val="20"/>
          <w:szCs w:val="20"/>
        </w:rPr>
        <w:t>,</w:t>
      </w:r>
      <w:r w:rsidRPr="00BF56DE">
        <w:rPr>
          <w:rFonts w:ascii="Times New Roman" w:hAnsi="Times New Roman" w:cs="Times New Roman"/>
          <w:sz w:val="20"/>
          <w:szCs w:val="20"/>
        </w:rPr>
        <w:t xml:space="preserve"> na realizację opisanej we wniosku zmiany źródła ciepła i zawarcie z Gminą Suchy Las umowy o udzielenie dotacji na ten cel oraz jej realizację;</w:t>
      </w:r>
    </w:p>
    <w:p w14:paraId="139FE5FC" w14:textId="70620ECE" w:rsidR="008963A8" w:rsidRPr="00BF56DE" w:rsidRDefault="008963A8" w:rsidP="00F111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w przypadku składania wniosku w imieniu Wnioskodawcy przez pełnomocnika – oryginał pełnomocnictwa</w:t>
      </w:r>
      <w:r w:rsidR="00F111F2">
        <w:rPr>
          <w:rFonts w:ascii="Times New Roman" w:hAnsi="Times New Roman" w:cs="Times New Roman"/>
          <w:sz w:val="20"/>
          <w:szCs w:val="20"/>
        </w:rPr>
        <w:t xml:space="preserve"> </w:t>
      </w:r>
      <w:r w:rsidR="00F111F2" w:rsidRPr="00F111F2">
        <w:rPr>
          <w:rFonts w:ascii="Times New Roman" w:hAnsi="Times New Roman" w:cs="Times New Roman"/>
          <w:sz w:val="20"/>
          <w:szCs w:val="20"/>
        </w:rPr>
        <w:t xml:space="preserve">na obowiązującym wzorze stanowiącym załącznik nr </w:t>
      </w:r>
      <w:r w:rsidR="00F111F2">
        <w:rPr>
          <w:rFonts w:ascii="Times New Roman" w:hAnsi="Times New Roman" w:cs="Times New Roman"/>
          <w:sz w:val="20"/>
          <w:szCs w:val="20"/>
        </w:rPr>
        <w:t>3</w:t>
      </w:r>
      <w:r w:rsidR="00F111F2" w:rsidRPr="00F111F2">
        <w:rPr>
          <w:rFonts w:ascii="Times New Roman" w:hAnsi="Times New Roman" w:cs="Times New Roman"/>
          <w:sz w:val="20"/>
          <w:szCs w:val="20"/>
        </w:rPr>
        <w:t xml:space="preserve"> do Regulaminu</w:t>
      </w:r>
      <w:r w:rsidRPr="00BF56DE">
        <w:rPr>
          <w:rFonts w:ascii="Times New Roman" w:hAnsi="Times New Roman" w:cs="Times New Roman"/>
          <w:sz w:val="20"/>
          <w:szCs w:val="20"/>
        </w:rPr>
        <w:t>;</w:t>
      </w:r>
    </w:p>
    <w:p w14:paraId="7846AA31" w14:textId="0DEA3929" w:rsidR="008963A8" w:rsidRPr="00BF56DE" w:rsidRDefault="008963A8" w:rsidP="00F111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w przypadku gdy</w:t>
      </w:r>
      <w:r w:rsidR="00A37522">
        <w:rPr>
          <w:rFonts w:ascii="Times New Roman" w:hAnsi="Times New Roman" w:cs="Times New Roman"/>
          <w:sz w:val="20"/>
          <w:szCs w:val="20"/>
        </w:rPr>
        <w:t>,</w:t>
      </w:r>
      <w:r w:rsidRPr="00BF56DE">
        <w:rPr>
          <w:rFonts w:ascii="Times New Roman" w:hAnsi="Times New Roman" w:cs="Times New Roman"/>
          <w:sz w:val="20"/>
          <w:szCs w:val="20"/>
        </w:rPr>
        <w:t xml:space="preserve"> Wnioskodawcą jest wspólnota mieszkaniowa o liczbie lokali większej niż 3 (zobowiązanej do podjęcia uchwały o wyborze zarządu zgodnie z ustawą z dnia 24 czerwca 1994 r. o własności lokali): </w:t>
      </w:r>
    </w:p>
    <w:p w14:paraId="49FC1C1A" w14:textId="77777777" w:rsidR="008963A8" w:rsidRPr="00BF56DE" w:rsidRDefault="008963A8" w:rsidP="00F111F2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uchwałę powołującą zarząd lub umowę powierzającą zarządzanie nieruchomością zarządcy,</w:t>
      </w:r>
    </w:p>
    <w:p w14:paraId="67CEE67D" w14:textId="5875C357" w:rsidR="008963A8" w:rsidRPr="00BF56DE" w:rsidRDefault="008963A8" w:rsidP="00F111F2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uchwałę właścicieli lokali wyrażając</w:t>
      </w:r>
      <w:r w:rsidR="00711D7F">
        <w:rPr>
          <w:rFonts w:ascii="Times New Roman" w:hAnsi="Times New Roman" w:cs="Times New Roman"/>
          <w:sz w:val="20"/>
          <w:szCs w:val="20"/>
        </w:rPr>
        <w:t>ą</w:t>
      </w:r>
      <w:r w:rsidRPr="00BF56DE">
        <w:rPr>
          <w:rFonts w:ascii="Times New Roman" w:hAnsi="Times New Roman" w:cs="Times New Roman"/>
          <w:sz w:val="20"/>
          <w:szCs w:val="20"/>
        </w:rPr>
        <w:t xml:space="preserve"> zgodę na realizację opisanej we wniosku zmiany systemu ogrzewania oraz udzielając</w:t>
      </w:r>
      <w:r w:rsidR="00711D7F">
        <w:rPr>
          <w:rFonts w:ascii="Times New Roman" w:hAnsi="Times New Roman" w:cs="Times New Roman"/>
          <w:sz w:val="20"/>
          <w:szCs w:val="20"/>
        </w:rPr>
        <w:t>ą</w:t>
      </w:r>
      <w:r w:rsidRPr="00BF56DE">
        <w:rPr>
          <w:rFonts w:ascii="Times New Roman" w:hAnsi="Times New Roman" w:cs="Times New Roman"/>
          <w:sz w:val="20"/>
          <w:szCs w:val="20"/>
        </w:rPr>
        <w:t xml:space="preserve"> zarządowi pełnomocnictwa do zawarcia z Gminą Suchy Las umowy o udzielenie dotacji na ten cel oraz jej realizację,</w:t>
      </w:r>
    </w:p>
    <w:p w14:paraId="076D2979" w14:textId="77777777" w:rsidR="008963A8" w:rsidRPr="00BF56DE" w:rsidRDefault="008963A8" w:rsidP="00F111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 xml:space="preserve">w przypadku gdy Wnioskodawcą jest wspólnota mieszkaniowa o liczbie lokali nie większej niż 3 (niezobowiązanej do podjęcia uchwały o wyborze zarządu, zgodnie z ustawą z dnia 24 czerwca 1994 r. o własności lokali): </w:t>
      </w:r>
    </w:p>
    <w:p w14:paraId="01DCB531" w14:textId="476E0898" w:rsidR="008963A8" w:rsidRPr="00BF56DE" w:rsidRDefault="008963A8" w:rsidP="00F111F2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- zgodę wszystkich właścicieli lokali na realizację opisanej we wniosku zmiany systemu ogrzewania i zawarcie z Gminą Suchy Las umowy o udzielenie dotacji na ten cel oraz jej realizację</w:t>
      </w:r>
      <w:r w:rsidR="00A37522">
        <w:rPr>
          <w:rFonts w:ascii="Times New Roman" w:hAnsi="Times New Roman" w:cs="Times New Roman"/>
          <w:sz w:val="20"/>
          <w:szCs w:val="20"/>
        </w:rPr>
        <w:t>;</w:t>
      </w:r>
    </w:p>
    <w:p w14:paraId="0B1FCF0D" w14:textId="634C8981" w:rsidR="008963A8" w:rsidRPr="00BF56DE" w:rsidRDefault="008963A8" w:rsidP="00F111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lastRenderedPageBreak/>
        <w:t>w przypadku</w:t>
      </w:r>
      <w:r w:rsidR="00A37522">
        <w:rPr>
          <w:rFonts w:ascii="Times New Roman" w:hAnsi="Times New Roman" w:cs="Times New Roman"/>
          <w:sz w:val="20"/>
          <w:szCs w:val="20"/>
        </w:rPr>
        <w:t>,</w:t>
      </w:r>
      <w:r w:rsidRPr="00BF56DE">
        <w:rPr>
          <w:rFonts w:ascii="Times New Roman" w:hAnsi="Times New Roman" w:cs="Times New Roman"/>
          <w:sz w:val="20"/>
          <w:szCs w:val="20"/>
        </w:rPr>
        <w:t xml:space="preserve"> gdy wnioskodawca posiada tytuł prawny do lokalu w budynku wielorodzinnym – oryginał zgody wspólnoty mieszkaniowej na montaż pompy ciepła,</w:t>
      </w:r>
    </w:p>
    <w:p w14:paraId="5E56ECAE" w14:textId="0A441559" w:rsidR="008963A8" w:rsidRPr="00BF56DE" w:rsidRDefault="008963A8" w:rsidP="00F111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w przypadku</w:t>
      </w:r>
      <w:r w:rsidR="00A37522">
        <w:rPr>
          <w:rFonts w:ascii="Times New Roman" w:hAnsi="Times New Roman" w:cs="Times New Roman"/>
          <w:sz w:val="20"/>
          <w:szCs w:val="20"/>
        </w:rPr>
        <w:t>,</w:t>
      </w:r>
      <w:r w:rsidRPr="00BF56DE">
        <w:rPr>
          <w:rFonts w:ascii="Times New Roman" w:hAnsi="Times New Roman" w:cs="Times New Roman"/>
          <w:sz w:val="20"/>
          <w:szCs w:val="20"/>
        </w:rPr>
        <w:t xml:space="preserve"> gdy wnioskodawca posiada spółdzielcze własnościowe prawo do lokalu ujawnione w księdze wieczystej:</w:t>
      </w:r>
    </w:p>
    <w:p w14:paraId="47C2C091" w14:textId="77777777" w:rsidR="008963A8" w:rsidRPr="00BF56DE" w:rsidRDefault="008963A8" w:rsidP="00F111F2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-dokument potwierdzający wyrażenie zgody przez spółdzielnię mieszkaniową na realizację opisanej we wniosku zmiany systemu ogrzewania, jeżeli zakres prac wymaga takiej zgody,</w:t>
      </w:r>
    </w:p>
    <w:p w14:paraId="156264C7" w14:textId="77777777" w:rsidR="008963A8" w:rsidRPr="00BF56DE" w:rsidRDefault="008963A8" w:rsidP="00F111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w przypadku gdy wnioskodawca posiada spółdzielcze własnościowe prawo do lokalu nieujawnione w księdze wieczystej:</w:t>
      </w:r>
    </w:p>
    <w:p w14:paraId="7AC0E18F" w14:textId="77777777" w:rsidR="008963A8" w:rsidRPr="00BF56DE" w:rsidRDefault="008963A8" w:rsidP="00F111F2">
      <w:pPr>
        <w:pStyle w:val="Akapitzlist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dokument potwierdzający wyrażenie zgody przez spółdzielnię mieszkaniową na realizację opisanej we wniosku zmiany systemu ogrzewania, jeżeli zakres prac wymaga takiej zgody,</w:t>
      </w:r>
    </w:p>
    <w:p w14:paraId="549A1ECA" w14:textId="77777777" w:rsidR="008963A8" w:rsidRPr="00BF56DE" w:rsidRDefault="008963A8" w:rsidP="00F111F2">
      <w:pPr>
        <w:pStyle w:val="Akapitzlist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BF56DE">
        <w:rPr>
          <w:rFonts w:ascii="Times New Roman" w:hAnsi="Times New Roman" w:cs="Times New Roman"/>
          <w:sz w:val="20"/>
          <w:szCs w:val="20"/>
        </w:rPr>
        <w:t>zaświadczenie spółdzielni mieszkaniowej potwierdzające posiadanie spółdzielczego własnościowego prawa wnioskodawcy do lokalu,</w:t>
      </w:r>
    </w:p>
    <w:p w14:paraId="01B5C143" w14:textId="2583FE27" w:rsidR="00667B4D" w:rsidRDefault="00A37522" w:rsidP="007309F0">
      <w:pPr>
        <w:pStyle w:val="Akapitzlist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A37522">
        <w:rPr>
          <w:rFonts w:ascii="Times New Roman" w:hAnsi="Times New Roman" w:cs="Times New Roman"/>
          <w:sz w:val="20"/>
          <w:szCs w:val="20"/>
        </w:rPr>
        <w:t>zgody osób, którym wraz z Wnioskodawcą, przysługuje własnościowe spółdzielcze prawo do lokalu, objętego wnioskiem na realizację opisanej we wniosku zmiany systemu ogrzewania i zawarcie z Gminą Suchy Las umowy o udzielenie dotacji na ten cel oraz jej realizację na obowiązującym wzorze, stanowiącym załącznik nr 2 do Regulaminu</w:t>
      </w:r>
    </w:p>
    <w:p w14:paraId="0EC10CAB" w14:textId="2A2E2632" w:rsidR="007309F0" w:rsidRDefault="009337B6" w:rsidP="007309F0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37B6">
        <w:rPr>
          <w:rFonts w:ascii="Times New Roman" w:hAnsi="Times New Roman" w:cs="Times New Roman"/>
          <w:sz w:val="20"/>
          <w:szCs w:val="20"/>
        </w:rPr>
        <w:t xml:space="preserve">W </w:t>
      </w:r>
      <w:r w:rsidR="00B26B2F" w:rsidRPr="00B26B2F">
        <w:rPr>
          <w:rFonts w:ascii="Times New Roman" w:hAnsi="Times New Roman" w:cs="Times New Roman"/>
          <w:sz w:val="20"/>
          <w:szCs w:val="20"/>
        </w:rPr>
        <w:t xml:space="preserve">przypadku gdy wnioskodawcą jest podmiot, który ubiega się o pomoc de </w:t>
      </w:r>
      <w:proofErr w:type="spellStart"/>
      <w:r w:rsidR="00B26B2F" w:rsidRPr="00B26B2F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B26B2F" w:rsidRPr="00B26B2F">
        <w:rPr>
          <w:rFonts w:ascii="Times New Roman" w:hAnsi="Times New Roman" w:cs="Times New Roman"/>
          <w:sz w:val="20"/>
          <w:szCs w:val="20"/>
        </w:rPr>
        <w:t>, o której mowa w Rozporządzeniu Komisji (UE) 2023/2831, zobowiązany jest dołączyć do wniosku</w:t>
      </w:r>
    </w:p>
    <w:p w14:paraId="412EBC19" w14:textId="6932730F" w:rsidR="00D55075" w:rsidRDefault="00AD2F4A" w:rsidP="007309F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D2F4A">
        <w:rPr>
          <w:rFonts w:ascii="Times New Roman" w:hAnsi="Times New Roman" w:cs="Times New Roman"/>
          <w:sz w:val="20"/>
          <w:szCs w:val="20"/>
        </w:rPr>
        <w:t xml:space="preserve">wszystkie zaświadczenia o pomocy de </w:t>
      </w:r>
      <w:proofErr w:type="spellStart"/>
      <w:r w:rsidRPr="00AD2F4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AD2F4A">
        <w:rPr>
          <w:rFonts w:ascii="Times New Roman" w:hAnsi="Times New Roman" w:cs="Times New Roman"/>
          <w:sz w:val="20"/>
          <w:szCs w:val="20"/>
        </w:rPr>
        <w:t xml:space="preserve"> oraz pomocy de </w:t>
      </w:r>
      <w:proofErr w:type="spellStart"/>
      <w:r w:rsidRPr="00AD2F4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AD2F4A">
        <w:rPr>
          <w:rFonts w:ascii="Times New Roman" w:hAnsi="Times New Roman" w:cs="Times New Roman"/>
          <w:sz w:val="20"/>
          <w:szCs w:val="20"/>
        </w:rPr>
        <w:t xml:space="preserve"> w rolnictwie lub rybołówstwie otrzymanej w ciągu 3 minionych lat, albo oświadczenia o wielkości tej pomocy otrzymanej w tym okresie, albo oświadczenia o nieotrzymaniu takiej pomocy w tym okresie;</w:t>
      </w:r>
    </w:p>
    <w:p w14:paraId="6C953F3F" w14:textId="7C90BA0E" w:rsidR="0048466F" w:rsidRDefault="0048466F" w:rsidP="007309F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8466F">
        <w:rPr>
          <w:rFonts w:ascii="Times New Roman" w:hAnsi="Times New Roman" w:cs="Times New Roman"/>
          <w:sz w:val="20"/>
          <w:szCs w:val="20"/>
        </w:rPr>
        <w:t xml:space="preserve">informacje określone w rozporządzeniu Rady Ministrów z dnia 29 marca 2010 r. w sprawie zakresu informacji przedstawianych przez podmiot ubiegający się o pomoc de </w:t>
      </w:r>
      <w:proofErr w:type="spellStart"/>
      <w:r w:rsidRPr="0048466F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8466F">
        <w:rPr>
          <w:rFonts w:ascii="Times New Roman" w:hAnsi="Times New Roman" w:cs="Times New Roman"/>
          <w:sz w:val="20"/>
          <w:szCs w:val="20"/>
        </w:rPr>
        <w:t xml:space="preserve"> (Dz. U. z 2024 r. poz. 40).</w:t>
      </w:r>
    </w:p>
    <w:p w14:paraId="644FE390" w14:textId="1C329561" w:rsidR="007309F0" w:rsidRPr="009337B6" w:rsidRDefault="0074577F" w:rsidP="007309F0">
      <w:pPr>
        <w:pStyle w:val="Akapitzlist"/>
        <w:numPr>
          <w:ilvl w:val="0"/>
          <w:numId w:val="7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4577F">
        <w:rPr>
          <w:rFonts w:ascii="Times New Roman" w:hAnsi="Times New Roman" w:cs="Times New Roman"/>
          <w:sz w:val="20"/>
          <w:szCs w:val="20"/>
        </w:rPr>
        <w:t xml:space="preserve">W przypadku gdy wnioskodawcą jest podmiot, który ubiega się o pomoc de </w:t>
      </w:r>
      <w:proofErr w:type="spellStart"/>
      <w:r w:rsidRPr="0074577F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4577F">
        <w:rPr>
          <w:rFonts w:ascii="Times New Roman" w:hAnsi="Times New Roman" w:cs="Times New Roman"/>
          <w:sz w:val="20"/>
          <w:szCs w:val="20"/>
        </w:rPr>
        <w:t xml:space="preserve"> w rolnictwie lub rybołówstwie, o której mowa w Rozporządzeniu Komisji (UE) 1408/2013 oraz Rozporządzeniu Komisji (UE) 717/2014, zobowiązany jest dołączyć do wniosku</w:t>
      </w:r>
      <w:r w:rsidR="009337B6" w:rsidRPr="009337B6">
        <w:rPr>
          <w:rFonts w:ascii="Times New Roman" w:hAnsi="Times New Roman" w:cs="Times New Roman"/>
          <w:sz w:val="20"/>
          <w:szCs w:val="20"/>
        </w:rPr>
        <w:t>:</w:t>
      </w:r>
    </w:p>
    <w:p w14:paraId="47D0EE9A" w14:textId="399400FC" w:rsidR="007309F0" w:rsidRPr="00D55075" w:rsidRDefault="00D55075" w:rsidP="007309F0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075">
        <w:rPr>
          <w:rFonts w:ascii="Times New Roman" w:hAnsi="Times New Roman" w:cs="Times New Roman"/>
          <w:sz w:val="20"/>
          <w:szCs w:val="20"/>
        </w:rPr>
        <w:t xml:space="preserve">wszystkie zaświadczenia o pomocy de </w:t>
      </w:r>
      <w:proofErr w:type="spellStart"/>
      <w:r w:rsidRPr="00D55075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D55075">
        <w:rPr>
          <w:rFonts w:ascii="Times New Roman" w:hAnsi="Times New Roman" w:cs="Times New Roman"/>
          <w:sz w:val="20"/>
          <w:szCs w:val="20"/>
        </w:rPr>
        <w:t xml:space="preserve"> w rolnictwie lub rybołówstwie oraz pomocy de </w:t>
      </w:r>
      <w:proofErr w:type="spellStart"/>
      <w:r w:rsidRPr="00D55075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D55075">
        <w:rPr>
          <w:rFonts w:ascii="Times New Roman" w:hAnsi="Times New Roman" w:cs="Times New Roman"/>
          <w:sz w:val="20"/>
          <w:szCs w:val="20"/>
        </w:rPr>
        <w:t>, jakie otrzymał w roku, w którym ubiega się o pomoc, oraz w ciągu 2 poprzedzających go lat podatkowych, albo oświadczenia o wielkości tej pomocy otrzymanej w tym okresie, albo oświadczenia o nieotrzymaniu takiej pomocy w tym okresie;</w:t>
      </w:r>
    </w:p>
    <w:p w14:paraId="5063F9EA" w14:textId="4EA73B03" w:rsidR="00D55075" w:rsidRPr="00D55075" w:rsidRDefault="007C2C63" w:rsidP="007309F0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C2C63">
        <w:rPr>
          <w:rFonts w:ascii="Times New Roman" w:hAnsi="Times New Roman" w:cs="Times New Roman"/>
          <w:sz w:val="20"/>
          <w:szCs w:val="20"/>
        </w:rPr>
        <w:t xml:space="preserve">informacje określone w rozporządzeniu Rady Ministrów z dnia 11 czerwca 2010 r. w sprawie informacji składanych przez podmioty ubiegające się o pomoc de </w:t>
      </w:r>
      <w:proofErr w:type="spellStart"/>
      <w:r w:rsidRPr="007C2C63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C2C63">
        <w:rPr>
          <w:rFonts w:ascii="Times New Roman" w:hAnsi="Times New Roman" w:cs="Times New Roman"/>
          <w:sz w:val="20"/>
          <w:szCs w:val="20"/>
        </w:rPr>
        <w:t xml:space="preserve"> w rolnictwie lub rybołówstwie (Dz. U. Nr 121, poz. 810).</w:t>
      </w:r>
    </w:p>
    <w:p w14:paraId="66289917" w14:textId="77777777" w:rsidR="00D55075" w:rsidRPr="00D55075" w:rsidRDefault="00D55075" w:rsidP="00D55075">
      <w:pPr>
        <w:spacing w:after="12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34C3D798" w14:textId="26775702" w:rsidR="00667B4D" w:rsidRPr="00D55075" w:rsidRDefault="00A37522" w:rsidP="00D55075">
      <w:pPr>
        <w:spacing w:after="12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55075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IV</w:t>
      </w:r>
      <w:r w:rsidR="00667B4D" w:rsidRPr="00D55075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. Oświadczenia</w:t>
      </w:r>
    </w:p>
    <w:p w14:paraId="5832BB29" w14:textId="77777777" w:rsidR="00667B4D" w:rsidRPr="00BF56DE" w:rsidRDefault="00667B4D" w:rsidP="0066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 o zapoznaniu się z niezbędną dokumentacją do złożenia wniosku.</w:t>
      </w:r>
    </w:p>
    <w:p w14:paraId="2D42F5AD" w14:textId="77777777" w:rsidR="00667B4D" w:rsidRPr="00BF56DE" w:rsidRDefault="00667B4D" w:rsidP="0066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Oświadczam, że zapoznałem/</w:t>
      </w:r>
      <w:proofErr w:type="spellStart"/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am</w:t>
      </w:r>
      <w:proofErr w:type="spellEnd"/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się z dokumentami niezbędnymi do złożenia wniosku, w szczególności Regulaminem, oraz rozumiem i akceptuję zawarte w nich prawa i obowiązki.</w:t>
      </w:r>
    </w:p>
    <w:p w14:paraId="7CD7C942" w14:textId="77777777" w:rsidR="00667B4D" w:rsidRPr="00BF56DE" w:rsidRDefault="00667B4D" w:rsidP="00667B4D">
      <w:pPr>
        <w:spacing w:after="12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7D50D9E4" w14:textId="77777777" w:rsidR="00667B4D" w:rsidRPr="00BF56DE" w:rsidRDefault="00667B4D" w:rsidP="00667B4D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Oświadczenie o posiadanym źródle ciepła.</w:t>
      </w:r>
    </w:p>
    <w:p w14:paraId="339B06FB" w14:textId="5AD3F583" w:rsidR="003C3B8F" w:rsidRDefault="00667B4D" w:rsidP="00D55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Oświadczam, że lokal, w którym realizowane jest przedsięwzięcie, jest wyposażony wyłącznie w źródło/a ciepła na paliwo stałe nie spełniające wymagań 5 klasy według normy przenoszącej normę europejską EN 303-5.</w:t>
      </w:r>
    </w:p>
    <w:p w14:paraId="630790A2" w14:textId="77777777" w:rsidR="00D55075" w:rsidRPr="00D55075" w:rsidRDefault="00D55075" w:rsidP="00D55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55119E6" w14:textId="77777777" w:rsidR="00667B4D" w:rsidRPr="00BF56DE" w:rsidRDefault="00667B4D" w:rsidP="00667B4D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Oświadczenie o terminie </w:t>
      </w:r>
      <w:proofErr w:type="spellStart"/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kwalifikalności</w:t>
      </w:r>
      <w:proofErr w:type="spellEnd"/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 kosztów.</w:t>
      </w:r>
    </w:p>
    <w:p w14:paraId="335B4A39" w14:textId="77777777" w:rsidR="00667B4D" w:rsidRPr="00BF56DE" w:rsidRDefault="00667B4D" w:rsidP="00667B4D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Oświadczam, że: </w:t>
      </w:r>
    </w:p>
    <w:p w14:paraId="503B32FD" w14:textId="77777777" w:rsidR="00667B4D" w:rsidRPr="00BF56DE" w:rsidRDefault="00667B4D" w:rsidP="00667B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jestem świadomy/a, że zgodnie z zasadami udzielania dotacji realizację dotowanego zadania należy rozpocząć po zawarciu umowy z Gminą Suchy Las,</w:t>
      </w:r>
    </w:p>
    <w:p w14:paraId="0A1FFC4A" w14:textId="77777777" w:rsidR="00667B4D" w:rsidRPr="00BF56DE" w:rsidRDefault="00667B4D" w:rsidP="00667B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kern w:val="0"/>
          <w:sz w:val="20"/>
          <w:szCs w:val="20"/>
          <w:lang w:eastAsia="pl-PL"/>
          <w14:ligatures w14:val="none"/>
        </w:rPr>
        <w:t>jestem świadomy/a, iż koszty poniesione przed dniem podpisania umowy o dotację nie stanowią kosztów kwalifikowanych.</w:t>
      </w:r>
    </w:p>
    <w:p w14:paraId="5AF0DE08" w14:textId="77777777" w:rsidR="00667B4D" w:rsidRPr="00BF56DE" w:rsidRDefault="00667B4D" w:rsidP="00667B4D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6582C3AD" w14:textId="77777777" w:rsidR="00667B4D" w:rsidRPr="00BF56DE" w:rsidRDefault="00667B4D" w:rsidP="00667B4D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Oświadczenie o zgodności realizacji przedsięwzięcia z przepisami prawa budowlanego.</w:t>
      </w:r>
    </w:p>
    <w:p w14:paraId="2E53208A" w14:textId="572FCE7E" w:rsidR="002D3FF8" w:rsidRPr="00BF56DE" w:rsidRDefault="00667B4D" w:rsidP="0066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Oświadczam, że jestem świadomy/a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5CEB2396" w14:textId="3B66355B" w:rsidR="00667B4D" w:rsidRPr="00BF56DE" w:rsidRDefault="00667B4D" w:rsidP="0066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Oświadczenie, że po zakończeniu przedsięwzięcia w lokalu pozostaną w eksploatacji tylko źródła ciepła zgodnie z wymaganiami </w:t>
      </w:r>
      <w:r w:rsidR="008963A8" w:rsidRPr="00BF56D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Regulaminu.</w:t>
      </w:r>
    </w:p>
    <w:p w14:paraId="43C1111A" w14:textId="77777777" w:rsidR="00667B4D" w:rsidRPr="00BF56DE" w:rsidRDefault="00667B4D" w:rsidP="0066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0B9E397" w14:textId="06ADC5B0" w:rsidR="00667B4D" w:rsidRPr="00BF56DE" w:rsidRDefault="00667B4D" w:rsidP="00667B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Oświadczam, że po zakończeniu realizacji przedsięwzięcia w ramach Programu w lokalu objętym dotacją: nie będzie zainstalowane oraz użytkowane źródło ciepła na paliwa stałe o klasie niższej niż 5 klasa według normy przenoszącej normę europejską EN 303-5,</w:t>
      </w:r>
    </w:p>
    <w:p w14:paraId="4748FF70" w14:textId="468604C3" w:rsidR="00667B4D" w:rsidRPr="00A37522" w:rsidRDefault="00667B4D" w:rsidP="00667B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zamontowane w lokalu kominki wykorzystywane na cele rekreacyjne będą spełniać wymagania </w:t>
      </w:r>
      <w:proofErr w:type="spellStart"/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ekoprojektu</w:t>
      </w:r>
      <w:proofErr w:type="spellEnd"/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określone w Rozporządzeniu Komisji (UE) 2015/1185 z dnia 24 kwietnia 2015 r. w sprawie wykonania dyrektywy Parlamentu Europejskiego i Rady 2009/125/WE w odniesieniu do wymogów dotyczących </w:t>
      </w:r>
      <w:proofErr w:type="spellStart"/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ekoprojektu</w:t>
      </w:r>
      <w:proofErr w:type="spellEnd"/>
      <w:r w:rsidRPr="00BF56D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dla miejscowych ogrzewaczy pomieszczeń na paliwo stałe.</w:t>
      </w:r>
    </w:p>
    <w:p w14:paraId="7B867B0D" w14:textId="236A568F" w:rsidR="00667B4D" w:rsidRPr="00BF56DE" w:rsidRDefault="00667B4D" w:rsidP="00667B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bookmarkStart w:id="5" w:name="_Hlk161047933"/>
    </w:p>
    <w:bookmarkEnd w:id="5"/>
    <w:p w14:paraId="1EFCEBF5" w14:textId="77777777" w:rsidR="00667B4D" w:rsidRDefault="00667B4D" w:rsidP="00667B4D">
      <w:pPr>
        <w:spacing w:after="200" w:line="276" w:lineRule="auto"/>
        <w:rPr>
          <w:kern w:val="0"/>
          <w14:ligatures w14:val="none"/>
        </w:rPr>
      </w:pPr>
    </w:p>
    <w:p w14:paraId="2C67E9BD" w14:textId="77777777" w:rsidR="00A37522" w:rsidRDefault="00A37522" w:rsidP="00667B4D">
      <w:pPr>
        <w:spacing w:after="200" w:line="276" w:lineRule="auto"/>
        <w:rPr>
          <w:kern w:val="0"/>
          <w14:ligatures w14:val="none"/>
        </w:rPr>
      </w:pPr>
    </w:p>
    <w:p w14:paraId="6405D3D2" w14:textId="77777777" w:rsidR="00A37522" w:rsidRDefault="00A37522" w:rsidP="00667B4D">
      <w:pPr>
        <w:spacing w:after="200" w:line="276" w:lineRule="auto"/>
        <w:rPr>
          <w:kern w:val="0"/>
          <w14:ligatures w14:val="none"/>
        </w:rPr>
      </w:pPr>
    </w:p>
    <w:p w14:paraId="4604EA07" w14:textId="77777777" w:rsidR="00D55075" w:rsidRDefault="00D55075" w:rsidP="00667B4D">
      <w:pPr>
        <w:spacing w:after="200" w:line="276" w:lineRule="auto"/>
        <w:rPr>
          <w:kern w:val="0"/>
          <w14:ligatures w14:val="none"/>
        </w:rPr>
      </w:pPr>
    </w:p>
    <w:p w14:paraId="2D3AC82F" w14:textId="77777777" w:rsidR="00D55075" w:rsidRDefault="00D55075" w:rsidP="00667B4D">
      <w:pPr>
        <w:spacing w:after="200" w:line="276" w:lineRule="auto"/>
        <w:rPr>
          <w:kern w:val="0"/>
          <w14:ligatures w14:val="none"/>
        </w:rPr>
      </w:pPr>
    </w:p>
    <w:p w14:paraId="041F750F" w14:textId="77777777" w:rsidR="00D55075" w:rsidRDefault="00D55075" w:rsidP="00667B4D">
      <w:pPr>
        <w:spacing w:after="200" w:line="276" w:lineRule="auto"/>
        <w:rPr>
          <w:kern w:val="0"/>
          <w14:ligatures w14:val="none"/>
        </w:rPr>
      </w:pPr>
    </w:p>
    <w:p w14:paraId="509D1991" w14:textId="77777777" w:rsidR="00A37522" w:rsidRPr="00422D79" w:rsidRDefault="00A37522" w:rsidP="00667B4D">
      <w:pPr>
        <w:spacing w:after="200" w:line="276" w:lineRule="auto"/>
        <w:rPr>
          <w:kern w:val="0"/>
          <w14:ligatures w14:val="none"/>
        </w:rPr>
      </w:pPr>
    </w:p>
    <w:p w14:paraId="67F4DF22" w14:textId="77777777" w:rsidR="00667B4D" w:rsidRPr="00422D79" w:rsidRDefault="00667B4D" w:rsidP="00667B4D">
      <w:pPr>
        <w:spacing w:after="200" w:line="276" w:lineRule="auto"/>
        <w:rPr>
          <w:kern w:val="0"/>
          <w14:ligatures w14:val="none"/>
        </w:rPr>
      </w:pPr>
    </w:p>
    <w:p w14:paraId="382116FC" w14:textId="77777777" w:rsidR="00667B4D" w:rsidRPr="00422D79" w:rsidRDefault="00667B4D" w:rsidP="00667B4D">
      <w:pPr>
        <w:spacing w:after="120" w:line="240" w:lineRule="auto"/>
        <w:ind w:left="709"/>
        <w:rPr>
          <w:rFonts w:ascii="Times New Roman" w:hAnsi="Times New Roman" w:cs="Times New Roman"/>
          <w:kern w:val="0"/>
          <w14:ligatures w14:val="none"/>
        </w:rPr>
      </w:pPr>
      <w:r w:rsidRPr="00422D79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…………………………………………………</w:t>
      </w:r>
    </w:p>
    <w:p w14:paraId="168E5564" w14:textId="1C1BBDF5" w:rsidR="00667B4D" w:rsidRPr="00BF56DE" w:rsidRDefault="00667B4D" w:rsidP="00BF56DE">
      <w:pPr>
        <w:spacing w:after="120" w:line="240" w:lineRule="auto"/>
        <w:ind w:left="709"/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</w:pPr>
      <w:r w:rsidRPr="00422D79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(data i czytelny podpis Wnioskodawcy</w:t>
      </w:r>
      <w:r w:rsidR="00956B7A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>)</w:t>
      </w:r>
    </w:p>
    <w:sectPr w:rsidR="00667B4D" w:rsidRPr="00BF56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BCF02" w14:textId="77777777" w:rsidR="00956B7A" w:rsidRDefault="00956B7A">
      <w:pPr>
        <w:spacing w:after="0" w:line="240" w:lineRule="auto"/>
      </w:pPr>
      <w:r>
        <w:separator/>
      </w:r>
    </w:p>
  </w:endnote>
  <w:endnote w:type="continuationSeparator" w:id="0">
    <w:p w14:paraId="6FCE7D50" w14:textId="77777777" w:rsidR="00956B7A" w:rsidRDefault="0095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517236533"/>
      <w:docPartObj>
        <w:docPartGallery w:val="Page Numbers (Bottom of Page)"/>
        <w:docPartUnique/>
      </w:docPartObj>
    </w:sdtPr>
    <w:sdtEndPr/>
    <w:sdtContent>
      <w:p w14:paraId="4A04AA4B" w14:textId="03CE7C84" w:rsidR="003631D6" w:rsidRDefault="003631D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z </w:t>
        </w:r>
        <w:r w:rsidR="00DC7A54">
          <w:rPr>
            <w:rFonts w:asciiTheme="majorHAnsi" w:eastAsiaTheme="majorEastAsia" w:hAnsiTheme="majorHAnsi" w:cstheme="majorBidi"/>
            <w:sz w:val="28"/>
            <w:szCs w:val="28"/>
          </w:rPr>
          <w:t>5</w:t>
        </w:r>
      </w:p>
    </w:sdtContent>
  </w:sdt>
  <w:p w14:paraId="79F6354D" w14:textId="77777777" w:rsidR="003631D6" w:rsidRDefault="00363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051A4" w14:textId="77777777" w:rsidR="00956B7A" w:rsidRDefault="00956B7A">
      <w:pPr>
        <w:spacing w:after="0" w:line="240" w:lineRule="auto"/>
      </w:pPr>
      <w:r>
        <w:separator/>
      </w:r>
    </w:p>
  </w:footnote>
  <w:footnote w:type="continuationSeparator" w:id="0">
    <w:p w14:paraId="0C4C123B" w14:textId="77777777" w:rsidR="00956B7A" w:rsidRDefault="0095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67F2" w14:textId="77777777" w:rsidR="00667B4D" w:rsidRPr="006A18D9" w:rsidRDefault="00667B4D" w:rsidP="006A18D9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83755"/>
    <w:multiLevelType w:val="hybridMultilevel"/>
    <w:tmpl w:val="FB5C7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154"/>
    <w:multiLevelType w:val="hybridMultilevel"/>
    <w:tmpl w:val="DE90E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36AB"/>
    <w:multiLevelType w:val="hybridMultilevel"/>
    <w:tmpl w:val="11204C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4860D2"/>
    <w:multiLevelType w:val="hybridMultilevel"/>
    <w:tmpl w:val="3F2E16F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23145B"/>
    <w:multiLevelType w:val="hybridMultilevel"/>
    <w:tmpl w:val="554EE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A50C5"/>
    <w:multiLevelType w:val="hybridMultilevel"/>
    <w:tmpl w:val="BA386C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5D3A82"/>
    <w:multiLevelType w:val="hybridMultilevel"/>
    <w:tmpl w:val="AB8ED9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095ABE"/>
    <w:multiLevelType w:val="hybridMultilevel"/>
    <w:tmpl w:val="48BE1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05CE"/>
    <w:multiLevelType w:val="hybridMultilevel"/>
    <w:tmpl w:val="B8CE66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85D72"/>
    <w:multiLevelType w:val="hybridMultilevel"/>
    <w:tmpl w:val="5FFA9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95559"/>
    <w:multiLevelType w:val="hybridMultilevel"/>
    <w:tmpl w:val="33F24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8241">
    <w:abstractNumId w:val="1"/>
  </w:num>
  <w:num w:numId="2" w16cid:durableId="1943220806">
    <w:abstractNumId w:val="9"/>
  </w:num>
  <w:num w:numId="3" w16cid:durableId="1002783061">
    <w:abstractNumId w:val="0"/>
  </w:num>
  <w:num w:numId="4" w16cid:durableId="1397975509">
    <w:abstractNumId w:val="7"/>
  </w:num>
  <w:num w:numId="5" w16cid:durableId="1967194646">
    <w:abstractNumId w:val="2"/>
  </w:num>
  <w:num w:numId="6" w16cid:durableId="631179189">
    <w:abstractNumId w:val="6"/>
  </w:num>
  <w:num w:numId="7" w16cid:durableId="476071709">
    <w:abstractNumId w:val="10"/>
  </w:num>
  <w:num w:numId="8" w16cid:durableId="969939504">
    <w:abstractNumId w:val="8"/>
  </w:num>
  <w:num w:numId="9" w16cid:durableId="430512463">
    <w:abstractNumId w:val="4"/>
  </w:num>
  <w:num w:numId="10" w16cid:durableId="1530101629">
    <w:abstractNumId w:val="5"/>
  </w:num>
  <w:num w:numId="11" w16cid:durableId="328604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4D"/>
    <w:rsid w:val="00046278"/>
    <w:rsid w:val="001E1BB0"/>
    <w:rsid w:val="001E793E"/>
    <w:rsid w:val="002B6AD1"/>
    <w:rsid w:val="002C1831"/>
    <w:rsid w:val="002D3FF8"/>
    <w:rsid w:val="00306593"/>
    <w:rsid w:val="003631D6"/>
    <w:rsid w:val="003C3B8F"/>
    <w:rsid w:val="0041581F"/>
    <w:rsid w:val="0048466F"/>
    <w:rsid w:val="00515DEE"/>
    <w:rsid w:val="00540103"/>
    <w:rsid w:val="005676E0"/>
    <w:rsid w:val="00667B4D"/>
    <w:rsid w:val="0069353C"/>
    <w:rsid w:val="00711D7F"/>
    <w:rsid w:val="007309F0"/>
    <w:rsid w:val="00735C7E"/>
    <w:rsid w:val="0074577F"/>
    <w:rsid w:val="007C2C63"/>
    <w:rsid w:val="007F48C9"/>
    <w:rsid w:val="008963A8"/>
    <w:rsid w:val="009337B6"/>
    <w:rsid w:val="00942C92"/>
    <w:rsid w:val="00956B7A"/>
    <w:rsid w:val="00981AA1"/>
    <w:rsid w:val="00A243CB"/>
    <w:rsid w:val="00A37522"/>
    <w:rsid w:val="00AD2F4A"/>
    <w:rsid w:val="00B26B2F"/>
    <w:rsid w:val="00BB637B"/>
    <w:rsid w:val="00BF56DE"/>
    <w:rsid w:val="00D15E80"/>
    <w:rsid w:val="00D55075"/>
    <w:rsid w:val="00D80423"/>
    <w:rsid w:val="00DC7A54"/>
    <w:rsid w:val="00F111F2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C697"/>
  <w15:chartTrackingRefBased/>
  <w15:docId w15:val="{D18CAA97-0370-4581-A47B-D66EFA18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4D"/>
  </w:style>
  <w:style w:type="table" w:styleId="Tabela-Siatka">
    <w:name w:val="Table Grid"/>
    <w:basedOn w:val="Standardowy"/>
    <w:uiPriority w:val="39"/>
    <w:rsid w:val="00667B4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963A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3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Brzozowski</dc:creator>
  <cp:keywords/>
  <dc:description/>
  <cp:lastModifiedBy>Maciej Brzozowski</cp:lastModifiedBy>
  <cp:revision>24</cp:revision>
  <cp:lastPrinted>2024-06-14T09:47:00Z</cp:lastPrinted>
  <dcterms:created xsi:type="dcterms:W3CDTF">2024-03-12T07:10:00Z</dcterms:created>
  <dcterms:modified xsi:type="dcterms:W3CDTF">2024-06-14T10:08:00Z</dcterms:modified>
</cp:coreProperties>
</file>