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61A7D" w14:textId="77777777" w:rsidR="0093717E" w:rsidRDefault="0093717E" w:rsidP="0093717E">
      <w:pPr>
        <w:jc w:val="both"/>
      </w:pPr>
    </w:p>
    <w:p w14:paraId="532F7198" w14:textId="77777777" w:rsidR="00FA75F9" w:rsidRDefault="00FA75F9" w:rsidP="0093717E">
      <w:pPr>
        <w:jc w:val="both"/>
      </w:pPr>
    </w:p>
    <w:p w14:paraId="650698F7" w14:textId="77777777" w:rsidR="00FA75F9" w:rsidRDefault="00FA75F9" w:rsidP="0093717E">
      <w:pPr>
        <w:jc w:val="both"/>
      </w:pPr>
    </w:p>
    <w:p w14:paraId="001F1DEA" w14:textId="77777777" w:rsidR="00FA75F9" w:rsidRDefault="00FA75F9" w:rsidP="0093717E">
      <w:pPr>
        <w:jc w:val="both"/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1418"/>
        <w:gridCol w:w="3260"/>
        <w:gridCol w:w="993"/>
        <w:gridCol w:w="3543"/>
      </w:tblGrid>
      <w:tr w:rsidR="0093717E" w:rsidRPr="00422D79" w14:paraId="72678E06" w14:textId="77777777" w:rsidTr="0093717E">
        <w:tc>
          <w:tcPr>
            <w:tcW w:w="4678" w:type="dxa"/>
            <w:gridSpan w:val="2"/>
            <w:shd w:val="clear" w:color="auto" w:fill="BFBFBF" w:themeFill="background1" w:themeFillShade="BF"/>
          </w:tcPr>
          <w:p w14:paraId="13B30694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Wypełnia Urząd Gminy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6101516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</w:tcPr>
          <w:p w14:paraId="4205C51C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Wypełnia Urząd Gminy</w:t>
            </w:r>
          </w:p>
        </w:tc>
      </w:tr>
      <w:tr w:rsidR="0093717E" w:rsidRPr="00422D79" w14:paraId="5054DFF9" w14:textId="77777777" w:rsidTr="0093717E">
        <w:trPr>
          <w:trHeight w:val="475"/>
        </w:trPr>
        <w:tc>
          <w:tcPr>
            <w:tcW w:w="1418" w:type="dxa"/>
            <w:shd w:val="clear" w:color="auto" w:fill="F2F2F2" w:themeFill="background1" w:themeFillShade="F2"/>
          </w:tcPr>
          <w:p w14:paraId="09C067A1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Nr sprawy</w:t>
            </w:r>
          </w:p>
        </w:tc>
        <w:tc>
          <w:tcPr>
            <w:tcW w:w="3260" w:type="dxa"/>
          </w:tcPr>
          <w:p w14:paraId="3554513F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EBDBBD8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14:paraId="4FDC4521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Potwierdzenie przyjęcia wniosku przez Urząd Gminy Suchy Las</w:t>
            </w:r>
          </w:p>
        </w:tc>
      </w:tr>
      <w:tr w:rsidR="0093717E" w:rsidRPr="00422D79" w14:paraId="755BB40B" w14:textId="77777777" w:rsidTr="0093717E">
        <w:trPr>
          <w:trHeight w:val="492"/>
        </w:trPr>
        <w:tc>
          <w:tcPr>
            <w:tcW w:w="1418" w:type="dxa"/>
            <w:shd w:val="clear" w:color="auto" w:fill="F2F2F2" w:themeFill="background1" w:themeFillShade="F2"/>
          </w:tcPr>
          <w:p w14:paraId="63213D41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Nr wniosku</w:t>
            </w:r>
          </w:p>
        </w:tc>
        <w:tc>
          <w:tcPr>
            <w:tcW w:w="3260" w:type="dxa"/>
          </w:tcPr>
          <w:p w14:paraId="0D37D2BD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FFFFF" w:themeColor="background1"/>
            </w:tcBorders>
          </w:tcPr>
          <w:p w14:paraId="319C5442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Merge w:val="restart"/>
          </w:tcPr>
          <w:p w14:paraId="55593946" w14:textId="2B1D458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  <w:p w14:paraId="5AF70F57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  <w:p w14:paraId="53145F6F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  <w:p w14:paraId="4F9E1591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  <w:p w14:paraId="7EAE3942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  <w:p w14:paraId="7CD79428" w14:textId="77777777" w:rsidR="0093717E" w:rsidRPr="00422D79" w:rsidRDefault="0093717E" w:rsidP="00626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pieczęć</w:t>
            </w:r>
          </w:p>
        </w:tc>
      </w:tr>
      <w:tr w:rsidR="0093717E" w:rsidRPr="00422D79" w14:paraId="19BB3AF7" w14:textId="77777777" w:rsidTr="007A6D96">
        <w:trPr>
          <w:trHeight w:val="675"/>
        </w:trPr>
        <w:tc>
          <w:tcPr>
            <w:tcW w:w="141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171164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030BDC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9EACB4B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Merge/>
          </w:tcPr>
          <w:p w14:paraId="0F85C3F5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717E" w:rsidRPr="00422D79" w14:paraId="252DA7D4" w14:textId="77777777" w:rsidTr="0093717E">
        <w:trPr>
          <w:trHeight w:val="1833"/>
        </w:trPr>
        <w:tc>
          <w:tcPr>
            <w:tcW w:w="46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D1C89B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109C8F7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3F6F595D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  <w:p w14:paraId="2DC41004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  <w:p w14:paraId="55A72B04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  <w:p w14:paraId="092A0FD3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  <w:p w14:paraId="2DADBD30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  <w:p w14:paraId="7D3FA25E" w14:textId="77777777" w:rsidR="0093717E" w:rsidRPr="00422D79" w:rsidRDefault="0093717E" w:rsidP="00626946">
            <w:pPr>
              <w:rPr>
                <w:rFonts w:ascii="Times New Roman" w:hAnsi="Times New Roman" w:cs="Times New Roman"/>
                <w:b/>
              </w:rPr>
            </w:pPr>
          </w:p>
          <w:p w14:paraId="0D44D861" w14:textId="77777777" w:rsidR="0093717E" w:rsidRPr="00422D79" w:rsidRDefault="0093717E" w:rsidP="00626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naklejka</w:t>
            </w:r>
          </w:p>
        </w:tc>
      </w:tr>
    </w:tbl>
    <w:p w14:paraId="30918858" w14:textId="77777777" w:rsidR="007A6D96" w:rsidRDefault="007A6D96" w:rsidP="0093717E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5FD2AB55" w14:textId="77777777" w:rsidR="007A6D96" w:rsidRPr="00422D79" w:rsidRDefault="007A6D96" w:rsidP="0093717E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04A9C5A3" w14:textId="77777777" w:rsidR="0093717E" w:rsidRPr="00422D79" w:rsidRDefault="0093717E" w:rsidP="0093717E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422D7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WNIOSEK </w:t>
      </w:r>
    </w:p>
    <w:p w14:paraId="000FB285" w14:textId="77777777" w:rsidR="0093717E" w:rsidRPr="00422D79" w:rsidRDefault="0093717E" w:rsidP="0093717E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22D79">
        <w:rPr>
          <w:rFonts w:ascii="Times New Roman" w:hAnsi="Times New Roman" w:cs="Times New Roman"/>
          <w:b/>
          <w:kern w:val="0"/>
          <w14:ligatures w14:val="none"/>
        </w:rPr>
        <w:t xml:space="preserve">o rozliczenie dotacji celowej na wymianę pozaklasowego źródła ogrzewania na źródło ekologiczne </w:t>
      </w:r>
    </w:p>
    <w:p w14:paraId="7540438C" w14:textId="77777777" w:rsidR="0093717E" w:rsidRPr="00422D79" w:rsidRDefault="0093717E" w:rsidP="0093717E">
      <w:pPr>
        <w:spacing w:after="12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422D79">
        <w:rPr>
          <w:rFonts w:ascii="Times New Roman" w:hAnsi="Times New Roman" w:cs="Times New Roman"/>
          <w:b/>
          <w:kern w:val="0"/>
          <w14:ligatures w14:val="none"/>
        </w:rPr>
        <w:t>I. 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79"/>
        <w:gridCol w:w="1585"/>
        <w:gridCol w:w="2960"/>
      </w:tblGrid>
      <w:tr w:rsidR="00985C4A" w:rsidRPr="00422D79" w14:paraId="41F786F9" w14:textId="77777777" w:rsidTr="00605351">
        <w:tc>
          <w:tcPr>
            <w:tcW w:w="9062" w:type="dxa"/>
            <w:gridSpan w:val="4"/>
            <w:shd w:val="clear" w:color="auto" w:fill="BFBFBF" w:themeFill="background1" w:themeFillShade="BF"/>
          </w:tcPr>
          <w:p w14:paraId="10CA7502" w14:textId="77777777" w:rsidR="00985C4A" w:rsidRPr="00422D79" w:rsidRDefault="00985C4A" w:rsidP="006053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bookmarkStart w:id="0" w:name="_Hlk166674348"/>
            <w:r w:rsidRPr="00422D79">
              <w:rPr>
                <w:rFonts w:ascii="Times New Roman" w:hAnsi="Times New Roman" w:cs="Times New Roman"/>
                <w:b/>
                <w:bCs/>
              </w:rPr>
              <w:t>Dane ogólne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wnioskodawcy</w:t>
            </w:r>
          </w:p>
        </w:tc>
      </w:tr>
      <w:tr w:rsidR="00985C4A" w:rsidRPr="00422D79" w14:paraId="7E7DC1CF" w14:textId="77777777" w:rsidTr="00605351">
        <w:tc>
          <w:tcPr>
            <w:tcW w:w="1838" w:type="dxa"/>
            <w:shd w:val="clear" w:color="auto" w:fill="F2F2F2" w:themeFill="background1" w:themeFillShade="F2"/>
          </w:tcPr>
          <w:p w14:paraId="5001CF9B" w14:textId="77777777" w:rsidR="00985C4A" w:rsidRPr="00422D79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2679" w:type="dxa"/>
          </w:tcPr>
          <w:p w14:paraId="70863C48" w14:textId="77777777" w:rsidR="00985C4A" w:rsidRPr="00422D79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</w:tcPr>
          <w:p w14:paraId="68C3813A" w14:textId="77777777" w:rsidR="00985C4A" w:rsidRPr="00422D79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2960" w:type="dxa"/>
          </w:tcPr>
          <w:p w14:paraId="2F417DA4" w14:textId="77777777" w:rsidR="00985C4A" w:rsidRPr="00422D79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85C4A" w:rsidRPr="00422D79" w14:paraId="515FBBCD" w14:textId="77777777" w:rsidTr="00605351">
        <w:tc>
          <w:tcPr>
            <w:tcW w:w="1838" w:type="dxa"/>
            <w:shd w:val="clear" w:color="auto" w:fill="F2F2F2" w:themeFill="background1" w:themeFillShade="F2"/>
          </w:tcPr>
          <w:p w14:paraId="39811C1C" w14:textId="77777777" w:rsidR="00985C4A" w:rsidRPr="00422D79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7224" w:type="dxa"/>
            <w:gridSpan w:val="3"/>
          </w:tcPr>
          <w:p w14:paraId="29202608" w14:textId="77777777" w:rsidR="00985C4A" w:rsidRPr="00422D79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85C4A" w:rsidRPr="00422D79" w14:paraId="7795CB77" w14:textId="77777777" w:rsidTr="007A6D96">
        <w:trPr>
          <w:trHeight w:val="775"/>
        </w:trPr>
        <w:tc>
          <w:tcPr>
            <w:tcW w:w="1838" w:type="dxa"/>
            <w:shd w:val="clear" w:color="auto" w:fill="F2F2F2" w:themeFill="background1" w:themeFillShade="F2"/>
          </w:tcPr>
          <w:p w14:paraId="60B47878" w14:textId="77777777" w:rsidR="00985C4A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  <w:p w14:paraId="067E7B00" w14:textId="77777777" w:rsidR="00985C4A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</w:p>
          <w:p w14:paraId="3D415597" w14:textId="77777777" w:rsidR="00985C4A" w:rsidRPr="00422D79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  <w:gridSpan w:val="3"/>
          </w:tcPr>
          <w:p w14:paraId="0E7D4A3D" w14:textId="77777777" w:rsidR="00985C4A" w:rsidRPr="00422D79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85C4A" w:rsidRPr="00422D79" w14:paraId="662E7861" w14:textId="77777777" w:rsidTr="00605351">
        <w:tc>
          <w:tcPr>
            <w:tcW w:w="1838" w:type="dxa"/>
            <w:shd w:val="clear" w:color="auto" w:fill="F2F2F2" w:themeFill="background1" w:themeFillShade="F2"/>
          </w:tcPr>
          <w:p w14:paraId="48AB951B" w14:textId="77777777" w:rsidR="00985C4A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2679" w:type="dxa"/>
          </w:tcPr>
          <w:p w14:paraId="798416D4" w14:textId="77777777" w:rsidR="00985C4A" w:rsidRPr="00422D79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</w:tcPr>
          <w:p w14:paraId="5B6CC40A" w14:textId="77777777" w:rsidR="00985C4A" w:rsidRPr="00422D79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2960" w:type="dxa"/>
          </w:tcPr>
          <w:p w14:paraId="76A9ABBD" w14:textId="77777777" w:rsidR="00985C4A" w:rsidRPr="00422D79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85C4A" w:rsidRPr="00422D79" w14:paraId="3B321634" w14:textId="77777777" w:rsidTr="00605351">
        <w:tc>
          <w:tcPr>
            <w:tcW w:w="1838" w:type="dxa"/>
            <w:shd w:val="clear" w:color="auto" w:fill="F2F2F2" w:themeFill="background1" w:themeFillShade="F2"/>
          </w:tcPr>
          <w:p w14:paraId="1FCD11DC" w14:textId="77777777" w:rsidR="00985C4A" w:rsidRPr="00422D79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2679" w:type="dxa"/>
          </w:tcPr>
          <w:p w14:paraId="1932D8A0" w14:textId="77777777" w:rsidR="00985C4A" w:rsidRPr="00422D79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</w:tcPr>
          <w:p w14:paraId="4EAD3257" w14:textId="77777777" w:rsidR="00985C4A" w:rsidRPr="00422D79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e-mail Wnioskodawcy</w:t>
            </w:r>
          </w:p>
        </w:tc>
        <w:tc>
          <w:tcPr>
            <w:tcW w:w="2960" w:type="dxa"/>
          </w:tcPr>
          <w:p w14:paraId="657100A1" w14:textId="77777777" w:rsidR="00985C4A" w:rsidRPr="00422D79" w:rsidRDefault="00985C4A" w:rsidP="0060535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6987CBD" w14:textId="77777777" w:rsidR="00C51A76" w:rsidRDefault="00C51A76" w:rsidP="0093717E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8230BCE" w14:textId="77777777" w:rsidR="00FA75F9" w:rsidRDefault="00FA75F9" w:rsidP="0093717E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DF2C56B" w14:textId="77777777" w:rsidR="00FA75F9" w:rsidRDefault="00FA75F9" w:rsidP="0093717E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7822754" w14:textId="77777777" w:rsidR="00FA75F9" w:rsidRDefault="00FA75F9" w:rsidP="0093717E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9A700C6" w14:textId="77777777" w:rsidR="00FA75F9" w:rsidRDefault="00FA75F9" w:rsidP="0093717E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6B37CAB" w14:textId="77777777" w:rsidR="00FA75F9" w:rsidRDefault="00FA75F9" w:rsidP="0093717E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D204069" w14:textId="77777777" w:rsidR="00FA75F9" w:rsidRPr="00422D79" w:rsidRDefault="00FA75F9" w:rsidP="0093717E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1801812" w14:textId="77777777" w:rsidR="0093717E" w:rsidRDefault="0093717E" w:rsidP="0093717E">
      <w:pPr>
        <w:spacing w:after="12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422D79">
        <w:rPr>
          <w:rFonts w:ascii="Times New Roman" w:hAnsi="Times New Roman" w:cs="Times New Roman"/>
          <w:b/>
          <w:kern w:val="0"/>
          <w14:ligatures w14:val="none"/>
        </w:rPr>
        <w:lastRenderedPageBreak/>
        <w:t>II. Informacje dotyczące przedsięwzięcia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51A76" w:rsidRPr="00422D79" w14:paraId="4D68FC67" w14:textId="77777777" w:rsidTr="00605351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A501601" w14:textId="77777777" w:rsidR="00C51A76" w:rsidRPr="00422D79" w:rsidRDefault="00C51A76" w:rsidP="0060535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Dane dotyczące umowy o udzielenie dotacji</w:t>
            </w:r>
          </w:p>
        </w:tc>
      </w:tr>
      <w:tr w:rsidR="00C51A76" w:rsidRPr="00422D79" w14:paraId="05874DC1" w14:textId="77777777" w:rsidTr="00605351">
        <w:tc>
          <w:tcPr>
            <w:tcW w:w="2547" w:type="dxa"/>
            <w:shd w:val="clear" w:color="auto" w:fill="F2F2F2" w:themeFill="background1" w:themeFillShade="F2"/>
          </w:tcPr>
          <w:p w14:paraId="4FA7E5AA" w14:textId="77777777" w:rsidR="00C51A76" w:rsidRPr="00422D79" w:rsidRDefault="00C51A76" w:rsidP="00605351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422D79">
              <w:rPr>
                <w:rFonts w:ascii="Times New Roman" w:hAnsi="Times New Roman" w:cs="Times New Roman"/>
                <w:bCs/>
              </w:rPr>
              <w:t>Data zawarcia umowy</w:t>
            </w:r>
          </w:p>
        </w:tc>
        <w:tc>
          <w:tcPr>
            <w:tcW w:w="6515" w:type="dxa"/>
          </w:tcPr>
          <w:p w14:paraId="77229A53" w14:textId="77777777" w:rsidR="00C51A76" w:rsidRPr="00422D79" w:rsidRDefault="00C51A76" w:rsidP="0060535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C51A76" w:rsidRPr="00422D79" w14:paraId="00B0179F" w14:textId="77777777" w:rsidTr="00605351">
        <w:tc>
          <w:tcPr>
            <w:tcW w:w="2547" w:type="dxa"/>
            <w:shd w:val="clear" w:color="auto" w:fill="F2F2F2" w:themeFill="background1" w:themeFillShade="F2"/>
          </w:tcPr>
          <w:p w14:paraId="32BE924C" w14:textId="77777777" w:rsidR="00C51A76" w:rsidRPr="00422D79" w:rsidRDefault="00C51A76" w:rsidP="00605351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422D79">
              <w:rPr>
                <w:rFonts w:ascii="Times New Roman" w:hAnsi="Times New Roman" w:cs="Times New Roman"/>
                <w:bCs/>
              </w:rPr>
              <w:t>Nr zawartej umowy</w:t>
            </w:r>
          </w:p>
        </w:tc>
        <w:tc>
          <w:tcPr>
            <w:tcW w:w="6515" w:type="dxa"/>
          </w:tcPr>
          <w:p w14:paraId="53FF3564" w14:textId="77777777" w:rsidR="00C51A76" w:rsidRPr="00422D79" w:rsidRDefault="00C51A76" w:rsidP="0060535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</w:tbl>
    <w:p w14:paraId="375CBE20" w14:textId="77777777" w:rsidR="007A6D96" w:rsidRDefault="007A6D96" w:rsidP="0093717E">
      <w:pPr>
        <w:spacing w:after="12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4B7A892F" w14:textId="77777777" w:rsidR="007A6D96" w:rsidRPr="00422D79" w:rsidRDefault="007A6D96" w:rsidP="0093717E">
      <w:pPr>
        <w:spacing w:after="12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2"/>
        <w:gridCol w:w="1561"/>
        <w:gridCol w:w="2971"/>
      </w:tblGrid>
      <w:tr w:rsidR="0093717E" w:rsidRPr="00422D79" w14:paraId="13A66801" w14:textId="77777777" w:rsidTr="0062694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1A2835D8" w14:textId="351E1CB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422D79">
              <w:rPr>
                <w:rFonts w:ascii="Times New Roman" w:hAnsi="Times New Roman" w:cs="Times New Roman"/>
                <w:b/>
                <w:bCs/>
              </w:rPr>
              <w:t xml:space="preserve">Adres lokalu </w:t>
            </w:r>
            <w:r w:rsidR="00C51A76">
              <w:rPr>
                <w:rFonts w:ascii="Times New Roman" w:hAnsi="Times New Roman" w:cs="Times New Roman"/>
                <w:b/>
                <w:bCs/>
              </w:rPr>
              <w:t>(w którym nastąpiła realizacja przedsięwzięcia)</w:t>
            </w:r>
          </w:p>
        </w:tc>
      </w:tr>
      <w:tr w:rsidR="0093717E" w:rsidRPr="00422D79" w14:paraId="5A88BBAF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71F09B3E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2692" w:type="dxa"/>
          </w:tcPr>
          <w:p w14:paraId="36809229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7D73F373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2971" w:type="dxa"/>
          </w:tcPr>
          <w:p w14:paraId="644F8AB2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3717E" w:rsidRPr="00422D79" w14:paraId="388F987B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4A950D6D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2692" w:type="dxa"/>
          </w:tcPr>
          <w:p w14:paraId="5330FB2B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19208208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971" w:type="dxa"/>
          </w:tcPr>
          <w:p w14:paraId="0F29257B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3717E" w:rsidRPr="00422D79" w14:paraId="2D96BC31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77D97462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692" w:type="dxa"/>
          </w:tcPr>
          <w:p w14:paraId="6C52BB4D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3CE861CC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71" w:type="dxa"/>
          </w:tcPr>
          <w:p w14:paraId="39FCAD72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3717E" w:rsidRPr="00422D79" w14:paraId="61E1013E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0ABE6C1C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2692" w:type="dxa"/>
          </w:tcPr>
          <w:p w14:paraId="46462C83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0D267C3A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2971" w:type="dxa"/>
          </w:tcPr>
          <w:p w14:paraId="1878805C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3717E" w:rsidRPr="00422D79" w14:paraId="2EF41C06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0FF98DBB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  <w:r w:rsidRPr="00422D79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692" w:type="dxa"/>
          </w:tcPr>
          <w:p w14:paraId="73BEE91E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532" w:type="dxa"/>
            <w:gridSpan w:val="2"/>
          </w:tcPr>
          <w:p w14:paraId="7E0207D9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65E3E652" w14:textId="77777777" w:rsidR="0093717E" w:rsidRPr="00422D79" w:rsidRDefault="0093717E" w:rsidP="0093717E">
      <w:pPr>
        <w:spacing w:after="12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692"/>
        <w:gridCol w:w="1561"/>
        <w:gridCol w:w="2971"/>
      </w:tblGrid>
      <w:tr w:rsidR="0093717E" w:rsidRPr="00422D79" w14:paraId="0EDC1E1D" w14:textId="77777777" w:rsidTr="0062694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7307D750" w14:textId="437A8779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 xml:space="preserve">Podstawowe dane lokalu </w:t>
            </w:r>
            <w:r w:rsidR="00C51A76" w:rsidRPr="00C51A76">
              <w:rPr>
                <w:rFonts w:ascii="Times New Roman" w:hAnsi="Times New Roman" w:cs="Times New Roman"/>
                <w:b/>
              </w:rPr>
              <w:t>(w którym nastąpiła realizacja przedsięwzięcia)</w:t>
            </w:r>
          </w:p>
        </w:tc>
      </w:tr>
      <w:tr w:rsidR="0093717E" w:rsidRPr="00422D79" w14:paraId="18F19608" w14:textId="77777777" w:rsidTr="00626946">
        <w:tc>
          <w:tcPr>
            <w:tcW w:w="1838" w:type="dxa"/>
            <w:shd w:val="clear" w:color="auto" w:fill="F2F2F2" w:themeFill="background1" w:themeFillShade="F2"/>
          </w:tcPr>
          <w:p w14:paraId="2D7BF05D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422D79">
              <w:rPr>
                <w:rFonts w:ascii="Times New Roman" w:hAnsi="Times New Roman" w:cs="Times New Roman"/>
                <w:bCs/>
              </w:rPr>
              <w:t>Nr księgi wieczystej</w:t>
            </w:r>
          </w:p>
        </w:tc>
        <w:tc>
          <w:tcPr>
            <w:tcW w:w="2692" w:type="dxa"/>
          </w:tcPr>
          <w:p w14:paraId="06C0F19C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3301AEA3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422D79">
              <w:rPr>
                <w:rFonts w:ascii="Times New Roman" w:hAnsi="Times New Roman" w:cs="Times New Roman"/>
                <w:bCs/>
              </w:rPr>
              <w:t>Nr ewidencyjny gruntu</w:t>
            </w:r>
          </w:p>
        </w:tc>
        <w:tc>
          <w:tcPr>
            <w:tcW w:w="2971" w:type="dxa"/>
          </w:tcPr>
          <w:p w14:paraId="62956932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</w:tbl>
    <w:p w14:paraId="2A63FDC8" w14:textId="77777777" w:rsidR="0093717E" w:rsidRPr="00422D79" w:rsidRDefault="0093717E" w:rsidP="0093717E">
      <w:pPr>
        <w:spacing w:after="12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567"/>
        <w:gridCol w:w="3680"/>
      </w:tblGrid>
      <w:tr w:rsidR="0093717E" w:rsidRPr="00422D79" w14:paraId="2DCF3ABB" w14:textId="77777777" w:rsidTr="00626946">
        <w:tc>
          <w:tcPr>
            <w:tcW w:w="9062" w:type="dxa"/>
            <w:gridSpan w:val="3"/>
            <w:shd w:val="clear" w:color="auto" w:fill="BFBFBF" w:themeFill="background1" w:themeFillShade="BF"/>
          </w:tcPr>
          <w:p w14:paraId="590B9E92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Informacje o zrealizowanym przedsięwzięciu</w:t>
            </w:r>
          </w:p>
        </w:tc>
      </w:tr>
      <w:tr w:rsidR="00C51A76" w:rsidRPr="00422D79" w14:paraId="36C80CEA" w14:textId="77777777" w:rsidTr="00626946">
        <w:tc>
          <w:tcPr>
            <w:tcW w:w="4815" w:type="dxa"/>
            <w:shd w:val="clear" w:color="auto" w:fill="F2F2F2" w:themeFill="background1" w:themeFillShade="F2"/>
          </w:tcPr>
          <w:p w14:paraId="2591C7BF" w14:textId="6B6B471C" w:rsidR="00C51A76" w:rsidRPr="00422D79" w:rsidRDefault="00985C4A" w:rsidP="0062694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  <w:r w:rsidR="00C51A76">
              <w:rPr>
                <w:rFonts w:ascii="Times New Roman" w:hAnsi="Times New Roman" w:cs="Times New Roman"/>
              </w:rPr>
              <w:t xml:space="preserve"> zlikwidowanych </w:t>
            </w:r>
            <w:r>
              <w:rPr>
                <w:rFonts w:ascii="Times New Roman" w:hAnsi="Times New Roman" w:cs="Times New Roman"/>
              </w:rPr>
              <w:t>pozaklasowych źródeł ciepła ogrzewania opalanych paliwem stałym</w:t>
            </w:r>
            <w:r w:rsidR="00C51A76">
              <w:rPr>
                <w:rFonts w:ascii="Times New Roman" w:hAnsi="Times New Roman" w:cs="Times New Roman"/>
              </w:rPr>
              <w:t xml:space="preserve"> [szt.]</w:t>
            </w:r>
          </w:p>
        </w:tc>
        <w:tc>
          <w:tcPr>
            <w:tcW w:w="4247" w:type="dxa"/>
            <w:gridSpan w:val="2"/>
          </w:tcPr>
          <w:p w14:paraId="64A8B22B" w14:textId="77777777" w:rsidR="00C51A76" w:rsidRPr="00422D79" w:rsidRDefault="00C51A76" w:rsidP="00626946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93717E" w:rsidRPr="00422D79" w14:paraId="1D3D4767" w14:textId="77777777" w:rsidTr="00626946">
        <w:trPr>
          <w:trHeight w:val="471"/>
        </w:trPr>
        <w:tc>
          <w:tcPr>
            <w:tcW w:w="4815" w:type="dxa"/>
            <w:vMerge w:val="restart"/>
            <w:shd w:val="clear" w:color="auto" w:fill="F2F2F2" w:themeFill="background1" w:themeFillShade="F2"/>
          </w:tcPr>
          <w:p w14:paraId="700B02B1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</w:rPr>
              <w:t>Rodzaj zainstalowanego nowego źródła ciepła *(zaznaczyć prawidłowe)</w:t>
            </w:r>
          </w:p>
        </w:tc>
        <w:tc>
          <w:tcPr>
            <w:tcW w:w="567" w:type="dxa"/>
          </w:tcPr>
          <w:p w14:paraId="71734452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CB9B1B" wp14:editId="430A5B0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64135</wp:posOffset>
                      </wp:positionV>
                      <wp:extent cx="180975" cy="180975"/>
                      <wp:effectExtent l="0" t="0" r="28575" b="28575"/>
                      <wp:wrapNone/>
                      <wp:docPr id="10846396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4F1379" id="Prostokąt 1" o:spid="_x0000_s1026" style="position:absolute;margin-left:1pt;margin-top:5.05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" filled="f" strokecolor="#172c51" strokeweight="1pt"/>
                  </w:pict>
                </mc:Fallback>
              </mc:AlternateContent>
            </w:r>
          </w:p>
        </w:tc>
        <w:tc>
          <w:tcPr>
            <w:tcW w:w="3680" w:type="dxa"/>
            <w:shd w:val="clear" w:color="auto" w:fill="F2F2F2" w:themeFill="background1" w:themeFillShade="F2"/>
          </w:tcPr>
          <w:p w14:paraId="6E110016" w14:textId="77777777" w:rsidR="0093717E" w:rsidRPr="005013C3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5013C3">
              <w:rPr>
                <w:rFonts w:ascii="Times New Roman" w:hAnsi="Times New Roman" w:cs="Times New Roman"/>
                <w:bCs/>
              </w:rPr>
              <w:t>Źródło ciepła elektryczne</w:t>
            </w:r>
          </w:p>
        </w:tc>
      </w:tr>
      <w:tr w:rsidR="0093717E" w:rsidRPr="00422D79" w14:paraId="535E1A1B" w14:textId="77777777" w:rsidTr="00626946">
        <w:trPr>
          <w:trHeight w:val="421"/>
        </w:trPr>
        <w:tc>
          <w:tcPr>
            <w:tcW w:w="4815" w:type="dxa"/>
            <w:vMerge/>
            <w:shd w:val="clear" w:color="auto" w:fill="F2F2F2" w:themeFill="background1" w:themeFillShade="F2"/>
          </w:tcPr>
          <w:p w14:paraId="52E8F430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ECB100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5253C2" wp14:editId="1464393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42545</wp:posOffset>
                      </wp:positionV>
                      <wp:extent cx="180975" cy="180975"/>
                      <wp:effectExtent l="0" t="0" r="28575" b="28575"/>
                      <wp:wrapNone/>
                      <wp:docPr id="50082948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A34C6E" id="Prostokąt 1" o:spid="_x0000_s1026" style="position:absolute;margin-left:.95pt;margin-top:3.35pt;width:14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" filled="f" strokecolor="#172c51" strokeweight="1pt"/>
                  </w:pict>
                </mc:Fallback>
              </mc:AlternateContent>
            </w:r>
          </w:p>
        </w:tc>
        <w:tc>
          <w:tcPr>
            <w:tcW w:w="3680" w:type="dxa"/>
            <w:shd w:val="clear" w:color="auto" w:fill="F2F2F2" w:themeFill="background1" w:themeFillShade="F2"/>
          </w:tcPr>
          <w:p w14:paraId="0C4F257E" w14:textId="7F906F13" w:rsidR="0093717E" w:rsidRPr="005013C3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5013C3">
              <w:rPr>
                <w:rFonts w:ascii="Times New Roman" w:hAnsi="Times New Roman" w:cs="Times New Roman"/>
                <w:bCs/>
              </w:rPr>
              <w:t>Kocioł na biomasę (</w:t>
            </w:r>
            <w:proofErr w:type="spellStart"/>
            <w:r w:rsidRPr="005013C3">
              <w:rPr>
                <w:rFonts w:ascii="Times New Roman" w:hAnsi="Times New Roman" w:cs="Times New Roman"/>
                <w:bCs/>
              </w:rPr>
              <w:t>pe</w:t>
            </w:r>
            <w:r w:rsidR="00985C4A">
              <w:rPr>
                <w:rFonts w:ascii="Times New Roman" w:hAnsi="Times New Roman" w:cs="Times New Roman"/>
                <w:bCs/>
              </w:rPr>
              <w:t>l</w:t>
            </w:r>
            <w:r w:rsidRPr="005013C3">
              <w:rPr>
                <w:rFonts w:ascii="Times New Roman" w:hAnsi="Times New Roman" w:cs="Times New Roman"/>
                <w:bCs/>
              </w:rPr>
              <w:t>let</w:t>
            </w:r>
            <w:proofErr w:type="spellEnd"/>
            <w:r w:rsidRPr="005013C3">
              <w:rPr>
                <w:rFonts w:ascii="Times New Roman" w:hAnsi="Times New Roman" w:cs="Times New Roman"/>
                <w:bCs/>
              </w:rPr>
              <w:t>, zgazowujący drewno)</w:t>
            </w:r>
          </w:p>
        </w:tc>
      </w:tr>
      <w:tr w:rsidR="0093717E" w:rsidRPr="00422D79" w14:paraId="491A19BB" w14:textId="77777777" w:rsidTr="00626946">
        <w:trPr>
          <w:trHeight w:val="414"/>
        </w:trPr>
        <w:tc>
          <w:tcPr>
            <w:tcW w:w="4815" w:type="dxa"/>
            <w:vMerge/>
            <w:shd w:val="clear" w:color="auto" w:fill="F2F2F2" w:themeFill="background1" w:themeFillShade="F2"/>
          </w:tcPr>
          <w:p w14:paraId="5C1C54A6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E85226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F45ABB" wp14:editId="3049B10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33020</wp:posOffset>
                      </wp:positionV>
                      <wp:extent cx="180975" cy="180975"/>
                      <wp:effectExtent l="0" t="0" r="28575" b="28575"/>
                      <wp:wrapNone/>
                      <wp:docPr id="3746678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C1D822" id="Prostokąt 1" o:spid="_x0000_s1026" style="position:absolute;margin-left:.9pt;margin-top:2.6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" filled="f" strokecolor="#172c51" strokeweight="1pt"/>
                  </w:pict>
                </mc:Fallback>
              </mc:AlternateContent>
            </w:r>
          </w:p>
        </w:tc>
        <w:tc>
          <w:tcPr>
            <w:tcW w:w="3680" w:type="dxa"/>
            <w:shd w:val="clear" w:color="auto" w:fill="F2F2F2" w:themeFill="background1" w:themeFillShade="F2"/>
          </w:tcPr>
          <w:p w14:paraId="7CA46094" w14:textId="77777777" w:rsidR="0093717E" w:rsidRPr="005013C3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5013C3">
              <w:rPr>
                <w:rFonts w:ascii="Times New Roman" w:hAnsi="Times New Roman" w:cs="Times New Roman"/>
                <w:bCs/>
              </w:rPr>
              <w:t>Gazowy kocioł kondensacyjny</w:t>
            </w:r>
          </w:p>
        </w:tc>
      </w:tr>
      <w:tr w:rsidR="0093717E" w:rsidRPr="00422D79" w14:paraId="55DC9319" w14:textId="77777777" w:rsidTr="00626946">
        <w:trPr>
          <w:trHeight w:val="420"/>
        </w:trPr>
        <w:tc>
          <w:tcPr>
            <w:tcW w:w="4815" w:type="dxa"/>
            <w:vMerge/>
            <w:shd w:val="clear" w:color="auto" w:fill="F2F2F2" w:themeFill="background1" w:themeFillShade="F2"/>
          </w:tcPr>
          <w:p w14:paraId="095A0077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D08D6D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18D4AD" wp14:editId="51A3ABB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40005</wp:posOffset>
                      </wp:positionV>
                      <wp:extent cx="180975" cy="180975"/>
                      <wp:effectExtent l="0" t="0" r="28575" b="28575"/>
                      <wp:wrapNone/>
                      <wp:docPr id="10990606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A9FFB3" id="Prostokąt 1" o:spid="_x0000_s1026" style="position:absolute;margin-left:.9pt;margin-top:3.15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" filled="f" strokecolor="#172c51" strokeweight="1pt"/>
                  </w:pict>
                </mc:Fallback>
              </mc:AlternateContent>
            </w:r>
          </w:p>
        </w:tc>
        <w:tc>
          <w:tcPr>
            <w:tcW w:w="3680" w:type="dxa"/>
            <w:shd w:val="clear" w:color="auto" w:fill="F2F2F2" w:themeFill="background1" w:themeFillShade="F2"/>
          </w:tcPr>
          <w:p w14:paraId="47CE7147" w14:textId="77777777" w:rsidR="0093717E" w:rsidRPr="005013C3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5013C3">
              <w:rPr>
                <w:rFonts w:ascii="Times New Roman" w:hAnsi="Times New Roman" w:cs="Times New Roman"/>
                <w:bCs/>
              </w:rPr>
              <w:t>Pompa ciepła powietrze/woda</w:t>
            </w:r>
          </w:p>
        </w:tc>
      </w:tr>
      <w:tr w:rsidR="0093717E" w:rsidRPr="00422D79" w14:paraId="3767BBA7" w14:textId="77777777" w:rsidTr="00626946">
        <w:trPr>
          <w:trHeight w:val="454"/>
        </w:trPr>
        <w:tc>
          <w:tcPr>
            <w:tcW w:w="4815" w:type="dxa"/>
            <w:vMerge/>
            <w:shd w:val="clear" w:color="auto" w:fill="F2F2F2" w:themeFill="background1" w:themeFillShade="F2"/>
          </w:tcPr>
          <w:p w14:paraId="0A040BEA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49BDB7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noProof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006906" wp14:editId="1DC9CC38">
                      <wp:simplePos x="0" y="0"/>
                      <wp:positionH relativeFrom="column">
                        <wp:posOffset>12061</wp:posOffset>
                      </wp:positionH>
                      <wp:positionV relativeFrom="paragraph">
                        <wp:posOffset>55552</wp:posOffset>
                      </wp:positionV>
                      <wp:extent cx="180975" cy="180975"/>
                      <wp:effectExtent l="0" t="0" r="28575" b="28575"/>
                      <wp:wrapNone/>
                      <wp:docPr id="145665810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FD9CB5" id="Prostokąt 1" o:spid="_x0000_s1026" style="position:absolute;margin-left:.95pt;margin-top:4.35pt;width:14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" filled="f" strokecolor="#172c51" strokeweight="1pt"/>
                  </w:pict>
                </mc:Fallback>
              </mc:AlternateContent>
            </w:r>
          </w:p>
        </w:tc>
        <w:tc>
          <w:tcPr>
            <w:tcW w:w="3680" w:type="dxa"/>
            <w:shd w:val="clear" w:color="auto" w:fill="F2F2F2" w:themeFill="background1" w:themeFillShade="F2"/>
          </w:tcPr>
          <w:p w14:paraId="1FFFE7AE" w14:textId="77777777" w:rsidR="0093717E" w:rsidRPr="005013C3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5013C3">
              <w:rPr>
                <w:rFonts w:ascii="Times New Roman" w:hAnsi="Times New Roman" w:cs="Times New Roman"/>
                <w:bCs/>
              </w:rPr>
              <w:t>Gruntowa pompa ciepła</w:t>
            </w:r>
          </w:p>
        </w:tc>
      </w:tr>
    </w:tbl>
    <w:p w14:paraId="136F4012" w14:textId="77777777" w:rsidR="005013C3" w:rsidRPr="00422D79" w:rsidRDefault="005013C3" w:rsidP="0093717E">
      <w:pPr>
        <w:spacing w:after="12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884"/>
        <w:gridCol w:w="885"/>
        <w:gridCol w:w="884"/>
        <w:gridCol w:w="885"/>
      </w:tblGrid>
      <w:tr w:rsidR="0093717E" w:rsidRPr="00422D79" w14:paraId="58BADF01" w14:textId="77777777" w:rsidTr="00626946">
        <w:tc>
          <w:tcPr>
            <w:tcW w:w="9062" w:type="dxa"/>
            <w:gridSpan w:val="6"/>
            <w:shd w:val="clear" w:color="auto" w:fill="BFBFBF" w:themeFill="background1" w:themeFillShade="BF"/>
          </w:tcPr>
          <w:p w14:paraId="31530385" w14:textId="41EE689D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Poniesione koszty kwalifikowane</w:t>
            </w:r>
            <w:r w:rsidR="005013C3">
              <w:rPr>
                <w:rFonts w:ascii="Times New Roman" w:hAnsi="Times New Roman" w:cs="Times New Roman"/>
                <w:b/>
              </w:rPr>
              <w:t xml:space="preserve"> realizacji przedsięwzięcia</w:t>
            </w:r>
          </w:p>
        </w:tc>
      </w:tr>
      <w:tr w:rsidR="0093717E" w:rsidRPr="00422D79" w14:paraId="578A36FA" w14:textId="77777777" w:rsidTr="005013C3">
        <w:tc>
          <w:tcPr>
            <w:tcW w:w="2830" w:type="dxa"/>
            <w:shd w:val="clear" w:color="auto" w:fill="F2F2F2" w:themeFill="background1" w:themeFillShade="F2"/>
          </w:tcPr>
          <w:p w14:paraId="140A1377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422D79">
              <w:rPr>
                <w:rFonts w:ascii="Times New Roman" w:hAnsi="Times New Roman" w:cs="Times New Roman"/>
                <w:bCs/>
              </w:rPr>
              <w:t>Koszty netto [zł]</w:t>
            </w:r>
          </w:p>
        </w:tc>
        <w:tc>
          <w:tcPr>
            <w:tcW w:w="6232" w:type="dxa"/>
            <w:gridSpan w:val="5"/>
          </w:tcPr>
          <w:p w14:paraId="6199777F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3717E" w:rsidRPr="00422D79" w14:paraId="0501D2D9" w14:textId="77777777" w:rsidTr="005013C3">
        <w:tc>
          <w:tcPr>
            <w:tcW w:w="2830" w:type="dxa"/>
            <w:shd w:val="clear" w:color="auto" w:fill="F2F2F2" w:themeFill="background1" w:themeFillShade="F2"/>
          </w:tcPr>
          <w:p w14:paraId="6C6BE79D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422D79">
              <w:rPr>
                <w:rFonts w:ascii="Times New Roman" w:hAnsi="Times New Roman" w:cs="Times New Roman"/>
                <w:bCs/>
              </w:rPr>
              <w:t>Wysokość podatku VAT [zł]</w:t>
            </w:r>
          </w:p>
        </w:tc>
        <w:tc>
          <w:tcPr>
            <w:tcW w:w="6232" w:type="dxa"/>
            <w:gridSpan w:val="5"/>
          </w:tcPr>
          <w:p w14:paraId="02A1673A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3717E" w:rsidRPr="00422D79" w14:paraId="0E4F8E95" w14:textId="77777777" w:rsidTr="005013C3">
        <w:tc>
          <w:tcPr>
            <w:tcW w:w="2830" w:type="dxa"/>
            <w:shd w:val="clear" w:color="auto" w:fill="F2F2F2" w:themeFill="background1" w:themeFillShade="F2"/>
          </w:tcPr>
          <w:p w14:paraId="320279D8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422D79">
              <w:rPr>
                <w:rFonts w:ascii="Times New Roman" w:hAnsi="Times New Roman" w:cs="Times New Roman"/>
                <w:bCs/>
              </w:rPr>
              <w:t>Koszty brutto [zł]</w:t>
            </w:r>
          </w:p>
        </w:tc>
        <w:tc>
          <w:tcPr>
            <w:tcW w:w="6232" w:type="dxa"/>
            <w:gridSpan w:val="5"/>
          </w:tcPr>
          <w:p w14:paraId="240927FB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5013C3" w:rsidRPr="00422D79" w14:paraId="2C7F6007" w14:textId="77777777" w:rsidTr="005013C3">
        <w:trPr>
          <w:trHeight w:val="611"/>
        </w:trPr>
        <w:tc>
          <w:tcPr>
            <w:tcW w:w="5524" w:type="dxa"/>
            <w:gridSpan w:val="2"/>
            <w:shd w:val="clear" w:color="auto" w:fill="F2F2F2" w:themeFill="background1" w:themeFillShade="F2"/>
          </w:tcPr>
          <w:p w14:paraId="590662F9" w14:textId="3BD14825" w:rsidR="005013C3" w:rsidRPr="00422D79" w:rsidRDefault="005013C3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5013C3">
              <w:rPr>
                <w:rFonts w:ascii="Times New Roman" w:hAnsi="Times New Roman" w:cs="Times New Roman"/>
                <w:bCs/>
              </w:rPr>
              <w:t>Czy podatek VAT stanowi koszt</w:t>
            </w:r>
            <w:r>
              <w:rPr>
                <w:rFonts w:ascii="Times New Roman" w:hAnsi="Times New Roman" w:cs="Times New Roman"/>
                <w:bCs/>
              </w:rPr>
              <w:t xml:space="preserve"> kwalifikowany</w:t>
            </w:r>
            <w:r w:rsidRPr="005013C3">
              <w:rPr>
                <w:rFonts w:ascii="Times New Roman" w:hAnsi="Times New Roman" w:cs="Times New Roman"/>
                <w:bCs/>
              </w:rPr>
              <w:t>?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22D79">
              <w:rPr>
                <w:rFonts w:ascii="Times New Roman" w:hAnsi="Times New Roman" w:cs="Times New Roman"/>
              </w:rPr>
              <w:t>*(zaznaczyć prawidłowe)</w:t>
            </w:r>
          </w:p>
        </w:tc>
        <w:tc>
          <w:tcPr>
            <w:tcW w:w="884" w:type="dxa"/>
          </w:tcPr>
          <w:p w14:paraId="1A6EAA9C" w14:textId="2177FF16" w:rsidR="005013C3" w:rsidRPr="00422D79" w:rsidRDefault="005013C3" w:rsidP="005013C3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81BBE0" wp14:editId="3DB15639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73025</wp:posOffset>
                      </wp:positionV>
                      <wp:extent cx="180975" cy="180975"/>
                      <wp:effectExtent l="0" t="0" r="28575" b="28575"/>
                      <wp:wrapNone/>
                      <wp:docPr id="28817712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B8F450" id="Prostokąt 1" o:spid="_x0000_s1026" style="position:absolute;margin-left:9.05pt;margin-top:5.75pt;width:14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" filled="f" strokecolor="#172c51" strokeweight="1pt"/>
                  </w:pict>
                </mc:Fallback>
              </mc:AlternateConten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2293DC4B" w14:textId="34B8353C" w:rsidR="005013C3" w:rsidRPr="00422D79" w:rsidRDefault="005013C3" w:rsidP="005013C3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884" w:type="dxa"/>
          </w:tcPr>
          <w:p w14:paraId="1D76F6E0" w14:textId="222B6ECC" w:rsidR="005013C3" w:rsidRPr="00422D79" w:rsidRDefault="005013C3" w:rsidP="005013C3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422D7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4651C3" wp14:editId="2BABB092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73025</wp:posOffset>
                      </wp:positionV>
                      <wp:extent cx="180975" cy="180975"/>
                      <wp:effectExtent l="0" t="0" r="28575" b="28575"/>
                      <wp:wrapNone/>
                      <wp:docPr id="140224121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37A221" id="Prostokąt 1" o:spid="_x0000_s1026" style="position:absolute;margin-left:10.6pt;margin-top:5.75pt;width:14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" filled="f" strokecolor="#172c51" strokeweight="1pt"/>
                  </w:pict>
                </mc:Fallback>
              </mc:AlternateConten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650FDC32" w14:textId="5013BCFF" w:rsidR="005013C3" w:rsidRPr="00422D79" w:rsidRDefault="005013C3" w:rsidP="005013C3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NIE</w:t>
            </w:r>
          </w:p>
        </w:tc>
      </w:tr>
    </w:tbl>
    <w:p w14:paraId="1D1DA36A" w14:textId="77777777" w:rsidR="0093717E" w:rsidRDefault="0093717E" w:rsidP="0093717E">
      <w:pPr>
        <w:spacing w:after="200" w:line="276" w:lineRule="auto"/>
        <w:rPr>
          <w:kern w:val="0"/>
          <w14:ligatures w14:val="none"/>
        </w:rPr>
      </w:pPr>
    </w:p>
    <w:p w14:paraId="0FCF0E7F" w14:textId="77777777" w:rsidR="007A6D96" w:rsidRPr="00422D79" w:rsidRDefault="007A6D96" w:rsidP="0093717E">
      <w:pPr>
        <w:spacing w:after="200" w:line="276" w:lineRule="auto"/>
        <w:rPr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1747"/>
        <w:gridCol w:w="1843"/>
        <w:gridCol w:w="4956"/>
      </w:tblGrid>
      <w:tr w:rsidR="0093717E" w:rsidRPr="00422D79" w14:paraId="0F66C91A" w14:textId="77777777" w:rsidTr="00626946">
        <w:tc>
          <w:tcPr>
            <w:tcW w:w="9062" w:type="dxa"/>
            <w:gridSpan w:val="4"/>
            <w:shd w:val="clear" w:color="auto" w:fill="BFBFBF" w:themeFill="background1" w:themeFillShade="BF"/>
          </w:tcPr>
          <w:p w14:paraId="1512DAF6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lastRenderedPageBreak/>
              <w:t>Wykaz dokumentów potwierdzających poniesione koszty kwalifikowane</w:t>
            </w:r>
          </w:p>
        </w:tc>
      </w:tr>
      <w:tr w:rsidR="0093717E" w:rsidRPr="00422D79" w14:paraId="202968A6" w14:textId="77777777" w:rsidTr="00C51A76">
        <w:tc>
          <w:tcPr>
            <w:tcW w:w="516" w:type="dxa"/>
            <w:shd w:val="clear" w:color="auto" w:fill="F2F2F2" w:themeFill="background1" w:themeFillShade="F2"/>
          </w:tcPr>
          <w:p w14:paraId="753DAF57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422D79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1747" w:type="dxa"/>
            <w:shd w:val="clear" w:color="auto" w:fill="F2F2F2" w:themeFill="background1" w:themeFillShade="F2"/>
          </w:tcPr>
          <w:p w14:paraId="5A7C8A56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422D79">
              <w:rPr>
                <w:rFonts w:ascii="Times New Roman" w:hAnsi="Times New Roman" w:cs="Times New Roman"/>
                <w:bCs/>
              </w:rPr>
              <w:t>Numer dokumentu księgowego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6D3F2DC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422D79">
              <w:rPr>
                <w:rFonts w:ascii="Times New Roman" w:hAnsi="Times New Roman" w:cs="Times New Roman"/>
                <w:bCs/>
              </w:rPr>
              <w:t>Data wystawienia dokumentu księgowego</w:t>
            </w:r>
          </w:p>
        </w:tc>
        <w:tc>
          <w:tcPr>
            <w:tcW w:w="4956" w:type="dxa"/>
            <w:shd w:val="clear" w:color="auto" w:fill="F2F2F2" w:themeFill="background1" w:themeFillShade="F2"/>
          </w:tcPr>
          <w:p w14:paraId="3C18D829" w14:textId="597EF5AB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422D79">
              <w:rPr>
                <w:rFonts w:ascii="Times New Roman" w:hAnsi="Times New Roman" w:cs="Times New Roman"/>
                <w:bCs/>
              </w:rPr>
              <w:t>Wystawca dokument</w:t>
            </w:r>
            <w:r w:rsidR="001B6BA1">
              <w:rPr>
                <w:rFonts w:ascii="Times New Roman" w:hAnsi="Times New Roman" w:cs="Times New Roman"/>
                <w:bCs/>
              </w:rPr>
              <w:t>u</w:t>
            </w:r>
            <w:r w:rsidRPr="00422D79">
              <w:rPr>
                <w:rFonts w:ascii="Times New Roman" w:hAnsi="Times New Roman" w:cs="Times New Roman"/>
                <w:bCs/>
              </w:rPr>
              <w:t xml:space="preserve"> księgowego</w:t>
            </w:r>
          </w:p>
        </w:tc>
      </w:tr>
      <w:tr w:rsidR="0093717E" w:rsidRPr="00422D79" w14:paraId="49E91867" w14:textId="77777777" w:rsidTr="007A6D96">
        <w:trPr>
          <w:trHeight w:val="567"/>
        </w:trPr>
        <w:tc>
          <w:tcPr>
            <w:tcW w:w="516" w:type="dxa"/>
          </w:tcPr>
          <w:p w14:paraId="6FA07448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7" w:type="dxa"/>
          </w:tcPr>
          <w:p w14:paraId="7999CF09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1CA8873B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6" w:type="dxa"/>
          </w:tcPr>
          <w:p w14:paraId="085898C3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3717E" w:rsidRPr="00422D79" w14:paraId="496881DE" w14:textId="77777777" w:rsidTr="007A6D96">
        <w:trPr>
          <w:trHeight w:val="567"/>
        </w:trPr>
        <w:tc>
          <w:tcPr>
            <w:tcW w:w="516" w:type="dxa"/>
          </w:tcPr>
          <w:p w14:paraId="0E59FDAA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7" w:type="dxa"/>
          </w:tcPr>
          <w:p w14:paraId="2D6518DC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1A7768F2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6" w:type="dxa"/>
          </w:tcPr>
          <w:p w14:paraId="7201C827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3717E" w:rsidRPr="00422D79" w14:paraId="1F90A274" w14:textId="77777777" w:rsidTr="007A6D96">
        <w:trPr>
          <w:trHeight w:val="567"/>
        </w:trPr>
        <w:tc>
          <w:tcPr>
            <w:tcW w:w="516" w:type="dxa"/>
          </w:tcPr>
          <w:p w14:paraId="494B0BAC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7" w:type="dxa"/>
          </w:tcPr>
          <w:p w14:paraId="5F0BA025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5C0BA366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6" w:type="dxa"/>
          </w:tcPr>
          <w:p w14:paraId="458878D7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3717E" w:rsidRPr="00422D79" w14:paraId="7FA0DF65" w14:textId="77777777" w:rsidTr="007A6D96">
        <w:trPr>
          <w:trHeight w:val="567"/>
        </w:trPr>
        <w:tc>
          <w:tcPr>
            <w:tcW w:w="516" w:type="dxa"/>
          </w:tcPr>
          <w:p w14:paraId="0AB50786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7" w:type="dxa"/>
          </w:tcPr>
          <w:p w14:paraId="5DEE48D0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196C490E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6" w:type="dxa"/>
          </w:tcPr>
          <w:p w14:paraId="6A3B4A5E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3717E" w:rsidRPr="00422D79" w14:paraId="393740AF" w14:textId="77777777" w:rsidTr="007A6D96">
        <w:trPr>
          <w:trHeight w:val="567"/>
        </w:trPr>
        <w:tc>
          <w:tcPr>
            <w:tcW w:w="516" w:type="dxa"/>
          </w:tcPr>
          <w:p w14:paraId="59A7316E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7" w:type="dxa"/>
          </w:tcPr>
          <w:p w14:paraId="7E204005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3644F1B5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6" w:type="dxa"/>
          </w:tcPr>
          <w:p w14:paraId="0DF98A31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3717E" w:rsidRPr="00422D79" w14:paraId="6768B480" w14:textId="77777777" w:rsidTr="007A6D96">
        <w:trPr>
          <w:trHeight w:val="567"/>
        </w:trPr>
        <w:tc>
          <w:tcPr>
            <w:tcW w:w="516" w:type="dxa"/>
          </w:tcPr>
          <w:p w14:paraId="17B94CF9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7" w:type="dxa"/>
          </w:tcPr>
          <w:p w14:paraId="3ACAA64D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0B5ABA82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6" w:type="dxa"/>
          </w:tcPr>
          <w:p w14:paraId="32B1BB3C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3717E" w:rsidRPr="00422D79" w14:paraId="005A4EA1" w14:textId="77777777" w:rsidTr="007A6D96">
        <w:trPr>
          <w:trHeight w:val="567"/>
        </w:trPr>
        <w:tc>
          <w:tcPr>
            <w:tcW w:w="516" w:type="dxa"/>
          </w:tcPr>
          <w:p w14:paraId="36E18C2F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7" w:type="dxa"/>
          </w:tcPr>
          <w:p w14:paraId="05CBC051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749DA3B6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6" w:type="dxa"/>
          </w:tcPr>
          <w:p w14:paraId="5E9E7779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93717E" w:rsidRPr="00422D79" w14:paraId="1F9D071F" w14:textId="77777777" w:rsidTr="007A6D96">
        <w:trPr>
          <w:trHeight w:val="567"/>
        </w:trPr>
        <w:tc>
          <w:tcPr>
            <w:tcW w:w="516" w:type="dxa"/>
          </w:tcPr>
          <w:p w14:paraId="238718A8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7" w:type="dxa"/>
          </w:tcPr>
          <w:p w14:paraId="10C9B848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25AF5C74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6" w:type="dxa"/>
          </w:tcPr>
          <w:p w14:paraId="537A8DC1" w14:textId="77777777" w:rsidR="0093717E" w:rsidRPr="00422D79" w:rsidRDefault="0093717E" w:rsidP="00626946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8E70848" w14:textId="77777777" w:rsidR="0093717E" w:rsidRDefault="0093717E" w:rsidP="0093717E">
      <w:pPr>
        <w:spacing w:after="12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13C3" w:rsidRPr="00422D79" w14:paraId="0B1A5CE8" w14:textId="77777777" w:rsidTr="00605351">
        <w:tc>
          <w:tcPr>
            <w:tcW w:w="9062" w:type="dxa"/>
            <w:shd w:val="clear" w:color="auto" w:fill="BFBFBF" w:themeFill="background1" w:themeFillShade="BF"/>
          </w:tcPr>
          <w:p w14:paraId="77DD97ED" w14:textId="77777777" w:rsidR="005013C3" w:rsidRPr="00422D79" w:rsidRDefault="005013C3" w:rsidP="0060535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22D79">
              <w:rPr>
                <w:rFonts w:ascii="Times New Roman" w:hAnsi="Times New Roman" w:cs="Times New Roman"/>
                <w:b/>
              </w:rPr>
              <w:t>Rachunek bankowy, na który ma zostać przekazana dotacja</w:t>
            </w:r>
          </w:p>
        </w:tc>
      </w:tr>
      <w:tr w:rsidR="005013C3" w:rsidRPr="00422D79" w14:paraId="588DDCB3" w14:textId="77777777" w:rsidTr="005013C3">
        <w:trPr>
          <w:trHeight w:val="715"/>
        </w:trPr>
        <w:tc>
          <w:tcPr>
            <w:tcW w:w="9062" w:type="dxa"/>
          </w:tcPr>
          <w:p w14:paraId="4BDB390A" w14:textId="77777777" w:rsidR="005013C3" w:rsidRDefault="005013C3" w:rsidP="0060535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6AE2DC" w14:textId="1AA52077" w:rsidR="005013C3" w:rsidRPr="00422D79" w:rsidRDefault="005013C3" w:rsidP="0060535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D79">
              <w:rPr>
                <w:rFonts w:ascii="Times New Roman" w:hAnsi="Times New Roman" w:cs="Times New Roman"/>
                <w:b/>
                <w:sz w:val="28"/>
                <w:szCs w:val="28"/>
              </w:rPr>
              <w:t>_  _    _  _    _  _  _  _    _  _  _  _    _  _  _  _    _  _  _  _    _  _  _  _    _  _  _  _</w:t>
            </w:r>
          </w:p>
        </w:tc>
      </w:tr>
    </w:tbl>
    <w:p w14:paraId="216FF85E" w14:textId="77777777" w:rsidR="007A6D96" w:rsidRPr="00422D79" w:rsidRDefault="007A6D96" w:rsidP="0093717E">
      <w:pPr>
        <w:spacing w:after="12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121DC55A" w14:textId="77F6FB28" w:rsidR="0093717E" w:rsidRPr="00EE7561" w:rsidRDefault="0093717E" w:rsidP="00EE7561">
      <w:pPr>
        <w:spacing w:after="120" w:line="240" w:lineRule="auto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III. Oświadczenia</w:t>
      </w:r>
    </w:p>
    <w:p w14:paraId="1B28D3AE" w14:textId="77777777" w:rsidR="0093717E" w:rsidRPr="007A6D96" w:rsidRDefault="0093717E" w:rsidP="0093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084D86B7" w14:textId="77777777" w:rsidR="0093717E" w:rsidRPr="007A6D96" w:rsidRDefault="0093717E" w:rsidP="0093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Oświadczenie o posiadaniu prawa do władania nieruchomością.</w:t>
      </w:r>
    </w:p>
    <w:p w14:paraId="2135DF6B" w14:textId="22ACADB7" w:rsidR="0093717E" w:rsidRPr="007A6D96" w:rsidRDefault="0093717E" w:rsidP="0093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Oświadczam</w:t>
      </w:r>
      <w:r w:rsidR="006C119A">
        <w:rPr>
          <w:rFonts w:ascii="Times New Roman" w:hAnsi="Times New Roman" w:cs="Times New Roman"/>
          <w:kern w:val="0"/>
          <w:sz w:val="20"/>
          <w:szCs w:val="20"/>
          <w14:ligatures w14:val="none"/>
        </w:rPr>
        <w:t>,</w:t>
      </w: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że od daty złożenia wniosku o dotację nie dokonałem/</w:t>
      </w:r>
      <w:proofErr w:type="spellStart"/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am</w:t>
      </w:r>
      <w:proofErr w:type="spellEnd"/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zbycia</w:t>
      </w:r>
      <w:r w:rsidR="006C119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lokalu</w:t>
      </w:r>
      <w:r w:rsidR="006C119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objętego dotacją.</w:t>
      </w:r>
    </w:p>
    <w:p w14:paraId="2AC8C38B" w14:textId="77777777" w:rsidR="0093717E" w:rsidRPr="007A6D96" w:rsidRDefault="0093717E" w:rsidP="0093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730283C2" w14:textId="77777777" w:rsidR="0093717E" w:rsidRPr="007A6D96" w:rsidRDefault="0093717E" w:rsidP="0093717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Oświadczenie o realizacji przedsięwzięcia zgodnie z umową o dotację.</w:t>
      </w:r>
    </w:p>
    <w:p w14:paraId="4285A8A1" w14:textId="5C8BD833" w:rsidR="0093717E" w:rsidRPr="007A6D96" w:rsidRDefault="0093717E" w:rsidP="0093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Oświadczam</w:t>
      </w:r>
      <w:r w:rsidR="006C119A">
        <w:rPr>
          <w:rFonts w:ascii="Times New Roman" w:hAnsi="Times New Roman" w:cs="Times New Roman"/>
          <w:kern w:val="0"/>
          <w:sz w:val="20"/>
          <w:szCs w:val="20"/>
          <w14:ligatures w14:val="none"/>
        </w:rPr>
        <w:t>,</w:t>
      </w: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że przedsięwzięcie zrealizowałem/</w:t>
      </w:r>
      <w:proofErr w:type="spellStart"/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am</w:t>
      </w:r>
      <w:proofErr w:type="spellEnd"/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zgodnie z umową o dotację, a oświadczenia złożone w tej umowie są aktualne. Zakres rzeczowy przedsięwzięcia podlegający rozliczeniu w niniejszym wniosku o rozliczenie został zrealizowany i jest zgodny z rodzajem przedsięwzięcia wskazanym w umowie o dotację, odpowiada przeznaczeniu</w:t>
      </w:r>
      <w:r w:rsidR="006C119A">
        <w:rPr>
          <w:rFonts w:ascii="Times New Roman" w:hAnsi="Times New Roman" w:cs="Times New Roman"/>
          <w:kern w:val="0"/>
          <w:sz w:val="20"/>
          <w:szCs w:val="20"/>
          <w14:ligatures w14:val="none"/>
        </w:rPr>
        <w:t>,</w:t>
      </w: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któremu ma służyć</w:t>
      </w:r>
      <w:r w:rsidR="006C119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i</w:t>
      </w: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został zamontowany lokalu objętym dotacją i jest gotowy do eksploatacji.</w:t>
      </w:r>
    </w:p>
    <w:p w14:paraId="1CA30BC5" w14:textId="77777777" w:rsidR="0093717E" w:rsidRPr="007A6D96" w:rsidRDefault="0093717E" w:rsidP="0093717E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60751E5" w14:textId="5B73B545" w:rsidR="0093717E" w:rsidRPr="007A6D96" w:rsidRDefault="0093717E" w:rsidP="0093717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Oświadczenie o spełnianiu warunków </w:t>
      </w:r>
      <w:r w:rsidR="00EE7561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Regulaminu</w:t>
      </w:r>
      <w:r w:rsidRPr="007A6D96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.</w:t>
      </w:r>
    </w:p>
    <w:p w14:paraId="65878C68" w14:textId="58C8179E" w:rsidR="007A6D96" w:rsidRPr="007A6D96" w:rsidRDefault="0093717E" w:rsidP="007A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Oświadczam, że wszystkie urządzenia, materiały i usługi przedstawione do rozliczenia w ramach tego wniosku o rozliczenie zostały zrealizowane zgodnie z warunkami i wymaganiami technicznymi </w:t>
      </w:r>
      <w:r w:rsidR="00EE7561">
        <w:rPr>
          <w:rFonts w:ascii="Times New Roman" w:hAnsi="Times New Roman" w:cs="Times New Roman"/>
          <w:kern w:val="0"/>
          <w:sz w:val="20"/>
          <w:szCs w:val="20"/>
          <w14:ligatures w14:val="none"/>
        </w:rPr>
        <w:t>Regulaminu,</w:t>
      </w: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w tym wszystkie materiały i urządzenia zakupiono oraz zainstalowano jako fabrycznie nowe</w:t>
      </w:r>
      <w:r w:rsid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2167BAFC" w14:textId="77777777" w:rsidR="0093717E" w:rsidRPr="007A6D96" w:rsidRDefault="0093717E" w:rsidP="0093717E">
      <w:pPr>
        <w:spacing w:after="120" w:line="240" w:lineRule="auto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IV. Załączniki do wniosku:</w:t>
      </w:r>
    </w:p>
    <w:p w14:paraId="237D15EA" w14:textId="6F764597" w:rsidR="0093717E" w:rsidRPr="007A6D96" w:rsidRDefault="0093717E" w:rsidP="0093717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Dokument potwierdzający likwidację/trwałe wyłączenie z użytku źródła ciepła na paliwo stałe (Imienny dokument zezłomowania/karta przekazania odpadu/formularza przyjęcia odpadów metali. W uzasadnionych przypadkach, np. trwałego wyłączenia z użytku pieca kaflowego, </w:t>
      </w:r>
      <w:r w:rsidR="00EE7561">
        <w:rPr>
          <w:rFonts w:ascii="Times New Roman" w:hAnsi="Times New Roman" w:cs="Times New Roman"/>
          <w:kern w:val="0"/>
          <w:sz w:val="20"/>
          <w:szCs w:val="20"/>
          <w14:ligatures w14:val="none"/>
        </w:rPr>
        <w:t>Dotowany</w:t>
      </w: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może udokumentować ten fakt w inny wiarygodny sposób np. dokument trwałego odłączenia źródła ciepła od przewodu kominowego wystawiony przez kominiarza.)</w:t>
      </w:r>
    </w:p>
    <w:p w14:paraId="10BE669C" w14:textId="77777777" w:rsidR="0093717E" w:rsidRPr="007A6D96" w:rsidRDefault="0093717E" w:rsidP="0093717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W przypadku gdy lokal jest wyposażony w piec lub kominek spełniający wymogi </w:t>
      </w:r>
      <w:proofErr w:type="spellStart"/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ekoprojektu</w:t>
      </w:r>
      <w:proofErr w:type="spellEnd"/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,  - dokument potwierdzający, że urządzenie spełnia wymagania określone w Rozporządzeniu Komisji (UE) 2015/1185 (Dz. U. UE. L. z 2015 r. Nr 193, str. 1 ze zm.).</w:t>
      </w:r>
    </w:p>
    <w:p w14:paraId="737335C7" w14:textId="77777777" w:rsidR="0093717E" w:rsidRPr="007A6D96" w:rsidRDefault="0093717E" w:rsidP="0093717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Karta produktu i etykieta energetyczna nowo zainstalowanego źródła ciepła potwierdzające spełnienie wymagań wskazanych w regulaminie.</w:t>
      </w:r>
    </w:p>
    <w:p w14:paraId="25E2FB98" w14:textId="6F613772" w:rsidR="0093717E" w:rsidRPr="007A6D96" w:rsidRDefault="0093717E" w:rsidP="0093717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Dokumenty zakupu, czyli </w:t>
      </w:r>
      <w:r w:rsidR="00EE7561">
        <w:rPr>
          <w:rFonts w:ascii="Times New Roman" w:hAnsi="Times New Roman" w:cs="Times New Roman"/>
          <w:kern w:val="0"/>
          <w:sz w:val="20"/>
          <w:szCs w:val="20"/>
          <w14:ligatures w14:val="none"/>
        </w:rPr>
        <w:t>oryginały</w:t>
      </w: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faktur lub innych równoważnych dokumentów księgowych, potwierdzających poniesienie kosztów kwalifikowanych.</w:t>
      </w:r>
      <w:r w:rsidR="00A12DCB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W </w:t>
      </w:r>
      <w:r w:rsidR="00A12DCB" w:rsidRPr="00A12DCB">
        <w:rPr>
          <w:rFonts w:ascii="Times New Roman" w:hAnsi="Times New Roman" w:cs="Times New Roman"/>
          <w:kern w:val="0"/>
          <w:sz w:val="20"/>
          <w:szCs w:val="20"/>
          <w14:ligatures w14:val="none"/>
        </w:rPr>
        <w:t>przypadku braku wyraźnie określonego zakresu kosztu kwalifikowanego na dokumencie finansowym, należy dodatkowo dołączyć w oryginale sporządzone przez wystawcę odrębne zestawienie z wyszczególnieniem kosztów wchodzących w skład całej kwoty ujętej na rachunku lub fakturze.</w:t>
      </w:r>
    </w:p>
    <w:p w14:paraId="0FDACA11" w14:textId="75901421" w:rsidR="0093717E" w:rsidRPr="007A6D96" w:rsidRDefault="0093717E" w:rsidP="0093717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Dokumenty potwierdzające dokonanie zapłaty na rzecz wykonawcy lub sprzedawcy.</w:t>
      </w:r>
    </w:p>
    <w:p w14:paraId="5786AB77" w14:textId="77777777" w:rsidR="0093717E" w:rsidRPr="007A6D96" w:rsidRDefault="0093717E" w:rsidP="0093717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Kopia karty gwarancyjnej  nowo zainstalowanego źródła ciepła;</w:t>
      </w:r>
    </w:p>
    <w:p w14:paraId="646CE465" w14:textId="77777777" w:rsidR="0093717E" w:rsidRPr="007A6D96" w:rsidRDefault="0093717E" w:rsidP="0093717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W przypadku wymiany źródła ciepła na piec gazowy kondensacyjny:</w:t>
      </w:r>
    </w:p>
    <w:p w14:paraId="4082F3AC" w14:textId="77777777" w:rsidR="0093717E" w:rsidRPr="007A6D96" w:rsidRDefault="0093717E" w:rsidP="0093717E">
      <w:pPr>
        <w:numPr>
          <w:ilvl w:val="0"/>
          <w:numId w:val="2"/>
        </w:numPr>
        <w:spacing w:after="200" w:line="276" w:lineRule="auto"/>
        <w:ind w:left="851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kopia aktualnej umowy na dostawę gazu, uwzględniająca zapotrzebowanie na cele grzewcze,</w:t>
      </w:r>
    </w:p>
    <w:p w14:paraId="7ACAE66C" w14:textId="77777777" w:rsidR="0093717E" w:rsidRPr="007A6D96" w:rsidRDefault="0093717E" w:rsidP="0093717E">
      <w:pPr>
        <w:numPr>
          <w:ilvl w:val="0"/>
          <w:numId w:val="2"/>
        </w:numPr>
        <w:spacing w:after="200" w:line="276" w:lineRule="auto"/>
        <w:ind w:left="851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kopia dokumentu potwierdzającego możliwość wykonania wewnętrznej instalacji gazowej w tym np. decyzja zatwierdzająca projekt budowlany/pozwolenie na budowę lub zaświadczenie o braku sprzeciwu wydane przez Wydział Administracji Architektoniczno-Budowlanej Starostwa Powiatowego w Poznaniu,</w:t>
      </w:r>
    </w:p>
    <w:p w14:paraId="54F6AE60" w14:textId="77777777" w:rsidR="0093717E" w:rsidRPr="007A6D96" w:rsidRDefault="0093717E" w:rsidP="0093717E">
      <w:pPr>
        <w:numPr>
          <w:ilvl w:val="0"/>
          <w:numId w:val="2"/>
        </w:numPr>
        <w:spacing w:after="200" w:line="276" w:lineRule="auto"/>
        <w:ind w:left="851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kopia protokołu wykonania próby szczelności instalacji gazowej wraz z zamontowanym nowym kotłem gazowym podpisanego przez instalatora.</w:t>
      </w:r>
    </w:p>
    <w:p w14:paraId="168C7D82" w14:textId="77777777" w:rsidR="0093717E" w:rsidRPr="007A6D96" w:rsidRDefault="0093717E" w:rsidP="0093717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W przypadku wymiany źródła ciepła na kocioł na biomasę:</w:t>
      </w:r>
    </w:p>
    <w:p w14:paraId="26B79588" w14:textId="77777777" w:rsidR="0093717E" w:rsidRPr="007A6D96" w:rsidRDefault="0093717E" w:rsidP="0093717E">
      <w:pPr>
        <w:numPr>
          <w:ilvl w:val="0"/>
          <w:numId w:val="3"/>
        </w:numPr>
        <w:spacing w:after="200" w:line="276" w:lineRule="auto"/>
        <w:ind w:left="851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kopia</w:t>
      </w: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dokumentów wydanych przez podmiot akredytowany potwierdzających, że: zainstalowany kocioł spełnia wymagania określone w Rozporządzeniu Komisji (UE) 2015/1189 (</w:t>
      </w:r>
      <w:proofErr w:type="spellStart"/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ekoprojektu</w:t>
      </w:r>
      <w:proofErr w:type="spellEnd"/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)</w:t>
      </w:r>
      <w:r w:rsidRPr="007A6D96">
        <w:rPr>
          <w:rFonts w:ascii="Times New Roman" w:hAnsi="Times New Roman" w:cs="Times New Roman"/>
          <w:color w:val="00B0F0"/>
          <w:kern w:val="0"/>
          <w:sz w:val="20"/>
          <w:szCs w:val="20"/>
          <w14:ligatures w14:val="none"/>
        </w:rPr>
        <w:t xml:space="preserve"> </w:t>
      </w: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oraz wymagania dla kotłów 5 klasy wg normy PN-EN 303-5.</w:t>
      </w:r>
    </w:p>
    <w:p w14:paraId="6BF049D0" w14:textId="77777777" w:rsidR="0093717E" w:rsidRPr="007A6D96" w:rsidRDefault="0093717E" w:rsidP="0093717E">
      <w:pPr>
        <w:numPr>
          <w:ilvl w:val="0"/>
          <w:numId w:val="3"/>
        </w:numPr>
        <w:spacing w:after="0" w:line="276" w:lineRule="auto"/>
        <w:ind w:left="851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kopia</w:t>
      </w: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protokołu rozruchu i uruchomienia nowego urządzenia grzewczego podpisanego przez instalatora.</w:t>
      </w:r>
    </w:p>
    <w:p w14:paraId="7C4C8E5F" w14:textId="77777777" w:rsidR="0093717E" w:rsidRPr="007A6D96" w:rsidRDefault="0093717E" w:rsidP="0093717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W przypadku wymiany źródła ciepła na ogrzewanie elektryczne:</w:t>
      </w:r>
    </w:p>
    <w:p w14:paraId="1FFEBC3D" w14:textId="77777777" w:rsidR="0093717E" w:rsidRPr="007A6D96" w:rsidRDefault="0093717E" w:rsidP="0093717E">
      <w:pPr>
        <w:numPr>
          <w:ilvl w:val="0"/>
          <w:numId w:val="4"/>
        </w:numPr>
        <w:spacing w:after="200" w:line="276" w:lineRule="auto"/>
        <w:ind w:left="851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kopia aktualnej umowy </w:t>
      </w:r>
      <w:r w:rsidRPr="007A6D96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na dostawę energii elektrycznej,</w:t>
      </w: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uwzględniająca zapotrzebowanie na cele grzewcze,</w:t>
      </w:r>
    </w:p>
    <w:p w14:paraId="0A882F07" w14:textId="77777777" w:rsidR="0093717E" w:rsidRPr="007A6D96" w:rsidRDefault="0093717E" w:rsidP="0093717E">
      <w:pPr>
        <w:numPr>
          <w:ilvl w:val="0"/>
          <w:numId w:val="4"/>
        </w:numPr>
        <w:spacing w:after="200" w:line="276" w:lineRule="auto"/>
        <w:ind w:left="851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kopia protokołu z kontroli technicznej i odbioru elektrycznej instalacji grzewczej podpisanego przez instalatora</w:t>
      </w: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2580E23B" w14:textId="77777777" w:rsidR="0093717E" w:rsidRPr="007A6D96" w:rsidRDefault="0093717E" w:rsidP="0093717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W przypadku wymiany źródła ciepła na pompę ciepła powietrze/woda:</w:t>
      </w:r>
    </w:p>
    <w:p w14:paraId="5C73BE3C" w14:textId="77777777" w:rsidR="0093717E" w:rsidRPr="007A6D96" w:rsidRDefault="0093717E" w:rsidP="0093717E">
      <w:pPr>
        <w:numPr>
          <w:ilvl w:val="0"/>
          <w:numId w:val="6"/>
        </w:numPr>
        <w:spacing w:after="200" w:line="276" w:lineRule="auto"/>
        <w:ind w:left="851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kopia protokołu rozruchu i uruchomienia nowego urządzenia grzewczego podpisanego przez instalatora, jeżeli konieczne jest wykonanie studni do ujmowania wód podziemnych o głębokości powyżej 30 m,</w:t>
      </w:r>
    </w:p>
    <w:p w14:paraId="5F55E49A" w14:textId="77777777" w:rsidR="0093717E" w:rsidRPr="007A6D96" w:rsidRDefault="0093717E" w:rsidP="0093717E">
      <w:pPr>
        <w:numPr>
          <w:ilvl w:val="0"/>
          <w:numId w:val="6"/>
        </w:numPr>
        <w:spacing w:after="200" w:line="276" w:lineRule="auto"/>
        <w:ind w:left="851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kopia pozwolenia wodnoprawnego na wykonanie urządzenia wodnego.</w:t>
      </w:r>
    </w:p>
    <w:p w14:paraId="7D2FDBDB" w14:textId="77777777" w:rsidR="0093717E" w:rsidRPr="007A6D96" w:rsidRDefault="0093717E" w:rsidP="0093717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>W przypadku wymiany źródła ciepła na gruntową pompę ciepła:</w:t>
      </w:r>
    </w:p>
    <w:p w14:paraId="301260B0" w14:textId="77777777" w:rsidR="0093717E" w:rsidRPr="007A6D96" w:rsidRDefault="0093717E" w:rsidP="0093717E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7A6D96">
        <w:rPr>
          <w:rFonts w:cstheme="minorHAnsi"/>
          <w:bCs/>
          <w:kern w:val="0"/>
          <w:sz w:val="20"/>
          <w:szCs w:val="20"/>
          <w14:ligatures w14:val="none"/>
        </w:rPr>
        <w:t>kopia protokołu rozruchu i uruchomienia nowego urządzenia grzewczego podpisanego przez instalatora,</w:t>
      </w:r>
    </w:p>
    <w:p w14:paraId="601AFAFC" w14:textId="04899ACA" w:rsidR="0093717E" w:rsidRPr="007A6D96" w:rsidRDefault="0093717E" w:rsidP="0093717E">
      <w:pPr>
        <w:numPr>
          <w:ilvl w:val="0"/>
          <w:numId w:val="5"/>
        </w:numPr>
        <w:tabs>
          <w:tab w:val="left" w:pos="1134"/>
        </w:tabs>
        <w:spacing w:after="200" w:line="276" w:lineRule="auto"/>
        <w:ind w:left="851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dla ogrzewania za pomocą gruntowej pompy ciepła, jeżeli wykonuje się otwory o głębokości powyżej 30 m – kopia potwierdzenia dokonania zgłoszenia </w:t>
      </w:r>
      <w:r w:rsidR="006C119A">
        <w:rPr>
          <w:rFonts w:ascii="Times New Roman" w:hAnsi="Times New Roman" w:cs="Times New Roman"/>
          <w:kern w:val="0"/>
          <w:sz w:val="20"/>
          <w:szCs w:val="20"/>
          <w14:ligatures w14:val="none"/>
        </w:rPr>
        <w:t>S</w:t>
      </w: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taroście </w:t>
      </w:r>
      <w:r w:rsidR="006C119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Poznańskiemu </w:t>
      </w:r>
      <w:r w:rsidRPr="007A6D9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projektu robót geologicznych, </w:t>
      </w:r>
      <w:r w:rsidR="006C119A">
        <w:rPr>
          <w:rFonts w:ascii="Times New Roman" w:hAnsi="Times New Roman" w:cs="Times New Roman"/>
          <w:kern w:val="0"/>
          <w:sz w:val="20"/>
          <w:szCs w:val="20"/>
          <w14:ligatures w14:val="none"/>
        </w:rPr>
        <w:t>z potwierdzeniem braku wniesienia sprzeciwu.</w:t>
      </w:r>
    </w:p>
    <w:p w14:paraId="6749CB0E" w14:textId="77777777" w:rsidR="007A6D96" w:rsidRPr="00422D79" w:rsidRDefault="007A6D96" w:rsidP="0093717E">
      <w:pPr>
        <w:spacing w:after="20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9D4295C" w14:textId="09444DDC" w:rsidR="0093717E" w:rsidRPr="00422D79" w:rsidRDefault="0093717E" w:rsidP="0093717E">
      <w:pPr>
        <w:spacing w:after="120" w:line="240" w:lineRule="auto"/>
        <w:ind w:left="709"/>
        <w:rPr>
          <w:rFonts w:ascii="Times New Roman" w:hAnsi="Times New Roman" w:cs="Times New Roman"/>
          <w:kern w:val="0"/>
          <w14:ligatures w14:val="none"/>
        </w:rPr>
      </w:pPr>
      <w:r w:rsidRPr="00422D79"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                 …………………………………………………</w:t>
      </w:r>
    </w:p>
    <w:p w14:paraId="3EE81DCA" w14:textId="06073397" w:rsidR="0093717E" w:rsidRPr="007A6D96" w:rsidRDefault="0093717E" w:rsidP="007A6D96">
      <w:pPr>
        <w:spacing w:after="120" w:line="240" w:lineRule="auto"/>
        <w:ind w:left="709"/>
        <w:rPr>
          <w:rFonts w:ascii="Times New Roman" w:hAnsi="Times New Roman" w:cs="Times New Roman"/>
          <w:i/>
          <w:kern w:val="0"/>
          <w:sz w:val="18"/>
          <w:szCs w:val="18"/>
          <w14:ligatures w14:val="none"/>
        </w:rPr>
      </w:pPr>
      <w:r w:rsidRPr="00422D79">
        <w:rPr>
          <w:rFonts w:ascii="Times New Roman" w:hAnsi="Times New Roman" w:cs="Times New Roman"/>
          <w:i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(data i czytelny podpis Wnioskodawcy</w:t>
      </w:r>
      <w:r w:rsidR="00953607">
        <w:rPr>
          <w:rFonts w:ascii="Times New Roman" w:hAnsi="Times New Roman" w:cs="Times New Roman"/>
          <w:i/>
          <w:kern w:val="0"/>
          <w:sz w:val="18"/>
          <w:szCs w:val="18"/>
          <w14:ligatures w14:val="none"/>
        </w:rPr>
        <w:t>)</w:t>
      </w:r>
    </w:p>
    <w:sectPr w:rsidR="0093717E" w:rsidRPr="007A6D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45C09" w14:textId="77777777" w:rsidR="001B6BA1" w:rsidRDefault="001B6BA1" w:rsidP="001B6BA1">
      <w:pPr>
        <w:spacing w:after="0" w:line="240" w:lineRule="auto"/>
      </w:pPr>
      <w:r>
        <w:separator/>
      </w:r>
    </w:p>
  </w:endnote>
  <w:endnote w:type="continuationSeparator" w:id="0">
    <w:p w14:paraId="5304D320" w14:textId="77777777" w:rsidR="001B6BA1" w:rsidRDefault="001B6BA1" w:rsidP="001B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1470159278"/>
      <w:docPartObj>
        <w:docPartGallery w:val="Page Numbers (Bottom of Page)"/>
        <w:docPartUnique/>
      </w:docPartObj>
    </w:sdtPr>
    <w:sdtEndPr/>
    <w:sdtContent>
      <w:p w14:paraId="17AE8AA5" w14:textId="5F949E31" w:rsidR="001B6BA1" w:rsidRDefault="001B6BA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z 4</w:t>
        </w:r>
      </w:p>
    </w:sdtContent>
  </w:sdt>
  <w:p w14:paraId="52427754" w14:textId="77777777" w:rsidR="001B6BA1" w:rsidRDefault="001B6B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29A8E" w14:textId="77777777" w:rsidR="001B6BA1" w:rsidRDefault="001B6BA1" w:rsidP="001B6BA1">
      <w:pPr>
        <w:spacing w:after="0" w:line="240" w:lineRule="auto"/>
      </w:pPr>
      <w:r>
        <w:separator/>
      </w:r>
    </w:p>
  </w:footnote>
  <w:footnote w:type="continuationSeparator" w:id="0">
    <w:p w14:paraId="20714647" w14:textId="77777777" w:rsidR="001B6BA1" w:rsidRDefault="001B6BA1" w:rsidP="001B6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9501E"/>
    <w:multiLevelType w:val="hybridMultilevel"/>
    <w:tmpl w:val="B00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15005"/>
    <w:multiLevelType w:val="hybridMultilevel"/>
    <w:tmpl w:val="0B760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6BF0"/>
    <w:multiLevelType w:val="hybridMultilevel"/>
    <w:tmpl w:val="B40CB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333B4"/>
    <w:multiLevelType w:val="hybridMultilevel"/>
    <w:tmpl w:val="6C78C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51B17"/>
    <w:multiLevelType w:val="hybridMultilevel"/>
    <w:tmpl w:val="F5DCB55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AAD04C4"/>
    <w:multiLevelType w:val="hybridMultilevel"/>
    <w:tmpl w:val="F154A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30038"/>
    <w:multiLevelType w:val="hybridMultilevel"/>
    <w:tmpl w:val="1A325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809807">
    <w:abstractNumId w:val="2"/>
  </w:num>
  <w:num w:numId="2" w16cid:durableId="1059670190">
    <w:abstractNumId w:val="6"/>
  </w:num>
  <w:num w:numId="3" w16cid:durableId="617446949">
    <w:abstractNumId w:val="1"/>
  </w:num>
  <w:num w:numId="4" w16cid:durableId="67240666">
    <w:abstractNumId w:val="0"/>
  </w:num>
  <w:num w:numId="5" w16cid:durableId="1293486033">
    <w:abstractNumId w:val="5"/>
  </w:num>
  <w:num w:numId="6" w16cid:durableId="406533138">
    <w:abstractNumId w:val="4"/>
  </w:num>
  <w:num w:numId="7" w16cid:durableId="771169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E"/>
    <w:rsid w:val="001B6BA1"/>
    <w:rsid w:val="001F19CC"/>
    <w:rsid w:val="002C1831"/>
    <w:rsid w:val="005013C3"/>
    <w:rsid w:val="00515DEE"/>
    <w:rsid w:val="005676E0"/>
    <w:rsid w:val="005F14FE"/>
    <w:rsid w:val="0069353C"/>
    <w:rsid w:val="006C119A"/>
    <w:rsid w:val="006D06B2"/>
    <w:rsid w:val="00735C7E"/>
    <w:rsid w:val="007A6D96"/>
    <w:rsid w:val="00890E78"/>
    <w:rsid w:val="0093717E"/>
    <w:rsid w:val="00942C92"/>
    <w:rsid w:val="00953607"/>
    <w:rsid w:val="00985C4A"/>
    <w:rsid w:val="00A12DCB"/>
    <w:rsid w:val="00C51A76"/>
    <w:rsid w:val="00D1318F"/>
    <w:rsid w:val="00D80423"/>
    <w:rsid w:val="00EA0D0D"/>
    <w:rsid w:val="00EE7561"/>
    <w:rsid w:val="00FA75F9"/>
    <w:rsid w:val="00FB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2659"/>
  <w15:chartTrackingRefBased/>
  <w15:docId w15:val="{F36A4F2F-805C-4DFB-8322-4C75A0B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1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717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B6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BA1"/>
  </w:style>
  <w:style w:type="paragraph" w:styleId="Stopka">
    <w:name w:val="footer"/>
    <w:basedOn w:val="Normalny"/>
    <w:link w:val="StopkaZnak"/>
    <w:uiPriority w:val="99"/>
    <w:unhideWhenUsed/>
    <w:rsid w:val="001B6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BA1"/>
  </w:style>
  <w:style w:type="paragraph" w:styleId="Akapitzlist">
    <w:name w:val="List Paragraph"/>
    <w:basedOn w:val="Normalny"/>
    <w:uiPriority w:val="34"/>
    <w:qFormat/>
    <w:rsid w:val="00A12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Brzozowski</dc:creator>
  <cp:keywords/>
  <dc:description/>
  <cp:lastModifiedBy>Maciej Brzozowski</cp:lastModifiedBy>
  <cp:revision>10</cp:revision>
  <cp:lastPrinted>2024-05-21T07:43:00Z</cp:lastPrinted>
  <dcterms:created xsi:type="dcterms:W3CDTF">2024-03-12T07:12:00Z</dcterms:created>
  <dcterms:modified xsi:type="dcterms:W3CDTF">2024-06-06T12:21:00Z</dcterms:modified>
</cp:coreProperties>
</file>