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32AE" w14:textId="7D4E053F" w:rsidR="003414BB" w:rsidRPr="00726B1A" w:rsidRDefault="003414BB" w:rsidP="001B0041">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1B0041">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0A0AB30D" w:rsidR="003414BB" w:rsidRPr="00726B1A" w:rsidRDefault="003414BB" w:rsidP="001B0041">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7341E8">
        <w:rPr>
          <w:rFonts w:asciiTheme="minorHAnsi" w:eastAsia="Times New Roman" w:hAnsiTheme="minorHAnsi" w:cstheme="minorHAnsi"/>
          <w:b/>
          <w:bCs/>
          <w:sz w:val="22"/>
          <w:szCs w:val="22"/>
          <w:lang w:eastAsia="pl-PL"/>
        </w:rPr>
        <w:t>30</w:t>
      </w:r>
      <w:r w:rsidRPr="00726B1A">
        <w:rPr>
          <w:rFonts w:asciiTheme="minorHAnsi" w:eastAsia="Times New Roman" w:hAnsiTheme="minorHAnsi" w:cstheme="minorHAnsi"/>
          <w:b/>
          <w:bCs/>
          <w:sz w:val="22"/>
          <w:szCs w:val="22"/>
          <w:lang w:eastAsia="pl-PL"/>
        </w:rPr>
        <w:t>.</w:t>
      </w:r>
      <w:r w:rsidR="002B3C77">
        <w:rPr>
          <w:rFonts w:asciiTheme="minorHAnsi" w:eastAsia="Times New Roman" w:hAnsiTheme="minorHAnsi" w:cstheme="minorHAnsi"/>
          <w:b/>
          <w:bCs/>
          <w:sz w:val="22"/>
          <w:szCs w:val="22"/>
          <w:lang w:eastAsia="pl-PL"/>
        </w:rPr>
        <w:t>0</w:t>
      </w:r>
      <w:r w:rsidR="007341E8">
        <w:rPr>
          <w:rFonts w:asciiTheme="minorHAnsi" w:eastAsia="Times New Roman" w:hAnsiTheme="minorHAnsi" w:cstheme="minorHAnsi"/>
          <w:b/>
          <w:bCs/>
          <w:sz w:val="22"/>
          <w:szCs w:val="22"/>
          <w:lang w:eastAsia="pl-PL"/>
        </w:rPr>
        <w:t>8</w:t>
      </w:r>
      <w:r w:rsidRPr="00726B1A">
        <w:rPr>
          <w:rFonts w:asciiTheme="minorHAnsi" w:eastAsia="Times New Roman" w:hAnsiTheme="minorHAnsi" w:cstheme="minorHAnsi"/>
          <w:b/>
          <w:bCs/>
          <w:sz w:val="22"/>
          <w:szCs w:val="22"/>
          <w:lang w:eastAsia="pl-PL"/>
        </w:rPr>
        <w:t>.202</w:t>
      </w:r>
      <w:r w:rsidR="002B3C77">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5F92F259" w14:textId="77777777" w:rsidR="003414BB" w:rsidRPr="00726B1A" w:rsidRDefault="003414BB" w:rsidP="001B0041">
      <w:pPr>
        <w:pStyle w:val="Standard"/>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1B0041">
      <w:pPr>
        <w:pStyle w:val="Standard"/>
        <w:numPr>
          <w:ilvl w:val="0"/>
          <w:numId w:val="2"/>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70F93FA9" w:rsidR="003414BB"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250C201F" w14:textId="7CE56988" w:rsidR="004B7A4B" w:rsidRDefault="004B7A4B"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w:t>
      </w:r>
      <w:r w:rsidR="007B6FEB">
        <w:rPr>
          <w:rFonts w:asciiTheme="minorHAnsi" w:eastAsia="Times New Roman" w:hAnsiTheme="minorHAnsi" w:cstheme="minorHAnsi"/>
          <w:sz w:val="22"/>
          <w:szCs w:val="22"/>
          <w:lang w:eastAsia="pl-PL"/>
        </w:rPr>
        <w:t>ów z poprzednich posiedzeń</w:t>
      </w:r>
      <w:r>
        <w:rPr>
          <w:rFonts w:asciiTheme="minorHAnsi" w:eastAsia="Times New Roman" w:hAnsiTheme="minorHAnsi" w:cstheme="minorHAnsi"/>
          <w:sz w:val="22"/>
          <w:szCs w:val="22"/>
          <w:lang w:eastAsia="pl-PL"/>
        </w:rPr>
        <w:t>.</w:t>
      </w:r>
    </w:p>
    <w:p w14:paraId="7866B332" w14:textId="56990C7F" w:rsidR="004B7A4B" w:rsidRDefault="007341E8"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K</w:t>
      </w:r>
      <w:r w:rsidR="004B7A4B">
        <w:rPr>
          <w:rFonts w:asciiTheme="minorHAnsi" w:eastAsia="Times New Roman" w:hAnsiTheme="minorHAnsi" w:cstheme="minorHAnsi"/>
          <w:sz w:val="22"/>
          <w:szCs w:val="22"/>
          <w:lang w:eastAsia="pl-PL"/>
        </w:rPr>
        <w:t>ontrol</w:t>
      </w:r>
      <w:r>
        <w:rPr>
          <w:rFonts w:asciiTheme="minorHAnsi" w:eastAsia="Times New Roman" w:hAnsiTheme="minorHAnsi" w:cstheme="minorHAnsi"/>
          <w:sz w:val="22"/>
          <w:szCs w:val="22"/>
          <w:lang w:eastAsia="pl-PL"/>
        </w:rPr>
        <w:t>a</w:t>
      </w:r>
      <w:r w:rsidR="004B7A4B">
        <w:rPr>
          <w:rFonts w:asciiTheme="minorHAnsi" w:eastAsia="Times New Roman" w:hAnsiTheme="minorHAnsi" w:cstheme="minorHAnsi"/>
          <w:sz w:val="22"/>
          <w:szCs w:val="22"/>
          <w:lang w:eastAsia="pl-PL"/>
        </w:rPr>
        <w:t xml:space="preserve"> straży gminnej.</w:t>
      </w:r>
    </w:p>
    <w:p w14:paraId="7ECF8191"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3B830387" w:rsidR="003414BB"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2C2B1D1F" w14:textId="77777777" w:rsidR="002B3C77" w:rsidRPr="00726B1A" w:rsidRDefault="002B3C77" w:rsidP="007E711B">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726B1A" w:rsidRDefault="003414BB" w:rsidP="007E711B">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6BDCCE45" w:rsidR="008B3FAD" w:rsidRDefault="003414BB" w:rsidP="007E711B">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2B3C77">
        <w:rPr>
          <w:rFonts w:asciiTheme="minorHAnsi" w:eastAsia="Times New Roman" w:hAnsiTheme="minorHAnsi" w:cstheme="minorHAnsi"/>
          <w:sz w:val="22"/>
          <w:szCs w:val="22"/>
          <w:lang w:eastAsia="pl-PL"/>
        </w:rPr>
        <w:t>T. Sztolcman</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84165F">
        <w:rPr>
          <w:rFonts w:asciiTheme="minorHAnsi" w:eastAsia="Times New Roman" w:hAnsiTheme="minorHAnsi" w:cstheme="minorHAnsi"/>
          <w:sz w:val="22"/>
          <w:szCs w:val="22"/>
          <w:lang w:eastAsia="pl-PL"/>
        </w:rPr>
        <w:t>listy obecności</w:t>
      </w:r>
      <w:r w:rsidRPr="00726B1A">
        <w:rPr>
          <w:rFonts w:asciiTheme="minorHAnsi" w:eastAsia="Times New Roman" w:hAnsiTheme="minorHAnsi" w:cstheme="minorHAnsi"/>
          <w:sz w:val="22"/>
          <w:szCs w:val="22"/>
          <w:lang w:eastAsia="pl-PL"/>
        </w:rPr>
        <w:t>. Porządek obrad został przyjęty jedno</w:t>
      </w:r>
      <w:r w:rsidR="004B7A4B">
        <w:rPr>
          <w:rFonts w:asciiTheme="minorHAnsi" w:eastAsia="Times New Roman" w:hAnsiTheme="minorHAnsi" w:cstheme="minorHAnsi"/>
          <w:sz w:val="22"/>
          <w:szCs w:val="22"/>
          <w:lang w:eastAsia="pl-PL"/>
        </w:rPr>
        <w:t>myślnie</w:t>
      </w:r>
      <w:r w:rsidRPr="00726B1A">
        <w:rPr>
          <w:rFonts w:asciiTheme="minorHAnsi" w:eastAsia="Times New Roman" w:hAnsiTheme="minorHAnsi" w:cstheme="minorHAnsi"/>
          <w:sz w:val="22"/>
          <w:szCs w:val="22"/>
          <w:lang w:eastAsia="pl-PL"/>
        </w:rPr>
        <w:t>.</w:t>
      </w:r>
    </w:p>
    <w:p w14:paraId="10E21299" w14:textId="77777777" w:rsidR="00D556F0" w:rsidRDefault="00D556F0" w:rsidP="007E711B">
      <w:pPr>
        <w:pStyle w:val="Standard"/>
        <w:spacing w:line="276" w:lineRule="auto"/>
        <w:jc w:val="both"/>
        <w:rPr>
          <w:rFonts w:asciiTheme="minorHAnsi" w:hAnsiTheme="minorHAnsi" w:cstheme="minorHAnsi"/>
          <w:sz w:val="22"/>
          <w:szCs w:val="22"/>
        </w:rPr>
      </w:pPr>
    </w:p>
    <w:p w14:paraId="34155A16" w14:textId="0584DCD9" w:rsidR="009F5C7A" w:rsidRDefault="003414BB" w:rsidP="007E711B">
      <w:pPr>
        <w:spacing w:line="276" w:lineRule="auto"/>
        <w:jc w:val="both"/>
        <w:rPr>
          <w:rFonts w:cstheme="minorHAnsi"/>
        </w:rPr>
      </w:pPr>
      <w:r>
        <w:rPr>
          <w:rFonts w:cstheme="minorHAnsi"/>
        </w:rPr>
        <w:t xml:space="preserve">Ad. </w:t>
      </w:r>
      <w:r w:rsidR="007B6FEB">
        <w:rPr>
          <w:rFonts w:cstheme="minorHAnsi"/>
        </w:rPr>
        <w:t>5</w:t>
      </w:r>
      <w:r w:rsidR="00596FD3">
        <w:rPr>
          <w:rFonts w:cstheme="minorHAnsi"/>
        </w:rPr>
        <w:t>.</w:t>
      </w:r>
    </w:p>
    <w:p w14:paraId="551931B8" w14:textId="18DAF9C8" w:rsidR="007B6FEB" w:rsidRDefault="007B6FEB" w:rsidP="007E711B">
      <w:pPr>
        <w:spacing w:line="276" w:lineRule="auto"/>
        <w:jc w:val="both"/>
        <w:rPr>
          <w:rFonts w:cstheme="minorHAnsi"/>
        </w:rPr>
      </w:pPr>
      <w:bookmarkStart w:id="0" w:name="_Hlk79397028"/>
      <w:r>
        <w:rPr>
          <w:rFonts w:cstheme="minorHAnsi"/>
        </w:rPr>
        <w:t>Protokół z dnia 1</w:t>
      </w:r>
      <w:r w:rsidR="007341E8">
        <w:rPr>
          <w:rFonts w:cstheme="minorHAnsi"/>
        </w:rPr>
        <w:t>0</w:t>
      </w:r>
      <w:r>
        <w:rPr>
          <w:rFonts w:cstheme="minorHAnsi"/>
        </w:rPr>
        <w:t>.</w:t>
      </w:r>
      <w:r w:rsidR="007341E8">
        <w:rPr>
          <w:rFonts w:cstheme="minorHAnsi"/>
        </w:rPr>
        <w:t>03</w:t>
      </w:r>
      <w:r>
        <w:rPr>
          <w:rFonts w:cstheme="minorHAnsi"/>
        </w:rPr>
        <w:t>.2021 roku został przyjęty jednomyślnie.</w:t>
      </w:r>
    </w:p>
    <w:bookmarkEnd w:id="0"/>
    <w:p w14:paraId="6E8D1747" w14:textId="44D13C08" w:rsidR="007B6FEB" w:rsidRPr="007B6FEB" w:rsidRDefault="007B6FEB" w:rsidP="007E711B">
      <w:pPr>
        <w:spacing w:line="276" w:lineRule="auto"/>
        <w:jc w:val="both"/>
        <w:rPr>
          <w:rFonts w:cstheme="minorHAnsi"/>
        </w:rPr>
      </w:pPr>
      <w:r w:rsidRPr="007B6FEB">
        <w:rPr>
          <w:rFonts w:cstheme="minorHAnsi"/>
        </w:rPr>
        <w:t xml:space="preserve">Protokół z dnia </w:t>
      </w:r>
      <w:r>
        <w:rPr>
          <w:rFonts w:cstheme="minorHAnsi"/>
        </w:rPr>
        <w:t>1</w:t>
      </w:r>
      <w:r w:rsidR="007341E8">
        <w:rPr>
          <w:rFonts w:cstheme="minorHAnsi"/>
        </w:rPr>
        <w:t>9</w:t>
      </w:r>
      <w:r>
        <w:rPr>
          <w:rFonts w:cstheme="minorHAnsi"/>
        </w:rPr>
        <w:t>.0</w:t>
      </w:r>
      <w:r w:rsidR="007341E8">
        <w:rPr>
          <w:rFonts w:cstheme="minorHAnsi"/>
        </w:rPr>
        <w:t>7</w:t>
      </w:r>
      <w:r>
        <w:rPr>
          <w:rFonts w:cstheme="minorHAnsi"/>
        </w:rPr>
        <w:t>.</w:t>
      </w:r>
      <w:r w:rsidRPr="007B6FEB">
        <w:rPr>
          <w:rFonts w:cstheme="minorHAnsi"/>
        </w:rPr>
        <w:t>2021 roku został przyjęty jednomyślnie.</w:t>
      </w:r>
    </w:p>
    <w:p w14:paraId="6B0E6ED0" w14:textId="60B18FF3" w:rsidR="007B6FEB" w:rsidRDefault="007B6FEB" w:rsidP="007E711B">
      <w:pPr>
        <w:spacing w:line="276" w:lineRule="auto"/>
        <w:jc w:val="both"/>
        <w:rPr>
          <w:rFonts w:cstheme="minorHAnsi"/>
        </w:rPr>
      </w:pPr>
      <w:r>
        <w:rPr>
          <w:rFonts w:cstheme="minorHAnsi"/>
        </w:rPr>
        <w:t>Ad. 6.</w:t>
      </w:r>
    </w:p>
    <w:p w14:paraId="1A6915C8" w14:textId="723ABDCF" w:rsidR="009B7546" w:rsidRDefault="007B6FEB" w:rsidP="007E711B">
      <w:pPr>
        <w:spacing w:line="276" w:lineRule="auto"/>
        <w:jc w:val="both"/>
        <w:rPr>
          <w:rFonts w:cstheme="minorHAnsi"/>
        </w:rPr>
      </w:pPr>
      <w:r w:rsidRPr="007B6FEB">
        <w:rPr>
          <w:rFonts w:cstheme="minorHAnsi"/>
          <w:b/>
          <w:bCs/>
        </w:rPr>
        <w:t>Przewodniczący T. Sztolcman</w:t>
      </w:r>
      <w:r>
        <w:rPr>
          <w:rFonts w:cstheme="minorHAnsi"/>
        </w:rPr>
        <w:t xml:space="preserve"> – </w:t>
      </w:r>
      <w:r w:rsidR="007341E8">
        <w:rPr>
          <w:rFonts w:cstheme="minorHAnsi"/>
        </w:rPr>
        <w:t xml:space="preserve">zrobiłem proste statystyki zestawień, które otrzymaliśmy </w:t>
      </w:r>
      <w:r w:rsidR="0095400A">
        <w:rPr>
          <w:rFonts w:cstheme="minorHAnsi"/>
        </w:rPr>
        <w:br/>
      </w:r>
      <w:r w:rsidR="007341E8">
        <w:rPr>
          <w:rFonts w:cstheme="minorHAnsi"/>
        </w:rPr>
        <w:t xml:space="preserve">z księgowości. </w:t>
      </w:r>
    </w:p>
    <w:p w14:paraId="1E0C8491" w14:textId="4D5FDF54" w:rsidR="007341E8" w:rsidRDefault="007341E8" w:rsidP="007E711B">
      <w:pPr>
        <w:spacing w:line="276" w:lineRule="auto"/>
        <w:jc w:val="both"/>
        <w:rPr>
          <w:rFonts w:cstheme="minorHAnsi"/>
        </w:rPr>
      </w:pPr>
      <w:r w:rsidRPr="007341E8">
        <w:rPr>
          <w:rFonts w:cstheme="minorHAnsi"/>
          <w:b/>
          <w:bCs/>
        </w:rPr>
        <w:t>Radna J. Pągowska</w:t>
      </w:r>
      <w:r>
        <w:rPr>
          <w:rFonts w:cstheme="minorHAnsi"/>
        </w:rPr>
        <w:t xml:space="preserve"> – chciałabym złożyć wniosek o dostęp do dokumentu, który został złożony w marcu </w:t>
      </w:r>
      <w:r w:rsidR="0073608B">
        <w:rPr>
          <w:rFonts w:cstheme="minorHAnsi"/>
        </w:rPr>
        <w:t>(</w:t>
      </w:r>
      <w:r>
        <w:rPr>
          <w:rFonts w:cstheme="minorHAnsi"/>
        </w:rPr>
        <w:t>oferta zakupu</w:t>
      </w:r>
      <w:r w:rsidR="0073608B">
        <w:rPr>
          <w:rFonts w:cstheme="minorHAnsi"/>
        </w:rPr>
        <w:t>)</w:t>
      </w:r>
      <w:r>
        <w:rPr>
          <w:rFonts w:cstheme="minorHAnsi"/>
        </w:rPr>
        <w:t xml:space="preserve"> w biurze podawczym lub u pani Kamili Jankowiak</w:t>
      </w:r>
      <w:r w:rsidR="0073608B">
        <w:rPr>
          <w:rFonts w:cstheme="minorHAnsi"/>
        </w:rPr>
        <w:t>.</w:t>
      </w:r>
    </w:p>
    <w:p w14:paraId="720765DD" w14:textId="5868A7D8" w:rsidR="0073608B" w:rsidRDefault="0073608B" w:rsidP="007E711B">
      <w:pPr>
        <w:spacing w:line="276" w:lineRule="auto"/>
        <w:jc w:val="both"/>
        <w:rPr>
          <w:rFonts w:cstheme="minorHAnsi"/>
        </w:rPr>
      </w:pPr>
      <w:r w:rsidRPr="0073608B">
        <w:rPr>
          <w:rFonts w:cstheme="minorHAnsi"/>
          <w:b/>
          <w:bCs/>
        </w:rPr>
        <w:t>Przewodniczący T. Sztolcman</w:t>
      </w:r>
      <w:r>
        <w:rPr>
          <w:rFonts w:cstheme="minorHAnsi"/>
        </w:rPr>
        <w:t xml:space="preserve"> – radna Radzięda też ma dla nas dokument i być może chodzi o ten sam. Podobno wpłynęła jakaś oferta zakupu, której nam nie przekazano. Oferta została złożona przez kogoś z zewnątrz. Jest tu napisane, że dwie osoby złożyły ofertę, jedna oglądała i obie odstąpiły. Wygląda na to, że była jeszcze trzecia oferta. Joanna mówiła mi, że na kwotę zakupu </w:t>
      </w:r>
      <w:r w:rsidR="00EA6669">
        <w:rPr>
          <w:rFonts w:cstheme="minorHAnsi"/>
        </w:rPr>
        <w:t>4200 zł., czyli wyższ</w:t>
      </w:r>
      <w:r w:rsidR="00D556F0">
        <w:rPr>
          <w:rFonts w:cstheme="minorHAnsi"/>
        </w:rPr>
        <w:t>ą</w:t>
      </w:r>
      <w:r w:rsidR="00EA6669">
        <w:rPr>
          <w:rFonts w:cstheme="minorHAnsi"/>
        </w:rPr>
        <w:t xml:space="preserve"> niż ta, która została wybrana. Była to oferta pisemna, która wpłynęła do biura podawczego. </w:t>
      </w:r>
    </w:p>
    <w:p w14:paraId="319463E4" w14:textId="2EB2D49F" w:rsidR="00EA6669" w:rsidRDefault="00EA6669" w:rsidP="007E711B">
      <w:pPr>
        <w:spacing w:line="276" w:lineRule="auto"/>
        <w:jc w:val="both"/>
        <w:rPr>
          <w:rFonts w:cstheme="minorHAnsi"/>
        </w:rPr>
      </w:pPr>
      <w:r>
        <w:rPr>
          <w:rFonts w:cstheme="minorHAnsi"/>
        </w:rPr>
        <w:t xml:space="preserve">Wniosek radnej J. Pągowskiej został przyjęty jednomyślnie. </w:t>
      </w:r>
    </w:p>
    <w:p w14:paraId="1D9396C7" w14:textId="66994DFA" w:rsidR="00EA6669" w:rsidRDefault="00EA6669" w:rsidP="007E711B">
      <w:pPr>
        <w:spacing w:line="276" w:lineRule="auto"/>
        <w:jc w:val="both"/>
        <w:rPr>
          <w:rFonts w:cstheme="minorHAnsi"/>
        </w:rPr>
      </w:pPr>
      <w:r w:rsidRPr="00EA6669">
        <w:rPr>
          <w:rFonts w:cstheme="minorHAnsi"/>
          <w:b/>
          <w:bCs/>
        </w:rPr>
        <w:t>Radna J. Pągowska</w:t>
      </w:r>
      <w:r>
        <w:rPr>
          <w:rFonts w:cstheme="minorHAnsi"/>
        </w:rPr>
        <w:t xml:space="preserve"> – jeszcze zastanawiam się, czy nie warto byłoby złożyć wniosku…tylko pytanie, czy straż gminna składa wnioski bezpośrednio do p. Wojtaszewskiej jako skarbnika odnośnie zakupu samochodu, czy oni składają </w:t>
      </w:r>
      <w:r w:rsidR="00D556F0">
        <w:rPr>
          <w:rFonts w:cstheme="minorHAnsi"/>
        </w:rPr>
        <w:t xml:space="preserve">je </w:t>
      </w:r>
      <w:r w:rsidR="00342618">
        <w:rPr>
          <w:rFonts w:cstheme="minorHAnsi"/>
        </w:rPr>
        <w:t>do pana Andrzeja Karpowicza? Jestem ciekawa kiedy ten wniosek o zakup nowego samochodu został złożony i czy został złożony. Pamiętam jak pani Monika mówiła na komisji budżetu lub rewizyjnej, że wielokrotnie pytała pana komendanta Dłużewskiego o to</w:t>
      </w:r>
      <w:r w:rsidR="00D556F0">
        <w:rPr>
          <w:rFonts w:cstheme="minorHAnsi"/>
        </w:rPr>
        <w:t>,</w:t>
      </w:r>
      <w:r w:rsidR="00342618">
        <w:rPr>
          <w:rFonts w:cstheme="minorHAnsi"/>
        </w:rPr>
        <w:t xml:space="preserve"> kiedy zostanie kupiony samochód, no bo w budżecie te pieniądze cały czas były. Denerwowała się, że to będzie </w:t>
      </w:r>
      <w:r w:rsidR="00D556F0">
        <w:rPr>
          <w:rFonts w:cstheme="minorHAnsi"/>
        </w:rPr>
        <w:t>„</w:t>
      </w:r>
      <w:proofErr w:type="spellStart"/>
      <w:r w:rsidR="00342618">
        <w:rPr>
          <w:rFonts w:cstheme="minorHAnsi"/>
        </w:rPr>
        <w:t>niewygasem</w:t>
      </w:r>
      <w:proofErr w:type="spellEnd"/>
      <w:r w:rsidR="00D556F0">
        <w:rPr>
          <w:rFonts w:cstheme="minorHAnsi"/>
        </w:rPr>
        <w:t>”</w:t>
      </w:r>
      <w:r w:rsidR="00342618">
        <w:rPr>
          <w:rFonts w:cstheme="minorHAnsi"/>
        </w:rPr>
        <w:t xml:space="preserve">, albo nie zostanie zrealizowane. </w:t>
      </w:r>
    </w:p>
    <w:p w14:paraId="19AFB63F" w14:textId="2752584D" w:rsidR="00342618" w:rsidRDefault="00342618" w:rsidP="007E711B">
      <w:pPr>
        <w:spacing w:line="276" w:lineRule="auto"/>
        <w:jc w:val="both"/>
        <w:rPr>
          <w:rFonts w:cstheme="minorHAnsi"/>
        </w:rPr>
      </w:pPr>
      <w:r w:rsidRPr="00342618">
        <w:rPr>
          <w:rFonts w:cstheme="minorHAnsi"/>
          <w:b/>
          <w:bCs/>
        </w:rPr>
        <w:lastRenderedPageBreak/>
        <w:t>Przewodniczący T. Sztolcman</w:t>
      </w:r>
      <w:r>
        <w:rPr>
          <w:rFonts w:cstheme="minorHAnsi"/>
        </w:rPr>
        <w:t xml:space="preserve"> - to przechodziło na kolejny rok, bo to był chyba jedyny „</w:t>
      </w:r>
      <w:proofErr w:type="spellStart"/>
      <w:r>
        <w:rPr>
          <w:rFonts w:cstheme="minorHAnsi"/>
        </w:rPr>
        <w:t>niewygas</w:t>
      </w:r>
      <w:proofErr w:type="spellEnd"/>
      <w:r>
        <w:rPr>
          <w:rFonts w:cstheme="minorHAnsi"/>
        </w:rPr>
        <w:t>”</w:t>
      </w:r>
      <w:r w:rsidR="00195860">
        <w:rPr>
          <w:rFonts w:cstheme="minorHAnsi"/>
        </w:rPr>
        <w:t xml:space="preserve"> z ubiegłego roku.</w:t>
      </w:r>
    </w:p>
    <w:p w14:paraId="1D123F91" w14:textId="569C9920" w:rsidR="00195860" w:rsidRDefault="00195860" w:rsidP="007E711B">
      <w:pPr>
        <w:spacing w:line="276" w:lineRule="auto"/>
        <w:jc w:val="both"/>
        <w:rPr>
          <w:rFonts w:cstheme="minorHAnsi"/>
        </w:rPr>
      </w:pPr>
      <w:r w:rsidRPr="00195860">
        <w:rPr>
          <w:rFonts w:cstheme="minorHAnsi"/>
          <w:b/>
          <w:bCs/>
        </w:rPr>
        <w:t>Radna J. Pągowska</w:t>
      </w:r>
      <w:r>
        <w:rPr>
          <w:rFonts w:cstheme="minorHAnsi"/>
        </w:rPr>
        <w:t xml:space="preserve"> - delikatnie mówiąc, pani Monika była tym bardzo poruszona, że pieniądze w budżecie są, a samochód nie dość, że nie został kupiony, to nawet jeszcze nie został zamówiony. Pieniądze w budżecie były, a myśmy cały czas pakowali w naprawy prawie 30 tys. zł w 2020 roku, a za nowy zapłaciliśmy 80 tys. zł. Wnioskuję więc o informację, kiedy wniosek o zakup nowego samochodu został złożony z załączeniem tego wniosku. </w:t>
      </w:r>
    </w:p>
    <w:p w14:paraId="50AB3B70" w14:textId="499FEC11" w:rsidR="00195860" w:rsidRDefault="00195860" w:rsidP="007E711B">
      <w:pPr>
        <w:spacing w:line="276" w:lineRule="auto"/>
        <w:jc w:val="both"/>
        <w:rPr>
          <w:rFonts w:cstheme="minorHAnsi"/>
        </w:rPr>
      </w:pPr>
      <w:r w:rsidRPr="00195860">
        <w:rPr>
          <w:rFonts w:cstheme="minorHAnsi"/>
          <w:b/>
          <w:bCs/>
        </w:rPr>
        <w:t>Radna W. Prycińska</w:t>
      </w:r>
      <w:r>
        <w:rPr>
          <w:rFonts w:cstheme="minorHAnsi"/>
        </w:rPr>
        <w:t xml:space="preserve"> – czy auta są przyporządkowane do poszczególnych pracowników, czy każdy bierze jak chce?</w:t>
      </w:r>
    </w:p>
    <w:p w14:paraId="173015E1" w14:textId="342217CE" w:rsidR="00195860" w:rsidRDefault="00195860" w:rsidP="007E711B">
      <w:pPr>
        <w:spacing w:line="276" w:lineRule="auto"/>
        <w:jc w:val="both"/>
        <w:rPr>
          <w:rFonts w:cstheme="minorHAnsi"/>
        </w:rPr>
      </w:pPr>
      <w:r w:rsidRPr="00195860">
        <w:rPr>
          <w:rFonts w:cstheme="minorHAnsi"/>
          <w:b/>
          <w:bCs/>
        </w:rPr>
        <w:t>Radna J. Pągowska</w:t>
      </w:r>
      <w:r>
        <w:rPr>
          <w:rFonts w:cstheme="minorHAnsi"/>
        </w:rPr>
        <w:t xml:space="preserve"> – oni są zmianowo. Od rana do 14.00 i od 14.00 do 22.00.</w:t>
      </w:r>
    </w:p>
    <w:p w14:paraId="1AF7FC3A" w14:textId="0308CEE4" w:rsidR="00195860" w:rsidRDefault="00195860" w:rsidP="007E711B">
      <w:pPr>
        <w:spacing w:line="276" w:lineRule="auto"/>
        <w:jc w:val="both"/>
        <w:rPr>
          <w:rFonts w:cstheme="minorHAnsi"/>
        </w:rPr>
      </w:pPr>
      <w:r w:rsidRPr="00195860">
        <w:rPr>
          <w:rFonts w:cstheme="minorHAnsi"/>
          <w:b/>
          <w:bCs/>
        </w:rPr>
        <w:t>Radna W. Prycińska</w:t>
      </w:r>
      <w:r>
        <w:rPr>
          <w:rFonts w:cstheme="minorHAnsi"/>
        </w:rPr>
        <w:t xml:space="preserve"> – ale pewnie jeżdżą z podziałem na pary - patrole stałe. </w:t>
      </w:r>
    </w:p>
    <w:p w14:paraId="03F5B402" w14:textId="22ECE380" w:rsidR="00CC7017" w:rsidRDefault="00CC7017" w:rsidP="007E711B">
      <w:pPr>
        <w:spacing w:line="276" w:lineRule="auto"/>
        <w:jc w:val="both"/>
        <w:rPr>
          <w:rFonts w:cstheme="minorHAnsi"/>
        </w:rPr>
      </w:pPr>
      <w:r w:rsidRPr="00CC7017">
        <w:rPr>
          <w:rFonts w:cstheme="minorHAnsi"/>
          <w:b/>
          <w:bCs/>
        </w:rPr>
        <w:t>Radny M. Przybylski -</w:t>
      </w:r>
      <w:r>
        <w:rPr>
          <w:rFonts w:cstheme="minorHAnsi"/>
        </w:rPr>
        <w:t xml:space="preserve"> a kto eksploatował ten sprzedany samochód?</w:t>
      </w:r>
    </w:p>
    <w:p w14:paraId="74E05F57" w14:textId="51A55B5E" w:rsidR="00CC7017" w:rsidRDefault="00CC7017" w:rsidP="007E711B">
      <w:pPr>
        <w:spacing w:line="276" w:lineRule="auto"/>
        <w:jc w:val="both"/>
        <w:rPr>
          <w:rFonts w:cstheme="minorHAnsi"/>
        </w:rPr>
      </w:pPr>
      <w:r w:rsidRPr="00CC7017">
        <w:rPr>
          <w:rFonts w:cstheme="minorHAnsi"/>
          <w:b/>
          <w:bCs/>
        </w:rPr>
        <w:t>Przewodniczący T. Sztolcman</w:t>
      </w:r>
      <w:r>
        <w:rPr>
          <w:rFonts w:cstheme="minorHAnsi"/>
        </w:rPr>
        <w:t xml:space="preserve"> – myślę, że są to już pytania do zaproszonych gości. Zbliża się ten czas, że trzeba będzie zaprosić pana komendanta.  </w:t>
      </w:r>
    </w:p>
    <w:p w14:paraId="4F536846" w14:textId="77777777" w:rsidR="00CC7017" w:rsidRDefault="00CC7017" w:rsidP="007E711B">
      <w:pPr>
        <w:spacing w:line="276" w:lineRule="auto"/>
        <w:jc w:val="both"/>
        <w:rPr>
          <w:rFonts w:cstheme="minorHAnsi"/>
        </w:rPr>
      </w:pPr>
      <w:r w:rsidRPr="00CC7017">
        <w:rPr>
          <w:rFonts w:cstheme="minorHAnsi"/>
          <w:b/>
          <w:bCs/>
        </w:rPr>
        <w:t>Radna J. Pągowska</w:t>
      </w:r>
      <w:r>
        <w:rPr>
          <w:rFonts w:cstheme="minorHAnsi"/>
        </w:rPr>
        <w:t xml:space="preserve"> - a czy wiecie, który samochód jest tym służbowym pana komendanta? </w:t>
      </w:r>
    </w:p>
    <w:p w14:paraId="6094CB25" w14:textId="528DAD69" w:rsidR="00CC7017" w:rsidRDefault="00CC7017" w:rsidP="007E711B">
      <w:pPr>
        <w:spacing w:line="276" w:lineRule="auto"/>
        <w:jc w:val="both"/>
        <w:rPr>
          <w:rFonts w:cstheme="minorHAnsi"/>
        </w:rPr>
      </w:pPr>
      <w:r w:rsidRPr="00CC7017">
        <w:rPr>
          <w:rFonts w:cstheme="minorHAnsi"/>
          <w:b/>
          <w:bCs/>
        </w:rPr>
        <w:t>Radny M. Przybylski</w:t>
      </w:r>
      <w:r>
        <w:rPr>
          <w:rFonts w:cstheme="minorHAnsi"/>
        </w:rPr>
        <w:t xml:space="preserve"> – czy on w ogóle ma samochód służbowy?</w:t>
      </w:r>
    </w:p>
    <w:p w14:paraId="621557C5" w14:textId="77777777" w:rsidR="00CC7017" w:rsidRDefault="00CC7017" w:rsidP="007E711B">
      <w:pPr>
        <w:spacing w:line="276" w:lineRule="auto"/>
        <w:jc w:val="both"/>
        <w:rPr>
          <w:rFonts w:cstheme="minorHAnsi"/>
        </w:rPr>
      </w:pPr>
      <w:r w:rsidRPr="00CC7017">
        <w:rPr>
          <w:rFonts w:cstheme="minorHAnsi"/>
          <w:b/>
          <w:bCs/>
        </w:rPr>
        <w:t>Radna J. Pągowska</w:t>
      </w:r>
      <w:r>
        <w:rPr>
          <w:rFonts w:cstheme="minorHAnsi"/>
        </w:rPr>
        <w:t xml:space="preserve"> – oczywiście. Stare zielone </w:t>
      </w:r>
      <w:proofErr w:type="spellStart"/>
      <w:r>
        <w:rPr>
          <w:rFonts w:cstheme="minorHAnsi"/>
        </w:rPr>
        <w:t>Kangoo</w:t>
      </w:r>
      <w:proofErr w:type="spellEnd"/>
      <w:r>
        <w:rPr>
          <w:rFonts w:cstheme="minorHAnsi"/>
        </w:rPr>
        <w:t>. Wielokrotnie widzę go w tym aucie w ciągu dnia.</w:t>
      </w:r>
    </w:p>
    <w:p w14:paraId="31580E0B" w14:textId="51A33F6E" w:rsidR="00CC7017" w:rsidRDefault="00CC7017" w:rsidP="007E711B">
      <w:pPr>
        <w:spacing w:line="276" w:lineRule="auto"/>
        <w:jc w:val="both"/>
        <w:rPr>
          <w:rFonts w:cstheme="minorHAnsi"/>
        </w:rPr>
      </w:pPr>
      <w:r w:rsidRPr="00CC7017">
        <w:rPr>
          <w:rFonts w:cstheme="minorHAnsi"/>
          <w:b/>
          <w:bCs/>
        </w:rPr>
        <w:t>Radny M. Jankowiak</w:t>
      </w:r>
      <w:r>
        <w:rPr>
          <w:rFonts w:cstheme="minorHAnsi"/>
        </w:rPr>
        <w:t xml:space="preserve"> – to nie jest jego prywatny samochód? Ja też go w nim widzę, ale myślałem, że jest to jego prywatne auto, bo nie jest opisane „straż gminna”. </w:t>
      </w:r>
    </w:p>
    <w:p w14:paraId="7EC547EF" w14:textId="5B34B0DE" w:rsidR="00CC7017" w:rsidRDefault="00CC7017" w:rsidP="007E711B">
      <w:pPr>
        <w:spacing w:line="276" w:lineRule="auto"/>
        <w:jc w:val="both"/>
        <w:rPr>
          <w:rFonts w:cstheme="minorHAnsi"/>
        </w:rPr>
      </w:pPr>
      <w:r w:rsidRPr="00CC7017">
        <w:rPr>
          <w:rFonts w:cstheme="minorHAnsi"/>
          <w:b/>
          <w:bCs/>
        </w:rPr>
        <w:t>Radny M. Przybylski</w:t>
      </w:r>
      <w:r>
        <w:rPr>
          <w:rFonts w:cstheme="minorHAnsi"/>
        </w:rPr>
        <w:t xml:space="preserve"> – nie wydaje mi się, żeby to był jego służbowy samochód. To jest jakby flotowy samochód tej firmy.</w:t>
      </w:r>
    </w:p>
    <w:p w14:paraId="0F7229B1" w14:textId="5E746460" w:rsidR="00B0623C" w:rsidRDefault="00B0623C" w:rsidP="007E711B">
      <w:pPr>
        <w:spacing w:line="276" w:lineRule="auto"/>
        <w:jc w:val="both"/>
        <w:rPr>
          <w:rFonts w:cstheme="minorHAnsi"/>
        </w:rPr>
      </w:pPr>
      <w:r w:rsidRPr="00B0623C">
        <w:rPr>
          <w:rFonts w:cstheme="minorHAnsi"/>
          <w:b/>
          <w:bCs/>
        </w:rPr>
        <w:t>Przewodniczący T. Sztolcman</w:t>
      </w:r>
      <w:r>
        <w:rPr>
          <w:rFonts w:cstheme="minorHAnsi"/>
        </w:rPr>
        <w:t xml:space="preserve"> – to jest pytanie, które zadamy komendantowi jak przyjdzie na naszą komisję. Proponuję też zapytać o to, kiedy samochód został faktycznie zamówiony. </w:t>
      </w:r>
    </w:p>
    <w:p w14:paraId="116CBA0A" w14:textId="4FEE78EE" w:rsidR="00CC7017" w:rsidRDefault="00B0623C" w:rsidP="007E711B">
      <w:pPr>
        <w:spacing w:line="276" w:lineRule="auto"/>
        <w:jc w:val="both"/>
        <w:rPr>
          <w:rFonts w:cstheme="minorHAnsi"/>
        </w:rPr>
      </w:pPr>
      <w:r w:rsidRPr="00B0623C">
        <w:rPr>
          <w:rFonts w:cstheme="minorHAnsi"/>
          <w:b/>
          <w:bCs/>
        </w:rPr>
        <w:t>Radny M. Przybylski</w:t>
      </w:r>
      <w:r>
        <w:rPr>
          <w:rFonts w:cstheme="minorHAnsi"/>
        </w:rPr>
        <w:t xml:space="preserve"> – mam sugestię. Tomku, czy to są wszystkie dokumenty, które dostaliśmy i innych się nie spodziewasz? </w:t>
      </w:r>
    </w:p>
    <w:p w14:paraId="0AA233FB" w14:textId="790338F6" w:rsidR="00B0623C" w:rsidRDefault="00B0623C" w:rsidP="007E711B">
      <w:pPr>
        <w:spacing w:line="276" w:lineRule="auto"/>
        <w:jc w:val="both"/>
        <w:rPr>
          <w:rFonts w:cstheme="minorHAnsi"/>
        </w:rPr>
      </w:pPr>
      <w:r w:rsidRPr="00B0623C">
        <w:rPr>
          <w:rFonts w:cstheme="minorHAnsi"/>
          <w:b/>
          <w:bCs/>
        </w:rPr>
        <w:t>Przewodzący T. Sztolcman</w:t>
      </w:r>
      <w:r>
        <w:rPr>
          <w:rFonts w:cstheme="minorHAnsi"/>
        </w:rPr>
        <w:t xml:space="preserve"> – to są wszystkie dokumenty o jakie prosiliśmy we wniosku. Brakuje jednej rzeczy: ogłoszenia o sprzedaży auta, oferta sprzedaży wraz z informacją o sposobie i czasie poinformowania. Widzę natomiast pismo pana Dłużewskiego </w:t>
      </w:r>
      <w:r w:rsidR="00D556F0">
        <w:rPr>
          <w:rFonts w:cstheme="minorHAnsi"/>
        </w:rPr>
        <w:t>z</w:t>
      </w:r>
      <w:r>
        <w:rPr>
          <w:rFonts w:cstheme="minorHAnsi"/>
        </w:rPr>
        <w:t xml:space="preserve"> 31.03. i być może to jest potraktowane jako odpowiedź i on więcej informacji nie ma. Z tego dnia mamy dwa pisma: do wójta Wojtery z wyrażeniem woli zakupu samochodu i kolejne z tego samego dnia nawiązujące do ja</w:t>
      </w:r>
      <w:r w:rsidR="00EA313F">
        <w:rPr>
          <w:rFonts w:cstheme="minorHAnsi"/>
        </w:rPr>
        <w:t>k</w:t>
      </w:r>
      <w:r>
        <w:rPr>
          <w:rFonts w:cstheme="minorHAnsi"/>
        </w:rPr>
        <w:t>iegoś pisma z 17.03</w:t>
      </w:r>
      <w:r w:rsidR="00D556F0">
        <w:rPr>
          <w:rFonts w:cstheme="minorHAnsi"/>
        </w:rPr>
        <w:t>.</w:t>
      </w:r>
      <w:r>
        <w:rPr>
          <w:rFonts w:cstheme="minorHAnsi"/>
        </w:rPr>
        <w:t xml:space="preserve"> </w:t>
      </w:r>
      <w:r w:rsidR="00EA313F">
        <w:rPr>
          <w:rFonts w:cstheme="minorHAnsi"/>
        </w:rPr>
        <w:t xml:space="preserve">dotyczącego samochodu i jego wycofania z użytkowania przez straż gminną, że oferta sprzedaży została przekazana pani Anecie Grupińskiej. Warto byłoby tę panią zaprosić, a wcześniej zapytać ją o informacje o tej ofercie: gdzie i przez jaki czas była eksponowana i jak wyglądała. </w:t>
      </w:r>
    </w:p>
    <w:p w14:paraId="4725FCEA" w14:textId="0E51BAC6" w:rsidR="00EA313F" w:rsidRDefault="00EA313F" w:rsidP="007E711B">
      <w:pPr>
        <w:spacing w:line="276" w:lineRule="auto"/>
        <w:jc w:val="both"/>
        <w:rPr>
          <w:rFonts w:cstheme="minorHAnsi"/>
        </w:rPr>
      </w:pPr>
      <w:r w:rsidRPr="00EA313F">
        <w:rPr>
          <w:rFonts w:cstheme="minorHAnsi"/>
          <w:b/>
          <w:bCs/>
        </w:rPr>
        <w:t>Radny M. Przybylski</w:t>
      </w:r>
      <w:r>
        <w:rPr>
          <w:rFonts w:cstheme="minorHAnsi"/>
        </w:rPr>
        <w:t xml:space="preserve"> – zadałem Ci to pytanie, ponieważ w tym piśmie z 31.03 kierowanym do wójta pan komendant Dłużewski pisze, że jakieś osoby były zainteresowane nabyciem, ale zrezygnowały. W jakiej formie one wyrażały chęć zakupu? Telefonicznie, czy złożyły jakieś pismo? Bardziej znamienne </w:t>
      </w:r>
      <w:r>
        <w:rPr>
          <w:rFonts w:cstheme="minorHAnsi"/>
        </w:rPr>
        <w:lastRenderedPageBreak/>
        <w:t>jest inne zdanie w tym piśmie: „</w:t>
      </w:r>
      <w:r w:rsidR="00445522">
        <w:rPr>
          <w:rFonts w:cstheme="minorHAnsi"/>
        </w:rPr>
        <w:t xml:space="preserve">w związku z powyższym </w:t>
      </w:r>
      <w:r>
        <w:rPr>
          <w:rFonts w:cstheme="minorHAnsi"/>
        </w:rPr>
        <w:t xml:space="preserve">ponawiam moją </w:t>
      </w:r>
      <w:r w:rsidR="00445522">
        <w:rPr>
          <w:rFonts w:cstheme="minorHAnsi"/>
        </w:rPr>
        <w:t xml:space="preserve">chęć nabycia pojazdu za cenę określoną w wycenie sporządzonej przez Renault </w:t>
      </w:r>
      <w:proofErr w:type="spellStart"/>
      <w:r w:rsidR="00445522">
        <w:rPr>
          <w:rFonts w:cstheme="minorHAnsi"/>
        </w:rPr>
        <w:t>Pieluszyńska</w:t>
      </w:r>
      <w:proofErr w:type="spellEnd"/>
      <w:r w:rsidR="00445522">
        <w:rPr>
          <w:rFonts w:cstheme="minorHAnsi"/>
        </w:rPr>
        <w:t>”. Jeśli ponawia</w:t>
      </w:r>
      <w:r w:rsidR="00D556F0">
        <w:rPr>
          <w:rFonts w:cstheme="minorHAnsi"/>
        </w:rPr>
        <w:t xml:space="preserve"> -</w:t>
      </w:r>
      <w:r w:rsidR="00445522">
        <w:rPr>
          <w:rFonts w:cstheme="minorHAnsi"/>
        </w:rPr>
        <w:t xml:space="preserve"> to znaczy, że wcześniej chciał już kupić ten samochód. To jest deklaracja o ponowieniu, czyli o podtrzymaniu swojego zdania w tej sprawie. </w:t>
      </w:r>
    </w:p>
    <w:p w14:paraId="0BF04289" w14:textId="1DECD665" w:rsidR="00445522" w:rsidRDefault="00445522" w:rsidP="007E711B">
      <w:pPr>
        <w:spacing w:line="276" w:lineRule="auto"/>
        <w:jc w:val="both"/>
        <w:rPr>
          <w:rFonts w:cstheme="minorHAnsi"/>
        </w:rPr>
      </w:pPr>
      <w:r w:rsidRPr="00445522">
        <w:rPr>
          <w:rFonts w:cstheme="minorHAnsi"/>
          <w:b/>
          <w:bCs/>
        </w:rPr>
        <w:t>Przewodniczący T. Sztolcman</w:t>
      </w:r>
      <w:r>
        <w:rPr>
          <w:rFonts w:cstheme="minorHAnsi"/>
        </w:rPr>
        <w:t xml:space="preserve"> - sądzę, </w:t>
      </w:r>
      <w:r w:rsidR="00D556F0">
        <w:rPr>
          <w:rFonts w:cstheme="minorHAnsi"/>
        </w:rPr>
        <w:t>ż</w:t>
      </w:r>
      <w:r>
        <w:rPr>
          <w:rFonts w:cstheme="minorHAnsi"/>
        </w:rPr>
        <w:t xml:space="preserve">e jest to nawiązanie do tego lakonicznego pisma trzywierszowego z tego samego dnia. O to też musimy dopytać. Wyrażenie zgody wójta nastąpiło już 02.04, czyli niezwłocznie.  </w:t>
      </w:r>
    </w:p>
    <w:p w14:paraId="42C7C291" w14:textId="73B8FE2C" w:rsidR="002307ED" w:rsidRDefault="002307ED" w:rsidP="007E711B">
      <w:pPr>
        <w:spacing w:line="276" w:lineRule="auto"/>
        <w:jc w:val="both"/>
        <w:rPr>
          <w:rFonts w:cstheme="minorHAnsi"/>
        </w:rPr>
      </w:pPr>
      <w:r w:rsidRPr="002307ED">
        <w:rPr>
          <w:rFonts w:cstheme="minorHAnsi"/>
          <w:b/>
          <w:bCs/>
        </w:rPr>
        <w:t>Radny M. Przybylski</w:t>
      </w:r>
      <w:r>
        <w:rPr>
          <w:rFonts w:cstheme="minorHAnsi"/>
        </w:rPr>
        <w:t xml:space="preserve"> - wójt już się zgodził w odpowiedzi na to pismo trzywierszowe. Jeszcze jedna kwestia: badania techniczne. Mówiłem już o tym na komisji lipcowej. Mamy jedno badanie. W tym badaniu są wpisane</w:t>
      </w:r>
      <w:r w:rsidR="00D556F0">
        <w:rPr>
          <w:rFonts w:cstheme="minorHAnsi"/>
        </w:rPr>
        <w:t xml:space="preserve"> uwagi</w:t>
      </w:r>
      <w:r>
        <w:rPr>
          <w:rFonts w:cstheme="minorHAnsi"/>
        </w:rPr>
        <w:t xml:space="preserve">. Czy poprzednie badania techniczne wskazywały na jakieś braki w tym samochodzie, które uniemożliwiały jego dalszą eksploatację? </w:t>
      </w:r>
    </w:p>
    <w:p w14:paraId="4489C954" w14:textId="65105DF0" w:rsidR="00EE62E4" w:rsidRDefault="00EE62E4" w:rsidP="007E711B">
      <w:pPr>
        <w:spacing w:line="276" w:lineRule="auto"/>
        <w:jc w:val="both"/>
        <w:rPr>
          <w:rFonts w:cstheme="minorHAnsi"/>
        </w:rPr>
      </w:pPr>
      <w:r w:rsidRPr="00EE62E4">
        <w:rPr>
          <w:rFonts w:cstheme="minorHAnsi"/>
          <w:b/>
          <w:bCs/>
        </w:rPr>
        <w:t>Przewodniczący T. Sztolcman</w:t>
      </w:r>
      <w:r>
        <w:rPr>
          <w:rFonts w:cstheme="minorHAnsi"/>
        </w:rPr>
        <w:t xml:space="preserve"> - ten samochód przejechał 37 tys. km w ciągu 2 miesięcy.</w:t>
      </w:r>
    </w:p>
    <w:p w14:paraId="6B841E95" w14:textId="6E938998" w:rsidR="00EE62E4" w:rsidRDefault="00EE62E4" w:rsidP="007E711B">
      <w:pPr>
        <w:spacing w:line="276" w:lineRule="auto"/>
        <w:jc w:val="both"/>
        <w:rPr>
          <w:rFonts w:cstheme="minorHAnsi"/>
        </w:rPr>
      </w:pPr>
      <w:r w:rsidRPr="00EE62E4">
        <w:rPr>
          <w:rFonts w:cstheme="minorHAnsi"/>
          <w:b/>
          <w:bCs/>
        </w:rPr>
        <w:t>Radny M. Jankowiak</w:t>
      </w:r>
      <w:r>
        <w:rPr>
          <w:rFonts w:cstheme="minorHAnsi"/>
        </w:rPr>
        <w:t xml:space="preserve"> – to bardzo dużo jeśli chodzi o cały przebieg prawie 400 tys. km </w:t>
      </w:r>
      <w:r w:rsidR="00D556F0">
        <w:rPr>
          <w:rFonts w:cstheme="minorHAnsi"/>
        </w:rPr>
        <w:t xml:space="preserve">dla </w:t>
      </w:r>
      <w:r>
        <w:rPr>
          <w:rFonts w:cstheme="minorHAnsi"/>
        </w:rPr>
        <w:t>samochodu z 2010 roku.</w:t>
      </w:r>
    </w:p>
    <w:p w14:paraId="0AB56B65" w14:textId="60CE0DD0" w:rsidR="00406DEE" w:rsidRDefault="00406DEE" w:rsidP="007E711B">
      <w:pPr>
        <w:spacing w:line="276" w:lineRule="auto"/>
        <w:jc w:val="both"/>
        <w:rPr>
          <w:rFonts w:cstheme="minorHAnsi"/>
        </w:rPr>
      </w:pPr>
      <w:r w:rsidRPr="00406DEE">
        <w:rPr>
          <w:rFonts w:cstheme="minorHAnsi"/>
          <w:b/>
          <w:bCs/>
        </w:rPr>
        <w:t>Radna J. Pągowska</w:t>
      </w:r>
      <w:r>
        <w:rPr>
          <w:rFonts w:cstheme="minorHAnsi"/>
        </w:rPr>
        <w:t xml:space="preserve"> – pamiętam jak rozmawialiśmy o 50 tys. zł dla naszej policji na płatne patrole i zapytałam, czy nie lepiej byłoby przekazać tej kwoty dla naszej straży gminnej na zakup nowego samochodu. Śmiem twierdzić, że była to sesja absolutoryjna maj, czerwiec. Już wtedy był pomysł zakupu nowego samochodu, więc było to już dość dawno. </w:t>
      </w:r>
    </w:p>
    <w:p w14:paraId="5BF4CEA9" w14:textId="4E3050A3" w:rsidR="00406DEE" w:rsidRDefault="00406DEE" w:rsidP="007E711B">
      <w:pPr>
        <w:spacing w:line="276" w:lineRule="auto"/>
        <w:jc w:val="both"/>
        <w:rPr>
          <w:rFonts w:cstheme="minorHAnsi"/>
        </w:rPr>
      </w:pPr>
      <w:r w:rsidRPr="00406DEE">
        <w:rPr>
          <w:rFonts w:cstheme="minorHAnsi"/>
          <w:b/>
          <w:bCs/>
        </w:rPr>
        <w:t>Radny M. Przybylski</w:t>
      </w:r>
      <w:r>
        <w:rPr>
          <w:rFonts w:cstheme="minorHAnsi"/>
        </w:rPr>
        <w:t xml:space="preserve"> – w styczniu 2019 roku mogła być sytuacja taka, że nastąpiło badanie techniczne i w tym badaniu badający stwierdził, że wstrzymuje dowód rejestracyjny i mus</w:t>
      </w:r>
      <w:r w:rsidR="007E711B">
        <w:rPr>
          <w:rFonts w:cstheme="minorHAnsi"/>
        </w:rPr>
        <w:t>zą być wykonane konkretne naprawy. Być może taka sytuacja zaistniała i naprawy zostały zrobione, bo w 2019 roku ten samochód miał być eksploatowany w dalszym ciągu. Skoro nie mieli pieniędzy na nowy, to musieli naprawić ten. Chodzi mi o ustalenie tego faktu. Czy coś takiego miało miejsce. Moim zdaniem jest to istotna sprawa.</w:t>
      </w:r>
    </w:p>
    <w:p w14:paraId="2E926751" w14:textId="2D128980" w:rsidR="007E711B" w:rsidRDefault="007E711B" w:rsidP="007E711B">
      <w:pPr>
        <w:spacing w:line="276" w:lineRule="auto"/>
        <w:jc w:val="both"/>
        <w:rPr>
          <w:rFonts w:cstheme="minorHAnsi"/>
        </w:rPr>
      </w:pPr>
      <w:r w:rsidRPr="007E711B">
        <w:rPr>
          <w:rFonts w:cstheme="minorHAnsi"/>
          <w:b/>
          <w:bCs/>
        </w:rPr>
        <w:t>Radna W. Prycińska</w:t>
      </w:r>
      <w:r>
        <w:rPr>
          <w:rFonts w:cstheme="minorHAnsi"/>
        </w:rPr>
        <w:t xml:space="preserve"> – myślę, że musiał się tutaj wkraść błąd, bo nie jesteśmy w stanie zrobić 37 tys. km w dwa miesiące. </w:t>
      </w:r>
      <w:r w:rsidR="00F8306B">
        <w:rPr>
          <w:rFonts w:cstheme="minorHAnsi"/>
        </w:rPr>
        <w:t>Chyba, że jeździł</w:t>
      </w:r>
      <w:r w:rsidR="00D556F0">
        <w:rPr>
          <w:rFonts w:cstheme="minorHAnsi"/>
        </w:rPr>
        <w:t xml:space="preserve"> </w:t>
      </w:r>
      <w:r w:rsidR="00F8306B">
        <w:rPr>
          <w:rFonts w:cstheme="minorHAnsi"/>
        </w:rPr>
        <w:t xml:space="preserve">by po autostradzie dookoła. </w:t>
      </w:r>
    </w:p>
    <w:p w14:paraId="6EFE8443" w14:textId="59A40001" w:rsidR="00F8306B" w:rsidRDefault="00A63B28" w:rsidP="007E711B">
      <w:pPr>
        <w:spacing w:line="276" w:lineRule="auto"/>
        <w:jc w:val="both"/>
        <w:rPr>
          <w:rFonts w:cstheme="minorHAnsi"/>
        </w:rPr>
      </w:pPr>
      <w:r w:rsidRPr="00A63B28">
        <w:rPr>
          <w:rFonts w:cstheme="minorHAnsi"/>
          <w:b/>
          <w:bCs/>
        </w:rPr>
        <w:t>Przewodniczący T. Sztolcman</w:t>
      </w:r>
      <w:r>
        <w:rPr>
          <w:rFonts w:cstheme="minorHAnsi"/>
        </w:rPr>
        <w:t xml:space="preserve"> - 08 stycznia samochód miał przebieg 350 tys. km, a 17 maca miał już 387 tys. km. 37 tys. km w dwa miesiące. </w:t>
      </w:r>
    </w:p>
    <w:p w14:paraId="273ED932" w14:textId="7DE74369" w:rsidR="00A63B28" w:rsidRDefault="00A63B28" w:rsidP="007E711B">
      <w:pPr>
        <w:spacing w:line="276" w:lineRule="auto"/>
        <w:jc w:val="both"/>
        <w:rPr>
          <w:rFonts w:cstheme="minorHAnsi"/>
        </w:rPr>
      </w:pPr>
      <w:r w:rsidRPr="00A63B28">
        <w:rPr>
          <w:rFonts w:cstheme="minorHAnsi"/>
          <w:b/>
          <w:bCs/>
        </w:rPr>
        <w:t>Radna J. Pągowska</w:t>
      </w:r>
      <w:r>
        <w:rPr>
          <w:rFonts w:cstheme="minorHAnsi"/>
        </w:rPr>
        <w:t xml:space="preserve"> – a normalnie robił tyle w rok. Już wiemy, że to nie było możliwe. </w:t>
      </w:r>
    </w:p>
    <w:p w14:paraId="421D6ED0" w14:textId="63A73322" w:rsidR="00A63B28" w:rsidRDefault="00A63B28" w:rsidP="007E711B">
      <w:pPr>
        <w:spacing w:line="276" w:lineRule="auto"/>
        <w:jc w:val="both"/>
        <w:rPr>
          <w:rFonts w:cstheme="minorHAnsi"/>
        </w:rPr>
      </w:pPr>
      <w:r w:rsidRPr="00A63B28">
        <w:rPr>
          <w:rFonts w:cstheme="minorHAnsi"/>
          <w:b/>
          <w:bCs/>
        </w:rPr>
        <w:t>Radny M. Przybylski</w:t>
      </w:r>
      <w:r>
        <w:rPr>
          <w:rFonts w:cstheme="minorHAnsi"/>
        </w:rPr>
        <w:t xml:space="preserve"> - na paliwo w tym okresie wydano tylko 1136 zł, więc na co jeździł?</w:t>
      </w:r>
    </w:p>
    <w:p w14:paraId="20619AB0" w14:textId="5FD8C478" w:rsidR="00A63B28" w:rsidRDefault="00A63B28" w:rsidP="007E711B">
      <w:pPr>
        <w:spacing w:line="276" w:lineRule="auto"/>
        <w:jc w:val="both"/>
        <w:rPr>
          <w:rFonts w:cstheme="minorHAnsi"/>
        </w:rPr>
      </w:pPr>
      <w:r w:rsidRPr="00A63B28">
        <w:rPr>
          <w:rFonts w:cstheme="minorHAnsi"/>
          <w:b/>
          <w:bCs/>
        </w:rPr>
        <w:t>Radna J. Pągowska</w:t>
      </w:r>
      <w:r>
        <w:rPr>
          <w:rFonts w:cstheme="minorHAnsi"/>
        </w:rPr>
        <w:t xml:space="preserve"> – w kanistry wlewali. </w:t>
      </w:r>
    </w:p>
    <w:p w14:paraId="2C120902" w14:textId="3B31C1F3" w:rsidR="00A63B28" w:rsidRDefault="00A63B28" w:rsidP="007E711B">
      <w:pPr>
        <w:spacing w:line="276" w:lineRule="auto"/>
        <w:jc w:val="both"/>
        <w:rPr>
          <w:rFonts w:cstheme="minorHAnsi"/>
        </w:rPr>
      </w:pPr>
      <w:r w:rsidRPr="00A63B28">
        <w:rPr>
          <w:rFonts w:cstheme="minorHAnsi"/>
          <w:b/>
          <w:bCs/>
        </w:rPr>
        <w:t>Radna W. Prycińska</w:t>
      </w:r>
      <w:r>
        <w:rPr>
          <w:rFonts w:cstheme="minorHAnsi"/>
        </w:rPr>
        <w:t xml:space="preserve"> - albo musiał się wkraść czeski błąd w Renault </w:t>
      </w:r>
      <w:proofErr w:type="spellStart"/>
      <w:r>
        <w:rPr>
          <w:rFonts w:cstheme="minorHAnsi"/>
        </w:rPr>
        <w:t>Pieluszyńska</w:t>
      </w:r>
      <w:proofErr w:type="spellEnd"/>
      <w:r>
        <w:rPr>
          <w:rFonts w:cstheme="minorHAnsi"/>
        </w:rPr>
        <w:t xml:space="preserve"> albo na stacji, </w:t>
      </w:r>
    </w:p>
    <w:p w14:paraId="06A3138B" w14:textId="77777777" w:rsidR="00A63B28" w:rsidRDefault="00A63B28" w:rsidP="007E711B">
      <w:pPr>
        <w:spacing w:line="276" w:lineRule="auto"/>
        <w:jc w:val="both"/>
        <w:rPr>
          <w:rFonts w:cstheme="minorHAnsi"/>
        </w:rPr>
      </w:pPr>
      <w:r w:rsidRPr="00A63B28">
        <w:rPr>
          <w:rFonts w:cstheme="minorHAnsi"/>
          <w:b/>
          <w:bCs/>
        </w:rPr>
        <w:t>Przewodniczący T. Sztolcman</w:t>
      </w:r>
      <w:r>
        <w:rPr>
          <w:rFonts w:cstheme="minorHAnsi"/>
        </w:rPr>
        <w:t xml:space="preserve"> - to w tej chwili nie jest do zweryfikowania, bo samochodu nie mamy, a stanu ze stycznia tym bardziej nie odtworzymy.</w:t>
      </w:r>
    </w:p>
    <w:p w14:paraId="16661457" w14:textId="2AC48E66" w:rsidR="00A63B28" w:rsidRDefault="00A63B28" w:rsidP="007E711B">
      <w:pPr>
        <w:spacing w:line="276" w:lineRule="auto"/>
        <w:jc w:val="both"/>
        <w:rPr>
          <w:rFonts w:cstheme="minorHAnsi"/>
        </w:rPr>
      </w:pPr>
      <w:r w:rsidRPr="00A63B28">
        <w:rPr>
          <w:rFonts w:cstheme="minorHAnsi"/>
          <w:b/>
          <w:bCs/>
        </w:rPr>
        <w:t>Radny M. Przybylski</w:t>
      </w:r>
      <w:r>
        <w:rPr>
          <w:rFonts w:cstheme="minorHAnsi"/>
        </w:rPr>
        <w:t xml:space="preserve"> - nie wiem, czy to ma w ogóle znaczenie w sprawie.  </w:t>
      </w:r>
    </w:p>
    <w:p w14:paraId="5197A556" w14:textId="2D51877E" w:rsidR="00117C10" w:rsidRDefault="00117C10" w:rsidP="007E711B">
      <w:pPr>
        <w:spacing w:line="276" w:lineRule="auto"/>
        <w:jc w:val="both"/>
        <w:rPr>
          <w:rFonts w:cstheme="minorHAnsi"/>
        </w:rPr>
      </w:pPr>
      <w:r w:rsidRPr="00117C10">
        <w:rPr>
          <w:rFonts w:cstheme="minorHAnsi"/>
          <w:b/>
          <w:bCs/>
        </w:rPr>
        <w:t xml:space="preserve">Radna W. </w:t>
      </w:r>
      <w:proofErr w:type="spellStart"/>
      <w:r w:rsidRPr="00117C10">
        <w:rPr>
          <w:rFonts w:cstheme="minorHAnsi"/>
          <w:b/>
          <w:bCs/>
        </w:rPr>
        <w:t>Pryciańska</w:t>
      </w:r>
      <w:proofErr w:type="spellEnd"/>
      <w:r>
        <w:rPr>
          <w:rFonts w:cstheme="minorHAnsi"/>
        </w:rPr>
        <w:t xml:space="preserve"> – nie ma znaczenia.</w:t>
      </w:r>
    </w:p>
    <w:p w14:paraId="405480E0" w14:textId="1E9F2F9A" w:rsidR="00A63B28" w:rsidRDefault="00A63B28" w:rsidP="007E711B">
      <w:pPr>
        <w:spacing w:line="276" w:lineRule="auto"/>
        <w:jc w:val="both"/>
        <w:rPr>
          <w:rFonts w:cstheme="minorHAnsi"/>
        </w:rPr>
      </w:pPr>
      <w:r w:rsidRPr="00117C10">
        <w:rPr>
          <w:rFonts w:cstheme="minorHAnsi"/>
          <w:b/>
          <w:bCs/>
        </w:rPr>
        <w:lastRenderedPageBreak/>
        <w:t>Przewodniczący T. Sztolcman</w:t>
      </w:r>
      <w:r>
        <w:rPr>
          <w:rFonts w:cstheme="minorHAnsi"/>
        </w:rPr>
        <w:t xml:space="preserve"> </w:t>
      </w:r>
      <w:r w:rsidR="00117C10">
        <w:rPr>
          <w:rFonts w:cstheme="minorHAnsi"/>
        </w:rPr>
        <w:t>–</w:t>
      </w:r>
      <w:r>
        <w:rPr>
          <w:rFonts w:cstheme="minorHAnsi"/>
        </w:rPr>
        <w:t xml:space="preserve"> </w:t>
      </w:r>
      <w:r w:rsidR="00117C10">
        <w:rPr>
          <w:rFonts w:cstheme="minorHAnsi"/>
        </w:rPr>
        <w:t xml:space="preserve">bardzo wtórne. </w:t>
      </w:r>
      <w:r>
        <w:rPr>
          <w:rFonts w:cstheme="minorHAnsi"/>
        </w:rPr>
        <w:t xml:space="preserve">Panie wójcie, kiedy </w:t>
      </w:r>
      <w:r w:rsidR="00117C10">
        <w:rPr>
          <w:rFonts w:cstheme="minorHAnsi"/>
        </w:rPr>
        <w:t>złożony był</w:t>
      </w:r>
      <w:r>
        <w:rPr>
          <w:rFonts w:cstheme="minorHAnsi"/>
        </w:rPr>
        <w:t xml:space="preserve"> wniosek o zakup nowego samochodu</w:t>
      </w:r>
      <w:r w:rsidR="00117C10">
        <w:rPr>
          <w:rFonts w:cstheme="minorHAnsi"/>
        </w:rPr>
        <w:t xml:space="preserve"> dla straży gminnej</w:t>
      </w:r>
      <w:r>
        <w:rPr>
          <w:rFonts w:cstheme="minorHAnsi"/>
        </w:rPr>
        <w:t xml:space="preserve">? </w:t>
      </w:r>
      <w:r w:rsidR="00117C10">
        <w:rPr>
          <w:rFonts w:cstheme="minorHAnsi"/>
        </w:rPr>
        <w:t xml:space="preserve">Jaki to był miesiąc 2020 roku? </w:t>
      </w:r>
    </w:p>
    <w:p w14:paraId="21946DEB" w14:textId="0B4B52E0" w:rsidR="00914A5D" w:rsidRDefault="00914A5D" w:rsidP="007E711B">
      <w:pPr>
        <w:spacing w:line="276" w:lineRule="auto"/>
        <w:jc w:val="both"/>
        <w:rPr>
          <w:rFonts w:cstheme="minorHAnsi"/>
        </w:rPr>
      </w:pPr>
      <w:r w:rsidRPr="00914A5D">
        <w:rPr>
          <w:rFonts w:cstheme="minorHAnsi"/>
          <w:b/>
          <w:bCs/>
        </w:rPr>
        <w:t>Wójt G. Wojtera</w:t>
      </w:r>
      <w:r>
        <w:rPr>
          <w:rFonts w:cstheme="minorHAnsi"/>
        </w:rPr>
        <w:t xml:space="preserve"> – on na pewno nie był w tym planie pierwotnym. W związku </w:t>
      </w:r>
      <w:r w:rsidR="00D556F0">
        <w:rPr>
          <w:rFonts w:cstheme="minorHAnsi"/>
        </w:rPr>
        <w:t xml:space="preserve">z </w:t>
      </w:r>
      <w:r>
        <w:rPr>
          <w:rFonts w:cstheme="minorHAnsi"/>
        </w:rPr>
        <w:t xml:space="preserve">otrzymaniem środków na przeciwdziałanie </w:t>
      </w:r>
      <w:r w:rsidR="00D556F0">
        <w:rPr>
          <w:rFonts w:cstheme="minorHAnsi"/>
        </w:rPr>
        <w:t>c</w:t>
      </w:r>
      <w:r>
        <w:rPr>
          <w:rFonts w:cstheme="minorHAnsi"/>
        </w:rPr>
        <w:t>ovid 19 dostaliśmy dosyć dużą szansę i zapytaliśmy, czy jest możliwość wykorzystania tych środków na zakup samochodu. Otrzymaliśmy informację, że tak, istnieje taka możliwość jeżeli samochód będzie bezpośrednio angażowany do różnego rodzaju akcji przeciw covidowych. Zrobiliśmy to z marszu w trakcie roku budżetowego, ale dokładnie, to trzeba zajrzeć do dokumentacji.</w:t>
      </w:r>
    </w:p>
    <w:p w14:paraId="5BF1FB50" w14:textId="76DEDCD5" w:rsidR="00914A5D" w:rsidRDefault="00914A5D" w:rsidP="007E711B">
      <w:pPr>
        <w:spacing w:line="276" w:lineRule="auto"/>
        <w:jc w:val="both"/>
        <w:rPr>
          <w:rFonts w:cstheme="minorHAnsi"/>
        </w:rPr>
      </w:pPr>
      <w:r w:rsidRPr="00914A5D">
        <w:rPr>
          <w:rFonts w:cstheme="minorHAnsi"/>
          <w:b/>
          <w:bCs/>
        </w:rPr>
        <w:t>Przewodniczący T. Sztolcman</w:t>
      </w:r>
      <w:r>
        <w:rPr>
          <w:rFonts w:cstheme="minorHAnsi"/>
        </w:rPr>
        <w:t xml:space="preserve"> – a jest Pan sobie w stanie przypomnieć podczas której fali to było? Mnie się wydaje, że na wiosnę chyba nie, bo podczas pierwszej fali wszyscy myśleli, że </w:t>
      </w:r>
      <w:r w:rsidR="00BC7C99">
        <w:rPr>
          <w:rFonts w:cstheme="minorHAnsi"/>
        </w:rPr>
        <w:t xml:space="preserve">ta fala przyjdzie, pójdzie i już jej nie będzie. Zapytamy o to </w:t>
      </w:r>
      <w:r w:rsidR="00333AB7">
        <w:rPr>
          <w:rFonts w:cstheme="minorHAnsi"/>
        </w:rPr>
        <w:t>p</w:t>
      </w:r>
      <w:r w:rsidR="00BC7C99">
        <w:rPr>
          <w:rFonts w:cstheme="minorHAnsi"/>
        </w:rPr>
        <w:t xml:space="preserve">anią skarbnik. A jest Pan w stanie odtworzyć kiedy ten samochód został fizycznie zamówiony? </w:t>
      </w:r>
    </w:p>
    <w:p w14:paraId="647E0AEC" w14:textId="0D11BF23" w:rsidR="00BC7C99" w:rsidRDefault="00BC7C99" w:rsidP="007E711B">
      <w:pPr>
        <w:spacing w:line="276" w:lineRule="auto"/>
        <w:jc w:val="both"/>
        <w:rPr>
          <w:rFonts w:cstheme="minorHAnsi"/>
        </w:rPr>
      </w:pPr>
      <w:r w:rsidRPr="00BC7C99">
        <w:rPr>
          <w:rFonts w:cstheme="minorHAnsi"/>
          <w:b/>
          <w:bCs/>
        </w:rPr>
        <w:t>Radna J. Pągowska</w:t>
      </w:r>
      <w:r>
        <w:rPr>
          <w:rFonts w:cstheme="minorHAnsi"/>
        </w:rPr>
        <w:t xml:space="preserve"> – w grudniu. Pamiętam jak </w:t>
      </w:r>
      <w:r w:rsidR="00333AB7">
        <w:rPr>
          <w:rFonts w:cstheme="minorHAnsi"/>
        </w:rPr>
        <w:t>p</w:t>
      </w:r>
      <w:r>
        <w:rPr>
          <w:rFonts w:cstheme="minorHAnsi"/>
        </w:rPr>
        <w:t xml:space="preserve">ani skarbnik mówiła, że już wie, że te pieniądze nie zostaną wydane, bo dopiero w grudniu 2020 roku złożył komendant Dłużewski zamówienie samochodu. </w:t>
      </w:r>
    </w:p>
    <w:p w14:paraId="1F5FB5DE" w14:textId="2F89FC2D" w:rsidR="00BC7C99" w:rsidRDefault="00BC7C99" w:rsidP="007E711B">
      <w:pPr>
        <w:spacing w:line="276" w:lineRule="auto"/>
        <w:jc w:val="both"/>
        <w:rPr>
          <w:rFonts w:cstheme="minorHAnsi"/>
        </w:rPr>
      </w:pPr>
      <w:r w:rsidRPr="00BC7C99">
        <w:rPr>
          <w:rFonts w:cstheme="minorHAnsi"/>
          <w:b/>
          <w:bCs/>
        </w:rPr>
        <w:t>Wójt G. Wojtera</w:t>
      </w:r>
      <w:r>
        <w:rPr>
          <w:rFonts w:cstheme="minorHAnsi"/>
        </w:rPr>
        <w:t xml:space="preserve"> – pamiętam z narad informację, że by</w:t>
      </w:r>
      <w:r w:rsidR="00333AB7">
        <w:rPr>
          <w:rFonts w:cstheme="minorHAnsi"/>
        </w:rPr>
        <w:t>ł</w:t>
      </w:r>
      <w:r>
        <w:rPr>
          <w:rFonts w:cstheme="minorHAnsi"/>
        </w:rPr>
        <w:t xml:space="preserve"> problem z zamawianiem tych konkretnie samochodów ponieważ pierwsza odpowiedź z </w:t>
      </w:r>
      <w:r w:rsidR="00333AB7">
        <w:rPr>
          <w:rFonts w:cstheme="minorHAnsi"/>
        </w:rPr>
        <w:t>R</w:t>
      </w:r>
      <w:r>
        <w:rPr>
          <w:rFonts w:cstheme="minorHAnsi"/>
        </w:rPr>
        <w:t xml:space="preserve">enault była, że okres oczekiwania od zamówienia jest długi, natomiast mogę powiedzieć o takim zjawisku, ale nie potrafię go włożyć w ramy czasowe. </w:t>
      </w:r>
    </w:p>
    <w:p w14:paraId="688B20C7" w14:textId="71A5505D" w:rsidR="00BC7C99" w:rsidRDefault="00BC7C99" w:rsidP="007E711B">
      <w:pPr>
        <w:spacing w:line="276" w:lineRule="auto"/>
        <w:jc w:val="both"/>
        <w:rPr>
          <w:rFonts w:cstheme="minorHAnsi"/>
        </w:rPr>
      </w:pPr>
      <w:r w:rsidRPr="00BC7C99">
        <w:rPr>
          <w:rFonts w:cstheme="minorHAnsi"/>
          <w:b/>
          <w:bCs/>
        </w:rPr>
        <w:t>Przewodniczący T. Sztolcman</w:t>
      </w:r>
      <w:r>
        <w:rPr>
          <w:rFonts w:cstheme="minorHAnsi"/>
        </w:rPr>
        <w:t xml:space="preserve"> - moment zamówienia samochodu racjonalizuje nam, bądź nie</w:t>
      </w:r>
      <w:r w:rsidR="0085510F">
        <w:rPr>
          <w:rFonts w:cstheme="minorHAnsi"/>
        </w:rPr>
        <w:t>,</w:t>
      </w:r>
      <w:r>
        <w:rPr>
          <w:rFonts w:cstheme="minorHAnsi"/>
        </w:rPr>
        <w:t xml:space="preserve"> wcześniejsze wydatki na naprawę i funkcjonowanie. </w:t>
      </w:r>
    </w:p>
    <w:p w14:paraId="5585F133" w14:textId="67BC3C66" w:rsidR="00FF573A" w:rsidRDefault="00BC7C99" w:rsidP="007E711B">
      <w:pPr>
        <w:spacing w:line="276" w:lineRule="auto"/>
        <w:jc w:val="both"/>
        <w:rPr>
          <w:rFonts w:cstheme="minorHAnsi"/>
        </w:rPr>
      </w:pPr>
      <w:r w:rsidRPr="00FF573A">
        <w:rPr>
          <w:rFonts w:cstheme="minorHAnsi"/>
          <w:b/>
          <w:bCs/>
        </w:rPr>
        <w:t>Radna J. Pągowska</w:t>
      </w:r>
      <w:r>
        <w:rPr>
          <w:rFonts w:cstheme="minorHAnsi"/>
        </w:rPr>
        <w:t xml:space="preserve"> – zastanawia mnie sam fakt wyceny samochodu</w:t>
      </w:r>
      <w:r w:rsidR="00FF573A">
        <w:rPr>
          <w:rFonts w:cstheme="minorHAnsi"/>
        </w:rPr>
        <w:t xml:space="preserve"> w Renault </w:t>
      </w:r>
      <w:proofErr w:type="spellStart"/>
      <w:r w:rsidR="00FF573A">
        <w:rPr>
          <w:rFonts w:cstheme="minorHAnsi"/>
        </w:rPr>
        <w:t>Pieluszyńska</w:t>
      </w:r>
      <w:proofErr w:type="spellEnd"/>
      <w:r w:rsidR="00FF573A">
        <w:rPr>
          <w:rFonts w:cstheme="minorHAnsi"/>
        </w:rPr>
        <w:t xml:space="preserve"> na 3200 zł</w:t>
      </w:r>
      <w:r>
        <w:rPr>
          <w:rFonts w:cstheme="minorHAnsi"/>
        </w:rPr>
        <w:t xml:space="preserve">. </w:t>
      </w:r>
      <w:r w:rsidR="00FF573A">
        <w:rPr>
          <w:rFonts w:cstheme="minorHAnsi"/>
        </w:rPr>
        <w:t xml:space="preserve">W tym samym czasie wyceny tych samochodów w </w:t>
      </w:r>
      <w:proofErr w:type="spellStart"/>
      <w:r w:rsidR="00FF573A">
        <w:rPr>
          <w:rFonts w:cstheme="minorHAnsi"/>
        </w:rPr>
        <w:t>Eurotaks</w:t>
      </w:r>
      <w:proofErr w:type="spellEnd"/>
      <w:r w:rsidR="00FF573A">
        <w:rPr>
          <w:rFonts w:cstheme="minorHAnsi"/>
        </w:rPr>
        <w:t xml:space="preserve"> opiewały między 14, a 21 tys. zł. Zastanawiam się, czy zaprosić osobę przygotowującą t</w:t>
      </w:r>
      <w:r w:rsidR="0085510F">
        <w:rPr>
          <w:rFonts w:cstheme="minorHAnsi"/>
        </w:rPr>
        <w:t>ę</w:t>
      </w:r>
      <w:r w:rsidR="00FF573A">
        <w:rPr>
          <w:rFonts w:cstheme="minorHAnsi"/>
        </w:rPr>
        <w:t xml:space="preserve"> wycenę?</w:t>
      </w:r>
    </w:p>
    <w:p w14:paraId="0CF5D399" w14:textId="7F779D96" w:rsidR="00FF573A" w:rsidRDefault="00FF573A" w:rsidP="007E711B">
      <w:pPr>
        <w:spacing w:line="276" w:lineRule="auto"/>
        <w:jc w:val="both"/>
        <w:rPr>
          <w:rFonts w:cstheme="minorHAnsi"/>
        </w:rPr>
      </w:pPr>
      <w:r w:rsidRPr="00FF573A">
        <w:rPr>
          <w:rFonts w:cstheme="minorHAnsi"/>
          <w:b/>
          <w:bCs/>
        </w:rPr>
        <w:t>Przewodniczący T. Sztolcman</w:t>
      </w:r>
      <w:r>
        <w:rPr>
          <w:rFonts w:cstheme="minorHAnsi"/>
        </w:rPr>
        <w:t xml:space="preserve"> – zaprosić możemy, tylko ona nie jest zobowiązana do nas przybyć. Kwota bazowa wynikająca prawdopodobnie z rocznika, to 16800 zł, korekta za przebieg, to – 3500 zł.</w:t>
      </w:r>
      <w:r w:rsidR="00E91A9F">
        <w:rPr>
          <w:rFonts w:cstheme="minorHAnsi"/>
        </w:rPr>
        <w:t xml:space="preserve"> czynniki zmieniające wartość, to 4300 zł i korekty 3820 zł. </w:t>
      </w:r>
    </w:p>
    <w:p w14:paraId="08490E1E" w14:textId="77777777" w:rsidR="00E91A9F" w:rsidRDefault="00E91A9F" w:rsidP="007E711B">
      <w:pPr>
        <w:spacing w:line="276" w:lineRule="auto"/>
        <w:jc w:val="both"/>
        <w:rPr>
          <w:rFonts w:cstheme="minorHAnsi"/>
        </w:rPr>
      </w:pPr>
      <w:r w:rsidRPr="00E91A9F">
        <w:rPr>
          <w:rFonts w:cstheme="minorHAnsi"/>
          <w:b/>
          <w:bCs/>
        </w:rPr>
        <w:t>Radny M. Przybylski</w:t>
      </w:r>
      <w:r>
        <w:rPr>
          <w:rFonts w:cstheme="minorHAnsi"/>
        </w:rPr>
        <w:t xml:space="preserve"> - intuicyjnie czuję, że więcej niż 3-4 tys. zł nie można było zażądać za ten samochód przy przebiegu 400 tys. km.</w:t>
      </w:r>
    </w:p>
    <w:p w14:paraId="08FF22FF" w14:textId="52909A8B" w:rsidR="00E91A9F" w:rsidRDefault="00E91A9F" w:rsidP="007E711B">
      <w:pPr>
        <w:spacing w:line="276" w:lineRule="auto"/>
        <w:jc w:val="both"/>
        <w:rPr>
          <w:rFonts w:cstheme="minorHAnsi"/>
        </w:rPr>
      </w:pPr>
      <w:r w:rsidRPr="0095400A">
        <w:rPr>
          <w:rFonts w:cstheme="minorHAnsi"/>
          <w:b/>
          <w:bCs/>
        </w:rPr>
        <w:t>Przewodniczący T. Sztolcman</w:t>
      </w:r>
      <w:r w:rsidR="0095400A">
        <w:rPr>
          <w:rFonts w:cstheme="minorHAnsi"/>
        </w:rPr>
        <w:t>-</w:t>
      </w:r>
      <w:r>
        <w:rPr>
          <w:rFonts w:cstheme="minorHAnsi"/>
        </w:rPr>
        <w:t xml:space="preserve"> zapytał wójta o dwa pisma z 31.03.2021 roku o których była mowa na początku posiedzenia komisji </w:t>
      </w:r>
      <w:r w:rsidR="0085510F">
        <w:rPr>
          <w:rFonts w:cstheme="minorHAnsi"/>
        </w:rPr>
        <w:t>oraz</w:t>
      </w:r>
      <w:r>
        <w:rPr>
          <w:rFonts w:cstheme="minorHAnsi"/>
        </w:rPr>
        <w:t xml:space="preserve"> czy</w:t>
      </w:r>
      <w:r w:rsidR="0085510F">
        <w:rPr>
          <w:rFonts w:cstheme="minorHAnsi"/>
        </w:rPr>
        <w:t xml:space="preserve"> wójt</w:t>
      </w:r>
      <w:r>
        <w:rPr>
          <w:rFonts w:cstheme="minorHAnsi"/>
        </w:rPr>
        <w:t xml:space="preserve"> jest w stanie odtworzyć historię tej korespondencji.</w:t>
      </w:r>
    </w:p>
    <w:p w14:paraId="3BA07D59" w14:textId="77777777" w:rsidR="00C3400D" w:rsidRDefault="00C3400D" w:rsidP="007E711B">
      <w:pPr>
        <w:spacing w:line="276" w:lineRule="auto"/>
        <w:jc w:val="both"/>
        <w:rPr>
          <w:rFonts w:cstheme="minorHAnsi"/>
        </w:rPr>
      </w:pPr>
      <w:r w:rsidRPr="00C3400D">
        <w:rPr>
          <w:rFonts w:cstheme="minorHAnsi"/>
          <w:b/>
          <w:bCs/>
        </w:rPr>
        <w:t>Wójt G. Wojtera</w:t>
      </w:r>
      <w:r>
        <w:rPr>
          <w:rFonts w:cstheme="minorHAnsi"/>
        </w:rPr>
        <w:t xml:space="preserve"> – tak, jestem. Pamiętam to pismo. </w:t>
      </w:r>
    </w:p>
    <w:p w14:paraId="659D8EB1" w14:textId="10E1E1EF" w:rsidR="00C3400D" w:rsidRDefault="00C3400D" w:rsidP="007E711B">
      <w:pPr>
        <w:spacing w:line="276" w:lineRule="auto"/>
        <w:jc w:val="both"/>
        <w:rPr>
          <w:rFonts w:cstheme="minorHAnsi"/>
        </w:rPr>
      </w:pPr>
      <w:r w:rsidRPr="00C3400D">
        <w:rPr>
          <w:rFonts w:cstheme="minorHAnsi"/>
          <w:b/>
          <w:bCs/>
        </w:rPr>
        <w:t>Radny M. Przybylski</w:t>
      </w:r>
      <w:r>
        <w:rPr>
          <w:rFonts w:cstheme="minorHAnsi"/>
        </w:rPr>
        <w:t xml:space="preserve"> – w tym drugim piśmie pan Dłużewski ponawia chęć zakupu pojazdu za cenę określoną w wycenie. Skoro ponawia, to musi być jakieś pismo pierwotne. Tym pierwotnym jest też pismo z 31.03, tylko ze wcześniejszej godziny? </w:t>
      </w:r>
      <w:r w:rsidR="006B075C">
        <w:rPr>
          <w:rFonts w:cstheme="minorHAnsi"/>
        </w:rPr>
        <w:t xml:space="preserve">Może jest jakieś jeszcze wcześniejsze pismo między 16.03 (data wyceny), a 31.03? Na 02.04 datuje Pan wójt swoją zgodę.  </w:t>
      </w:r>
    </w:p>
    <w:p w14:paraId="2AE584E5" w14:textId="0CA87417" w:rsidR="00E91A9F" w:rsidRDefault="006B075C" w:rsidP="007E711B">
      <w:pPr>
        <w:spacing w:line="276" w:lineRule="auto"/>
        <w:jc w:val="both"/>
        <w:rPr>
          <w:rFonts w:cstheme="minorHAnsi"/>
        </w:rPr>
      </w:pPr>
      <w:r w:rsidRPr="006B075C">
        <w:rPr>
          <w:rFonts w:cstheme="minorHAnsi"/>
          <w:b/>
          <w:bCs/>
        </w:rPr>
        <w:t>Wójt G. Wojtera</w:t>
      </w:r>
      <w:r>
        <w:rPr>
          <w:rFonts w:cstheme="minorHAnsi"/>
        </w:rPr>
        <w:t xml:space="preserve"> – na pewno Państwa nie zaskoczę, jeżeli powiem, że przed złożeniem tego pisma i przed wyrażeniem zgody ja rozmawiałem z </w:t>
      </w:r>
      <w:r w:rsidR="0085510F">
        <w:rPr>
          <w:rFonts w:cstheme="minorHAnsi"/>
        </w:rPr>
        <w:t>p</w:t>
      </w:r>
      <w:r>
        <w:rPr>
          <w:rFonts w:cstheme="minorHAnsi"/>
        </w:rPr>
        <w:t xml:space="preserve">anem komendantem, który powiedział przy innych osobach, że on chciałby nabyć ten samochód. Nie wykluczam, że to co zawarł w piśmie z 31.03 może dotyczyć złożonej ustnie oferty, która była jednocześnie pytaniem, czy on mógłby nabyć ten samochód. </w:t>
      </w:r>
      <w:r>
        <w:rPr>
          <w:rFonts w:cstheme="minorHAnsi"/>
        </w:rPr>
        <w:lastRenderedPageBreak/>
        <w:t xml:space="preserve">Pamiętam, że rozmawialiśmy, czy </w:t>
      </w:r>
      <w:r w:rsidR="0085510F">
        <w:rPr>
          <w:rFonts w:cstheme="minorHAnsi"/>
        </w:rPr>
        <w:t>R</w:t>
      </w:r>
      <w:r>
        <w:rPr>
          <w:rFonts w:cstheme="minorHAnsi"/>
        </w:rPr>
        <w:t xml:space="preserve">enault mógłby przyjąć w rozliczeniu ze względu na stan i sposób używania. Takiej możliwości nie było. </w:t>
      </w:r>
      <w:r w:rsidR="001D1651">
        <w:rPr>
          <w:rFonts w:cstheme="minorHAnsi"/>
        </w:rPr>
        <w:t xml:space="preserve">To świadczyło, że dla </w:t>
      </w:r>
      <w:r w:rsidR="0085510F">
        <w:rPr>
          <w:rFonts w:cstheme="minorHAnsi"/>
        </w:rPr>
        <w:t>R</w:t>
      </w:r>
      <w:r w:rsidR="001D1651">
        <w:rPr>
          <w:rFonts w:cstheme="minorHAnsi"/>
        </w:rPr>
        <w:t xml:space="preserve">enault nasz samochód nie był żadną gratką. W związku z tym, że my urzędnicy telefony i komputery nabywamy na zasadzie jednego krótkiego pisma bez żadnego trybu, jest to specyficzna grupa urządzeń, ponieważ nikt by nie chciał, żeby ktoś nabywał komputer, który my używaliśmy. Jeżeli jest to 6-7 letni komputer, to nie wydajemy go do żadnej specjalistycznej wyceny. Jeżeli mamy już w zamiarze, że ktoś to kupi, to pan Szymon </w:t>
      </w:r>
      <w:proofErr w:type="spellStart"/>
      <w:r w:rsidR="001D1651">
        <w:rPr>
          <w:rFonts w:cstheme="minorHAnsi"/>
        </w:rPr>
        <w:t>Ciupak</w:t>
      </w:r>
      <w:proofErr w:type="spellEnd"/>
      <w:r w:rsidR="001D1651">
        <w:rPr>
          <w:rFonts w:cstheme="minorHAnsi"/>
        </w:rPr>
        <w:t xml:space="preserve"> ze swoim specjalistą oceniają wartość, pani Kamila to zatwierdza, a ja wyrażam zgodę. Myśleliśmy, że tutaj podobnie to będzie wyglądało</w:t>
      </w:r>
      <w:r w:rsidR="008060AD">
        <w:rPr>
          <w:rFonts w:cstheme="minorHAnsi"/>
        </w:rPr>
        <w:t xml:space="preserve">, natomiast widocznie jakaś dobra podpowiedź się pojawiła, żeby w uproszczonym trybie, ale w sposób transparentny i publiczny to zrobić. </w:t>
      </w:r>
    </w:p>
    <w:p w14:paraId="128A3FCF" w14:textId="357A53A6" w:rsidR="008060AD" w:rsidRDefault="008060AD" w:rsidP="007E711B">
      <w:pPr>
        <w:spacing w:line="276" w:lineRule="auto"/>
        <w:jc w:val="both"/>
        <w:rPr>
          <w:rFonts w:cstheme="minorHAnsi"/>
        </w:rPr>
      </w:pPr>
      <w:r w:rsidRPr="008060AD">
        <w:rPr>
          <w:rFonts w:cstheme="minorHAnsi"/>
          <w:b/>
          <w:bCs/>
        </w:rPr>
        <w:t>Radna J. Pągowska</w:t>
      </w:r>
      <w:r>
        <w:rPr>
          <w:rFonts w:cstheme="minorHAnsi"/>
        </w:rPr>
        <w:t xml:space="preserve"> – ale nie możemy porównywać sprzedaży samochodu ze sprzedażą laptopa. Nie zmienia to faktu wydania pieniędzy na naprawy i to nawet w I kwartale 2021 roku</w:t>
      </w:r>
      <w:r w:rsidR="0085510F">
        <w:rPr>
          <w:rFonts w:cstheme="minorHAnsi"/>
        </w:rPr>
        <w:t>,</w:t>
      </w:r>
      <w:r>
        <w:rPr>
          <w:rFonts w:cstheme="minorHAnsi"/>
        </w:rPr>
        <w:t xml:space="preserve"> kiedy już wiedzieliśmy, że nowy samochód jest zamówiony i będzie niebawem. Pomimo tego ten samochód cały czas był naprawiany, a później szczęśliwym nabywcą stał się pan Dłużewski. Dla mnie to w ogóle jest nie do przyjęcia. </w:t>
      </w:r>
    </w:p>
    <w:p w14:paraId="5EAA0434" w14:textId="3D38E911" w:rsidR="008060AD" w:rsidRDefault="008060AD" w:rsidP="007E711B">
      <w:pPr>
        <w:spacing w:line="276" w:lineRule="auto"/>
        <w:jc w:val="both"/>
        <w:rPr>
          <w:rFonts w:cstheme="minorHAnsi"/>
        </w:rPr>
      </w:pPr>
      <w:r w:rsidRPr="008060AD">
        <w:rPr>
          <w:rFonts w:cstheme="minorHAnsi"/>
          <w:b/>
          <w:bCs/>
        </w:rPr>
        <w:t>Wójt G. Wojtera</w:t>
      </w:r>
      <w:r>
        <w:rPr>
          <w:rFonts w:cstheme="minorHAnsi"/>
        </w:rPr>
        <w:t xml:space="preserve"> - ale musimy powiedzieć gdzie w tym obszarze jest naruszenie przepisów? </w:t>
      </w:r>
    </w:p>
    <w:p w14:paraId="4B52108F" w14:textId="71DB1F52" w:rsidR="008060AD" w:rsidRDefault="008060AD" w:rsidP="007E711B">
      <w:pPr>
        <w:spacing w:line="276" w:lineRule="auto"/>
        <w:jc w:val="both"/>
        <w:rPr>
          <w:rFonts w:cstheme="minorHAnsi"/>
        </w:rPr>
      </w:pPr>
      <w:r w:rsidRPr="008060AD">
        <w:rPr>
          <w:rFonts w:cstheme="minorHAnsi"/>
          <w:b/>
          <w:bCs/>
        </w:rPr>
        <w:t>Radny M. Przybylski</w:t>
      </w:r>
      <w:r>
        <w:rPr>
          <w:rFonts w:cstheme="minorHAnsi"/>
        </w:rPr>
        <w:t xml:space="preserve"> – kwestia samego aktu sprzedaży. Uważam, że do samego aktu sprzedaży nie ma żadnego naruszenia przepisów, ani </w:t>
      </w:r>
      <w:r w:rsidR="00777031">
        <w:rPr>
          <w:rFonts w:cstheme="minorHAnsi"/>
        </w:rPr>
        <w:t xml:space="preserve">naruszenia zdrowego rozsądku. To wszystko odbyło się zgodnie z procedurą. Jest wycena i intuicyjnie uważam, choć nie jestem specjalistą w wycenie samochodów, że jest ona prawidłowa. Na pewno nie dałbym za niego więcej niż 3200 zł. My jednak badamy sensowność wydatków poniesionych na naprawy i remonty tego samochodu. Na tym musimy się skoncentrować. Zbadać sensowność, logikę i zdrowy rozsądek tych wydatków. </w:t>
      </w:r>
    </w:p>
    <w:p w14:paraId="40D387BE" w14:textId="7DE4F816" w:rsidR="00BC7C99" w:rsidRDefault="00777031" w:rsidP="007E711B">
      <w:pPr>
        <w:spacing w:line="276" w:lineRule="auto"/>
        <w:jc w:val="both"/>
        <w:rPr>
          <w:rFonts w:cstheme="minorHAnsi"/>
        </w:rPr>
      </w:pPr>
      <w:r w:rsidRPr="00777031">
        <w:rPr>
          <w:rFonts w:cstheme="minorHAnsi"/>
          <w:b/>
          <w:bCs/>
        </w:rPr>
        <w:t>Przewodniczący T. Sztolcman</w:t>
      </w:r>
      <w:r>
        <w:rPr>
          <w:rFonts w:cstheme="minorHAnsi"/>
        </w:rPr>
        <w:t xml:space="preserve"> – ja sobie </w:t>
      </w:r>
      <w:proofErr w:type="spellStart"/>
      <w:r>
        <w:rPr>
          <w:rFonts w:cstheme="minorHAnsi"/>
        </w:rPr>
        <w:t>zafiltrowałem</w:t>
      </w:r>
      <w:proofErr w:type="spellEnd"/>
      <w:r>
        <w:rPr>
          <w:rFonts w:cstheme="minorHAnsi"/>
        </w:rPr>
        <w:t xml:space="preserve"> wydatki na naprawy w bieżącym roku i jest tu jedna faktura z 06.01, czyli na dwa dni przed przeglądem – naprawa układu hamulcowego tylnego za 1200 zł. </w:t>
      </w:r>
      <w:r w:rsidR="0085510F">
        <w:rPr>
          <w:rFonts w:cstheme="minorHAnsi"/>
        </w:rPr>
        <w:t>M</w:t>
      </w:r>
      <w:r>
        <w:rPr>
          <w:rFonts w:cstheme="minorHAnsi"/>
        </w:rPr>
        <w:t xml:space="preserve">ogę domniemywać, że za dwa dni miał być przegląd, a bez hamulców samochód tego przeglądu by nie dostał. </w:t>
      </w:r>
    </w:p>
    <w:p w14:paraId="4F6760EF" w14:textId="2E21C361" w:rsidR="00777031" w:rsidRDefault="00777031" w:rsidP="007E711B">
      <w:pPr>
        <w:spacing w:line="276" w:lineRule="auto"/>
        <w:jc w:val="both"/>
        <w:rPr>
          <w:rFonts w:cstheme="minorHAnsi"/>
        </w:rPr>
      </w:pPr>
      <w:r w:rsidRPr="00777031">
        <w:rPr>
          <w:rFonts w:cstheme="minorHAnsi"/>
          <w:b/>
          <w:bCs/>
        </w:rPr>
        <w:t>Radny M. Przybylski</w:t>
      </w:r>
      <w:r>
        <w:rPr>
          <w:rFonts w:cstheme="minorHAnsi"/>
        </w:rPr>
        <w:t xml:space="preserve"> – to jest sprawa eksploatacyjna. </w:t>
      </w:r>
    </w:p>
    <w:p w14:paraId="605133DB" w14:textId="4D8A5025" w:rsidR="00777031" w:rsidRDefault="00C0280A" w:rsidP="007E711B">
      <w:pPr>
        <w:spacing w:line="276" w:lineRule="auto"/>
        <w:jc w:val="both"/>
        <w:rPr>
          <w:rFonts w:cstheme="minorHAnsi"/>
        </w:rPr>
      </w:pPr>
      <w:r w:rsidRPr="00FC5605">
        <w:rPr>
          <w:rFonts w:cstheme="minorHAnsi"/>
          <w:b/>
          <w:bCs/>
        </w:rPr>
        <w:t>Przewodniczący T. Sztolcman</w:t>
      </w:r>
      <w:r w:rsidR="00FC5605">
        <w:rPr>
          <w:rFonts w:cstheme="minorHAnsi"/>
          <w:b/>
          <w:bCs/>
        </w:rPr>
        <w:t>-</w:t>
      </w:r>
      <w:r>
        <w:rPr>
          <w:rFonts w:cstheme="minorHAnsi"/>
        </w:rPr>
        <w:t xml:space="preserve"> wymienił naprawy dokonane w omawianym samochodzie i podał kwoty tych napraw. </w:t>
      </w:r>
    </w:p>
    <w:p w14:paraId="659395A6" w14:textId="64B46EEE" w:rsidR="00777031" w:rsidRDefault="00C0280A" w:rsidP="007E711B">
      <w:pPr>
        <w:spacing w:line="276" w:lineRule="auto"/>
        <w:jc w:val="both"/>
        <w:rPr>
          <w:rFonts w:cstheme="minorHAnsi"/>
        </w:rPr>
      </w:pPr>
      <w:r w:rsidRPr="00C0280A">
        <w:rPr>
          <w:rFonts w:cstheme="minorHAnsi"/>
          <w:b/>
          <w:bCs/>
        </w:rPr>
        <w:t>Radna J. Pągowska</w:t>
      </w:r>
      <w:r>
        <w:rPr>
          <w:rFonts w:cstheme="minorHAnsi"/>
        </w:rPr>
        <w:t xml:space="preserve"> – przydałby nam się specjalista do analizy tych napraw. Zastanawiam się, czy nie złożyć wniosku o osobę, która coś więcej powie nam na temat słuszności, bo nam chyba będzie trudno ocenić, czy te wszystkie naprawy były zasadne. </w:t>
      </w:r>
    </w:p>
    <w:p w14:paraId="791089A8" w14:textId="5968895A" w:rsidR="00C0280A" w:rsidRDefault="00C0280A" w:rsidP="007E711B">
      <w:pPr>
        <w:spacing w:line="276" w:lineRule="auto"/>
        <w:jc w:val="both"/>
        <w:rPr>
          <w:rFonts w:cstheme="minorHAnsi"/>
        </w:rPr>
      </w:pPr>
      <w:r w:rsidRPr="00C0280A">
        <w:rPr>
          <w:rFonts w:cstheme="minorHAnsi"/>
          <w:b/>
          <w:bCs/>
        </w:rPr>
        <w:t>Radny M. Przybylski</w:t>
      </w:r>
      <w:r>
        <w:rPr>
          <w:rFonts w:cstheme="minorHAnsi"/>
        </w:rPr>
        <w:t xml:space="preserve"> – czy to był jeden serwis?</w:t>
      </w:r>
    </w:p>
    <w:p w14:paraId="1A6A15FE" w14:textId="3A18702B" w:rsidR="00C0280A" w:rsidRDefault="00C0280A" w:rsidP="007E711B">
      <w:pPr>
        <w:spacing w:line="276" w:lineRule="auto"/>
        <w:jc w:val="both"/>
        <w:rPr>
          <w:rFonts w:cstheme="minorHAnsi"/>
        </w:rPr>
      </w:pPr>
      <w:r w:rsidRPr="00C0280A">
        <w:rPr>
          <w:rFonts w:cstheme="minorHAnsi"/>
          <w:b/>
          <w:bCs/>
        </w:rPr>
        <w:t>Przewodniczący T. Sztolcman</w:t>
      </w:r>
      <w:r>
        <w:rPr>
          <w:rFonts w:cstheme="minorHAnsi"/>
        </w:rPr>
        <w:t xml:space="preserve"> – nie ma tu tej informacji. Są tylko numery faktur i daty. Musielibyśmy poprosić księgowość o taką informację. </w:t>
      </w:r>
    </w:p>
    <w:p w14:paraId="775CF165" w14:textId="6C87F2A9" w:rsidR="00777031" w:rsidRDefault="00C0280A" w:rsidP="007E711B">
      <w:pPr>
        <w:spacing w:line="276" w:lineRule="auto"/>
        <w:jc w:val="both"/>
        <w:rPr>
          <w:rFonts w:cstheme="minorHAnsi"/>
        </w:rPr>
      </w:pPr>
      <w:r w:rsidRPr="00C0280A">
        <w:rPr>
          <w:rFonts w:cstheme="minorHAnsi"/>
          <w:b/>
          <w:bCs/>
        </w:rPr>
        <w:t>Radny M. Przybylski</w:t>
      </w:r>
      <w:r>
        <w:rPr>
          <w:rFonts w:cstheme="minorHAnsi"/>
        </w:rPr>
        <w:t xml:space="preserve"> – od roku 2019 do 2021 wydatki na naprawy wyniosły 42 tys. zł. </w:t>
      </w:r>
    </w:p>
    <w:p w14:paraId="3675380E" w14:textId="221DDDA7" w:rsidR="00C0280A" w:rsidRDefault="00C0280A" w:rsidP="007E711B">
      <w:pPr>
        <w:spacing w:line="276" w:lineRule="auto"/>
        <w:jc w:val="both"/>
        <w:rPr>
          <w:rFonts w:cstheme="minorHAnsi"/>
        </w:rPr>
      </w:pPr>
      <w:r w:rsidRPr="00C0280A">
        <w:rPr>
          <w:rFonts w:cstheme="minorHAnsi"/>
          <w:b/>
          <w:bCs/>
        </w:rPr>
        <w:t>Wójt G. Wojtera</w:t>
      </w:r>
      <w:r>
        <w:rPr>
          <w:rFonts w:cstheme="minorHAnsi"/>
        </w:rPr>
        <w:t xml:space="preserve"> - chcę zakwestionować tę informację. Było to prostowane. Nie wiem, czy pismo było skierowane do komisji rewizyjnej, ale pani Radzięda otrzymała sprostowanie z urzędu, że w tabeli zostały podwójnie podane cztery naprawy. </w:t>
      </w:r>
      <w:r w:rsidR="00561A0A">
        <w:rPr>
          <w:rFonts w:cstheme="minorHAnsi"/>
        </w:rPr>
        <w:t xml:space="preserve">Błąd pani Ancuty. </w:t>
      </w:r>
    </w:p>
    <w:p w14:paraId="6ECD137A" w14:textId="67785C49" w:rsidR="00561A0A" w:rsidRDefault="00561A0A" w:rsidP="007E711B">
      <w:pPr>
        <w:spacing w:line="276" w:lineRule="auto"/>
        <w:jc w:val="both"/>
        <w:rPr>
          <w:rFonts w:cstheme="minorHAnsi"/>
        </w:rPr>
      </w:pPr>
      <w:r w:rsidRPr="00561A0A">
        <w:rPr>
          <w:rFonts w:cstheme="minorHAnsi"/>
          <w:b/>
          <w:bCs/>
        </w:rPr>
        <w:t>Radna J. Pągowska</w:t>
      </w:r>
      <w:r>
        <w:rPr>
          <w:rFonts w:cstheme="minorHAnsi"/>
        </w:rPr>
        <w:t xml:space="preserve"> - ale numery faktur są różne.</w:t>
      </w:r>
    </w:p>
    <w:p w14:paraId="78645011" w14:textId="29EC5A6F" w:rsidR="00561A0A" w:rsidRDefault="00561A0A" w:rsidP="007E711B">
      <w:pPr>
        <w:spacing w:line="276" w:lineRule="auto"/>
        <w:jc w:val="both"/>
        <w:rPr>
          <w:rFonts w:cstheme="minorHAnsi"/>
        </w:rPr>
      </w:pPr>
      <w:r w:rsidRPr="00561A0A">
        <w:rPr>
          <w:rFonts w:cstheme="minorHAnsi"/>
          <w:b/>
          <w:bCs/>
        </w:rPr>
        <w:lastRenderedPageBreak/>
        <w:t>Przewodniczący T. Sztolcman</w:t>
      </w:r>
      <w:r>
        <w:rPr>
          <w:rFonts w:cstheme="minorHAnsi"/>
        </w:rPr>
        <w:t xml:space="preserve"> - nasze zestawienia to nie są te same, które dostała radna Radzięda. Występowaliśmy o nie później i dostaliśmy je niespełna miesiąc temu, czyli już po korekcie. </w:t>
      </w:r>
    </w:p>
    <w:p w14:paraId="479BA774" w14:textId="00ABF5B2" w:rsidR="00777031" w:rsidRDefault="00561A0A" w:rsidP="007E711B">
      <w:pPr>
        <w:spacing w:line="276" w:lineRule="auto"/>
        <w:jc w:val="both"/>
        <w:rPr>
          <w:rFonts w:cstheme="minorHAnsi"/>
        </w:rPr>
      </w:pPr>
      <w:r w:rsidRPr="00561A0A">
        <w:rPr>
          <w:rFonts w:cstheme="minorHAnsi"/>
          <w:b/>
          <w:bCs/>
        </w:rPr>
        <w:t>Wójt G. Wojtera</w:t>
      </w:r>
      <w:r>
        <w:rPr>
          <w:rFonts w:cstheme="minorHAnsi"/>
        </w:rPr>
        <w:t xml:space="preserve"> – 42 tys. zł, tak?</w:t>
      </w:r>
    </w:p>
    <w:p w14:paraId="5FFD54D0" w14:textId="5CF066E9" w:rsidR="00561A0A" w:rsidRDefault="00561A0A" w:rsidP="007E711B">
      <w:pPr>
        <w:spacing w:line="276" w:lineRule="auto"/>
        <w:jc w:val="both"/>
        <w:rPr>
          <w:rFonts w:cstheme="minorHAnsi"/>
        </w:rPr>
      </w:pPr>
      <w:r w:rsidRPr="00561A0A">
        <w:rPr>
          <w:rFonts w:cstheme="minorHAnsi"/>
          <w:b/>
          <w:bCs/>
        </w:rPr>
        <w:t>Przewodniczący T. Sztolcman</w:t>
      </w:r>
      <w:r>
        <w:rPr>
          <w:rFonts w:cstheme="minorHAnsi"/>
        </w:rPr>
        <w:t xml:space="preserve"> – tak, w dwa lata i cztery miesiąca.</w:t>
      </w:r>
    </w:p>
    <w:p w14:paraId="62E275B2" w14:textId="37DFE4CA" w:rsidR="00561A0A" w:rsidRDefault="00561A0A" w:rsidP="007E711B">
      <w:pPr>
        <w:spacing w:line="276" w:lineRule="auto"/>
        <w:jc w:val="both"/>
        <w:rPr>
          <w:rFonts w:cstheme="minorHAnsi"/>
        </w:rPr>
      </w:pPr>
      <w:r w:rsidRPr="00561A0A">
        <w:rPr>
          <w:rFonts w:cstheme="minorHAnsi"/>
          <w:b/>
          <w:bCs/>
        </w:rPr>
        <w:t>Radny M. Przybylski</w:t>
      </w:r>
      <w:r>
        <w:rPr>
          <w:rFonts w:cstheme="minorHAnsi"/>
        </w:rPr>
        <w:t xml:space="preserve"> – warto to dokładnie sprawdzić, bo na pewno Maciej pamięta sytuację jak w poprzedniej kadencji kontrolowaliśmy łazienkę w SP1 i koszty remontu jak na powierzchnię tej łazienki wyszły gigantyczne. Powołaliśmy eksperta który stwierdził, że ta łazienka jest jeszcze raz taka duża. Błąd wynikał z pomiarów i okazało się, że wszystko było w porządku. </w:t>
      </w:r>
    </w:p>
    <w:p w14:paraId="11DDCC3D" w14:textId="4DC58826" w:rsidR="00561A0A" w:rsidRDefault="00561A0A" w:rsidP="007E711B">
      <w:pPr>
        <w:spacing w:line="276" w:lineRule="auto"/>
        <w:jc w:val="both"/>
        <w:rPr>
          <w:rFonts w:cstheme="minorHAnsi"/>
        </w:rPr>
      </w:pPr>
      <w:r w:rsidRPr="00386E16">
        <w:rPr>
          <w:rFonts w:cstheme="minorHAnsi"/>
          <w:b/>
          <w:bCs/>
        </w:rPr>
        <w:t>Przewodniczący T. Sztolcman</w:t>
      </w:r>
      <w:r>
        <w:rPr>
          <w:rFonts w:cstheme="minorHAnsi"/>
        </w:rPr>
        <w:t xml:space="preserve"> – tu chyba tego błędu </w:t>
      </w:r>
      <w:r w:rsidR="00386E16">
        <w:rPr>
          <w:rFonts w:cstheme="minorHAnsi"/>
        </w:rPr>
        <w:t>o</w:t>
      </w:r>
      <w:r>
        <w:rPr>
          <w:rFonts w:cstheme="minorHAnsi"/>
        </w:rPr>
        <w:t xml:space="preserve"> którym mówi Pan wójt już chyba nie ma, ponieważ </w:t>
      </w:r>
      <w:r w:rsidR="00386E16">
        <w:rPr>
          <w:rFonts w:cstheme="minorHAnsi"/>
        </w:rPr>
        <w:t xml:space="preserve">są różne numery i daty faktur. </w:t>
      </w:r>
    </w:p>
    <w:p w14:paraId="2E050631" w14:textId="7A9E38B7" w:rsidR="00386E16" w:rsidRDefault="00386E16" w:rsidP="007E711B">
      <w:pPr>
        <w:spacing w:line="276" w:lineRule="auto"/>
        <w:jc w:val="both"/>
        <w:rPr>
          <w:rFonts w:cstheme="minorHAnsi"/>
        </w:rPr>
      </w:pPr>
      <w:r w:rsidRPr="00386E16">
        <w:rPr>
          <w:rFonts w:cstheme="minorHAnsi"/>
          <w:b/>
          <w:bCs/>
        </w:rPr>
        <w:t>Radna J. Pągowska</w:t>
      </w:r>
      <w:r>
        <w:rPr>
          <w:rFonts w:cstheme="minorHAnsi"/>
        </w:rPr>
        <w:t xml:space="preserve"> – przy eksploatacji jest wiersz, który się nazywa „brak” i który opiewa na 14</w:t>
      </w:r>
      <w:r w:rsidR="00D90FB4">
        <w:rPr>
          <w:rFonts w:cstheme="minorHAnsi"/>
        </w:rPr>
        <w:t> 409 zł. Nie mówi to nam o niczym.</w:t>
      </w:r>
    </w:p>
    <w:p w14:paraId="22F2BACB" w14:textId="58AA8EB0" w:rsidR="00D90FB4" w:rsidRDefault="00D90FB4" w:rsidP="007E711B">
      <w:pPr>
        <w:spacing w:line="276" w:lineRule="auto"/>
        <w:jc w:val="both"/>
        <w:rPr>
          <w:rFonts w:cstheme="minorHAnsi"/>
        </w:rPr>
      </w:pPr>
      <w:r w:rsidRPr="00D90FB4">
        <w:rPr>
          <w:rFonts w:cstheme="minorHAnsi"/>
          <w:b/>
          <w:bCs/>
        </w:rPr>
        <w:t xml:space="preserve">Przewodniczący T. </w:t>
      </w:r>
      <w:r>
        <w:rPr>
          <w:rFonts w:cstheme="minorHAnsi"/>
          <w:b/>
          <w:bCs/>
        </w:rPr>
        <w:t>S</w:t>
      </w:r>
      <w:r w:rsidRPr="00D90FB4">
        <w:rPr>
          <w:rFonts w:cstheme="minorHAnsi"/>
          <w:b/>
          <w:bCs/>
        </w:rPr>
        <w:t>ztolcman</w:t>
      </w:r>
      <w:r>
        <w:rPr>
          <w:rFonts w:cstheme="minorHAnsi"/>
        </w:rPr>
        <w:t xml:space="preserve"> – te faktury, gdzie jest „brak” w numerze rejestracyjnym, to jest m. in: karta lojalnościowa w myjni, pranie tapicerki, materiały eksploracyjne.</w:t>
      </w:r>
    </w:p>
    <w:p w14:paraId="2230D65F" w14:textId="52052A70" w:rsidR="00717A0B" w:rsidRDefault="00717A0B" w:rsidP="007E711B">
      <w:pPr>
        <w:spacing w:line="276" w:lineRule="auto"/>
        <w:jc w:val="both"/>
        <w:rPr>
          <w:rFonts w:cstheme="minorHAnsi"/>
        </w:rPr>
      </w:pPr>
      <w:r w:rsidRPr="00717A0B">
        <w:rPr>
          <w:rFonts w:cstheme="minorHAnsi"/>
          <w:b/>
          <w:bCs/>
        </w:rPr>
        <w:t>Radny M. Przybylski</w:t>
      </w:r>
      <w:r>
        <w:rPr>
          <w:rFonts w:cstheme="minorHAnsi"/>
        </w:rPr>
        <w:t xml:space="preserve"> – to pewnie było związane z dezynfekcją</w:t>
      </w:r>
      <w:r w:rsidR="003813E6">
        <w:rPr>
          <w:rFonts w:cstheme="minorHAnsi"/>
        </w:rPr>
        <w:t xml:space="preserve">, więc pranie tapicerki jest uzasadnione. </w:t>
      </w:r>
    </w:p>
    <w:p w14:paraId="2B39DE29" w14:textId="2358FB64" w:rsidR="003813E6" w:rsidRDefault="003813E6" w:rsidP="007E711B">
      <w:pPr>
        <w:spacing w:line="276" w:lineRule="auto"/>
        <w:jc w:val="both"/>
        <w:rPr>
          <w:rFonts w:cstheme="minorHAnsi"/>
        </w:rPr>
      </w:pPr>
      <w:r w:rsidRPr="003813E6">
        <w:rPr>
          <w:rFonts w:cstheme="minorHAnsi"/>
          <w:b/>
          <w:bCs/>
        </w:rPr>
        <w:t>Radna J. Pągowska</w:t>
      </w:r>
      <w:r>
        <w:rPr>
          <w:rFonts w:cstheme="minorHAnsi"/>
        </w:rPr>
        <w:t xml:space="preserve"> – co myślicie o specjaliście, który orzekłby sensowność napraw? </w:t>
      </w:r>
    </w:p>
    <w:p w14:paraId="7AC6606C" w14:textId="1067A9D1" w:rsidR="003813E6" w:rsidRDefault="003813E6" w:rsidP="007E711B">
      <w:pPr>
        <w:spacing w:line="276" w:lineRule="auto"/>
        <w:jc w:val="both"/>
        <w:rPr>
          <w:rFonts w:cstheme="minorHAnsi"/>
        </w:rPr>
      </w:pPr>
      <w:r w:rsidRPr="003813E6">
        <w:rPr>
          <w:rFonts w:cstheme="minorHAnsi"/>
          <w:b/>
          <w:bCs/>
        </w:rPr>
        <w:t>Radna W. Prycińska</w:t>
      </w:r>
      <w:r>
        <w:rPr>
          <w:rFonts w:cstheme="minorHAnsi"/>
        </w:rPr>
        <w:t xml:space="preserve"> – powiem szczerze, że taki specjalista patrząc wstecz, t</w:t>
      </w:r>
      <w:r w:rsidR="0085510F">
        <w:rPr>
          <w:rFonts w:cstheme="minorHAnsi"/>
        </w:rPr>
        <w:t>o</w:t>
      </w:r>
      <w:r>
        <w:rPr>
          <w:rFonts w:cstheme="minorHAnsi"/>
        </w:rPr>
        <w:t xml:space="preserve"> chyba tylko z czarodziejską kulą musiałby wystąpić. Fakt, że my nie jesteśmy sami w stanie ocenić zasadności tych napraw. </w:t>
      </w:r>
    </w:p>
    <w:p w14:paraId="2F9ACFE0" w14:textId="77777777" w:rsidR="00CF2059" w:rsidRDefault="003813E6" w:rsidP="007E711B">
      <w:pPr>
        <w:spacing w:line="276" w:lineRule="auto"/>
        <w:jc w:val="both"/>
        <w:rPr>
          <w:rFonts w:cstheme="minorHAnsi"/>
        </w:rPr>
      </w:pPr>
      <w:r w:rsidRPr="003813E6">
        <w:rPr>
          <w:rFonts w:cstheme="minorHAnsi"/>
          <w:b/>
          <w:bCs/>
        </w:rPr>
        <w:t>Przewodniczący T. Sztolcman</w:t>
      </w:r>
      <w:r>
        <w:rPr>
          <w:rFonts w:cstheme="minorHAnsi"/>
        </w:rPr>
        <w:t xml:space="preserve"> – zastanawiam się, czy najpierw nie porozmawiać z komendantem</w:t>
      </w:r>
      <w:r w:rsidR="00CF2059">
        <w:rPr>
          <w:rFonts w:cstheme="minorHAnsi"/>
        </w:rPr>
        <w:t>, bo być może na te same naprawy miesiąc po miesiącu jest jakieś racjonalne wytłumaczenie. Wtedy zdecydujemy, czy wierzymy na słowo, czy nie.</w:t>
      </w:r>
    </w:p>
    <w:p w14:paraId="2A10604C" w14:textId="3BC81456" w:rsidR="003813E6" w:rsidRPr="00CF2059" w:rsidRDefault="00CF2059" w:rsidP="007E711B">
      <w:pPr>
        <w:spacing w:line="276" w:lineRule="auto"/>
        <w:jc w:val="both"/>
        <w:rPr>
          <w:rFonts w:cstheme="minorHAnsi"/>
          <w:i/>
          <w:iCs/>
        </w:rPr>
      </w:pPr>
      <w:bookmarkStart w:id="1" w:name="_Hlk82623570"/>
      <w:r>
        <w:rPr>
          <w:rFonts w:cstheme="minorHAnsi"/>
          <w:i/>
          <w:iCs/>
        </w:rPr>
        <w:t>W tym miejscu k</w:t>
      </w:r>
      <w:r w:rsidRPr="00CF2059">
        <w:rPr>
          <w:rFonts w:cstheme="minorHAnsi"/>
          <w:i/>
          <w:iCs/>
        </w:rPr>
        <w:t xml:space="preserve">ilka wypowiedzi jednocześnie 57:48. </w:t>
      </w:r>
    </w:p>
    <w:bookmarkEnd w:id="1"/>
    <w:p w14:paraId="122B5754" w14:textId="069B7994" w:rsidR="00CF2059" w:rsidRDefault="00CF2059" w:rsidP="007E711B">
      <w:pPr>
        <w:spacing w:line="276" w:lineRule="auto"/>
        <w:jc w:val="both"/>
        <w:rPr>
          <w:rFonts w:cstheme="minorHAnsi"/>
        </w:rPr>
      </w:pPr>
      <w:r w:rsidRPr="00CF2059">
        <w:rPr>
          <w:rFonts w:cstheme="minorHAnsi"/>
          <w:b/>
          <w:bCs/>
        </w:rPr>
        <w:t>Radny M. Przybylski</w:t>
      </w:r>
      <w:r>
        <w:rPr>
          <w:rFonts w:cstheme="minorHAnsi"/>
        </w:rPr>
        <w:t xml:space="preserve"> – mam kompromisową propozycję. Czy mógłbyś Tomku ustalić, czy to wszystko było dokonywane w jednym serwisie? Moim zdaniem będzie </w:t>
      </w:r>
      <w:r w:rsidR="0085510F">
        <w:rPr>
          <w:rFonts w:cstheme="minorHAnsi"/>
        </w:rPr>
        <w:t>t</w:t>
      </w:r>
      <w:r>
        <w:rPr>
          <w:rFonts w:cstheme="minorHAnsi"/>
        </w:rPr>
        <w:t xml:space="preserve">o kluczowa informacja. Jeśli w jednym, to można poprosić szefa tego serwisu i zobaczymy co on powie. Jeśli uznamy, że nie jest to wiarygodne, to wtedy prosimy wójta o powołanie biegłego z dziedziny motoryzacji. </w:t>
      </w:r>
    </w:p>
    <w:p w14:paraId="68541435" w14:textId="3FA2BFBB" w:rsidR="00CF2059" w:rsidRDefault="00CF2059" w:rsidP="007E711B">
      <w:pPr>
        <w:spacing w:line="276" w:lineRule="auto"/>
        <w:jc w:val="both"/>
        <w:rPr>
          <w:rFonts w:cstheme="minorHAnsi"/>
        </w:rPr>
      </w:pPr>
      <w:r w:rsidRPr="00CF2059">
        <w:rPr>
          <w:rFonts w:cstheme="minorHAnsi"/>
          <w:b/>
          <w:bCs/>
        </w:rPr>
        <w:t>Radna W. Prycińska</w:t>
      </w:r>
      <w:r>
        <w:rPr>
          <w:rFonts w:cstheme="minorHAnsi"/>
        </w:rPr>
        <w:t xml:space="preserve"> – a nie wydaje się Wam, że to w tym momencie będzie trochę wstydliwe dla gminy? To pewnie będzie jakiś zakład stąd. </w:t>
      </w:r>
      <w:r w:rsidR="008C4E78">
        <w:rPr>
          <w:rFonts w:cstheme="minorHAnsi"/>
        </w:rPr>
        <w:t xml:space="preserve">Taką dużą łatę przyklejamy straży gminnej. Myślę o marketingowym wizerunku naszej gminy. Chyba już bardziej byłbym za ekspertem. </w:t>
      </w:r>
    </w:p>
    <w:p w14:paraId="3081F3B7" w14:textId="48F8E949" w:rsidR="008C4E78" w:rsidRDefault="008C4E78" w:rsidP="008C4E78">
      <w:pPr>
        <w:spacing w:line="276" w:lineRule="auto"/>
        <w:jc w:val="both"/>
        <w:rPr>
          <w:rFonts w:cstheme="minorHAnsi"/>
          <w:i/>
          <w:iCs/>
        </w:rPr>
      </w:pPr>
      <w:r>
        <w:rPr>
          <w:rFonts w:cstheme="minorHAnsi"/>
          <w:i/>
          <w:iCs/>
        </w:rPr>
        <w:t>W tym miejscu k</w:t>
      </w:r>
      <w:r w:rsidRPr="00CF2059">
        <w:rPr>
          <w:rFonts w:cstheme="minorHAnsi"/>
          <w:i/>
          <w:iCs/>
        </w:rPr>
        <w:t xml:space="preserve">ilka wypowiedzi jednocześnie </w:t>
      </w:r>
      <w:r>
        <w:rPr>
          <w:rFonts w:cstheme="minorHAnsi"/>
          <w:i/>
          <w:iCs/>
        </w:rPr>
        <w:t>01:00:21</w:t>
      </w:r>
      <w:r w:rsidRPr="00CF2059">
        <w:rPr>
          <w:rFonts w:cstheme="minorHAnsi"/>
          <w:i/>
          <w:iCs/>
        </w:rPr>
        <w:t xml:space="preserve">. </w:t>
      </w:r>
    </w:p>
    <w:p w14:paraId="101A6BC4" w14:textId="2E2D16DF" w:rsidR="008C4E78" w:rsidRDefault="008C4E78" w:rsidP="008C4E78">
      <w:pPr>
        <w:spacing w:line="276" w:lineRule="auto"/>
        <w:jc w:val="both"/>
        <w:rPr>
          <w:rFonts w:cstheme="minorHAnsi"/>
        </w:rPr>
      </w:pPr>
      <w:r w:rsidRPr="008C4E78">
        <w:rPr>
          <w:rFonts w:cstheme="minorHAnsi"/>
          <w:b/>
          <w:bCs/>
        </w:rPr>
        <w:t>Radna J. P</w:t>
      </w:r>
      <w:r>
        <w:rPr>
          <w:rFonts w:cstheme="minorHAnsi"/>
          <w:b/>
          <w:bCs/>
        </w:rPr>
        <w:t>ą</w:t>
      </w:r>
      <w:r w:rsidRPr="008C4E78">
        <w:rPr>
          <w:rFonts w:cstheme="minorHAnsi"/>
          <w:b/>
          <w:bCs/>
        </w:rPr>
        <w:t>gowska</w:t>
      </w:r>
      <w:r>
        <w:rPr>
          <w:rFonts w:cstheme="minorHAnsi"/>
        </w:rPr>
        <w:t xml:space="preserve"> – składam formalny wniosek, bo nie ma sensu deliberować w tą, czy w tą. </w:t>
      </w:r>
    </w:p>
    <w:p w14:paraId="12D321CF" w14:textId="667A3892" w:rsidR="008C4E78" w:rsidRDefault="008C4E78" w:rsidP="008C4E78">
      <w:pPr>
        <w:spacing w:line="276" w:lineRule="auto"/>
        <w:jc w:val="both"/>
        <w:rPr>
          <w:rFonts w:cstheme="minorHAnsi"/>
        </w:rPr>
      </w:pPr>
      <w:r w:rsidRPr="008C4E78">
        <w:rPr>
          <w:rFonts w:cstheme="minorHAnsi"/>
          <w:b/>
          <w:bCs/>
        </w:rPr>
        <w:t>Przewodniczący T. Sztolcman</w:t>
      </w:r>
      <w:r>
        <w:rPr>
          <w:rFonts w:cstheme="minorHAnsi"/>
        </w:rPr>
        <w:t xml:space="preserve"> - chciałbym doprecyzować to, o czym mówił Michał i zaraz oddam Ci głos. Do tych faktur, które mamy </w:t>
      </w:r>
      <w:r w:rsidR="0085510F">
        <w:rPr>
          <w:rFonts w:cstheme="minorHAnsi"/>
        </w:rPr>
        <w:t>po</w:t>
      </w:r>
      <w:r>
        <w:rPr>
          <w:rFonts w:cstheme="minorHAnsi"/>
        </w:rPr>
        <w:t xml:space="preserve">prosimy o informację na temat wystawcy. Na razie nie pytamy nikogo z zewnątrz. Potem sprawdzimy </w:t>
      </w:r>
      <w:r w:rsidR="00A65D70">
        <w:rPr>
          <w:rFonts w:cstheme="minorHAnsi"/>
        </w:rPr>
        <w:t xml:space="preserve">jaka jest struktura tych warsztatów i zdecydujemy, czy prosimy kogoś z warsztatu, czy przychylamy się do wniosku, który za chwilę postawi Joanna, że idziemy w </w:t>
      </w:r>
      <w:r w:rsidR="00A65D70">
        <w:rPr>
          <w:rFonts w:cstheme="minorHAnsi"/>
        </w:rPr>
        <w:lastRenderedPageBreak/>
        <w:t xml:space="preserve">eksperta zupełnie zewnętrznego. Ten ekspert na podstawie opisu wystawionych faktur będzie w stanie stwierdzić, czy przeprowadzanie poszczególnych napraw w określonej kolejności było zasadne, czy nie. </w:t>
      </w:r>
    </w:p>
    <w:p w14:paraId="0E2588DB" w14:textId="65C71A55" w:rsidR="00A65D70" w:rsidRDefault="007D19D8" w:rsidP="008C4E78">
      <w:pPr>
        <w:spacing w:line="276" w:lineRule="auto"/>
        <w:jc w:val="both"/>
        <w:rPr>
          <w:rFonts w:cstheme="minorHAnsi"/>
        </w:rPr>
      </w:pPr>
      <w:r w:rsidRPr="007D19D8">
        <w:rPr>
          <w:rFonts w:cstheme="minorHAnsi"/>
          <w:b/>
          <w:bCs/>
        </w:rPr>
        <w:t>Radny M. Przybylski</w:t>
      </w:r>
      <w:r>
        <w:rPr>
          <w:rFonts w:cstheme="minorHAnsi"/>
        </w:rPr>
        <w:t xml:space="preserve"> – w gruncie rzeczy nikt chyba się tutaj z Joanną nie różni, chodzi tylko o kolejność. Może przełożyłabyś złożenie tego wniosku na po tym jak Tomek prześle wystawców faktur.</w:t>
      </w:r>
    </w:p>
    <w:p w14:paraId="224A2126" w14:textId="0A4D0FC9" w:rsidR="007D19D8" w:rsidRPr="008C4E78" w:rsidRDefault="007D19D8" w:rsidP="008C4E78">
      <w:pPr>
        <w:spacing w:line="276" w:lineRule="auto"/>
        <w:jc w:val="both"/>
        <w:rPr>
          <w:rFonts w:cstheme="minorHAnsi"/>
        </w:rPr>
      </w:pPr>
      <w:r w:rsidRPr="007D19D8">
        <w:rPr>
          <w:rFonts w:cstheme="minorHAnsi"/>
          <w:b/>
          <w:bCs/>
        </w:rPr>
        <w:t>Radna J. Pągowska</w:t>
      </w:r>
      <w:r>
        <w:rPr>
          <w:rFonts w:cstheme="minorHAnsi"/>
        </w:rPr>
        <w:t xml:space="preserve"> – proszę Was jednak teraz o przegłosowanie mojego wniosku. Dla mnie jest szkoda czasu na zapraszanie pana, który jest stąd, wystawia faktury za pieniądze publiczne i na pewno nie przyjdzie i wielkiej Ameryki przed nami nie odkryje. Składam formalny wniosek o powołanie eksperta. </w:t>
      </w:r>
    </w:p>
    <w:p w14:paraId="5A8F0A6E" w14:textId="040C3C8D" w:rsidR="008C4E78" w:rsidRDefault="007D19D8" w:rsidP="007E711B">
      <w:pPr>
        <w:spacing w:line="276" w:lineRule="auto"/>
        <w:jc w:val="both"/>
        <w:rPr>
          <w:rFonts w:cstheme="minorHAnsi"/>
        </w:rPr>
      </w:pPr>
      <w:r w:rsidRPr="007D19D8">
        <w:rPr>
          <w:rFonts w:cstheme="minorHAnsi"/>
          <w:b/>
          <w:bCs/>
        </w:rPr>
        <w:t>Radna W. Prycińska</w:t>
      </w:r>
      <w:r>
        <w:rPr>
          <w:rFonts w:cstheme="minorHAnsi"/>
        </w:rPr>
        <w:t xml:space="preserve"> – a ja uważam, że nie powinniśmy nikogo postronnego z mieszkańców zapraszać tutaj, bo w ten sposób rodzą się plotki i przyklejamy łatki sami sobie.</w:t>
      </w:r>
    </w:p>
    <w:p w14:paraId="647BA5DE" w14:textId="27DE0599" w:rsidR="00D857DD" w:rsidRDefault="00D857DD" w:rsidP="007E711B">
      <w:pPr>
        <w:spacing w:line="276" w:lineRule="auto"/>
        <w:jc w:val="both"/>
        <w:rPr>
          <w:rFonts w:cstheme="minorHAnsi"/>
        </w:rPr>
      </w:pPr>
      <w:r w:rsidRPr="00D857DD">
        <w:rPr>
          <w:rFonts w:cstheme="minorHAnsi"/>
          <w:b/>
          <w:bCs/>
        </w:rPr>
        <w:t>Radny M. Przybylski</w:t>
      </w:r>
      <w:r>
        <w:rPr>
          <w:rFonts w:cstheme="minorHAnsi"/>
        </w:rPr>
        <w:t xml:space="preserve"> – ale każdy może tu przyjść.</w:t>
      </w:r>
    </w:p>
    <w:p w14:paraId="0B8989F7" w14:textId="5DD3AA7B" w:rsidR="00D857DD" w:rsidRDefault="00D857DD" w:rsidP="007E711B">
      <w:pPr>
        <w:spacing w:line="276" w:lineRule="auto"/>
        <w:jc w:val="both"/>
        <w:rPr>
          <w:rFonts w:cstheme="minorHAnsi"/>
        </w:rPr>
      </w:pPr>
      <w:r w:rsidRPr="00D857DD">
        <w:rPr>
          <w:rFonts w:cstheme="minorHAnsi"/>
          <w:b/>
          <w:bCs/>
        </w:rPr>
        <w:t>Radna W. Prycińska</w:t>
      </w:r>
      <w:r>
        <w:rPr>
          <w:rFonts w:cstheme="minorHAnsi"/>
        </w:rPr>
        <w:t xml:space="preserve"> – ok, ale nie widzę tutaj jakiś tłumów, które przybiegły na komisję rewizyjną węsząc krew, natomiast sami nie powinniśmy tego robić.</w:t>
      </w:r>
    </w:p>
    <w:p w14:paraId="1C401132" w14:textId="5538BD97" w:rsidR="00D857DD" w:rsidRDefault="00D857DD" w:rsidP="007E711B">
      <w:pPr>
        <w:spacing w:line="276" w:lineRule="auto"/>
        <w:jc w:val="both"/>
        <w:rPr>
          <w:rFonts w:cstheme="minorHAnsi"/>
        </w:rPr>
      </w:pPr>
      <w:r w:rsidRPr="00D857DD">
        <w:rPr>
          <w:rFonts w:cstheme="minorHAnsi"/>
          <w:b/>
          <w:bCs/>
        </w:rPr>
        <w:t>Radna J. Pągowska</w:t>
      </w:r>
      <w:r>
        <w:rPr>
          <w:rFonts w:cstheme="minorHAnsi"/>
        </w:rPr>
        <w:t xml:space="preserve"> - nie zmienia to faktu, że jest to osoba, która jest przedsiębiorcą i wystawia faktury bez względu czy jest naszym mieszkańcem, czy nie. Uważam, że nie ma sensu rozmawiać z nim i należy zaprosić eksperta. </w:t>
      </w:r>
    </w:p>
    <w:p w14:paraId="7CCE221E" w14:textId="7F71FF17" w:rsidR="00D857DD" w:rsidRDefault="00D857DD" w:rsidP="007E711B">
      <w:pPr>
        <w:spacing w:line="276" w:lineRule="auto"/>
        <w:jc w:val="both"/>
        <w:rPr>
          <w:rFonts w:cstheme="minorHAnsi"/>
        </w:rPr>
      </w:pPr>
      <w:r w:rsidRPr="00D857DD">
        <w:rPr>
          <w:rFonts w:cstheme="minorHAnsi"/>
          <w:b/>
          <w:bCs/>
        </w:rPr>
        <w:t>Wójt G. Wojtera</w:t>
      </w:r>
      <w:r>
        <w:rPr>
          <w:rFonts w:cstheme="minorHAnsi"/>
        </w:rPr>
        <w:t xml:space="preserve"> – jestem tak samo zainteresowany skutecznym załatwieniem tej sprawy jak i Państwo. W pewnym sensie jak pani Radzięda złożyła wniosek do komisji rewizyjnej ten obrót zdarzeń stał się dla mnie korzystny, bo ja normalnie będę oczekiwał na Państwa ustalenia, które mam nadzieję nie będą potwierdzały tego o czym pisze się w internecie</w:t>
      </w:r>
      <w:r w:rsidR="00257AF3">
        <w:rPr>
          <w:rFonts w:cstheme="minorHAnsi"/>
        </w:rPr>
        <w:t>.</w:t>
      </w:r>
      <w:r>
        <w:rPr>
          <w:rFonts w:cstheme="minorHAnsi"/>
        </w:rPr>
        <w:t xml:space="preserve"> </w:t>
      </w:r>
      <w:r w:rsidR="00257AF3">
        <w:rPr>
          <w:rFonts w:cstheme="minorHAnsi"/>
        </w:rPr>
        <w:t>N</w:t>
      </w:r>
      <w:r>
        <w:rPr>
          <w:rFonts w:cstheme="minorHAnsi"/>
        </w:rPr>
        <w:t xml:space="preserve">atomiast </w:t>
      </w:r>
      <w:r w:rsidR="00FA5696">
        <w:rPr>
          <w:rFonts w:cstheme="minorHAnsi"/>
        </w:rPr>
        <w:t xml:space="preserve">chciałbym zwrócić uwagę również na inne sprawy. Po pierwsze, bo to mnie niepokoi, pani Radzięda do Gazety Wyborczej podała kwotę 28 tys. zł. Potem ta kwota została zmniejszona o 7 tys. zł przez panią </w:t>
      </w:r>
      <w:proofErr w:type="spellStart"/>
      <w:r w:rsidR="00FA5696">
        <w:rPr>
          <w:rFonts w:cstheme="minorHAnsi"/>
        </w:rPr>
        <w:t>Ancutę</w:t>
      </w:r>
      <w:proofErr w:type="spellEnd"/>
      <w:r w:rsidR="00FA5696">
        <w:rPr>
          <w:rFonts w:cstheme="minorHAnsi"/>
        </w:rPr>
        <w:t xml:space="preserve"> i pani Radzięda została o tym poinformowana zanim zgłosiła wniosek do komisji rewizyjnej. To nie jest pretensja do Państwa. Dzisiaj mówicie Państwo, że ta kwota jest nawet większa od tej, która została zgłoszona do Gazety Wyborczej. </w:t>
      </w:r>
    </w:p>
    <w:p w14:paraId="10344816" w14:textId="639697DD" w:rsidR="00FA5696" w:rsidRDefault="00FA5696" w:rsidP="007E711B">
      <w:pPr>
        <w:spacing w:line="276" w:lineRule="auto"/>
        <w:jc w:val="both"/>
        <w:rPr>
          <w:rFonts w:cstheme="minorHAnsi"/>
        </w:rPr>
      </w:pPr>
      <w:r w:rsidRPr="00FA5696">
        <w:rPr>
          <w:rFonts w:cstheme="minorHAnsi"/>
          <w:b/>
          <w:bCs/>
        </w:rPr>
        <w:t>Radny M. Przybylski</w:t>
      </w:r>
      <w:r>
        <w:rPr>
          <w:rFonts w:cstheme="minorHAnsi"/>
        </w:rPr>
        <w:t xml:space="preserve"> – to jest kwota łącznie za trzy lata. </w:t>
      </w:r>
    </w:p>
    <w:p w14:paraId="234CD5C0" w14:textId="304E0594" w:rsidR="00FA5696" w:rsidRDefault="00FA5696" w:rsidP="007E711B">
      <w:pPr>
        <w:spacing w:line="276" w:lineRule="auto"/>
        <w:jc w:val="both"/>
        <w:rPr>
          <w:rFonts w:cstheme="minorHAnsi"/>
        </w:rPr>
      </w:pPr>
      <w:r w:rsidRPr="00FA5696">
        <w:rPr>
          <w:rFonts w:cstheme="minorHAnsi"/>
          <w:b/>
          <w:bCs/>
        </w:rPr>
        <w:t>Przewodniczący T. Sztolcman</w:t>
      </w:r>
      <w:r>
        <w:rPr>
          <w:rFonts w:cstheme="minorHAnsi"/>
        </w:rPr>
        <w:t xml:space="preserve"> - Gazeta Wyborcza mówiła chyba o dwóch latach. Newralgiczne są Panie wójcie te dwie rzeczy, które przed chwilą oglądaliśmy związane z naprawą skrzyni biegów. </w:t>
      </w:r>
    </w:p>
    <w:p w14:paraId="3C38D4C9" w14:textId="5D27B0F9" w:rsidR="00FA5696" w:rsidRDefault="00FA5696" w:rsidP="007E711B">
      <w:pPr>
        <w:spacing w:line="276" w:lineRule="auto"/>
        <w:jc w:val="both"/>
        <w:rPr>
          <w:rFonts w:cstheme="minorHAnsi"/>
        </w:rPr>
      </w:pPr>
      <w:r w:rsidRPr="00FA5696">
        <w:rPr>
          <w:rFonts w:cstheme="minorHAnsi"/>
          <w:b/>
          <w:bCs/>
        </w:rPr>
        <w:t>Wójt G. Wojtera</w:t>
      </w:r>
      <w:r>
        <w:rPr>
          <w:rFonts w:cstheme="minorHAnsi"/>
        </w:rPr>
        <w:t xml:space="preserve"> - i nikt z nas tego nie wyjaśni. Można to zrobić </w:t>
      </w:r>
      <w:r w:rsidR="00F40BFC">
        <w:rPr>
          <w:rFonts w:cstheme="minorHAnsi"/>
        </w:rPr>
        <w:t xml:space="preserve">albo </w:t>
      </w:r>
      <w:r>
        <w:rPr>
          <w:rFonts w:cstheme="minorHAnsi"/>
        </w:rPr>
        <w:t>oświadczeniem/wyjaśnieniem komendanta</w:t>
      </w:r>
      <w:r w:rsidR="00F40BFC">
        <w:rPr>
          <w:rFonts w:cstheme="minorHAnsi"/>
        </w:rPr>
        <w:t xml:space="preserve"> jeśli jako komisja uznacie, że można je przyjąć. Na pewno ekspert te</w:t>
      </w:r>
      <w:r w:rsidR="000245C7">
        <w:rPr>
          <w:rFonts w:cstheme="minorHAnsi"/>
        </w:rPr>
        <w:t>ż</w:t>
      </w:r>
      <w:r w:rsidR="00F40BFC">
        <w:rPr>
          <w:rFonts w:cstheme="minorHAnsi"/>
        </w:rPr>
        <w:t xml:space="preserve"> nie zrobi tego za darmo.</w:t>
      </w:r>
      <w:r w:rsidR="000245C7">
        <w:rPr>
          <w:rFonts w:cstheme="minorHAnsi"/>
        </w:rPr>
        <w:t xml:space="preserve"> Macie Państwo środki, żeby takiego eksperta powołać, natomiast ja nie wiem ile taki ekspert kosztuje. Jeszcze jedna rzecz: jeżeli nie zakładamy, że coś będzie przedmiotem kontroli, to niektóre rzeczy robi się </w:t>
      </w:r>
      <w:r w:rsidR="00FA6409">
        <w:rPr>
          <w:rFonts w:cstheme="minorHAnsi"/>
        </w:rPr>
        <w:t xml:space="preserve">niestety często </w:t>
      </w:r>
      <w:r w:rsidR="000245C7">
        <w:rPr>
          <w:rFonts w:cstheme="minorHAnsi"/>
        </w:rPr>
        <w:t>mało precyzyjnie</w:t>
      </w:r>
      <w:r w:rsidR="00FA6409">
        <w:rPr>
          <w:rFonts w:cstheme="minorHAnsi"/>
        </w:rPr>
        <w:t xml:space="preserve"> i nie zwracając uwagi na kwesti</w:t>
      </w:r>
      <w:r w:rsidR="00257AF3">
        <w:rPr>
          <w:rFonts w:cstheme="minorHAnsi"/>
        </w:rPr>
        <w:t>e</w:t>
      </w:r>
      <w:r w:rsidR="00FA6409">
        <w:rPr>
          <w:rFonts w:cstheme="minorHAnsi"/>
        </w:rPr>
        <w:t xml:space="preserve"> formalne.</w:t>
      </w:r>
    </w:p>
    <w:p w14:paraId="40480CB9" w14:textId="40785B0D" w:rsidR="00FA6409" w:rsidRDefault="00FA6409" w:rsidP="007E711B">
      <w:pPr>
        <w:spacing w:line="276" w:lineRule="auto"/>
        <w:jc w:val="both"/>
        <w:rPr>
          <w:rFonts w:cstheme="minorHAnsi"/>
        </w:rPr>
      </w:pPr>
      <w:r>
        <w:rPr>
          <w:rFonts w:cstheme="minorHAnsi"/>
          <w:b/>
          <w:bCs/>
        </w:rPr>
        <w:t>Radna J. Pągowska</w:t>
      </w:r>
      <w:r>
        <w:rPr>
          <w:rFonts w:cstheme="minorHAnsi"/>
        </w:rPr>
        <w:t xml:space="preserve"> - to się nazywa niedbałe wykonanie czynności zawodowych. </w:t>
      </w:r>
    </w:p>
    <w:p w14:paraId="6449D411" w14:textId="7731760C" w:rsidR="00FA6409" w:rsidRDefault="00FA6409" w:rsidP="007E711B">
      <w:pPr>
        <w:spacing w:line="276" w:lineRule="auto"/>
        <w:jc w:val="both"/>
        <w:rPr>
          <w:rFonts w:cstheme="minorHAnsi"/>
        </w:rPr>
      </w:pPr>
      <w:r w:rsidRPr="00FA6409">
        <w:rPr>
          <w:rFonts w:cstheme="minorHAnsi"/>
          <w:b/>
          <w:bCs/>
        </w:rPr>
        <w:t>Wójt G. Wojtera</w:t>
      </w:r>
      <w:r>
        <w:rPr>
          <w:rFonts w:cstheme="minorHAnsi"/>
        </w:rPr>
        <w:t xml:space="preserve"> – tylko to jest coś innego, inna kategoria sprawy, inny kaliber. Oczywiście niedokładność też jest rzeczą negatywną, ale pamiętam sprawę, która skończyła się sprawą w sądzie ukaraniem jednego z burmistrzów. </w:t>
      </w:r>
      <w:r w:rsidR="00257AF3">
        <w:rPr>
          <w:rFonts w:cstheme="minorHAnsi"/>
        </w:rPr>
        <w:t>To było z</w:t>
      </w:r>
      <w:r>
        <w:rPr>
          <w:rFonts w:cstheme="minorHAnsi"/>
        </w:rPr>
        <w:t xml:space="preserve">anim pojawiły się zestawy prezentowe i można na nie wziąć fakturę. </w:t>
      </w:r>
    </w:p>
    <w:p w14:paraId="695F2378" w14:textId="64965663" w:rsidR="0098389A" w:rsidRDefault="0098389A" w:rsidP="007E711B">
      <w:pPr>
        <w:spacing w:line="276" w:lineRule="auto"/>
        <w:jc w:val="both"/>
        <w:rPr>
          <w:rFonts w:cstheme="minorHAnsi"/>
        </w:rPr>
      </w:pPr>
      <w:r w:rsidRPr="0098389A">
        <w:rPr>
          <w:rFonts w:cstheme="minorHAnsi"/>
          <w:b/>
          <w:bCs/>
        </w:rPr>
        <w:t>Radna J. Pągowska</w:t>
      </w:r>
      <w:r>
        <w:rPr>
          <w:rFonts w:cstheme="minorHAnsi"/>
        </w:rPr>
        <w:t xml:space="preserve"> – tu i tak występuje coś, co się nazywa eksploatacja na 14500 zł i też nie jest to opisane. Takie sytuacje w ogóle nie powinny mieć miejsca. To są pieniądze publiczne. Jeżeli ktokolwiek </w:t>
      </w:r>
      <w:r>
        <w:rPr>
          <w:rFonts w:cstheme="minorHAnsi"/>
        </w:rPr>
        <w:lastRenderedPageBreak/>
        <w:t>ze straży gminnej cokolwiek zamawia i ta faktura przychodzi, to nawet jeżeli pan komendant ma prawo tego nie pamiętać, to ktoś to zamówił i nie ma możliwości, żeby tego nie zidentyfikować. Nie wiemy do jakiego samochodu zostało co kupione, bo jest napisane w miejscu numeru rejestracyjnego „brak”.</w:t>
      </w:r>
    </w:p>
    <w:p w14:paraId="4FA1677A" w14:textId="7495EF2A" w:rsidR="00841178" w:rsidRDefault="0098389A" w:rsidP="007E711B">
      <w:pPr>
        <w:spacing w:line="276" w:lineRule="auto"/>
        <w:jc w:val="both"/>
        <w:rPr>
          <w:rFonts w:cstheme="minorHAnsi"/>
        </w:rPr>
      </w:pPr>
      <w:r w:rsidRPr="0098389A">
        <w:rPr>
          <w:rFonts w:cstheme="minorHAnsi"/>
          <w:b/>
          <w:bCs/>
        </w:rPr>
        <w:t>Wójt G. Wojtera</w:t>
      </w:r>
      <w:r>
        <w:rPr>
          <w:rFonts w:cstheme="minorHAnsi"/>
        </w:rPr>
        <w:t xml:space="preserve"> – to jest to o czym mówiłem: jeżeli komendant wiedział</w:t>
      </w:r>
      <w:r w:rsidR="00257AF3">
        <w:rPr>
          <w:rFonts w:cstheme="minorHAnsi"/>
        </w:rPr>
        <w:t>by</w:t>
      </w:r>
      <w:r>
        <w:rPr>
          <w:rFonts w:cstheme="minorHAnsi"/>
        </w:rPr>
        <w:t xml:space="preserve"> w 2019 roku, że to jako pretensja pojawi się na komisji rewizyjnej, to na pewno zadbałby wtedy o to, żeby na tej fakturze były dostosowane samochody. </w:t>
      </w:r>
      <w:r w:rsidR="00841178">
        <w:rPr>
          <w:rFonts w:cstheme="minorHAnsi"/>
        </w:rPr>
        <w:t xml:space="preserve">Myślę, że jeżeli kupuje on płyn do spryskiwaczy, czy inne rzeczy takie typowo eksploatacyjne, to nawet może nie do końca wie, gdzie ten płyn zostanie wlany. Po prostu niektóre rzeczy opisywano zbyt lakonicznie nie koncentrując się na szczegółach, które z formalnego punktu widzenia, ma Pani rację, dzisiaj stają się problemem. </w:t>
      </w:r>
    </w:p>
    <w:p w14:paraId="55D4CF54" w14:textId="623F21CC" w:rsidR="0098389A" w:rsidRDefault="00841178" w:rsidP="007E711B">
      <w:pPr>
        <w:spacing w:line="276" w:lineRule="auto"/>
        <w:jc w:val="both"/>
        <w:rPr>
          <w:rFonts w:cstheme="minorHAnsi"/>
        </w:rPr>
      </w:pPr>
      <w:r w:rsidRPr="00841178">
        <w:rPr>
          <w:rFonts w:cstheme="minorHAnsi"/>
          <w:b/>
          <w:bCs/>
        </w:rPr>
        <w:t>Radna J. Pągowska</w:t>
      </w:r>
      <w:r>
        <w:rPr>
          <w:rFonts w:cstheme="minorHAnsi"/>
        </w:rPr>
        <w:t xml:space="preserve"> – przypominam, że jak ma się działalność gospodarczą, to się płaci własnymi pieniędzmi z własnej kieszeni. Straż gminna płaci pieniędzmi publicznymi i do niczego nie powinniśmy mieć żadnych wątpliwości ani pytań. Wszystko powinno być opisane jak należy. </w:t>
      </w:r>
    </w:p>
    <w:p w14:paraId="2B0088B8" w14:textId="51ACDA87" w:rsidR="00841178" w:rsidRDefault="00841178" w:rsidP="007E711B">
      <w:pPr>
        <w:spacing w:line="276" w:lineRule="auto"/>
        <w:jc w:val="both"/>
        <w:rPr>
          <w:rFonts w:cstheme="minorHAnsi"/>
        </w:rPr>
      </w:pPr>
      <w:r w:rsidRPr="00841178">
        <w:rPr>
          <w:rFonts w:cstheme="minorHAnsi"/>
          <w:b/>
          <w:bCs/>
        </w:rPr>
        <w:t>Przewodniczący T. Sztolcman</w:t>
      </w:r>
      <w:r>
        <w:rPr>
          <w:rFonts w:cstheme="minorHAnsi"/>
        </w:rPr>
        <w:t xml:space="preserve"> – to może zrobiłem błąd robiąc to zestawienie. </w:t>
      </w:r>
      <w:r w:rsidR="000D6F27">
        <w:rPr>
          <w:rFonts w:cstheme="minorHAnsi"/>
        </w:rPr>
        <w:t xml:space="preserve">Jeżeli patrzysz teraz szczegółowo w te tabelki, to tam widać. Widać, że jest pranie trzech tapicerek i została wystawiona faktura zbiorcza. Co to zmienia? Nic nie zmienia. Mogli wziąć trzy faktury na konkretne auta i byłoby dokładnie tak samo. </w:t>
      </w:r>
    </w:p>
    <w:p w14:paraId="5DFDB86F" w14:textId="66C1E36E" w:rsidR="000D6F27" w:rsidRDefault="000D6F27" w:rsidP="007E711B">
      <w:pPr>
        <w:spacing w:line="276" w:lineRule="auto"/>
        <w:jc w:val="both"/>
        <w:rPr>
          <w:rFonts w:cstheme="minorHAnsi"/>
        </w:rPr>
      </w:pPr>
      <w:r w:rsidRPr="000D6F27">
        <w:rPr>
          <w:rFonts w:cstheme="minorHAnsi"/>
          <w:b/>
          <w:bCs/>
        </w:rPr>
        <w:t>Radna J. Pągowska</w:t>
      </w:r>
      <w:r>
        <w:rPr>
          <w:rFonts w:cstheme="minorHAnsi"/>
        </w:rPr>
        <w:t xml:space="preserve"> – Tomasz, nie czepiam się jednego konkretnego przykładu, tylko mówię o 14500 zł, które są nierozpisane na nic. </w:t>
      </w:r>
    </w:p>
    <w:p w14:paraId="373ED3B2" w14:textId="18BD0DF0" w:rsidR="000D6F27" w:rsidRDefault="000D6F27" w:rsidP="007E711B">
      <w:pPr>
        <w:spacing w:line="276" w:lineRule="auto"/>
        <w:jc w:val="both"/>
        <w:rPr>
          <w:rFonts w:cstheme="minorHAnsi"/>
        </w:rPr>
      </w:pPr>
      <w:r w:rsidRPr="000D6F27">
        <w:rPr>
          <w:rFonts w:cstheme="minorHAnsi"/>
          <w:b/>
          <w:bCs/>
        </w:rPr>
        <w:t>Radny M. Przybylski</w:t>
      </w:r>
      <w:r>
        <w:rPr>
          <w:rFonts w:cstheme="minorHAnsi"/>
        </w:rPr>
        <w:t xml:space="preserve"> – zgadzam się, że należy to wyjaśnić i sformułować wnioski na podstawie tego, co da się uzasadnić z tych dokumentów źródłowych, które Tomek posiada. </w:t>
      </w:r>
    </w:p>
    <w:p w14:paraId="27CC7AF8" w14:textId="769C0F70" w:rsidR="000D6F27" w:rsidRDefault="000D6F27" w:rsidP="007E711B">
      <w:pPr>
        <w:spacing w:line="276" w:lineRule="auto"/>
        <w:jc w:val="both"/>
        <w:rPr>
          <w:rFonts w:cstheme="minorHAnsi"/>
        </w:rPr>
      </w:pPr>
      <w:r w:rsidRPr="000D6F27">
        <w:rPr>
          <w:rFonts w:cstheme="minorHAnsi"/>
          <w:b/>
          <w:bCs/>
        </w:rPr>
        <w:t>Przewodniczący T. Sztolcman</w:t>
      </w:r>
      <w:r>
        <w:rPr>
          <w:rFonts w:cstheme="minorHAnsi"/>
        </w:rPr>
        <w:t xml:space="preserve"> – wszyscy je posiadamy, bo je Wam wysyłałem. Trzeba tę tabelkę sobie przeanalizować wiersz po wierszu. </w:t>
      </w:r>
      <w:r w:rsidR="00541784">
        <w:rPr>
          <w:rFonts w:cstheme="minorHAnsi"/>
        </w:rPr>
        <w:t xml:space="preserve">W zaleceniach pokontrolnych należy napisać, że każdy wydatek powinien być przypisywany do poszczególnego samochodu. </w:t>
      </w:r>
    </w:p>
    <w:p w14:paraId="5C092F00" w14:textId="421D34FC" w:rsidR="00C7245B" w:rsidRDefault="00C7245B" w:rsidP="007E711B">
      <w:pPr>
        <w:spacing w:line="276" w:lineRule="auto"/>
        <w:jc w:val="both"/>
        <w:rPr>
          <w:rFonts w:cstheme="minorHAnsi"/>
        </w:rPr>
      </w:pPr>
      <w:r w:rsidRPr="00C7245B">
        <w:rPr>
          <w:rFonts w:cstheme="minorHAnsi"/>
          <w:b/>
          <w:bCs/>
        </w:rPr>
        <w:t>Radny M. Przybylski</w:t>
      </w:r>
      <w:r>
        <w:rPr>
          <w:rFonts w:cstheme="minorHAnsi"/>
        </w:rPr>
        <w:t xml:space="preserve"> – jeszcze to 6134 zł za paliwo. Nie potrafię tego uzasadnić w żaden sposób. </w:t>
      </w:r>
    </w:p>
    <w:p w14:paraId="75868C06" w14:textId="22E85605" w:rsidR="00C7245B" w:rsidRDefault="00C7245B" w:rsidP="007E711B">
      <w:pPr>
        <w:spacing w:line="276" w:lineRule="auto"/>
        <w:jc w:val="both"/>
        <w:rPr>
          <w:rFonts w:cstheme="minorHAnsi"/>
        </w:rPr>
      </w:pPr>
      <w:r w:rsidRPr="00C7245B">
        <w:rPr>
          <w:rFonts w:cstheme="minorHAnsi"/>
          <w:b/>
          <w:bCs/>
        </w:rPr>
        <w:t>Przewodniczący T. Sztolcman</w:t>
      </w:r>
      <w:r>
        <w:rPr>
          <w:rFonts w:cstheme="minorHAnsi"/>
        </w:rPr>
        <w:t xml:space="preserve"> – to jest kuriozum. Rozumiem nalać paliwo do kanistra raz na jakiś czas i pomóc człowiekowi, który stanął w polu.</w:t>
      </w:r>
    </w:p>
    <w:p w14:paraId="4638C97E" w14:textId="76030EA9" w:rsidR="00C7245B" w:rsidRDefault="00C7245B" w:rsidP="007E711B">
      <w:pPr>
        <w:spacing w:line="276" w:lineRule="auto"/>
        <w:jc w:val="both"/>
        <w:rPr>
          <w:rFonts w:cstheme="minorHAnsi"/>
        </w:rPr>
      </w:pPr>
      <w:r w:rsidRPr="00C7245B">
        <w:rPr>
          <w:rFonts w:cstheme="minorHAnsi"/>
          <w:b/>
          <w:bCs/>
        </w:rPr>
        <w:t>Radna J. Pągowska</w:t>
      </w:r>
      <w:r>
        <w:rPr>
          <w:rFonts w:cstheme="minorHAnsi"/>
        </w:rPr>
        <w:t xml:space="preserve"> – Tomaszu, większość ludzi ma AC i możliwość dostarczenia paliwa. Rozumiem, że taki zapas może mieć OSP, bo mogą mieć nagłą akcję, ale z ul. Poziomkowej wszędzie na stację paliw jest blisko. Nie usprawiedliwiajmy tego procederu. </w:t>
      </w:r>
    </w:p>
    <w:p w14:paraId="700785CA" w14:textId="0D018AC0" w:rsidR="00C7245B" w:rsidRDefault="00C7245B" w:rsidP="007E711B">
      <w:pPr>
        <w:spacing w:line="276" w:lineRule="auto"/>
        <w:jc w:val="both"/>
        <w:rPr>
          <w:rFonts w:cstheme="minorHAnsi"/>
        </w:rPr>
      </w:pPr>
      <w:r w:rsidRPr="00C7245B">
        <w:rPr>
          <w:rFonts w:cstheme="minorHAnsi"/>
          <w:b/>
          <w:bCs/>
        </w:rPr>
        <w:t>Przewodniczący T. Sztolcman</w:t>
      </w:r>
      <w:r>
        <w:rPr>
          <w:rFonts w:cstheme="minorHAnsi"/>
        </w:rPr>
        <w:t xml:space="preserve"> – to był przykład, może nie najzręczniejszy. </w:t>
      </w:r>
    </w:p>
    <w:p w14:paraId="0F3498AE" w14:textId="399ABCEC" w:rsidR="00C7245B" w:rsidRDefault="00C7245B" w:rsidP="007E711B">
      <w:pPr>
        <w:spacing w:line="276" w:lineRule="auto"/>
        <w:jc w:val="both"/>
        <w:rPr>
          <w:rFonts w:cstheme="minorHAnsi"/>
        </w:rPr>
      </w:pPr>
      <w:r w:rsidRPr="00C7245B">
        <w:rPr>
          <w:rFonts w:cstheme="minorHAnsi"/>
          <w:b/>
          <w:bCs/>
        </w:rPr>
        <w:t>Radny M. Przybylski</w:t>
      </w:r>
      <w:r>
        <w:rPr>
          <w:rFonts w:cstheme="minorHAnsi"/>
        </w:rPr>
        <w:t xml:space="preserve"> – tą sprawą również powinniśmy się zająć, bo jest to sprawa bulwersująca</w:t>
      </w:r>
      <w:r w:rsidR="00257AF3">
        <w:rPr>
          <w:rFonts w:cstheme="minorHAnsi"/>
        </w:rPr>
        <w:t>.</w:t>
      </w:r>
    </w:p>
    <w:p w14:paraId="51CAB903" w14:textId="4166D5A2" w:rsidR="00901F47" w:rsidRDefault="00901F47" w:rsidP="007E711B">
      <w:pPr>
        <w:spacing w:line="276" w:lineRule="auto"/>
        <w:jc w:val="both"/>
        <w:rPr>
          <w:rFonts w:cstheme="minorHAnsi"/>
        </w:rPr>
      </w:pPr>
      <w:r w:rsidRPr="00901F47">
        <w:rPr>
          <w:rFonts w:cstheme="minorHAnsi"/>
          <w:b/>
          <w:bCs/>
        </w:rPr>
        <w:t>Przewodniczący T. Sztolcman</w:t>
      </w:r>
      <w:r>
        <w:rPr>
          <w:rFonts w:cstheme="minorHAnsi"/>
        </w:rPr>
        <w:t xml:space="preserve"> - i jest to materiał na zalecenia pokontrolne. </w:t>
      </w:r>
    </w:p>
    <w:p w14:paraId="211E7D59" w14:textId="35810893" w:rsidR="00901F47" w:rsidRDefault="00901F47" w:rsidP="007E711B">
      <w:pPr>
        <w:spacing w:line="276" w:lineRule="auto"/>
        <w:jc w:val="both"/>
        <w:rPr>
          <w:rFonts w:cstheme="minorHAnsi"/>
        </w:rPr>
      </w:pPr>
      <w:r>
        <w:rPr>
          <w:rFonts w:cstheme="minorHAnsi"/>
        </w:rPr>
        <w:t>Wniosek radnej J. Pągowskiej o powołanie eksperta został przyjęty jednomyślnie.</w:t>
      </w:r>
    </w:p>
    <w:p w14:paraId="3232B490" w14:textId="44086CBA" w:rsidR="00901F47" w:rsidRDefault="00901F47" w:rsidP="007E711B">
      <w:pPr>
        <w:spacing w:line="276" w:lineRule="auto"/>
        <w:jc w:val="both"/>
        <w:rPr>
          <w:rFonts w:cstheme="minorHAnsi"/>
        </w:rPr>
      </w:pPr>
      <w:r>
        <w:rPr>
          <w:rFonts w:cstheme="minorHAnsi"/>
        </w:rPr>
        <w:t>Radna W. Prycińska opuściła posiedzenie komisji.</w:t>
      </w:r>
    </w:p>
    <w:p w14:paraId="123FE6CD" w14:textId="3F8AAF35" w:rsidR="00901F47" w:rsidRDefault="00901F47" w:rsidP="007E711B">
      <w:pPr>
        <w:spacing w:line="276" w:lineRule="auto"/>
        <w:jc w:val="both"/>
        <w:rPr>
          <w:rFonts w:cstheme="minorHAnsi"/>
        </w:rPr>
      </w:pPr>
      <w:r w:rsidRPr="00707133">
        <w:rPr>
          <w:rFonts w:cstheme="minorHAnsi"/>
          <w:b/>
          <w:bCs/>
        </w:rPr>
        <w:t>Przewodniczący T. Sztolcman</w:t>
      </w:r>
      <w:r w:rsidR="00707133">
        <w:rPr>
          <w:rFonts w:cstheme="minorHAnsi"/>
          <w:b/>
          <w:bCs/>
        </w:rPr>
        <w:t>-</w:t>
      </w:r>
      <w:r w:rsidRPr="00707133">
        <w:rPr>
          <w:rFonts w:cstheme="minorHAnsi"/>
          <w:b/>
          <w:bCs/>
        </w:rPr>
        <w:t xml:space="preserve"> </w:t>
      </w:r>
      <w:r>
        <w:rPr>
          <w:rFonts w:cstheme="minorHAnsi"/>
        </w:rPr>
        <w:t>podsumował pytania i wnioski podjęte na komisji:</w:t>
      </w:r>
    </w:p>
    <w:p w14:paraId="0F0F6D35" w14:textId="3AA34933" w:rsidR="00901F47" w:rsidRDefault="00083905" w:rsidP="00901F47">
      <w:pPr>
        <w:pStyle w:val="Akapitzlist"/>
        <w:numPr>
          <w:ilvl w:val="0"/>
          <w:numId w:val="3"/>
        </w:numPr>
        <w:spacing w:line="276" w:lineRule="auto"/>
        <w:jc w:val="both"/>
        <w:rPr>
          <w:rFonts w:cstheme="minorHAnsi"/>
        </w:rPr>
      </w:pPr>
      <w:r>
        <w:rPr>
          <w:rFonts w:cstheme="minorHAnsi"/>
        </w:rPr>
        <w:t>w</w:t>
      </w:r>
      <w:r w:rsidR="00901F47">
        <w:rPr>
          <w:rFonts w:cstheme="minorHAnsi"/>
        </w:rPr>
        <w:t>ystąpienie o odszukanie i przekazanie komisji dokumentu dotyczącego oferty zakupu,</w:t>
      </w:r>
    </w:p>
    <w:p w14:paraId="46F1FB82" w14:textId="09E42420" w:rsidR="00901F47" w:rsidRDefault="00083905" w:rsidP="00901F47">
      <w:pPr>
        <w:pStyle w:val="Akapitzlist"/>
        <w:numPr>
          <w:ilvl w:val="0"/>
          <w:numId w:val="3"/>
        </w:numPr>
        <w:spacing w:line="276" w:lineRule="auto"/>
        <w:jc w:val="both"/>
        <w:rPr>
          <w:rFonts w:cstheme="minorHAnsi"/>
        </w:rPr>
      </w:pPr>
      <w:r>
        <w:rPr>
          <w:rFonts w:cstheme="minorHAnsi"/>
        </w:rPr>
        <w:t>w</w:t>
      </w:r>
      <w:r w:rsidR="00901F47">
        <w:rPr>
          <w:rFonts w:cstheme="minorHAnsi"/>
        </w:rPr>
        <w:t>ystąpienie do wójta o wskazanie kiedy był złożony wniosek o zakup samochodu,</w:t>
      </w:r>
    </w:p>
    <w:p w14:paraId="201ADF4A" w14:textId="1A3BE420" w:rsidR="00901F47" w:rsidRDefault="00083905" w:rsidP="00901F47">
      <w:pPr>
        <w:pStyle w:val="Akapitzlist"/>
        <w:numPr>
          <w:ilvl w:val="0"/>
          <w:numId w:val="3"/>
        </w:numPr>
        <w:spacing w:line="276" w:lineRule="auto"/>
        <w:jc w:val="both"/>
        <w:rPr>
          <w:rFonts w:cstheme="minorHAnsi"/>
        </w:rPr>
      </w:pPr>
      <w:r>
        <w:rPr>
          <w:rFonts w:cstheme="minorHAnsi"/>
        </w:rPr>
        <w:lastRenderedPageBreak/>
        <w:t>w</w:t>
      </w:r>
      <w:r w:rsidR="00901F47">
        <w:rPr>
          <w:rFonts w:cstheme="minorHAnsi"/>
        </w:rPr>
        <w:t>ystąpienie o informację kiedy samochód został zamówiony,</w:t>
      </w:r>
    </w:p>
    <w:p w14:paraId="1B9B9DEC" w14:textId="77E763DC" w:rsidR="00901F47" w:rsidRDefault="00083905" w:rsidP="00901F47">
      <w:pPr>
        <w:pStyle w:val="Akapitzlist"/>
        <w:numPr>
          <w:ilvl w:val="0"/>
          <w:numId w:val="3"/>
        </w:numPr>
        <w:spacing w:line="276" w:lineRule="auto"/>
        <w:jc w:val="both"/>
        <w:rPr>
          <w:rFonts w:cstheme="minorHAnsi"/>
        </w:rPr>
      </w:pPr>
      <w:r>
        <w:rPr>
          <w:rFonts w:cstheme="minorHAnsi"/>
        </w:rPr>
        <w:t>w</w:t>
      </w:r>
      <w:r w:rsidR="00901F47">
        <w:rPr>
          <w:rFonts w:cstheme="minorHAnsi"/>
        </w:rPr>
        <w:t>ystąpienie do p. A. Grupińskiej z prośbą o wskazanie ile osób było zainteresowanych zakupem, ile ofert wpłynęło itp.</w:t>
      </w:r>
    </w:p>
    <w:p w14:paraId="5314D912" w14:textId="7E205EFB" w:rsidR="00901F47" w:rsidRDefault="00083905" w:rsidP="00901F47">
      <w:pPr>
        <w:pStyle w:val="Akapitzlist"/>
        <w:numPr>
          <w:ilvl w:val="0"/>
          <w:numId w:val="3"/>
        </w:numPr>
        <w:spacing w:line="276" w:lineRule="auto"/>
        <w:jc w:val="both"/>
        <w:rPr>
          <w:rFonts w:cstheme="minorHAnsi"/>
        </w:rPr>
      </w:pPr>
      <w:r>
        <w:rPr>
          <w:rFonts w:cstheme="minorHAnsi"/>
        </w:rPr>
        <w:t>w</w:t>
      </w:r>
      <w:r w:rsidR="00901F47">
        <w:rPr>
          <w:rFonts w:cstheme="minorHAnsi"/>
        </w:rPr>
        <w:t xml:space="preserve">ystąpienie o badania techniczne pojazdu z lat wcześniejszych za rok 2019 – 2020 </w:t>
      </w:r>
      <w:r w:rsidR="00922010">
        <w:rPr>
          <w:rFonts w:cstheme="minorHAnsi"/>
        </w:rPr>
        <w:t xml:space="preserve">dla pojazdu o nr rej. </w:t>
      </w:r>
      <w:r w:rsidR="00901F47">
        <w:rPr>
          <w:rFonts w:cstheme="minorHAnsi"/>
        </w:rPr>
        <w:t>PZ6999U</w:t>
      </w:r>
      <w:r>
        <w:rPr>
          <w:rFonts w:cstheme="minorHAnsi"/>
        </w:rPr>
        <w:t>,</w:t>
      </w:r>
    </w:p>
    <w:p w14:paraId="0D5F6EB1" w14:textId="3F82205D" w:rsidR="00922010" w:rsidRPr="00922010" w:rsidRDefault="00083905" w:rsidP="00922010">
      <w:pPr>
        <w:pStyle w:val="Akapitzlist"/>
        <w:numPr>
          <w:ilvl w:val="0"/>
          <w:numId w:val="3"/>
        </w:numPr>
        <w:spacing w:line="276" w:lineRule="auto"/>
        <w:jc w:val="both"/>
        <w:rPr>
          <w:rFonts w:cstheme="minorHAnsi"/>
        </w:rPr>
      </w:pPr>
      <w:r>
        <w:rPr>
          <w:rFonts w:cstheme="minorHAnsi"/>
        </w:rPr>
        <w:t>w</w:t>
      </w:r>
      <w:r w:rsidR="00901F47">
        <w:rPr>
          <w:rFonts w:cstheme="minorHAnsi"/>
        </w:rPr>
        <w:t xml:space="preserve">ystąpienie o uzupełnienie tabeli o firmy wystawiające faktury w zakresie napraw. </w:t>
      </w:r>
    </w:p>
    <w:p w14:paraId="767D4E16" w14:textId="4907B11F" w:rsidR="00D13F21" w:rsidRDefault="00D13F21" w:rsidP="007E711B">
      <w:pPr>
        <w:spacing w:line="276" w:lineRule="auto"/>
        <w:jc w:val="both"/>
      </w:pPr>
      <w:r>
        <w:t xml:space="preserve">Ad. </w:t>
      </w:r>
      <w:r w:rsidR="007B6FEB">
        <w:t>7</w:t>
      </w:r>
      <w:r>
        <w:t>.</w:t>
      </w:r>
      <w:r w:rsidR="003813E6">
        <w:t xml:space="preserve"> </w:t>
      </w:r>
    </w:p>
    <w:p w14:paraId="74A62A9C" w14:textId="438B745E" w:rsidR="00922010" w:rsidRDefault="00922010" w:rsidP="007E711B">
      <w:pPr>
        <w:spacing w:line="276" w:lineRule="auto"/>
        <w:jc w:val="both"/>
      </w:pPr>
      <w:r w:rsidRPr="00922010">
        <w:rPr>
          <w:b/>
          <w:bCs/>
        </w:rPr>
        <w:t>Radna J. Pągowska</w:t>
      </w:r>
      <w:r>
        <w:t xml:space="preserve"> – chciałabym zaproponować zaproszenie na komisję radnej Radziędy, gdyż ona pochylała się nad tymi dokumentami bardzo długo i dokładnie. W interpelacji pytała o dużo więcej rzeczy. </w:t>
      </w:r>
    </w:p>
    <w:p w14:paraId="5D7F58EA" w14:textId="007F4C74" w:rsidR="00922010" w:rsidRDefault="00922010" w:rsidP="007E711B">
      <w:pPr>
        <w:spacing w:line="276" w:lineRule="auto"/>
        <w:jc w:val="both"/>
      </w:pPr>
      <w:r w:rsidRPr="00922010">
        <w:rPr>
          <w:b/>
          <w:bCs/>
        </w:rPr>
        <w:t>Przewodniczący T. Sztolcman</w:t>
      </w:r>
      <w:r>
        <w:t xml:space="preserve"> – </w:t>
      </w:r>
      <w:r w:rsidR="00083905">
        <w:t>p</w:t>
      </w:r>
      <w:r>
        <w:t>rzejrzałem wszystkie interpelacje i wszystkie sprawy związane z samochodami zostały przez nas zgłoszone, ale oczywiście możemy ją zaprosić.</w:t>
      </w:r>
    </w:p>
    <w:p w14:paraId="57FC0DB1" w14:textId="3F75BC3D" w:rsidR="00922010" w:rsidRPr="004915B2" w:rsidRDefault="00922010" w:rsidP="007E711B">
      <w:pPr>
        <w:spacing w:line="276" w:lineRule="auto"/>
        <w:jc w:val="both"/>
      </w:pPr>
      <w:r>
        <w:t xml:space="preserve">Ustalono zasady kolejnego posiedzenia komisji i jakie osoby zostaną zaproszone: komendant straży gminnej i radna J. Radzięda.  </w:t>
      </w:r>
    </w:p>
    <w:p w14:paraId="0829D360" w14:textId="4B0C5017" w:rsidR="003414BB" w:rsidRPr="00726B1A" w:rsidRDefault="003414BB" w:rsidP="007E711B">
      <w:pPr>
        <w:spacing w:line="276" w:lineRule="auto"/>
        <w:jc w:val="both"/>
        <w:rPr>
          <w:rFonts w:cstheme="minorHAnsi"/>
        </w:rPr>
      </w:pPr>
      <w:r w:rsidRPr="00726B1A">
        <w:rPr>
          <w:rFonts w:cstheme="minorHAnsi"/>
        </w:rPr>
        <w:t>Na tym posiedzenie zakończono.</w:t>
      </w:r>
    </w:p>
    <w:p w14:paraId="479EB363" w14:textId="52BD9364" w:rsidR="003414BB" w:rsidRPr="00726B1A" w:rsidRDefault="003414BB" w:rsidP="007E711B">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2E54A892" w14:textId="31B131CA" w:rsidR="003414BB" w:rsidRPr="00726B1A" w:rsidRDefault="003414BB" w:rsidP="007E711B">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002B3C77">
        <w:rPr>
          <w:rFonts w:cstheme="minorHAnsi"/>
        </w:rPr>
        <w:t>Tomasz Sztolcman</w:t>
      </w:r>
    </w:p>
    <w:p w14:paraId="34DA3A31" w14:textId="77777777" w:rsidR="003414BB" w:rsidRDefault="003414BB" w:rsidP="007E711B">
      <w:pPr>
        <w:spacing w:line="276" w:lineRule="auto"/>
        <w:jc w:val="both"/>
      </w:pPr>
    </w:p>
    <w:sectPr w:rsidR="003414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E6C4" w14:textId="77777777" w:rsidR="00CA687F" w:rsidRDefault="00CA687F" w:rsidP="00BA6E77">
      <w:pPr>
        <w:spacing w:after="0" w:line="240" w:lineRule="auto"/>
      </w:pPr>
      <w:r>
        <w:separator/>
      </w:r>
    </w:p>
  </w:endnote>
  <w:endnote w:type="continuationSeparator" w:id="0">
    <w:p w14:paraId="6AA920EE" w14:textId="77777777" w:rsidR="00CA687F" w:rsidRDefault="00CA687F" w:rsidP="00BA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AAFC" w14:textId="77777777" w:rsidR="00CA687F" w:rsidRDefault="00CA687F" w:rsidP="00BA6E77">
      <w:pPr>
        <w:spacing w:after="0" w:line="240" w:lineRule="auto"/>
      </w:pPr>
      <w:r>
        <w:separator/>
      </w:r>
    </w:p>
  </w:footnote>
  <w:footnote w:type="continuationSeparator" w:id="0">
    <w:p w14:paraId="4B700547" w14:textId="77777777" w:rsidR="00CA687F" w:rsidRDefault="00CA687F" w:rsidP="00BA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DDC0C14"/>
    <w:multiLevelType w:val="hybridMultilevel"/>
    <w:tmpl w:val="11787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75C3"/>
    <w:rsid w:val="00011B5B"/>
    <w:rsid w:val="00011B71"/>
    <w:rsid w:val="000133F4"/>
    <w:rsid w:val="00016823"/>
    <w:rsid w:val="000218AB"/>
    <w:rsid w:val="00023000"/>
    <w:rsid w:val="000245C7"/>
    <w:rsid w:val="0003410F"/>
    <w:rsid w:val="00040512"/>
    <w:rsid w:val="0004259E"/>
    <w:rsid w:val="00056441"/>
    <w:rsid w:val="000738FB"/>
    <w:rsid w:val="00083905"/>
    <w:rsid w:val="00084171"/>
    <w:rsid w:val="0008558A"/>
    <w:rsid w:val="000934E9"/>
    <w:rsid w:val="00095D61"/>
    <w:rsid w:val="00096D52"/>
    <w:rsid w:val="000A4102"/>
    <w:rsid w:val="000C341C"/>
    <w:rsid w:val="000D0B26"/>
    <w:rsid w:val="000D12B5"/>
    <w:rsid w:val="000D6D43"/>
    <w:rsid w:val="000D6F27"/>
    <w:rsid w:val="000E37D8"/>
    <w:rsid w:val="000E3C41"/>
    <w:rsid w:val="000F4CF3"/>
    <w:rsid w:val="001007E2"/>
    <w:rsid w:val="001074B1"/>
    <w:rsid w:val="00117C10"/>
    <w:rsid w:val="00124268"/>
    <w:rsid w:val="00124878"/>
    <w:rsid w:val="00125D6C"/>
    <w:rsid w:val="001327AA"/>
    <w:rsid w:val="00137A48"/>
    <w:rsid w:val="00145742"/>
    <w:rsid w:val="00157385"/>
    <w:rsid w:val="0016089F"/>
    <w:rsid w:val="00175135"/>
    <w:rsid w:val="001812D7"/>
    <w:rsid w:val="00195860"/>
    <w:rsid w:val="001965E3"/>
    <w:rsid w:val="001A2310"/>
    <w:rsid w:val="001B0041"/>
    <w:rsid w:val="001B0A24"/>
    <w:rsid w:val="001B324E"/>
    <w:rsid w:val="001D1651"/>
    <w:rsid w:val="001D1AED"/>
    <w:rsid w:val="001D3628"/>
    <w:rsid w:val="001F0A5A"/>
    <w:rsid w:val="0020049C"/>
    <w:rsid w:val="002057AF"/>
    <w:rsid w:val="002307ED"/>
    <w:rsid w:val="00237BB0"/>
    <w:rsid w:val="0024496C"/>
    <w:rsid w:val="00247FF2"/>
    <w:rsid w:val="002564E9"/>
    <w:rsid w:val="00257AF3"/>
    <w:rsid w:val="00261737"/>
    <w:rsid w:val="002741A0"/>
    <w:rsid w:val="00281A98"/>
    <w:rsid w:val="00290699"/>
    <w:rsid w:val="00293193"/>
    <w:rsid w:val="002B3C77"/>
    <w:rsid w:val="002B799E"/>
    <w:rsid w:val="002C0CF9"/>
    <w:rsid w:val="002C727F"/>
    <w:rsid w:val="002C76CE"/>
    <w:rsid w:val="002E3A55"/>
    <w:rsid w:val="002E5D2F"/>
    <w:rsid w:val="002F0826"/>
    <w:rsid w:val="002F3B41"/>
    <w:rsid w:val="002F5940"/>
    <w:rsid w:val="003067EF"/>
    <w:rsid w:val="00311849"/>
    <w:rsid w:val="00312914"/>
    <w:rsid w:val="00320F1D"/>
    <w:rsid w:val="00321138"/>
    <w:rsid w:val="003238EA"/>
    <w:rsid w:val="00324D15"/>
    <w:rsid w:val="003258C3"/>
    <w:rsid w:val="00326793"/>
    <w:rsid w:val="00327A23"/>
    <w:rsid w:val="00333AB7"/>
    <w:rsid w:val="003414BB"/>
    <w:rsid w:val="00342618"/>
    <w:rsid w:val="00350743"/>
    <w:rsid w:val="00350E3F"/>
    <w:rsid w:val="00353DB3"/>
    <w:rsid w:val="00364F89"/>
    <w:rsid w:val="00365557"/>
    <w:rsid w:val="003813E6"/>
    <w:rsid w:val="00386E16"/>
    <w:rsid w:val="00394779"/>
    <w:rsid w:val="003A269C"/>
    <w:rsid w:val="003B515A"/>
    <w:rsid w:val="003D2B97"/>
    <w:rsid w:val="003D7D7B"/>
    <w:rsid w:val="003E1B10"/>
    <w:rsid w:val="003E695B"/>
    <w:rsid w:val="003E7219"/>
    <w:rsid w:val="003F4AAA"/>
    <w:rsid w:val="00406DEE"/>
    <w:rsid w:val="004106F5"/>
    <w:rsid w:val="00412B75"/>
    <w:rsid w:val="00427211"/>
    <w:rsid w:val="004351B6"/>
    <w:rsid w:val="00441545"/>
    <w:rsid w:val="00441EE0"/>
    <w:rsid w:val="00445522"/>
    <w:rsid w:val="00451149"/>
    <w:rsid w:val="004807D7"/>
    <w:rsid w:val="00481CAD"/>
    <w:rsid w:val="00493A58"/>
    <w:rsid w:val="004A19C0"/>
    <w:rsid w:val="004A1F2E"/>
    <w:rsid w:val="004B5852"/>
    <w:rsid w:val="004B5FE0"/>
    <w:rsid w:val="004B7A4B"/>
    <w:rsid w:val="004C6534"/>
    <w:rsid w:val="004C6BCE"/>
    <w:rsid w:val="004E3C3B"/>
    <w:rsid w:val="00503848"/>
    <w:rsid w:val="0050404C"/>
    <w:rsid w:val="00531FDC"/>
    <w:rsid w:val="005362BE"/>
    <w:rsid w:val="005406D6"/>
    <w:rsid w:val="00541784"/>
    <w:rsid w:val="005424B7"/>
    <w:rsid w:val="00542A03"/>
    <w:rsid w:val="00544320"/>
    <w:rsid w:val="00551CA8"/>
    <w:rsid w:val="00556506"/>
    <w:rsid w:val="00561A0A"/>
    <w:rsid w:val="00583DE6"/>
    <w:rsid w:val="00596FD3"/>
    <w:rsid w:val="005B1239"/>
    <w:rsid w:val="005C6353"/>
    <w:rsid w:val="005D0E25"/>
    <w:rsid w:val="005D1BA7"/>
    <w:rsid w:val="005F5972"/>
    <w:rsid w:val="006036D1"/>
    <w:rsid w:val="00605C1B"/>
    <w:rsid w:val="00612024"/>
    <w:rsid w:val="00636E37"/>
    <w:rsid w:val="006405FC"/>
    <w:rsid w:val="00640948"/>
    <w:rsid w:val="00640AB5"/>
    <w:rsid w:val="006435C3"/>
    <w:rsid w:val="006509C2"/>
    <w:rsid w:val="00651B92"/>
    <w:rsid w:val="006558A3"/>
    <w:rsid w:val="00656620"/>
    <w:rsid w:val="00661DDE"/>
    <w:rsid w:val="006737CE"/>
    <w:rsid w:val="00674ECC"/>
    <w:rsid w:val="006770D2"/>
    <w:rsid w:val="006872D0"/>
    <w:rsid w:val="00687C33"/>
    <w:rsid w:val="00694821"/>
    <w:rsid w:val="006A0D1D"/>
    <w:rsid w:val="006B075C"/>
    <w:rsid w:val="006B22A8"/>
    <w:rsid w:val="006B3521"/>
    <w:rsid w:val="006B3EB0"/>
    <w:rsid w:val="006C7F74"/>
    <w:rsid w:val="006D0012"/>
    <w:rsid w:val="006D121F"/>
    <w:rsid w:val="006D5689"/>
    <w:rsid w:val="006D6023"/>
    <w:rsid w:val="006E11A4"/>
    <w:rsid w:val="006E1821"/>
    <w:rsid w:val="006E5B6D"/>
    <w:rsid w:val="006F2FD7"/>
    <w:rsid w:val="0070301D"/>
    <w:rsid w:val="007035E8"/>
    <w:rsid w:val="0070432B"/>
    <w:rsid w:val="00707133"/>
    <w:rsid w:val="00712885"/>
    <w:rsid w:val="00712BAE"/>
    <w:rsid w:val="00715AFA"/>
    <w:rsid w:val="00717A0B"/>
    <w:rsid w:val="00725041"/>
    <w:rsid w:val="007341E8"/>
    <w:rsid w:val="0073461F"/>
    <w:rsid w:val="0073608B"/>
    <w:rsid w:val="00777031"/>
    <w:rsid w:val="0079314D"/>
    <w:rsid w:val="007A22BC"/>
    <w:rsid w:val="007A3E12"/>
    <w:rsid w:val="007B01FD"/>
    <w:rsid w:val="007B6FEB"/>
    <w:rsid w:val="007C7ADC"/>
    <w:rsid w:val="007D19D8"/>
    <w:rsid w:val="007D1D87"/>
    <w:rsid w:val="007D57D5"/>
    <w:rsid w:val="007E711B"/>
    <w:rsid w:val="007F186D"/>
    <w:rsid w:val="00800097"/>
    <w:rsid w:val="00801C70"/>
    <w:rsid w:val="0080355B"/>
    <w:rsid w:val="008060AD"/>
    <w:rsid w:val="00812520"/>
    <w:rsid w:val="00820437"/>
    <w:rsid w:val="00841178"/>
    <w:rsid w:val="0084165F"/>
    <w:rsid w:val="0084741E"/>
    <w:rsid w:val="0085510F"/>
    <w:rsid w:val="008602D2"/>
    <w:rsid w:val="00862F2B"/>
    <w:rsid w:val="00864EFA"/>
    <w:rsid w:val="00870B58"/>
    <w:rsid w:val="00871BEE"/>
    <w:rsid w:val="00884595"/>
    <w:rsid w:val="00884B7B"/>
    <w:rsid w:val="00896939"/>
    <w:rsid w:val="008A1A58"/>
    <w:rsid w:val="008B3FAD"/>
    <w:rsid w:val="008C4E78"/>
    <w:rsid w:val="008D33D5"/>
    <w:rsid w:val="008D5FC4"/>
    <w:rsid w:val="008E6E1F"/>
    <w:rsid w:val="008E6E5B"/>
    <w:rsid w:val="008F18D8"/>
    <w:rsid w:val="008F3168"/>
    <w:rsid w:val="00901696"/>
    <w:rsid w:val="00901F47"/>
    <w:rsid w:val="00914A5D"/>
    <w:rsid w:val="00914DB6"/>
    <w:rsid w:val="0091612F"/>
    <w:rsid w:val="009210A9"/>
    <w:rsid w:val="00922010"/>
    <w:rsid w:val="00922E10"/>
    <w:rsid w:val="0093519C"/>
    <w:rsid w:val="0095400A"/>
    <w:rsid w:val="00955D31"/>
    <w:rsid w:val="00972B1C"/>
    <w:rsid w:val="00972B3D"/>
    <w:rsid w:val="00973053"/>
    <w:rsid w:val="0098222D"/>
    <w:rsid w:val="0098389A"/>
    <w:rsid w:val="009A5516"/>
    <w:rsid w:val="009B4625"/>
    <w:rsid w:val="009B7546"/>
    <w:rsid w:val="009C24C3"/>
    <w:rsid w:val="009C4D85"/>
    <w:rsid w:val="009D2C16"/>
    <w:rsid w:val="009D37D8"/>
    <w:rsid w:val="009E701F"/>
    <w:rsid w:val="009F5C7A"/>
    <w:rsid w:val="00A01591"/>
    <w:rsid w:val="00A06DC9"/>
    <w:rsid w:val="00A22798"/>
    <w:rsid w:val="00A332E4"/>
    <w:rsid w:val="00A368E5"/>
    <w:rsid w:val="00A477C0"/>
    <w:rsid w:val="00A51C44"/>
    <w:rsid w:val="00A57723"/>
    <w:rsid w:val="00A63B28"/>
    <w:rsid w:val="00A65D70"/>
    <w:rsid w:val="00A7245F"/>
    <w:rsid w:val="00A73EFC"/>
    <w:rsid w:val="00A802BC"/>
    <w:rsid w:val="00A80D73"/>
    <w:rsid w:val="00A8505F"/>
    <w:rsid w:val="00A91E0E"/>
    <w:rsid w:val="00A94155"/>
    <w:rsid w:val="00AA1CCE"/>
    <w:rsid w:val="00AC5BF8"/>
    <w:rsid w:val="00AC78DC"/>
    <w:rsid w:val="00AD02AE"/>
    <w:rsid w:val="00AF35D0"/>
    <w:rsid w:val="00B01DB9"/>
    <w:rsid w:val="00B028D0"/>
    <w:rsid w:val="00B0623C"/>
    <w:rsid w:val="00B13BE7"/>
    <w:rsid w:val="00B34593"/>
    <w:rsid w:val="00B530AE"/>
    <w:rsid w:val="00B707C9"/>
    <w:rsid w:val="00B83F38"/>
    <w:rsid w:val="00B84D41"/>
    <w:rsid w:val="00B92821"/>
    <w:rsid w:val="00B92D1A"/>
    <w:rsid w:val="00BA6E77"/>
    <w:rsid w:val="00BA763C"/>
    <w:rsid w:val="00BB07C7"/>
    <w:rsid w:val="00BB0CF6"/>
    <w:rsid w:val="00BC3107"/>
    <w:rsid w:val="00BC7C99"/>
    <w:rsid w:val="00BD32BA"/>
    <w:rsid w:val="00BD7331"/>
    <w:rsid w:val="00BE73A0"/>
    <w:rsid w:val="00C0280A"/>
    <w:rsid w:val="00C0470C"/>
    <w:rsid w:val="00C14828"/>
    <w:rsid w:val="00C14F13"/>
    <w:rsid w:val="00C157D6"/>
    <w:rsid w:val="00C3400D"/>
    <w:rsid w:val="00C419CC"/>
    <w:rsid w:val="00C44078"/>
    <w:rsid w:val="00C66B60"/>
    <w:rsid w:val="00C7245B"/>
    <w:rsid w:val="00C736B1"/>
    <w:rsid w:val="00C74071"/>
    <w:rsid w:val="00C9176A"/>
    <w:rsid w:val="00C9477C"/>
    <w:rsid w:val="00CA498D"/>
    <w:rsid w:val="00CA687F"/>
    <w:rsid w:val="00CC7017"/>
    <w:rsid w:val="00CC7286"/>
    <w:rsid w:val="00CD5830"/>
    <w:rsid w:val="00CE22A7"/>
    <w:rsid w:val="00CE67FF"/>
    <w:rsid w:val="00CF2059"/>
    <w:rsid w:val="00D05F4A"/>
    <w:rsid w:val="00D13F21"/>
    <w:rsid w:val="00D21E53"/>
    <w:rsid w:val="00D411AD"/>
    <w:rsid w:val="00D502B0"/>
    <w:rsid w:val="00D50FF5"/>
    <w:rsid w:val="00D556F0"/>
    <w:rsid w:val="00D775B3"/>
    <w:rsid w:val="00D82189"/>
    <w:rsid w:val="00D857DD"/>
    <w:rsid w:val="00D90FB4"/>
    <w:rsid w:val="00D95AD7"/>
    <w:rsid w:val="00D976AF"/>
    <w:rsid w:val="00DA2490"/>
    <w:rsid w:val="00DB0A08"/>
    <w:rsid w:val="00DB2D20"/>
    <w:rsid w:val="00DC2FAF"/>
    <w:rsid w:val="00DD65E1"/>
    <w:rsid w:val="00DE59F2"/>
    <w:rsid w:val="00DF39A2"/>
    <w:rsid w:val="00DF74A0"/>
    <w:rsid w:val="00E06CD7"/>
    <w:rsid w:val="00E12515"/>
    <w:rsid w:val="00E1676F"/>
    <w:rsid w:val="00E21358"/>
    <w:rsid w:val="00E3444A"/>
    <w:rsid w:val="00E35443"/>
    <w:rsid w:val="00E40C7E"/>
    <w:rsid w:val="00E43398"/>
    <w:rsid w:val="00E43690"/>
    <w:rsid w:val="00E43829"/>
    <w:rsid w:val="00E4585B"/>
    <w:rsid w:val="00E643FF"/>
    <w:rsid w:val="00E71748"/>
    <w:rsid w:val="00E72BAD"/>
    <w:rsid w:val="00E80070"/>
    <w:rsid w:val="00E91A9F"/>
    <w:rsid w:val="00EA0772"/>
    <w:rsid w:val="00EA313F"/>
    <w:rsid w:val="00EA446A"/>
    <w:rsid w:val="00EA4929"/>
    <w:rsid w:val="00EA6669"/>
    <w:rsid w:val="00ED128E"/>
    <w:rsid w:val="00EE56EF"/>
    <w:rsid w:val="00EE62E4"/>
    <w:rsid w:val="00EE7F51"/>
    <w:rsid w:val="00EF1F9A"/>
    <w:rsid w:val="00EF3EF6"/>
    <w:rsid w:val="00EF4B7F"/>
    <w:rsid w:val="00EF752C"/>
    <w:rsid w:val="00F14060"/>
    <w:rsid w:val="00F21CF3"/>
    <w:rsid w:val="00F23F0F"/>
    <w:rsid w:val="00F27A24"/>
    <w:rsid w:val="00F32E31"/>
    <w:rsid w:val="00F36676"/>
    <w:rsid w:val="00F40BFC"/>
    <w:rsid w:val="00F451BC"/>
    <w:rsid w:val="00F47AC4"/>
    <w:rsid w:val="00F56C1D"/>
    <w:rsid w:val="00F660AA"/>
    <w:rsid w:val="00F754EB"/>
    <w:rsid w:val="00F77074"/>
    <w:rsid w:val="00F8306B"/>
    <w:rsid w:val="00FA5696"/>
    <w:rsid w:val="00FA6409"/>
    <w:rsid w:val="00FB1FA5"/>
    <w:rsid w:val="00FB35C2"/>
    <w:rsid w:val="00FC02ED"/>
    <w:rsid w:val="00FC0963"/>
    <w:rsid w:val="00FC5605"/>
    <w:rsid w:val="00FF3D68"/>
    <w:rsid w:val="00FF464F"/>
    <w:rsid w:val="00FF5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chartTrackingRefBased/>
  <w15:docId w15:val="{25DFF754-3EAD-47E3-9CCE-79D13BB9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Tekstprzypisukocowego">
    <w:name w:val="endnote text"/>
    <w:basedOn w:val="Normalny"/>
    <w:link w:val="TekstprzypisukocowegoZnak"/>
    <w:uiPriority w:val="99"/>
    <w:semiHidden/>
    <w:unhideWhenUsed/>
    <w:rsid w:val="00BA6E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6E77"/>
    <w:rPr>
      <w:sz w:val="20"/>
      <w:szCs w:val="20"/>
    </w:rPr>
  </w:style>
  <w:style w:type="character" w:styleId="Odwoanieprzypisukocowego">
    <w:name w:val="endnote reference"/>
    <w:basedOn w:val="Domylnaczcionkaakapitu"/>
    <w:uiPriority w:val="99"/>
    <w:semiHidden/>
    <w:unhideWhenUsed/>
    <w:rsid w:val="00BA6E77"/>
    <w:rPr>
      <w:vertAlign w:val="superscript"/>
    </w:rPr>
  </w:style>
  <w:style w:type="paragraph" w:styleId="Akapitzlist">
    <w:name w:val="List Paragraph"/>
    <w:basedOn w:val="Normalny"/>
    <w:uiPriority w:val="34"/>
    <w:qFormat/>
    <w:rsid w:val="00901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322">
      <w:bodyDiv w:val="1"/>
      <w:marLeft w:val="0"/>
      <w:marRight w:val="0"/>
      <w:marTop w:val="0"/>
      <w:marBottom w:val="0"/>
      <w:divBdr>
        <w:top w:val="none" w:sz="0" w:space="0" w:color="auto"/>
        <w:left w:val="none" w:sz="0" w:space="0" w:color="auto"/>
        <w:bottom w:val="none" w:sz="0" w:space="0" w:color="auto"/>
        <w:right w:val="none" w:sz="0" w:space="0" w:color="auto"/>
      </w:divBdr>
    </w:div>
    <w:div w:id="476920352">
      <w:bodyDiv w:val="1"/>
      <w:marLeft w:val="0"/>
      <w:marRight w:val="0"/>
      <w:marTop w:val="0"/>
      <w:marBottom w:val="0"/>
      <w:divBdr>
        <w:top w:val="none" w:sz="0" w:space="0" w:color="auto"/>
        <w:left w:val="none" w:sz="0" w:space="0" w:color="auto"/>
        <w:bottom w:val="none" w:sz="0" w:space="0" w:color="auto"/>
        <w:right w:val="none" w:sz="0" w:space="0" w:color="auto"/>
      </w:divBdr>
    </w:div>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3524</Words>
  <Characters>21146</Characters>
  <Application>Microsoft Office Word</Application>
  <DocSecurity>4</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Arkadiusz Król</cp:lastModifiedBy>
  <cp:revision>2</cp:revision>
  <dcterms:created xsi:type="dcterms:W3CDTF">2021-09-22T11:41:00Z</dcterms:created>
  <dcterms:modified xsi:type="dcterms:W3CDTF">2021-09-22T11:41:00Z</dcterms:modified>
</cp:coreProperties>
</file>