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32AE" w14:textId="7D4E053F"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401A0C82" w:rsidR="003414BB" w:rsidRPr="00726B1A" w:rsidRDefault="003414BB" w:rsidP="001B0041">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1A7150">
        <w:rPr>
          <w:rFonts w:asciiTheme="minorHAnsi" w:eastAsia="Times New Roman" w:hAnsiTheme="minorHAnsi" w:cstheme="minorHAnsi"/>
          <w:b/>
          <w:bCs/>
          <w:sz w:val="22"/>
          <w:szCs w:val="22"/>
          <w:lang w:eastAsia="pl-PL"/>
        </w:rPr>
        <w:t>13</w:t>
      </w:r>
      <w:r w:rsidRPr="00726B1A">
        <w:rPr>
          <w:rFonts w:asciiTheme="minorHAnsi" w:eastAsia="Times New Roman" w:hAnsiTheme="minorHAnsi" w:cstheme="minorHAnsi"/>
          <w:b/>
          <w:bCs/>
          <w:sz w:val="22"/>
          <w:szCs w:val="22"/>
          <w:lang w:eastAsia="pl-PL"/>
        </w:rPr>
        <w:t>.</w:t>
      </w:r>
      <w:r w:rsidR="00AB7482">
        <w:rPr>
          <w:rFonts w:asciiTheme="minorHAnsi" w:eastAsia="Times New Roman" w:hAnsiTheme="minorHAnsi" w:cstheme="minorHAnsi"/>
          <w:b/>
          <w:bCs/>
          <w:sz w:val="22"/>
          <w:szCs w:val="22"/>
          <w:lang w:eastAsia="pl-PL"/>
        </w:rPr>
        <w:t>1</w:t>
      </w:r>
      <w:r w:rsidR="001A7150">
        <w:rPr>
          <w:rFonts w:asciiTheme="minorHAnsi" w:eastAsia="Times New Roman" w:hAnsiTheme="minorHAnsi" w:cstheme="minorHAnsi"/>
          <w:b/>
          <w:bCs/>
          <w:sz w:val="22"/>
          <w:szCs w:val="22"/>
          <w:lang w:eastAsia="pl-PL"/>
        </w:rPr>
        <w:t>2</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1B0041">
      <w:pPr>
        <w:pStyle w:val="Standard"/>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1B0041">
      <w:pPr>
        <w:pStyle w:val="Standard"/>
        <w:numPr>
          <w:ilvl w:val="0"/>
          <w:numId w:val="2"/>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6C1390A2"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45A077F5" w14:textId="6F05D663" w:rsidR="00CF49F2" w:rsidRDefault="00CF49F2"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protokołu z dnia </w:t>
      </w:r>
      <w:r w:rsidR="001C4D05">
        <w:rPr>
          <w:rFonts w:asciiTheme="minorHAnsi" w:eastAsia="Times New Roman" w:hAnsiTheme="minorHAnsi" w:cstheme="minorHAnsi"/>
          <w:sz w:val="22"/>
          <w:szCs w:val="22"/>
          <w:lang w:eastAsia="pl-PL"/>
        </w:rPr>
        <w:t>22</w:t>
      </w:r>
      <w:r>
        <w:rPr>
          <w:rFonts w:asciiTheme="minorHAnsi" w:eastAsia="Times New Roman" w:hAnsiTheme="minorHAnsi" w:cstheme="minorHAnsi"/>
          <w:sz w:val="22"/>
          <w:szCs w:val="22"/>
          <w:lang w:eastAsia="pl-PL"/>
        </w:rPr>
        <w:t>.1</w:t>
      </w:r>
      <w:r w:rsidR="001C4D05">
        <w:rPr>
          <w:rFonts w:asciiTheme="minorHAnsi" w:eastAsia="Times New Roman" w:hAnsiTheme="minorHAnsi" w:cstheme="minorHAnsi"/>
          <w:sz w:val="22"/>
          <w:szCs w:val="22"/>
          <w:lang w:eastAsia="pl-PL"/>
        </w:rPr>
        <w:t>1</w:t>
      </w:r>
      <w:r>
        <w:rPr>
          <w:rFonts w:asciiTheme="minorHAnsi" w:eastAsia="Times New Roman" w:hAnsiTheme="minorHAnsi" w:cstheme="minorHAnsi"/>
          <w:sz w:val="22"/>
          <w:szCs w:val="22"/>
          <w:lang w:eastAsia="pl-PL"/>
        </w:rPr>
        <w:t>.2021 roku.</w:t>
      </w:r>
    </w:p>
    <w:p w14:paraId="7FE27A45" w14:textId="46A85C44" w:rsidR="00CF49F2" w:rsidRDefault="001C4D05"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Sprawozdanie z działalności komisji za rok 2021</w:t>
      </w:r>
      <w:r w:rsidR="00CF49F2">
        <w:rPr>
          <w:rFonts w:asciiTheme="minorHAnsi" w:eastAsia="Times New Roman" w:hAnsiTheme="minorHAnsi" w:cstheme="minorHAnsi"/>
          <w:sz w:val="22"/>
          <w:szCs w:val="22"/>
          <w:lang w:eastAsia="pl-PL"/>
        </w:rPr>
        <w:t>.</w:t>
      </w:r>
    </w:p>
    <w:p w14:paraId="55B56E09" w14:textId="6B298004" w:rsidR="00CF49F2" w:rsidRDefault="001C4D05"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Informacja Sekretarza gminy Suchy Las w </w:t>
      </w:r>
      <w:bookmarkStart w:id="0" w:name="_Hlk92023001"/>
      <w:r>
        <w:rPr>
          <w:rFonts w:asciiTheme="minorHAnsi" w:eastAsia="Times New Roman" w:hAnsiTheme="minorHAnsi" w:cstheme="minorHAnsi"/>
          <w:sz w:val="22"/>
          <w:szCs w:val="22"/>
          <w:lang w:eastAsia="pl-PL"/>
        </w:rPr>
        <w:t xml:space="preserve">sprawie </w:t>
      </w:r>
      <w:r w:rsidR="00D470BC">
        <w:rPr>
          <w:rFonts w:asciiTheme="minorHAnsi" w:eastAsia="Times New Roman" w:hAnsiTheme="minorHAnsi" w:cstheme="minorHAnsi"/>
          <w:sz w:val="22"/>
          <w:szCs w:val="22"/>
          <w:lang w:eastAsia="pl-PL"/>
        </w:rPr>
        <w:t xml:space="preserve">realizacji wniosków komisji o powołanie </w:t>
      </w:r>
      <w:r>
        <w:rPr>
          <w:rFonts w:asciiTheme="minorHAnsi" w:eastAsia="Times New Roman" w:hAnsiTheme="minorHAnsi" w:cstheme="minorHAnsi"/>
          <w:sz w:val="22"/>
          <w:szCs w:val="22"/>
          <w:lang w:eastAsia="pl-PL"/>
        </w:rPr>
        <w:t>ekspertów w ramach prowadzonych kontroli G</w:t>
      </w:r>
      <w:r w:rsidR="00D470BC">
        <w:rPr>
          <w:rFonts w:asciiTheme="minorHAnsi" w:eastAsia="Times New Roman" w:hAnsiTheme="minorHAnsi" w:cstheme="minorHAnsi"/>
          <w:sz w:val="22"/>
          <w:szCs w:val="22"/>
          <w:lang w:eastAsia="pl-PL"/>
        </w:rPr>
        <w:t>CI oraz Straży Gminnej</w:t>
      </w:r>
      <w:r w:rsidR="00CF49F2">
        <w:rPr>
          <w:rFonts w:asciiTheme="minorHAnsi" w:eastAsia="Times New Roman" w:hAnsiTheme="minorHAnsi" w:cstheme="minorHAnsi"/>
          <w:sz w:val="22"/>
          <w:szCs w:val="22"/>
          <w:lang w:eastAsia="pl-PL"/>
        </w:rPr>
        <w:t>.</w:t>
      </w:r>
      <w:bookmarkEnd w:id="0"/>
    </w:p>
    <w:p w14:paraId="7ECF8191"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7E711B">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4E79E2B0" w:rsidR="008B3FAD"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84165F">
        <w:rPr>
          <w:rFonts w:asciiTheme="minorHAnsi" w:eastAsia="Times New Roman" w:hAnsiTheme="minorHAnsi" w:cstheme="minorHAnsi"/>
          <w:sz w:val="22"/>
          <w:szCs w:val="22"/>
          <w:lang w:eastAsia="pl-PL"/>
        </w:rPr>
        <w:t>listy obecności</w:t>
      </w:r>
      <w:r w:rsidRPr="00726B1A">
        <w:rPr>
          <w:rFonts w:asciiTheme="minorHAnsi" w:eastAsia="Times New Roman" w:hAnsiTheme="minorHAnsi" w:cstheme="minorHAnsi"/>
          <w:sz w:val="22"/>
          <w:szCs w:val="22"/>
          <w:lang w:eastAsia="pl-PL"/>
        </w:rPr>
        <w:t>. Porządek obrad został przyjęty jedno</w:t>
      </w:r>
      <w:r w:rsidR="004B7A4B">
        <w:rPr>
          <w:rFonts w:asciiTheme="minorHAnsi" w:eastAsia="Times New Roman" w:hAnsiTheme="minorHAnsi" w:cstheme="minorHAnsi"/>
          <w:sz w:val="22"/>
          <w:szCs w:val="22"/>
          <w:lang w:eastAsia="pl-PL"/>
        </w:rPr>
        <w:t>myślnie</w:t>
      </w:r>
      <w:r w:rsidRPr="00726B1A">
        <w:rPr>
          <w:rFonts w:asciiTheme="minorHAnsi" w:eastAsia="Times New Roman" w:hAnsiTheme="minorHAnsi" w:cstheme="minorHAnsi"/>
          <w:sz w:val="22"/>
          <w:szCs w:val="22"/>
          <w:lang w:eastAsia="pl-PL"/>
        </w:rPr>
        <w:t>.</w:t>
      </w:r>
    </w:p>
    <w:p w14:paraId="10E21299" w14:textId="77777777" w:rsidR="00D556F0" w:rsidRDefault="00D556F0" w:rsidP="007E711B">
      <w:pPr>
        <w:pStyle w:val="Standard"/>
        <w:spacing w:line="276" w:lineRule="auto"/>
        <w:jc w:val="both"/>
        <w:rPr>
          <w:rFonts w:asciiTheme="minorHAnsi" w:hAnsiTheme="minorHAnsi" w:cstheme="minorHAnsi"/>
          <w:sz w:val="22"/>
          <w:szCs w:val="22"/>
        </w:rPr>
      </w:pPr>
    </w:p>
    <w:p w14:paraId="6B0E6ED0" w14:textId="3220F804" w:rsidR="007B6FEB" w:rsidRDefault="003414BB" w:rsidP="007E711B">
      <w:pPr>
        <w:spacing w:line="276" w:lineRule="auto"/>
        <w:jc w:val="both"/>
        <w:rPr>
          <w:rFonts w:cstheme="minorHAnsi"/>
        </w:rPr>
      </w:pPr>
      <w:r>
        <w:rPr>
          <w:rFonts w:cstheme="minorHAnsi"/>
        </w:rPr>
        <w:t xml:space="preserve">Ad. </w:t>
      </w:r>
      <w:r w:rsidR="007B6FEB">
        <w:rPr>
          <w:rFonts w:cstheme="minorHAnsi"/>
        </w:rPr>
        <w:t>5</w:t>
      </w:r>
      <w:r w:rsidR="00596FD3">
        <w:rPr>
          <w:rFonts w:cstheme="minorHAnsi"/>
        </w:rPr>
        <w:t>.</w:t>
      </w:r>
    </w:p>
    <w:p w14:paraId="02D16671" w14:textId="393D5606" w:rsidR="00CF49F2" w:rsidRDefault="00CF49F2" w:rsidP="007E711B">
      <w:pPr>
        <w:spacing w:line="276" w:lineRule="auto"/>
        <w:jc w:val="both"/>
        <w:rPr>
          <w:rFonts w:cstheme="minorHAnsi"/>
        </w:rPr>
      </w:pPr>
      <w:bookmarkStart w:id="1" w:name="_Hlk89456823"/>
      <w:r>
        <w:rPr>
          <w:rFonts w:cstheme="minorHAnsi"/>
        </w:rPr>
        <w:t xml:space="preserve">Protokół z dnia </w:t>
      </w:r>
      <w:r w:rsidR="00D470BC">
        <w:rPr>
          <w:rFonts w:cstheme="minorHAnsi"/>
        </w:rPr>
        <w:t>22</w:t>
      </w:r>
      <w:r>
        <w:rPr>
          <w:rFonts w:cstheme="minorHAnsi"/>
        </w:rPr>
        <w:t>.1</w:t>
      </w:r>
      <w:r w:rsidR="00D470BC">
        <w:rPr>
          <w:rFonts w:cstheme="minorHAnsi"/>
        </w:rPr>
        <w:t>1</w:t>
      </w:r>
      <w:r>
        <w:rPr>
          <w:rFonts w:cstheme="minorHAnsi"/>
        </w:rPr>
        <w:t>.2021 roku został przyjęty jednomyślnie</w:t>
      </w:r>
      <w:bookmarkEnd w:id="1"/>
      <w:r>
        <w:rPr>
          <w:rFonts w:cstheme="minorHAnsi"/>
        </w:rPr>
        <w:t>.</w:t>
      </w:r>
    </w:p>
    <w:p w14:paraId="09E7CD73" w14:textId="6EEA2BD8" w:rsidR="00E7579A" w:rsidRDefault="00E7579A" w:rsidP="007E711B">
      <w:pPr>
        <w:spacing w:line="276" w:lineRule="auto"/>
        <w:jc w:val="both"/>
        <w:rPr>
          <w:rFonts w:cstheme="minorHAnsi"/>
        </w:rPr>
      </w:pPr>
      <w:r>
        <w:rPr>
          <w:rFonts w:cstheme="minorHAnsi"/>
        </w:rPr>
        <w:t>Ad. 6.</w:t>
      </w:r>
    </w:p>
    <w:p w14:paraId="260F6F51" w14:textId="2D938C34" w:rsidR="00D470BC" w:rsidRDefault="00D470BC" w:rsidP="007E711B">
      <w:pPr>
        <w:spacing w:line="276" w:lineRule="auto"/>
        <w:jc w:val="both"/>
        <w:rPr>
          <w:rFonts w:cstheme="minorHAnsi"/>
        </w:rPr>
      </w:pPr>
      <w:r>
        <w:rPr>
          <w:rFonts w:cstheme="minorHAnsi"/>
        </w:rPr>
        <w:t xml:space="preserve">Przewodniczący T. Sztolcman przedstawił członkom komisji sprawozdanie z działalności komisji w roku 2021. </w:t>
      </w:r>
    </w:p>
    <w:p w14:paraId="28A0DF67" w14:textId="5070B53B" w:rsidR="00E7579A" w:rsidRDefault="00D470BC" w:rsidP="007E711B">
      <w:pPr>
        <w:spacing w:line="276" w:lineRule="auto"/>
        <w:jc w:val="both"/>
        <w:rPr>
          <w:rFonts w:cstheme="minorHAnsi"/>
        </w:rPr>
      </w:pPr>
      <w:r>
        <w:rPr>
          <w:rFonts w:cstheme="minorHAnsi"/>
        </w:rPr>
        <w:t xml:space="preserve">Sprawozdanie komisji rewizyjnej z działalności w roku </w:t>
      </w:r>
      <w:r w:rsidR="006C01B4">
        <w:rPr>
          <w:rFonts w:cstheme="minorHAnsi"/>
        </w:rPr>
        <w:t>2021</w:t>
      </w:r>
      <w:r>
        <w:rPr>
          <w:rFonts w:cstheme="minorHAnsi"/>
        </w:rPr>
        <w:t xml:space="preserve"> zostało </w:t>
      </w:r>
      <w:r w:rsidR="004E2F75">
        <w:rPr>
          <w:rFonts w:cstheme="minorHAnsi"/>
        </w:rPr>
        <w:t xml:space="preserve">przyjęte jednomyślnie. </w:t>
      </w:r>
    </w:p>
    <w:p w14:paraId="12FB2CBA" w14:textId="0F10A81D" w:rsidR="00B12478" w:rsidRDefault="00B12478" w:rsidP="007E711B">
      <w:pPr>
        <w:spacing w:line="276" w:lineRule="auto"/>
        <w:jc w:val="both"/>
        <w:rPr>
          <w:rFonts w:cstheme="minorHAnsi"/>
        </w:rPr>
      </w:pPr>
      <w:r>
        <w:rPr>
          <w:rFonts w:cstheme="minorHAnsi"/>
        </w:rPr>
        <w:t>Ad. 7.</w:t>
      </w:r>
    </w:p>
    <w:p w14:paraId="0D0E0DDF" w14:textId="1082DC10" w:rsidR="00FE2FC7" w:rsidRDefault="00FE2FC7" w:rsidP="007E711B">
      <w:pPr>
        <w:spacing w:line="276" w:lineRule="auto"/>
        <w:jc w:val="both"/>
        <w:rPr>
          <w:rFonts w:cstheme="minorHAnsi"/>
        </w:rPr>
      </w:pPr>
      <w:r>
        <w:rPr>
          <w:rFonts w:cstheme="minorHAnsi"/>
        </w:rPr>
        <w:t xml:space="preserve">Sekretarz M. Kołodziejczak przedstawił członkom komisji informację w </w:t>
      </w:r>
      <w:r w:rsidRPr="00FE2FC7">
        <w:rPr>
          <w:rFonts w:cstheme="minorHAnsi"/>
        </w:rPr>
        <w:t>sprawie realizacji wniosków komisji o powołanie ekspertów w ramach prowadzonych kontroli GCI oraz Straży Gminnej.</w:t>
      </w:r>
      <w:r>
        <w:rPr>
          <w:rFonts w:cstheme="minorHAnsi"/>
        </w:rPr>
        <w:t xml:space="preserve"> W ramach kontroli GCI pan Sekretarz posługiwał się listą biegłych przy Sądzie Okręgowym w Poznaniu. Jeśli chodzi o biegł</w:t>
      </w:r>
      <w:r w:rsidR="00EF068E">
        <w:rPr>
          <w:rFonts w:cstheme="minorHAnsi"/>
        </w:rPr>
        <w:t>ych</w:t>
      </w:r>
      <w:r>
        <w:rPr>
          <w:rFonts w:cstheme="minorHAnsi"/>
        </w:rPr>
        <w:t xml:space="preserve"> na potrzeby </w:t>
      </w:r>
      <w:r w:rsidR="00EF068E">
        <w:rPr>
          <w:rFonts w:cstheme="minorHAnsi"/>
        </w:rPr>
        <w:t xml:space="preserve">postępowania związanego z </w:t>
      </w:r>
      <w:r>
        <w:rPr>
          <w:rFonts w:cstheme="minorHAnsi"/>
        </w:rPr>
        <w:t>kontrol</w:t>
      </w:r>
      <w:r w:rsidR="00EF068E">
        <w:rPr>
          <w:rFonts w:cstheme="minorHAnsi"/>
        </w:rPr>
        <w:t>ą</w:t>
      </w:r>
      <w:r>
        <w:rPr>
          <w:rFonts w:cstheme="minorHAnsi"/>
        </w:rPr>
        <w:t xml:space="preserve"> samochodu Straży Gminnej, to </w:t>
      </w:r>
      <w:r w:rsidR="00EF068E">
        <w:rPr>
          <w:rFonts w:cstheme="minorHAnsi"/>
        </w:rPr>
        <w:t xml:space="preserve">lista biegłych związanych z szeroko pojętą mechaniką samochodową </w:t>
      </w:r>
      <w:r w:rsidR="006C01B4">
        <w:rPr>
          <w:rFonts w:cstheme="minorHAnsi"/>
        </w:rPr>
        <w:t>była</w:t>
      </w:r>
      <w:r w:rsidR="00EF068E">
        <w:rPr>
          <w:rFonts w:cstheme="minorHAnsi"/>
        </w:rPr>
        <w:t xml:space="preserve"> dość obszerna. Udało się wysłać zapytanie ofertowe do 18 biegłych</w:t>
      </w:r>
      <w:r w:rsidR="00D63450">
        <w:rPr>
          <w:rFonts w:cstheme="minorHAnsi"/>
        </w:rPr>
        <w:t xml:space="preserve"> i do Polskiego Związku Motoryzacyjnego</w:t>
      </w:r>
      <w:r w:rsidR="00EF068E">
        <w:rPr>
          <w:rFonts w:cstheme="minorHAnsi"/>
        </w:rPr>
        <w:t xml:space="preserve">. </w:t>
      </w:r>
      <w:r w:rsidR="002E0A1B">
        <w:rPr>
          <w:rFonts w:cstheme="minorHAnsi"/>
        </w:rPr>
        <w:t xml:space="preserve">Sekretarz </w:t>
      </w:r>
      <w:r w:rsidR="006C01B4">
        <w:rPr>
          <w:rFonts w:cstheme="minorHAnsi"/>
        </w:rPr>
        <w:t xml:space="preserve">M. Kołodziejczak </w:t>
      </w:r>
      <w:r w:rsidR="002E0A1B">
        <w:rPr>
          <w:rFonts w:cstheme="minorHAnsi"/>
        </w:rPr>
        <w:t xml:space="preserve">otrzymał cztery odpowiedzi, które obecne są w trakcie analizy. Zakres cenowy kształtuje się od 1300 </w:t>
      </w:r>
      <w:r w:rsidR="006C01B4">
        <w:rPr>
          <w:rFonts w:cstheme="minorHAnsi"/>
        </w:rPr>
        <w:t xml:space="preserve">zł </w:t>
      </w:r>
      <w:r w:rsidR="002E0A1B">
        <w:rPr>
          <w:rFonts w:cstheme="minorHAnsi"/>
        </w:rPr>
        <w:t xml:space="preserve">brutto do 3 tys. zł brutto i czas realizacji, to ok. 30 dni. </w:t>
      </w:r>
      <w:r w:rsidR="00320AFD">
        <w:rPr>
          <w:rFonts w:cstheme="minorHAnsi"/>
        </w:rPr>
        <w:t xml:space="preserve">Na pytanie przewodniczącego T. Sztolcmana, czy pan komendant jest nadal w posiadaniu samochodu, </w:t>
      </w:r>
      <w:r w:rsidR="00320AFD" w:rsidRPr="00320AFD">
        <w:rPr>
          <w:rFonts w:cstheme="minorHAnsi"/>
        </w:rPr>
        <w:t>pan Sekretarz</w:t>
      </w:r>
      <w:r w:rsidR="00320AFD">
        <w:rPr>
          <w:rFonts w:cstheme="minorHAnsi"/>
        </w:rPr>
        <w:t xml:space="preserve"> odpowiedział, że z tego co wie, to pan komendant już samochód sprzedał, ale czy jest nadal w jego posiadaniu, to </w:t>
      </w:r>
      <w:r w:rsidR="006C01B4">
        <w:rPr>
          <w:rFonts w:cstheme="minorHAnsi"/>
        </w:rPr>
        <w:t>takiej wiedzy nie posiada</w:t>
      </w:r>
      <w:r w:rsidR="00320AFD">
        <w:rPr>
          <w:rFonts w:cstheme="minorHAnsi"/>
        </w:rPr>
        <w:t xml:space="preserve">. Przewodniczący T. Sztolcman </w:t>
      </w:r>
      <w:r w:rsidR="008360D1">
        <w:rPr>
          <w:rFonts w:cstheme="minorHAnsi"/>
        </w:rPr>
        <w:t xml:space="preserve">przypomniał, że pan komendant poinformował również radnych, że sprzedał samochód, ale z obserwacji innych osób wynika, że samochód jest cały czas w użytkowaniu komendanta. Sekretarz poinformował członków komisji, że wystąpi do komendanta z zapytaniem, czy jest w stanie </w:t>
      </w:r>
      <w:r w:rsidR="00021DBF">
        <w:rPr>
          <w:rFonts w:cstheme="minorHAnsi"/>
        </w:rPr>
        <w:t>dostarczyć ewentualne dodatkowe informacje o które pytali biegli</w:t>
      </w:r>
      <w:r w:rsidR="006C01B4">
        <w:rPr>
          <w:rFonts w:cstheme="minorHAnsi"/>
        </w:rPr>
        <w:t>, w tym</w:t>
      </w:r>
      <w:r w:rsidR="00021DBF">
        <w:rPr>
          <w:rFonts w:cstheme="minorHAnsi"/>
        </w:rPr>
        <w:t xml:space="preserve"> m.in. </w:t>
      </w:r>
      <w:r w:rsidR="006C01B4">
        <w:rPr>
          <w:rFonts w:cstheme="minorHAnsi"/>
        </w:rPr>
        <w:t xml:space="preserve">czy istnieje możliwość </w:t>
      </w:r>
      <w:r w:rsidR="00021DBF">
        <w:rPr>
          <w:rFonts w:cstheme="minorHAnsi"/>
        </w:rPr>
        <w:t>użyczeni</w:t>
      </w:r>
      <w:r w:rsidR="006C01B4">
        <w:rPr>
          <w:rFonts w:cstheme="minorHAnsi"/>
        </w:rPr>
        <w:t>a</w:t>
      </w:r>
      <w:r w:rsidR="00021DBF">
        <w:rPr>
          <w:rFonts w:cstheme="minorHAnsi"/>
        </w:rPr>
        <w:t xml:space="preserve"> samochodu do oględzin. </w:t>
      </w:r>
      <w:r w:rsidR="00E52D15">
        <w:rPr>
          <w:rFonts w:cstheme="minorHAnsi"/>
        </w:rPr>
        <w:t xml:space="preserve">Jeśli chodzi o biegłych w zakresie </w:t>
      </w:r>
      <w:r w:rsidR="00E52D15">
        <w:rPr>
          <w:rFonts w:cstheme="minorHAnsi"/>
        </w:rPr>
        <w:lastRenderedPageBreak/>
        <w:t xml:space="preserve">kontroli GCI i adresacją IP, to lista biegłych z zakresu informatyki </w:t>
      </w:r>
      <w:r w:rsidR="006C01B4">
        <w:rPr>
          <w:rFonts w:cstheme="minorHAnsi"/>
        </w:rPr>
        <w:t>była</w:t>
      </w:r>
      <w:r w:rsidR="00E52D15">
        <w:rPr>
          <w:rFonts w:cstheme="minorHAnsi"/>
        </w:rPr>
        <w:t xml:space="preserve"> zdecydowanie uboższa. Po wstępnej weryfikacji zapytanie skierowano do pięciu biegłych. Sekretarz </w:t>
      </w:r>
      <w:r w:rsidR="006C01B4">
        <w:rPr>
          <w:rFonts w:cstheme="minorHAnsi"/>
        </w:rPr>
        <w:t xml:space="preserve">M. Kołodziejczak </w:t>
      </w:r>
      <w:r w:rsidR="00E52D15">
        <w:rPr>
          <w:rFonts w:cstheme="minorHAnsi"/>
        </w:rPr>
        <w:t>otrzymał jedną odpowiedź o treści: „</w:t>
      </w:r>
      <w:r w:rsidR="00847AB0">
        <w:rPr>
          <w:rFonts w:cstheme="minorHAnsi"/>
        </w:rPr>
        <w:t>N</w:t>
      </w:r>
      <w:r w:rsidR="00E52D15">
        <w:rPr>
          <w:rFonts w:cstheme="minorHAnsi"/>
        </w:rPr>
        <w:t>ie, dziękuję</w:t>
      </w:r>
      <w:r w:rsidR="00847AB0">
        <w:rPr>
          <w:rFonts w:cstheme="minorHAnsi"/>
        </w:rPr>
        <w:t>. Ne jestem zainteresowany</w:t>
      </w:r>
      <w:r w:rsidR="00E52D15">
        <w:rPr>
          <w:rFonts w:cstheme="minorHAnsi"/>
        </w:rPr>
        <w:t>”</w:t>
      </w:r>
      <w:r w:rsidR="00847AB0">
        <w:rPr>
          <w:rFonts w:cstheme="minorHAnsi"/>
        </w:rPr>
        <w:t xml:space="preserve"> i dodał, że jest gotowy do dalszych poszukiwań eksperta i czeka na propozycje radnych w tym temacie. Przewodniczący </w:t>
      </w:r>
      <w:r w:rsidR="006C01B4">
        <w:rPr>
          <w:rFonts w:cstheme="minorHAnsi"/>
        </w:rPr>
        <w:t xml:space="preserve">                    </w:t>
      </w:r>
      <w:r w:rsidR="00847AB0">
        <w:rPr>
          <w:rFonts w:cstheme="minorHAnsi"/>
        </w:rPr>
        <w:t>T. Sztolcman zaproponował, aby radni zorientowali się</w:t>
      </w:r>
      <w:r w:rsidR="006C01B4">
        <w:rPr>
          <w:rFonts w:cstheme="minorHAnsi"/>
        </w:rPr>
        <w:t>,</w:t>
      </w:r>
      <w:r w:rsidR="00847AB0">
        <w:rPr>
          <w:rFonts w:cstheme="minorHAnsi"/>
        </w:rPr>
        <w:t xml:space="preserve"> przez miesiąc styczeń </w:t>
      </w:r>
      <w:r w:rsidR="0073247D">
        <w:rPr>
          <w:rFonts w:cstheme="minorHAnsi"/>
        </w:rPr>
        <w:t xml:space="preserve">poszukali możliwości i  ewentualne zasugerowanie panu Sekretarzowi rozwiązania oraz dodał, że jeśli nie uda się wyłonić eksperta do końca stycznia, to jest to informacja dla członków komisji, że nie ma biegłych, który chcieliby wydać opinię i trzeba będzie zakończyć postępowanie i zamknąć kontrolę GCI. Radny </w:t>
      </w:r>
      <w:r w:rsidR="006C01B4">
        <w:rPr>
          <w:rFonts w:cstheme="minorHAnsi"/>
        </w:rPr>
        <w:t xml:space="preserve">                </w:t>
      </w:r>
      <w:r w:rsidR="0073247D">
        <w:rPr>
          <w:rFonts w:cstheme="minorHAnsi"/>
        </w:rPr>
        <w:t xml:space="preserve">M. Przybylski zapytał, czy aby pozyskać eksperta jest konieczne wpisanie go na listę </w:t>
      </w:r>
      <w:r w:rsidR="008A01B5">
        <w:rPr>
          <w:rFonts w:cstheme="minorHAnsi"/>
        </w:rPr>
        <w:t xml:space="preserve">biegłych? Czy jednak można zrobić to w takim trybie, żeby przesłać prośbę o wsparcie do osoby, która ma kompetencje zawodowe. Zawodowo zajmuje się usługami internetowymi i handlem adresami IP. Sekretarz odpowiedział, że nie ma takiego wymogu. Propozycja </w:t>
      </w:r>
      <w:r w:rsidR="00A4504A">
        <w:rPr>
          <w:rFonts w:cstheme="minorHAnsi"/>
        </w:rPr>
        <w:t xml:space="preserve">Sekretarza dotycząca </w:t>
      </w:r>
      <w:r w:rsidR="008A01B5">
        <w:rPr>
          <w:rFonts w:cstheme="minorHAnsi"/>
        </w:rPr>
        <w:t>zaproponowania bieg</w:t>
      </w:r>
      <w:r w:rsidR="00A4504A">
        <w:rPr>
          <w:rFonts w:cstheme="minorHAnsi"/>
        </w:rPr>
        <w:t>ł</w:t>
      </w:r>
      <w:r w:rsidR="008A01B5">
        <w:rPr>
          <w:rFonts w:cstheme="minorHAnsi"/>
        </w:rPr>
        <w:t xml:space="preserve">ych sądowych wyniknęła stąd, że te osoby dają </w:t>
      </w:r>
      <w:r w:rsidR="00A4504A">
        <w:rPr>
          <w:rFonts w:cstheme="minorHAnsi"/>
        </w:rPr>
        <w:t>rękojmię</w:t>
      </w:r>
      <w:r w:rsidR="008A01B5">
        <w:rPr>
          <w:rFonts w:cstheme="minorHAnsi"/>
        </w:rPr>
        <w:t xml:space="preserve"> obiektywizmu. </w:t>
      </w:r>
      <w:r w:rsidR="00A4504A">
        <w:rPr>
          <w:rFonts w:cstheme="minorHAnsi"/>
        </w:rPr>
        <w:t xml:space="preserve">Przewodniczący </w:t>
      </w:r>
      <w:r w:rsidR="006C01B4">
        <w:rPr>
          <w:rFonts w:cstheme="minorHAnsi"/>
        </w:rPr>
        <w:t xml:space="preserve">                    </w:t>
      </w:r>
      <w:r w:rsidR="00A4504A">
        <w:rPr>
          <w:rFonts w:cstheme="minorHAnsi"/>
        </w:rPr>
        <w:t xml:space="preserve">T. Sztolcman potwierdził, że nie ma wątpliwości, że droga zaproponowana przez pana Sekretarza była sensowna i </w:t>
      </w:r>
      <w:r w:rsidR="00AB5E60">
        <w:rPr>
          <w:rFonts w:cstheme="minorHAnsi"/>
        </w:rPr>
        <w:t xml:space="preserve">racjonalna. Radny M. Przybylski dodał, że ta droga była również jedyną możliwą i od tego należało rozpocząć. Pominięcie tego etapu (szukanie wśród biegłych sądowych) mogło by wskazywać, że komisja chce </w:t>
      </w:r>
      <w:r w:rsidR="006C01B4">
        <w:rPr>
          <w:rFonts w:cstheme="minorHAnsi"/>
        </w:rPr>
        <w:t>wyznaczyć</w:t>
      </w:r>
      <w:r w:rsidR="00AB5E60">
        <w:rPr>
          <w:rFonts w:cstheme="minorHAnsi"/>
        </w:rPr>
        <w:t xml:space="preserve"> kogoś z imienia i nazwiska i nie zachowuje wymaganego obiektywizmu. Skoro komisja nie </w:t>
      </w:r>
      <w:r w:rsidR="00BC66A5">
        <w:rPr>
          <w:rFonts w:cstheme="minorHAnsi"/>
        </w:rPr>
        <w:t>pozyskała eksperta spośród biegłych, to może teraz spróbować wśród firm, które zawodowo zajmują się omawianym tematem. Sekretarz</w:t>
      </w:r>
      <w:r w:rsidR="00E23C6A">
        <w:rPr>
          <w:rFonts w:cstheme="minorHAnsi"/>
        </w:rPr>
        <w:t xml:space="preserve"> M. Kołodziejczak</w:t>
      </w:r>
      <w:r w:rsidR="00BC66A5">
        <w:rPr>
          <w:rFonts w:cstheme="minorHAnsi"/>
        </w:rPr>
        <w:t xml:space="preserve"> przypomniał, że kierował się listą biegłych przy Sądzie Okręgowym w Poznaniu, a nie jest to jedyna lista i jedyny sąd. Przewodniczący T. Sztolcman stwierdził, że poszukiwanie przez listy przy innych sądach może skończyć się podobnym efektem</w:t>
      </w:r>
      <w:r w:rsidR="008F2CAF">
        <w:rPr>
          <w:rFonts w:cstheme="minorHAnsi"/>
        </w:rPr>
        <w:t xml:space="preserve"> i zaproponował pozostać przy propozycji wspomnianej wyżej: miesiąc styczeń na poszukiwanie drogi i propozycji przez radnych skierowanych do </w:t>
      </w:r>
      <w:r w:rsidR="00E23C6A">
        <w:rPr>
          <w:rFonts w:cstheme="minorHAnsi"/>
        </w:rPr>
        <w:t xml:space="preserve">pana </w:t>
      </w:r>
      <w:r w:rsidR="008F2CAF">
        <w:rPr>
          <w:rFonts w:cstheme="minorHAnsi"/>
        </w:rPr>
        <w:t>Sekretarza</w:t>
      </w:r>
      <w:r w:rsidR="00BC66A5">
        <w:rPr>
          <w:rFonts w:cstheme="minorHAnsi"/>
        </w:rPr>
        <w:t xml:space="preserve">. </w:t>
      </w:r>
      <w:r w:rsidR="008F2CAF">
        <w:rPr>
          <w:rFonts w:cstheme="minorHAnsi"/>
        </w:rPr>
        <w:t xml:space="preserve">Sekretarz </w:t>
      </w:r>
      <w:r w:rsidR="00E23C6A">
        <w:rPr>
          <w:rFonts w:cstheme="minorHAnsi"/>
        </w:rPr>
        <w:t xml:space="preserve">M. Kołodziejczak </w:t>
      </w:r>
      <w:r w:rsidR="008F2CAF">
        <w:rPr>
          <w:rFonts w:cstheme="minorHAnsi"/>
        </w:rPr>
        <w:t>zapytał radnych czy znają może listy zawodowe</w:t>
      </w:r>
      <w:r w:rsidR="007A7E86">
        <w:rPr>
          <w:rFonts w:cstheme="minorHAnsi"/>
        </w:rPr>
        <w:t>/branżowe</w:t>
      </w:r>
      <w:r w:rsidR="008F2CAF">
        <w:rPr>
          <w:rFonts w:cstheme="minorHAnsi"/>
        </w:rPr>
        <w:t xml:space="preserve">? </w:t>
      </w:r>
      <w:r w:rsidR="00E23C6A">
        <w:rPr>
          <w:rFonts w:cstheme="minorHAnsi"/>
        </w:rPr>
        <w:t>To pytanie spowodowane jest faktem, że p</w:t>
      </w:r>
      <w:r w:rsidR="008F2CAF">
        <w:rPr>
          <w:rFonts w:cstheme="minorHAnsi"/>
        </w:rPr>
        <w:t>an Sekretarz w trakcie rozmów uzyskał informację, że Minister Infrastruktury prowadzi listę certyfikowanych rzeczoznawców samochodowych</w:t>
      </w:r>
      <w:r w:rsidR="007A7E86">
        <w:rPr>
          <w:rFonts w:cstheme="minorHAnsi"/>
        </w:rPr>
        <w:t>. Lista ta niestety</w:t>
      </w:r>
      <w:r w:rsidR="008C70ED">
        <w:rPr>
          <w:rFonts w:cstheme="minorHAnsi"/>
        </w:rPr>
        <w:t>, poza podstawowymi informacjami,</w:t>
      </w:r>
      <w:r w:rsidR="007A7E86">
        <w:rPr>
          <w:rFonts w:cstheme="minorHAnsi"/>
        </w:rPr>
        <w:t xml:space="preserve"> nie miała żadnych </w:t>
      </w:r>
      <w:r w:rsidR="008C70ED">
        <w:rPr>
          <w:rFonts w:cstheme="minorHAnsi"/>
        </w:rPr>
        <w:t xml:space="preserve">danych </w:t>
      </w:r>
      <w:r w:rsidR="007A7E86">
        <w:rPr>
          <w:rFonts w:cstheme="minorHAnsi"/>
        </w:rPr>
        <w:t>kontakt</w:t>
      </w:r>
      <w:r w:rsidR="008C70ED">
        <w:rPr>
          <w:rFonts w:cstheme="minorHAnsi"/>
        </w:rPr>
        <w:t>owych</w:t>
      </w:r>
      <w:r w:rsidR="007A7E86">
        <w:rPr>
          <w:rFonts w:cstheme="minorHAnsi"/>
        </w:rPr>
        <w:t xml:space="preserve">. </w:t>
      </w:r>
    </w:p>
    <w:p w14:paraId="49BBDE7E" w14:textId="4639AC8C" w:rsidR="00240AF3" w:rsidRDefault="004D548B" w:rsidP="00225210">
      <w:pPr>
        <w:tabs>
          <w:tab w:val="center" w:pos="4536"/>
        </w:tabs>
        <w:spacing w:line="276" w:lineRule="auto"/>
        <w:jc w:val="both"/>
        <w:rPr>
          <w:rFonts w:cstheme="minorHAnsi"/>
        </w:rPr>
      </w:pPr>
      <w:r>
        <w:rPr>
          <w:rFonts w:cstheme="minorHAnsi"/>
        </w:rPr>
        <w:t xml:space="preserve">Ad. </w:t>
      </w:r>
      <w:r w:rsidR="00D37605">
        <w:rPr>
          <w:rFonts w:cstheme="minorHAnsi"/>
        </w:rPr>
        <w:t>8</w:t>
      </w:r>
      <w:r>
        <w:rPr>
          <w:rFonts w:cstheme="minorHAnsi"/>
        </w:rPr>
        <w:t xml:space="preserve"> – </w:t>
      </w:r>
      <w:r w:rsidR="00D37605">
        <w:rPr>
          <w:rFonts w:cstheme="minorHAnsi"/>
        </w:rPr>
        <w:t>10</w:t>
      </w:r>
      <w:r>
        <w:rPr>
          <w:rFonts w:cstheme="minorHAnsi"/>
        </w:rPr>
        <w:t>.</w:t>
      </w:r>
    </w:p>
    <w:p w14:paraId="374EE992" w14:textId="3BAE50BE" w:rsidR="00240AF3" w:rsidRDefault="003414BB" w:rsidP="007E711B">
      <w:pPr>
        <w:spacing w:line="276" w:lineRule="auto"/>
        <w:jc w:val="both"/>
        <w:rPr>
          <w:rFonts w:cstheme="minorHAnsi"/>
        </w:rPr>
      </w:pPr>
      <w:r w:rsidRPr="00726B1A">
        <w:rPr>
          <w:rFonts w:cstheme="minorHAnsi"/>
        </w:rPr>
        <w:t>Na tym posiedzenie zakończono.</w:t>
      </w:r>
    </w:p>
    <w:p w14:paraId="295C651D" w14:textId="77777777" w:rsidR="00AB7F6C" w:rsidRPr="00726B1A" w:rsidRDefault="00AB7F6C" w:rsidP="007E711B">
      <w:pPr>
        <w:spacing w:line="276" w:lineRule="auto"/>
        <w:jc w:val="both"/>
        <w:rPr>
          <w:rFonts w:cstheme="minorHAnsi"/>
        </w:rPr>
      </w:pPr>
    </w:p>
    <w:p w14:paraId="479EB363" w14:textId="52BD9364" w:rsidR="003414BB" w:rsidRPr="00726B1A" w:rsidRDefault="003414BB" w:rsidP="007E711B">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7E711B">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7E711B">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CE72" w14:textId="77777777" w:rsidR="007E4227" w:rsidRDefault="007E4227" w:rsidP="00BA6E77">
      <w:pPr>
        <w:spacing w:after="0" w:line="240" w:lineRule="auto"/>
      </w:pPr>
      <w:r>
        <w:separator/>
      </w:r>
    </w:p>
  </w:endnote>
  <w:endnote w:type="continuationSeparator" w:id="0">
    <w:p w14:paraId="73A9ECA0" w14:textId="77777777" w:rsidR="007E4227" w:rsidRDefault="007E4227"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9F5E" w14:textId="77777777" w:rsidR="007E4227" w:rsidRDefault="007E4227" w:rsidP="00BA6E77">
      <w:pPr>
        <w:spacing w:after="0" w:line="240" w:lineRule="auto"/>
      </w:pPr>
      <w:r>
        <w:separator/>
      </w:r>
    </w:p>
  </w:footnote>
  <w:footnote w:type="continuationSeparator" w:id="0">
    <w:p w14:paraId="64C94556" w14:textId="77777777" w:rsidR="007E4227" w:rsidRDefault="007E4227"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DDC0C14"/>
    <w:multiLevelType w:val="hybridMultilevel"/>
    <w:tmpl w:val="1178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50F0632"/>
    <w:multiLevelType w:val="hybridMultilevel"/>
    <w:tmpl w:val="C29C5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6EAF"/>
    <w:rsid w:val="000075C3"/>
    <w:rsid w:val="0000767E"/>
    <w:rsid w:val="00011B5B"/>
    <w:rsid w:val="00011B71"/>
    <w:rsid w:val="000133F4"/>
    <w:rsid w:val="00016823"/>
    <w:rsid w:val="000218AB"/>
    <w:rsid w:val="00021DBF"/>
    <w:rsid w:val="00023000"/>
    <w:rsid w:val="000245C7"/>
    <w:rsid w:val="00025198"/>
    <w:rsid w:val="00033247"/>
    <w:rsid w:val="0003410F"/>
    <w:rsid w:val="00036973"/>
    <w:rsid w:val="00040512"/>
    <w:rsid w:val="0004259E"/>
    <w:rsid w:val="00055299"/>
    <w:rsid w:val="00056441"/>
    <w:rsid w:val="000603C6"/>
    <w:rsid w:val="00062C34"/>
    <w:rsid w:val="00064BAA"/>
    <w:rsid w:val="00073732"/>
    <w:rsid w:val="000738FB"/>
    <w:rsid w:val="000807F1"/>
    <w:rsid w:val="00083905"/>
    <w:rsid w:val="00084171"/>
    <w:rsid w:val="0008558A"/>
    <w:rsid w:val="000934E9"/>
    <w:rsid w:val="00095D61"/>
    <w:rsid w:val="00096D52"/>
    <w:rsid w:val="000A4102"/>
    <w:rsid w:val="000C341C"/>
    <w:rsid w:val="000C49DA"/>
    <w:rsid w:val="000D0B26"/>
    <w:rsid w:val="000D12B5"/>
    <w:rsid w:val="000D1DF5"/>
    <w:rsid w:val="000D6D43"/>
    <w:rsid w:val="000D6F27"/>
    <w:rsid w:val="000E37D8"/>
    <w:rsid w:val="000E3C41"/>
    <w:rsid w:val="000E5042"/>
    <w:rsid w:val="000F4CF3"/>
    <w:rsid w:val="001007E2"/>
    <w:rsid w:val="001074B1"/>
    <w:rsid w:val="00116D5F"/>
    <w:rsid w:val="00117C10"/>
    <w:rsid w:val="0012076F"/>
    <w:rsid w:val="00124268"/>
    <w:rsid w:val="00124878"/>
    <w:rsid w:val="00125D6C"/>
    <w:rsid w:val="00127677"/>
    <w:rsid w:val="001327AA"/>
    <w:rsid w:val="00134001"/>
    <w:rsid w:val="00137A48"/>
    <w:rsid w:val="00140D56"/>
    <w:rsid w:val="00141A2B"/>
    <w:rsid w:val="00145742"/>
    <w:rsid w:val="00145D68"/>
    <w:rsid w:val="00157385"/>
    <w:rsid w:val="0016089F"/>
    <w:rsid w:val="00165D52"/>
    <w:rsid w:val="00175135"/>
    <w:rsid w:val="001771B4"/>
    <w:rsid w:val="001812D7"/>
    <w:rsid w:val="001830C1"/>
    <w:rsid w:val="00184B24"/>
    <w:rsid w:val="001908BB"/>
    <w:rsid w:val="001953E2"/>
    <w:rsid w:val="00195860"/>
    <w:rsid w:val="001965E3"/>
    <w:rsid w:val="001A2310"/>
    <w:rsid w:val="001A7150"/>
    <w:rsid w:val="001B0041"/>
    <w:rsid w:val="001B0A24"/>
    <w:rsid w:val="001B324E"/>
    <w:rsid w:val="001C4D05"/>
    <w:rsid w:val="001D1651"/>
    <w:rsid w:val="001D1AED"/>
    <w:rsid w:val="001D3628"/>
    <w:rsid w:val="001E0973"/>
    <w:rsid w:val="001F0A5A"/>
    <w:rsid w:val="001F339E"/>
    <w:rsid w:val="0020049C"/>
    <w:rsid w:val="002057AF"/>
    <w:rsid w:val="00212173"/>
    <w:rsid w:val="00225210"/>
    <w:rsid w:val="002307ED"/>
    <w:rsid w:val="00236B83"/>
    <w:rsid w:val="00237BB0"/>
    <w:rsid w:val="00240AF3"/>
    <w:rsid w:val="0024496C"/>
    <w:rsid w:val="00247FF2"/>
    <w:rsid w:val="002564E9"/>
    <w:rsid w:val="00257AF3"/>
    <w:rsid w:val="00260EF5"/>
    <w:rsid w:val="00261737"/>
    <w:rsid w:val="00262D0C"/>
    <w:rsid w:val="002630FD"/>
    <w:rsid w:val="00264BB4"/>
    <w:rsid w:val="00272A52"/>
    <w:rsid w:val="002741A0"/>
    <w:rsid w:val="002741D3"/>
    <w:rsid w:val="00281A98"/>
    <w:rsid w:val="00290699"/>
    <w:rsid w:val="00290DF0"/>
    <w:rsid w:val="00293193"/>
    <w:rsid w:val="00294A51"/>
    <w:rsid w:val="002B3C77"/>
    <w:rsid w:val="002B693F"/>
    <w:rsid w:val="002B799E"/>
    <w:rsid w:val="002C0CF9"/>
    <w:rsid w:val="002C727F"/>
    <w:rsid w:val="002C76CE"/>
    <w:rsid w:val="002D35D9"/>
    <w:rsid w:val="002D6240"/>
    <w:rsid w:val="002E0A1B"/>
    <w:rsid w:val="002E3A55"/>
    <w:rsid w:val="002E5D2F"/>
    <w:rsid w:val="002F0826"/>
    <w:rsid w:val="002F3B41"/>
    <w:rsid w:val="002F5940"/>
    <w:rsid w:val="003004FA"/>
    <w:rsid w:val="003067EF"/>
    <w:rsid w:val="00311849"/>
    <w:rsid w:val="00312914"/>
    <w:rsid w:val="00320AFD"/>
    <w:rsid w:val="00320F1D"/>
    <w:rsid w:val="00321138"/>
    <w:rsid w:val="003238EA"/>
    <w:rsid w:val="00324D15"/>
    <w:rsid w:val="00324F68"/>
    <w:rsid w:val="00325756"/>
    <w:rsid w:val="003258C3"/>
    <w:rsid w:val="00326793"/>
    <w:rsid w:val="00327A23"/>
    <w:rsid w:val="00333AB7"/>
    <w:rsid w:val="003414BB"/>
    <w:rsid w:val="00342618"/>
    <w:rsid w:val="00350743"/>
    <w:rsid w:val="00350E3F"/>
    <w:rsid w:val="00353DB3"/>
    <w:rsid w:val="00364F89"/>
    <w:rsid w:val="00365557"/>
    <w:rsid w:val="00367CBE"/>
    <w:rsid w:val="00375DB5"/>
    <w:rsid w:val="003813E6"/>
    <w:rsid w:val="003846A6"/>
    <w:rsid w:val="00386E16"/>
    <w:rsid w:val="003920F7"/>
    <w:rsid w:val="0039386D"/>
    <w:rsid w:val="00394779"/>
    <w:rsid w:val="003973C5"/>
    <w:rsid w:val="003A269C"/>
    <w:rsid w:val="003A73E4"/>
    <w:rsid w:val="003B08A4"/>
    <w:rsid w:val="003B515A"/>
    <w:rsid w:val="003B76D9"/>
    <w:rsid w:val="003C0A4D"/>
    <w:rsid w:val="003D2B97"/>
    <w:rsid w:val="003D7D7B"/>
    <w:rsid w:val="003E1B10"/>
    <w:rsid w:val="003E3328"/>
    <w:rsid w:val="003E695B"/>
    <w:rsid w:val="003E7219"/>
    <w:rsid w:val="003F1B67"/>
    <w:rsid w:val="003F4AAA"/>
    <w:rsid w:val="00400225"/>
    <w:rsid w:val="00402D9E"/>
    <w:rsid w:val="00406DEE"/>
    <w:rsid w:val="0040711D"/>
    <w:rsid w:val="00407554"/>
    <w:rsid w:val="004100D6"/>
    <w:rsid w:val="004106F5"/>
    <w:rsid w:val="00412582"/>
    <w:rsid w:val="00412B75"/>
    <w:rsid w:val="004221C0"/>
    <w:rsid w:val="00427211"/>
    <w:rsid w:val="00433D0A"/>
    <w:rsid w:val="004351B6"/>
    <w:rsid w:val="00435304"/>
    <w:rsid w:val="00436C5E"/>
    <w:rsid w:val="00441545"/>
    <w:rsid w:val="00441EE0"/>
    <w:rsid w:val="00445522"/>
    <w:rsid w:val="004468C1"/>
    <w:rsid w:val="00451149"/>
    <w:rsid w:val="0045676C"/>
    <w:rsid w:val="004807D7"/>
    <w:rsid w:val="00481CAD"/>
    <w:rsid w:val="00487BD2"/>
    <w:rsid w:val="00493A58"/>
    <w:rsid w:val="004A19C0"/>
    <w:rsid w:val="004A1F2E"/>
    <w:rsid w:val="004B5852"/>
    <w:rsid w:val="004B5FE0"/>
    <w:rsid w:val="004B7A4B"/>
    <w:rsid w:val="004C5C4F"/>
    <w:rsid w:val="004C6534"/>
    <w:rsid w:val="004C6BCE"/>
    <w:rsid w:val="004D548B"/>
    <w:rsid w:val="004E2F75"/>
    <w:rsid w:val="004E3C3B"/>
    <w:rsid w:val="00500F58"/>
    <w:rsid w:val="00503848"/>
    <w:rsid w:val="0050404C"/>
    <w:rsid w:val="005103C2"/>
    <w:rsid w:val="00510C6B"/>
    <w:rsid w:val="005171A1"/>
    <w:rsid w:val="00520FA8"/>
    <w:rsid w:val="00523733"/>
    <w:rsid w:val="00531FDC"/>
    <w:rsid w:val="005333DD"/>
    <w:rsid w:val="00533961"/>
    <w:rsid w:val="005362BE"/>
    <w:rsid w:val="005406D6"/>
    <w:rsid w:val="00541784"/>
    <w:rsid w:val="005424B7"/>
    <w:rsid w:val="00542A03"/>
    <w:rsid w:val="00544320"/>
    <w:rsid w:val="00551CA8"/>
    <w:rsid w:val="00552B1F"/>
    <w:rsid w:val="00556506"/>
    <w:rsid w:val="00561A0A"/>
    <w:rsid w:val="00561DD9"/>
    <w:rsid w:val="00562D3D"/>
    <w:rsid w:val="00583DE6"/>
    <w:rsid w:val="00596FD3"/>
    <w:rsid w:val="005A2F86"/>
    <w:rsid w:val="005A7AA0"/>
    <w:rsid w:val="005B1239"/>
    <w:rsid w:val="005B2973"/>
    <w:rsid w:val="005B2CC1"/>
    <w:rsid w:val="005C6353"/>
    <w:rsid w:val="005D0E25"/>
    <w:rsid w:val="005D1BA7"/>
    <w:rsid w:val="005D7310"/>
    <w:rsid w:val="005E3029"/>
    <w:rsid w:val="005F2236"/>
    <w:rsid w:val="005F2690"/>
    <w:rsid w:val="005F3C12"/>
    <w:rsid w:val="005F5972"/>
    <w:rsid w:val="005F728B"/>
    <w:rsid w:val="006036D1"/>
    <w:rsid w:val="00605C1B"/>
    <w:rsid w:val="00607C85"/>
    <w:rsid w:val="00610F27"/>
    <w:rsid w:val="00612024"/>
    <w:rsid w:val="00613DE8"/>
    <w:rsid w:val="006177E9"/>
    <w:rsid w:val="0063400D"/>
    <w:rsid w:val="00636E37"/>
    <w:rsid w:val="006372BE"/>
    <w:rsid w:val="006405FC"/>
    <w:rsid w:val="00640948"/>
    <w:rsid w:val="00640AB5"/>
    <w:rsid w:val="006435C3"/>
    <w:rsid w:val="006509C2"/>
    <w:rsid w:val="00651B92"/>
    <w:rsid w:val="006524F3"/>
    <w:rsid w:val="00654B9F"/>
    <w:rsid w:val="006558A3"/>
    <w:rsid w:val="00656620"/>
    <w:rsid w:val="00661DDE"/>
    <w:rsid w:val="00661FDE"/>
    <w:rsid w:val="00670452"/>
    <w:rsid w:val="00670913"/>
    <w:rsid w:val="00671ECB"/>
    <w:rsid w:val="006737CE"/>
    <w:rsid w:val="00674ECC"/>
    <w:rsid w:val="0067537C"/>
    <w:rsid w:val="006770D2"/>
    <w:rsid w:val="0067710E"/>
    <w:rsid w:val="006808CA"/>
    <w:rsid w:val="006872D0"/>
    <w:rsid w:val="00687C33"/>
    <w:rsid w:val="00694821"/>
    <w:rsid w:val="00697B58"/>
    <w:rsid w:val="006A0D1D"/>
    <w:rsid w:val="006A286D"/>
    <w:rsid w:val="006B075C"/>
    <w:rsid w:val="006B22A8"/>
    <w:rsid w:val="006B3521"/>
    <w:rsid w:val="006B3EB0"/>
    <w:rsid w:val="006B62E4"/>
    <w:rsid w:val="006C01B4"/>
    <w:rsid w:val="006C45A7"/>
    <w:rsid w:val="006C7F74"/>
    <w:rsid w:val="006D0012"/>
    <w:rsid w:val="006D121F"/>
    <w:rsid w:val="006D5689"/>
    <w:rsid w:val="006D6023"/>
    <w:rsid w:val="006D6556"/>
    <w:rsid w:val="006E11A4"/>
    <w:rsid w:val="006E1821"/>
    <w:rsid w:val="006E5B6D"/>
    <w:rsid w:val="006F15AC"/>
    <w:rsid w:val="006F2FD7"/>
    <w:rsid w:val="0070301D"/>
    <w:rsid w:val="007035E8"/>
    <w:rsid w:val="0070432B"/>
    <w:rsid w:val="00707D9F"/>
    <w:rsid w:val="00712885"/>
    <w:rsid w:val="00712BAE"/>
    <w:rsid w:val="00715AFA"/>
    <w:rsid w:val="0071710C"/>
    <w:rsid w:val="007172BA"/>
    <w:rsid w:val="00717A0B"/>
    <w:rsid w:val="007234A9"/>
    <w:rsid w:val="00725041"/>
    <w:rsid w:val="0073247D"/>
    <w:rsid w:val="007341E8"/>
    <w:rsid w:val="0073461F"/>
    <w:rsid w:val="0073608B"/>
    <w:rsid w:val="00741EE7"/>
    <w:rsid w:val="00743DEF"/>
    <w:rsid w:val="00747F29"/>
    <w:rsid w:val="00755E9B"/>
    <w:rsid w:val="007635BE"/>
    <w:rsid w:val="007658DE"/>
    <w:rsid w:val="00776EC0"/>
    <w:rsid w:val="00777031"/>
    <w:rsid w:val="0078206B"/>
    <w:rsid w:val="0079314D"/>
    <w:rsid w:val="00797DA4"/>
    <w:rsid w:val="007A22BC"/>
    <w:rsid w:val="007A3E12"/>
    <w:rsid w:val="007A7E86"/>
    <w:rsid w:val="007B01FD"/>
    <w:rsid w:val="007B055E"/>
    <w:rsid w:val="007B6FEB"/>
    <w:rsid w:val="007C7ADC"/>
    <w:rsid w:val="007D19D8"/>
    <w:rsid w:val="007D1D87"/>
    <w:rsid w:val="007D57D5"/>
    <w:rsid w:val="007E4227"/>
    <w:rsid w:val="007E711B"/>
    <w:rsid w:val="007F0096"/>
    <w:rsid w:val="007F186D"/>
    <w:rsid w:val="007F3025"/>
    <w:rsid w:val="00800097"/>
    <w:rsid w:val="00801C70"/>
    <w:rsid w:val="0080355B"/>
    <w:rsid w:val="008060AD"/>
    <w:rsid w:val="00811B43"/>
    <w:rsid w:val="00812520"/>
    <w:rsid w:val="008161DE"/>
    <w:rsid w:val="008174CE"/>
    <w:rsid w:val="00820437"/>
    <w:rsid w:val="0082403B"/>
    <w:rsid w:val="008360D1"/>
    <w:rsid w:val="00841178"/>
    <w:rsid w:val="0084165F"/>
    <w:rsid w:val="00846874"/>
    <w:rsid w:val="0084741E"/>
    <w:rsid w:val="00847AB0"/>
    <w:rsid w:val="00851C8C"/>
    <w:rsid w:val="0085510F"/>
    <w:rsid w:val="008602D2"/>
    <w:rsid w:val="00862F2B"/>
    <w:rsid w:val="00864EFA"/>
    <w:rsid w:val="0087066D"/>
    <w:rsid w:val="00870ABA"/>
    <w:rsid w:val="00870B58"/>
    <w:rsid w:val="00871BEE"/>
    <w:rsid w:val="00884595"/>
    <w:rsid w:val="00884B7B"/>
    <w:rsid w:val="008866DD"/>
    <w:rsid w:val="00890311"/>
    <w:rsid w:val="00896939"/>
    <w:rsid w:val="008975D8"/>
    <w:rsid w:val="008A01B5"/>
    <w:rsid w:val="008A1A58"/>
    <w:rsid w:val="008B3FAD"/>
    <w:rsid w:val="008B4104"/>
    <w:rsid w:val="008B6C0E"/>
    <w:rsid w:val="008C4E78"/>
    <w:rsid w:val="008C70ED"/>
    <w:rsid w:val="008D33D5"/>
    <w:rsid w:val="008D4DAA"/>
    <w:rsid w:val="008D4F2C"/>
    <w:rsid w:val="008D5FC4"/>
    <w:rsid w:val="008D7A06"/>
    <w:rsid w:val="008E1034"/>
    <w:rsid w:val="008E592D"/>
    <w:rsid w:val="008E6E1F"/>
    <w:rsid w:val="008E6E5B"/>
    <w:rsid w:val="008F18D8"/>
    <w:rsid w:val="008F1F52"/>
    <w:rsid w:val="008F2CAF"/>
    <w:rsid w:val="008F3168"/>
    <w:rsid w:val="00900CD9"/>
    <w:rsid w:val="00901696"/>
    <w:rsid w:val="00901F47"/>
    <w:rsid w:val="00914A5D"/>
    <w:rsid w:val="00914DB6"/>
    <w:rsid w:val="0091612F"/>
    <w:rsid w:val="009210A9"/>
    <w:rsid w:val="00922010"/>
    <w:rsid w:val="00922E10"/>
    <w:rsid w:val="009270D1"/>
    <w:rsid w:val="0093519C"/>
    <w:rsid w:val="00940EAD"/>
    <w:rsid w:val="00945AAD"/>
    <w:rsid w:val="00945D44"/>
    <w:rsid w:val="00950930"/>
    <w:rsid w:val="0095189B"/>
    <w:rsid w:val="00955D31"/>
    <w:rsid w:val="0095766D"/>
    <w:rsid w:val="00966474"/>
    <w:rsid w:val="00972B1C"/>
    <w:rsid w:val="00972B3D"/>
    <w:rsid w:val="00973053"/>
    <w:rsid w:val="0098222D"/>
    <w:rsid w:val="0098389A"/>
    <w:rsid w:val="00985F1D"/>
    <w:rsid w:val="009865B5"/>
    <w:rsid w:val="009A3429"/>
    <w:rsid w:val="009A5516"/>
    <w:rsid w:val="009B41FD"/>
    <w:rsid w:val="009B4625"/>
    <w:rsid w:val="009B5A06"/>
    <w:rsid w:val="009B7546"/>
    <w:rsid w:val="009C24C3"/>
    <w:rsid w:val="009C4D85"/>
    <w:rsid w:val="009C54D4"/>
    <w:rsid w:val="009D2C16"/>
    <w:rsid w:val="009D37D8"/>
    <w:rsid w:val="009E701F"/>
    <w:rsid w:val="009E7E67"/>
    <w:rsid w:val="009F426B"/>
    <w:rsid w:val="009F5C7A"/>
    <w:rsid w:val="00A01591"/>
    <w:rsid w:val="00A06DC9"/>
    <w:rsid w:val="00A22798"/>
    <w:rsid w:val="00A332E4"/>
    <w:rsid w:val="00A34B84"/>
    <w:rsid w:val="00A35483"/>
    <w:rsid w:val="00A368E5"/>
    <w:rsid w:val="00A421C5"/>
    <w:rsid w:val="00A4504A"/>
    <w:rsid w:val="00A477C0"/>
    <w:rsid w:val="00A51C44"/>
    <w:rsid w:val="00A525BF"/>
    <w:rsid w:val="00A52DF0"/>
    <w:rsid w:val="00A575EB"/>
    <w:rsid w:val="00A57721"/>
    <w:rsid w:val="00A57723"/>
    <w:rsid w:val="00A617E5"/>
    <w:rsid w:val="00A63B28"/>
    <w:rsid w:val="00A65D70"/>
    <w:rsid w:val="00A7245F"/>
    <w:rsid w:val="00A73774"/>
    <w:rsid w:val="00A73EFC"/>
    <w:rsid w:val="00A744D4"/>
    <w:rsid w:val="00A802BC"/>
    <w:rsid w:val="00A80D73"/>
    <w:rsid w:val="00A8505F"/>
    <w:rsid w:val="00A87AF7"/>
    <w:rsid w:val="00A91E0E"/>
    <w:rsid w:val="00A94155"/>
    <w:rsid w:val="00A94E12"/>
    <w:rsid w:val="00A97123"/>
    <w:rsid w:val="00AA1CCE"/>
    <w:rsid w:val="00AB5E60"/>
    <w:rsid w:val="00AB7482"/>
    <w:rsid w:val="00AB7F6C"/>
    <w:rsid w:val="00AC5BF8"/>
    <w:rsid w:val="00AC78DC"/>
    <w:rsid w:val="00AD02AE"/>
    <w:rsid w:val="00AD3526"/>
    <w:rsid w:val="00AF35D0"/>
    <w:rsid w:val="00B01DB9"/>
    <w:rsid w:val="00B028D0"/>
    <w:rsid w:val="00B032D6"/>
    <w:rsid w:val="00B0623C"/>
    <w:rsid w:val="00B12478"/>
    <w:rsid w:val="00B13BE7"/>
    <w:rsid w:val="00B13D1B"/>
    <w:rsid w:val="00B22B64"/>
    <w:rsid w:val="00B34593"/>
    <w:rsid w:val="00B434AF"/>
    <w:rsid w:val="00B43CB2"/>
    <w:rsid w:val="00B530AE"/>
    <w:rsid w:val="00B62FEA"/>
    <w:rsid w:val="00B707C9"/>
    <w:rsid w:val="00B7160F"/>
    <w:rsid w:val="00B826D7"/>
    <w:rsid w:val="00B82E6B"/>
    <w:rsid w:val="00B83F38"/>
    <w:rsid w:val="00B84D41"/>
    <w:rsid w:val="00B92821"/>
    <w:rsid w:val="00B92D1A"/>
    <w:rsid w:val="00BA1397"/>
    <w:rsid w:val="00BA3B85"/>
    <w:rsid w:val="00BA6E77"/>
    <w:rsid w:val="00BA763C"/>
    <w:rsid w:val="00BB07C7"/>
    <w:rsid w:val="00BB0CF6"/>
    <w:rsid w:val="00BC3107"/>
    <w:rsid w:val="00BC66A5"/>
    <w:rsid w:val="00BC7C99"/>
    <w:rsid w:val="00BD32BA"/>
    <w:rsid w:val="00BD7331"/>
    <w:rsid w:val="00BE73A0"/>
    <w:rsid w:val="00BF0B53"/>
    <w:rsid w:val="00BF1762"/>
    <w:rsid w:val="00C01276"/>
    <w:rsid w:val="00C0280A"/>
    <w:rsid w:val="00C0470C"/>
    <w:rsid w:val="00C12CCF"/>
    <w:rsid w:val="00C14828"/>
    <w:rsid w:val="00C14F13"/>
    <w:rsid w:val="00C157D6"/>
    <w:rsid w:val="00C3400D"/>
    <w:rsid w:val="00C3585B"/>
    <w:rsid w:val="00C419CC"/>
    <w:rsid w:val="00C424D2"/>
    <w:rsid w:val="00C44078"/>
    <w:rsid w:val="00C44EEC"/>
    <w:rsid w:val="00C6046F"/>
    <w:rsid w:val="00C64E66"/>
    <w:rsid w:val="00C65EC6"/>
    <w:rsid w:val="00C66B60"/>
    <w:rsid w:val="00C67ECB"/>
    <w:rsid w:val="00C7245B"/>
    <w:rsid w:val="00C736B1"/>
    <w:rsid w:val="00C74071"/>
    <w:rsid w:val="00C84F71"/>
    <w:rsid w:val="00C9176A"/>
    <w:rsid w:val="00C931B8"/>
    <w:rsid w:val="00C9477C"/>
    <w:rsid w:val="00C95DA4"/>
    <w:rsid w:val="00C969B6"/>
    <w:rsid w:val="00C96A75"/>
    <w:rsid w:val="00CA46E3"/>
    <w:rsid w:val="00CA498D"/>
    <w:rsid w:val="00CA687F"/>
    <w:rsid w:val="00CC1856"/>
    <w:rsid w:val="00CC6553"/>
    <w:rsid w:val="00CC7017"/>
    <w:rsid w:val="00CC7286"/>
    <w:rsid w:val="00CC7329"/>
    <w:rsid w:val="00CD0F77"/>
    <w:rsid w:val="00CD3001"/>
    <w:rsid w:val="00CD5830"/>
    <w:rsid w:val="00CE22A7"/>
    <w:rsid w:val="00CE67FF"/>
    <w:rsid w:val="00CF2059"/>
    <w:rsid w:val="00CF49F2"/>
    <w:rsid w:val="00D05F4A"/>
    <w:rsid w:val="00D07D8B"/>
    <w:rsid w:val="00D13CD5"/>
    <w:rsid w:val="00D13F21"/>
    <w:rsid w:val="00D21E53"/>
    <w:rsid w:val="00D26D6E"/>
    <w:rsid w:val="00D37605"/>
    <w:rsid w:val="00D40C4E"/>
    <w:rsid w:val="00D411AD"/>
    <w:rsid w:val="00D424C2"/>
    <w:rsid w:val="00D470BC"/>
    <w:rsid w:val="00D502B0"/>
    <w:rsid w:val="00D50FF5"/>
    <w:rsid w:val="00D556F0"/>
    <w:rsid w:val="00D57526"/>
    <w:rsid w:val="00D63450"/>
    <w:rsid w:val="00D6649B"/>
    <w:rsid w:val="00D74A1B"/>
    <w:rsid w:val="00D775B3"/>
    <w:rsid w:val="00D82189"/>
    <w:rsid w:val="00D857DD"/>
    <w:rsid w:val="00D90FB4"/>
    <w:rsid w:val="00D93B04"/>
    <w:rsid w:val="00D95AD7"/>
    <w:rsid w:val="00D9637A"/>
    <w:rsid w:val="00D976AF"/>
    <w:rsid w:val="00DA2490"/>
    <w:rsid w:val="00DB060B"/>
    <w:rsid w:val="00DB0A08"/>
    <w:rsid w:val="00DB2D20"/>
    <w:rsid w:val="00DC2FAF"/>
    <w:rsid w:val="00DC6647"/>
    <w:rsid w:val="00DD65E1"/>
    <w:rsid w:val="00DE59F2"/>
    <w:rsid w:val="00DF39A2"/>
    <w:rsid w:val="00DF74A0"/>
    <w:rsid w:val="00E06CD7"/>
    <w:rsid w:val="00E12515"/>
    <w:rsid w:val="00E1676F"/>
    <w:rsid w:val="00E21358"/>
    <w:rsid w:val="00E21FF0"/>
    <w:rsid w:val="00E23C6A"/>
    <w:rsid w:val="00E3444A"/>
    <w:rsid w:val="00E35443"/>
    <w:rsid w:val="00E40C7E"/>
    <w:rsid w:val="00E43398"/>
    <w:rsid w:val="00E43690"/>
    <w:rsid w:val="00E43829"/>
    <w:rsid w:val="00E4585B"/>
    <w:rsid w:val="00E46B42"/>
    <w:rsid w:val="00E52D15"/>
    <w:rsid w:val="00E57DCF"/>
    <w:rsid w:val="00E62DB1"/>
    <w:rsid w:val="00E636A7"/>
    <w:rsid w:val="00E643FF"/>
    <w:rsid w:val="00E71748"/>
    <w:rsid w:val="00E7245F"/>
    <w:rsid w:val="00E72BAD"/>
    <w:rsid w:val="00E7579A"/>
    <w:rsid w:val="00E80070"/>
    <w:rsid w:val="00E9055C"/>
    <w:rsid w:val="00E91A9F"/>
    <w:rsid w:val="00E92637"/>
    <w:rsid w:val="00E94265"/>
    <w:rsid w:val="00EA0772"/>
    <w:rsid w:val="00EA1249"/>
    <w:rsid w:val="00EA313F"/>
    <w:rsid w:val="00EA446A"/>
    <w:rsid w:val="00EA4929"/>
    <w:rsid w:val="00EA6669"/>
    <w:rsid w:val="00EB20AB"/>
    <w:rsid w:val="00EB26D3"/>
    <w:rsid w:val="00ED087E"/>
    <w:rsid w:val="00ED128E"/>
    <w:rsid w:val="00EE56EF"/>
    <w:rsid w:val="00EE62E4"/>
    <w:rsid w:val="00EE7F51"/>
    <w:rsid w:val="00EF068E"/>
    <w:rsid w:val="00EF1F9A"/>
    <w:rsid w:val="00EF3EF6"/>
    <w:rsid w:val="00EF4B7F"/>
    <w:rsid w:val="00EF752C"/>
    <w:rsid w:val="00F04E46"/>
    <w:rsid w:val="00F0694C"/>
    <w:rsid w:val="00F103E9"/>
    <w:rsid w:val="00F11418"/>
    <w:rsid w:val="00F14060"/>
    <w:rsid w:val="00F21CF3"/>
    <w:rsid w:val="00F23EB0"/>
    <w:rsid w:val="00F23F0F"/>
    <w:rsid w:val="00F27A24"/>
    <w:rsid w:val="00F32E31"/>
    <w:rsid w:val="00F36676"/>
    <w:rsid w:val="00F3698F"/>
    <w:rsid w:val="00F40BFC"/>
    <w:rsid w:val="00F451BC"/>
    <w:rsid w:val="00F47AC4"/>
    <w:rsid w:val="00F56C1D"/>
    <w:rsid w:val="00F60E59"/>
    <w:rsid w:val="00F6120D"/>
    <w:rsid w:val="00F660AA"/>
    <w:rsid w:val="00F700E6"/>
    <w:rsid w:val="00F70E64"/>
    <w:rsid w:val="00F73C4A"/>
    <w:rsid w:val="00F754EB"/>
    <w:rsid w:val="00F77074"/>
    <w:rsid w:val="00F805CF"/>
    <w:rsid w:val="00F8306B"/>
    <w:rsid w:val="00F84110"/>
    <w:rsid w:val="00F85B08"/>
    <w:rsid w:val="00F929B1"/>
    <w:rsid w:val="00FA05A6"/>
    <w:rsid w:val="00FA5660"/>
    <w:rsid w:val="00FA5696"/>
    <w:rsid w:val="00FA6409"/>
    <w:rsid w:val="00FB1FA5"/>
    <w:rsid w:val="00FB35C2"/>
    <w:rsid w:val="00FC02ED"/>
    <w:rsid w:val="00FC0963"/>
    <w:rsid w:val="00FD6A2E"/>
    <w:rsid w:val="00FE2FC7"/>
    <w:rsid w:val="00FF24E1"/>
    <w:rsid w:val="00FF3D68"/>
    <w:rsid w:val="00FF464F"/>
    <w:rsid w:val="00FF5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docId w15:val="{0B104D89-EDD7-42CF-AC66-2D743A89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 w:type="paragraph" w:styleId="Akapitzlist">
    <w:name w:val="List Paragraph"/>
    <w:basedOn w:val="Normalny"/>
    <w:uiPriority w:val="34"/>
    <w:qFormat/>
    <w:rsid w:val="00901F47"/>
    <w:pPr>
      <w:ind w:left="720"/>
      <w:contextualSpacing/>
    </w:pPr>
  </w:style>
  <w:style w:type="character" w:styleId="Odwoaniedokomentarza">
    <w:name w:val="annotation reference"/>
    <w:basedOn w:val="Domylnaczcionkaakapitu"/>
    <w:uiPriority w:val="99"/>
    <w:semiHidden/>
    <w:unhideWhenUsed/>
    <w:rsid w:val="00B434AF"/>
    <w:rPr>
      <w:sz w:val="16"/>
      <w:szCs w:val="16"/>
    </w:rPr>
  </w:style>
  <w:style w:type="paragraph" w:styleId="Tekstkomentarza">
    <w:name w:val="annotation text"/>
    <w:basedOn w:val="Normalny"/>
    <w:link w:val="TekstkomentarzaZnak"/>
    <w:uiPriority w:val="99"/>
    <w:semiHidden/>
    <w:unhideWhenUsed/>
    <w:rsid w:val="00B434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34AF"/>
    <w:rPr>
      <w:sz w:val="20"/>
      <w:szCs w:val="20"/>
    </w:rPr>
  </w:style>
  <w:style w:type="paragraph" w:styleId="Tematkomentarza">
    <w:name w:val="annotation subject"/>
    <w:basedOn w:val="Tekstkomentarza"/>
    <w:next w:val="Tekstkomentarza"/>
    <w:link w:val="TematkomentarzaZnak"/>
    <w:uiPriority w:val="99"/>
    <w:semiHidden/>
    <w:unhideWhenUsed/>
    <w:rsid w:val="00B434AF"/>
    <w:rPr>
      <w:b/>
      <w:bCs/>
    </w:rPr>
  </w:style>
  <w:style w:type="character" w:customStyle="1" w:styleId="TematkomentarzaZnak">
    <w:name w:val="Temat komentarza Znak"/>
    <w:basedOn w:val="TekstkomentarzaZnak"/>
    <w:link w:val="Tematkomentarza"/>
    <w:uiPriority w:val="99"/>
    <w:semiHidden/>
    <w:rsid w:val="00B43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750</Words>
  <Characters>4500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20</cp:revision>
  <dcterms:created xsi:type="dcterms:W3CDTF">2022-01-02T12:16:00Z</dcterms:created>
  <dcterms:modified xsi:type="dcterms:W3CDTF">2022-01-02T14:29:00Z</dcterms:modified>
</cp:coreProperties>
</file>