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5D4D72E1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FA54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1A71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FA54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45A077F5" w14:textId="6170D958" w:rsidR="00CF49F2" w:rsidRDefault="00CF49F2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protokołu z dnia </w:t>
      </w:r>
      <w:r w:rsidR="00CF185D">
        <w:rPr>
          <w:rFonts w:asciiTheme="minorHAnsi" w:eastAsia="Times New Roman" w:hAnsiTheme="minorHAnsi" w:cstheme="minorHAnsi"/>
          <w:sz w:val="22"/>
          <w:szCs w:val="22"/>
          <w:lang w:eastAsia="pl-PL"/>
        </w:rPr>
        <w:t>13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FA54AE">
        <w:rPr>
          <w:rFonts w:asciiTheme="minorHAnsi" w:eastAsia="Times New Roman" w:hAnsiTheme="minorHAnsi" w:cstheme="minorHAnsi"/>
          <w:sz w:val="22"/>
          <w:szCs w:val="22"/>
          <w:lang w:eastAsia="pl-PL"/>
        </w:rPr>
        <w:t>01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.202</w:t>
      </w:r>
      <w:r w:rsidR="00FA54AE">
        <w:rPr>
          <w:rFonts w:asciiTheme="minorHAnsi" w:eastAsia="Times New Roman" w:hAnsiTheme="minorHAnsi" w:cstheme="minorHAnsi"/>
          <w:sz w:val="22"/>
          <w:szCs w:val="22"/>
          <w:lang w:eastAsia="pl-PL"/>
        </w:rPr>
        <w:t>2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roku.</w:t>
      </w:r>
    </w:p>
    <w:p w14:paraId="414EE613" w14:textId="704D68FC" w:rsidR="00FA54AE" w:rsidRDefault="00FA54AE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Analiza wydatków straży gminnej. 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BCF797D" w14:textId="4B9B86D3" w:rsidR="008B3FAD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DD65E1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>T. Sztolcman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FA54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zaobserwowanej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FA54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spotkaniu zdalnym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0E21299" w14:textId="77777777" w:rsidR="00D556F0" w:rsidRDefault="00D556F0" w:rsidP="007E7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0E6ED0" w14:textId="3220F804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02D16671" w14:textId="347DA310" w:rsidR="00CF49F2" w:rsidRDefault="00CF49F2" w:rsidP="007E711B">
      <w:pPr>
        <w:spacing w:line="276" w:lineRule="auto"/>
        <w:jc w:val="both"/>
        <w:rPr>
          <w:rFonts w:cstheme="minorHAnsi"/>
        </w:rPr>
      </w:pPr>
      <w:bookmarkStart w:id="0" w:name="_Hlk89456823"/>
      <w:r>
        <w:rPr>
          <w:rFonts w:cstheme="minorHAnsi"/>
        </w:rPr>
        <w:t xml:space="preserve">Protokół z dnia </w:t>
      </w:r>
      <w:r w:rsidR="00CF185D">
        <w:rPr>
          <w:rFonts w:cstheme="minorHAnsi"/>
        </w:rPr>
        <w:t>13</w:t>
      </w:r>
      <w:r>
        <w:rPr>
          <w:rFonts w:cstheme="minorHAnsi"/>
        </w:rPr>
        <w:t>.</w:t>
      </w:r>
      <w:r w:rsidR="00FA54AE">
        <w:rPr>
          <w:rFonts w:cstheme="minorHAnsi"/>
        </w:rPr>
        <w:t>01</w:t>
      </w:r>
      <w:r>
        <w:rPr>
          <w:rFonts w:cstheme="minorHAnsi"/>
        </w:rPr>
        <w:t>.202</w:t>
      </w:r>
      <w:r w:rsidR="00FA54AE">
        <w:rPr>
          <w:rFonts w:cstheme="minorHAnsi"/>
        </w:rPr>
        <w:t>2</w:t>
      </w:r>
      <w:r>
        <w:rPr>
          <w:rFonts w:cstheme="minorHAnsi"/>
        </w:rPr>
        <w:t xml:space="preserve"> roku został przyjęty </w:t>
      </w:r>
      <w:r w:rsidR="00BE7E7E">
        <w:rPr>
          <w:rFonts w:cstheme="minorHAnsi"/>
        </w:rPr>
        <w:t>jednomyślnie</w:t>
      </w:r>
      <w:r w:rsidR="00CF185D">
        <w:rPr>
          <w:rFonts w:cstheme="minorHAnsi"/>
        </w:rPr>
        <w:t>.</w:t>
      </w:r>
      <w:bookmarkEnd w:id="0"/>
    </w:p>
    <w:p w14:paraId="09E7CD73" w14:textId="52E56950" w:rsidR="00E7579A" w:rsidRDefault="00E7579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46060D5C" w14:textId="39658A85" w:rsidR="00BE7E7E" w:rsidRDefault="00BE7E7E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Przewodniczący T. Sztolcman omówił temat posiedzenia komisji dotyczący wydatków straży gminnej w latach 2019 - 2021.</w:t>
      </w:r>
    </w:p>
    <w:p w14:paraId="4B58A094" w14:textId="77777777" w:rsidR="00FB4349" w:rsidRDefault="00BE7E7E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poinformował radnych, że jeśli chodzi o wydatki poza remontowe, to nie wzbudziły one u radnego podejrzeń, że były nieuzasadnione, czy niewłaściwe. </w:t>
      </w:r>
      <w:r w:rsidR="0073244F">
        <w:rPr>
          <w:rFonts w:cstheme="minorHAnsi"/>
        </w:rPr>
        <w:t>Radny zwrócił uwagę na dużą ilość zakupionych środków dezynfekujących, co jest raczej zaletą w okresie pandemii, niż zarzutem. Co do napraw samochodu komisja czeka na opini</w:t>
      </w:r>
      <w:r w:rsidR="00FB4349">
        <w:rPr>
          <w:rFonts w:cstheme="minorHAnsi"/>
        </w:rPr>
        <w:t>ę</w:t>
      </w:r>
      <w:r w:rsidR="0073244F">
        <w:rPr>
          <w:rFonts w:cstheme="minorHAnsi"/>
        </w:rPr>
        <w:t xml:space="preserve"> eksperta w zakresie ich celowości i gospodarności.</w:t>
      </w:r>
    </w:p>
    <w:p w14:paraId="6CF986ED" w14:textId="77777777" w:rsidR="00FB4349" w:rsidRDefault="0073244F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J. Pągowska zaznaczyła, że </w:t>
      </w:r>
      <w:r w:rsidR="009F79D5">
        <w:rPr>
          <w:rFonts w:cstheme="minorHAnsi"/>
        </w:rPr>
        <w:t xml:space="preserve">ma wątpliwości co do </w:t>
      </w:r>
      <w:r>
        <w:rPr>
          <w:rFonts w:cstheme="minorHAnsi"/>
        </w:rPr>
        <w:t>ilość zakupionych środków dezynfekujących</w:t>
      </w:r>
      <w:r w:rsidR="009F79D5">
        <w:rPr>
          <w:rFonts w:cstheme="minorHAnsi"/>
        </w:rPr>
        <w:t xml:space="preserve">, a jednocześnie </w:t>
      </w:r>
      <w:r w:rsidR="00CA4596">
        <w:rPr>
          <w:rFonts w:cstheme="minorHAnsi"/>
        </w:rPr>
        <w:t xml:space="preserve">środków dezynfekujących </w:t>
      </w:r>
      <w:r w:rsidR="009F79D5">
        <w:rPr>
          <w:rFonts w:cstheme="minorHAnsi"/>
        </w:rPr>
        <w:t xml:space="preserve">pobranych z urzędu gminy. </w:t>
      </w:r>
      <w:r w:rsidR="00CA4596">
        <w:rPr>
          <w:rFonts w:cstheme="minorHAnsi"/>
        </w:rPr>
        <w:t>Jest dużo faktur związanych z nową siedzibą straży gminnej</w:t>
      </w:r>
      <w:r w:rsidR="00737D3A">
        <w:rPr>
          <w:rFonts w:cstheme="minorHAnsi"/>
        </w:rPr>
        <w:t>, co jest uzasadnione</w:t>
      </w:r>
      <w:r w:rsidR="00CA4596">
        <w:rPr>
          <w:rFonts w:cstheme="minorHAnsi"/>
        </w:rPr>
        <w:t xml:space="preserve">. </w:t>
      </w:r>
      <w:r w:rsidR="00737D3A">
        <w:rPr>
          <w:rFonts w:cstheme="minorHAnsi"/>
        </w:rPr>
        <w:t xml:space="preserve">Radna zaznaczyła, że bardzo dużo zostało wydanych pieniędzy na meble kuchenne. Sprawą ciekawą jest również </w:t>
      </w:r>
      <w:r w:rsidR="001065F0">
        <w:rPr>
          <w:rFonts w:cstheme="minorHAnsi"/>
        </w:rPr>
        <w:t xml:space="preserve">duża ilość zakupów środków czystości i art. eksploatacyjnych. Radna przypomniała, że w kwocie za sprzątanie zawarte są również środki czystości. Zainteresowały radną pozycje „zaliczka p. M. Dłużewski” na np. 1000 zł. Czego dotyczy taka zaliczka? </w:t>
      </w:r>
      <w:r w:rsidR="00447FBE">
        <w:rPr>
          <w:rFonts w:cstheme="minorHAnsi"/>
        </w:rPr>
        <w:t>Ciekawa pozycja, to „korekta zaangażowania” na np. 550 zł, 1500 zł</w:t>
      </w:r>
      <w:r w:rsidR="00A062A2">
        <w:rPr>
          <w:rFonts w:cstheme="minorHAnsi"/>
        </w:rPr>
        <w:t xml:space="preserve"> oraz „abonament, ochrona GPS”.</w:t>
      </w:r>
      <w:r w:rsidR="006B4721">
        <w:rPr>
          <w:rFonts w:cstheme="minorHAnsi"/>
        </w:rPr>
        <w:t xml:space="preserve"> </w:t>
      </w:r>
    </w:p>
    <w:p w14:paraId="704B2FC0" w14:textId="77777777" w:rsidR="00FB4349" w:rsidRDefault="006B472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postanowili zaprosić </w:t>
      </w:r>
      <w:r w:rsidR="009868D3">
        <w:rPr>
          <w:rFonts w:cstheme="minorHAnsi"/>
        </w:rPr>
        <w:t>na komisję panią skarbnik w celu omówienia systemu wydawania i rozliczania za</w:t>
      </w:r>
      <w:r w:rsidR="0036375A">
        <w:rPr>
          <w:rFonts w:cstheme="minorHAnsi"/>
        </w:rPr>
        <w:t>liczek.</w:t>
      </w:r>
      <w:r w:rsidR="003E1758">
        <w:rPr>
          <w:rFonts w:cstheme="minorHAnsi"/>
        </w:rPr>
        <w:t xml:space="preserve"> Na co są one pobierane i w jaki sposób rozliczane.</w:t>
      </w:r>
      <w:r w:rsidR="0036375A">
        <w:rPr>
          <w:rFonts w:cstheme="minorHAnsi"/>
        </w:rPr>
        <w:t xml:space="preserve"> </w:t>
      </w:r>
    </w:p>
    <w:p w14:paraId="2B02ACDF" w14:textId="74C28C09" w:rsidR="00AB2ABC" w:rsidRDefault="00057D2E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Przewodniczącego T. Sztolcmana zainteresowała polisa </w:t>
      </w:r>
      <w:r w:rsidR="00FB4349">
        <w:rPr>
          <w:rFonts w:cstheme="minorHAnsi"/>
        </w:rPr>
        <w:t xml:space="preserve">dla auta straży </w:t>
      </w:r>
      <w:r>
        <w:rPr>
          <w:rFonts w:cstheme="minorHAnsi"/>
        </w:rPr>
        <w:t>na kwotę 2 912 zł</w:t>
      </w:r>
      <w:r w:rsidR="00FB4349">
        <w:rPr>
          <w:rFonts w:cstheme="minorHAnsi"/>
        </w:rPr>
        <w:t xml:space="preserve">. przewodniczący </w:t>
      </w:r>
      <w:r w:rsidR="005B0C76">
        <w:rPr>
          <w:rFonts w:cstheme="minorHAnsi"/>
        </w:rPr>
        <w:t xml:space="preserve">wymienił </w:t>
      </w:r>
      <w:r w:rsidR="003D34F6">
        <w:rPr>
          <w:rFonts w:cstheme="minorHAnsi"/>
        </w:rPr>
        <w:t xml:space="preserve">inne </w:t>
      </w:r>
      <w:r w:rsidR="005B0C76">
        <w:rPr>
          <w:rFonts w:cstheme="minorHAnsi"/>
        </w:rPr>
        <w:t>tematy, które wzbudziły jego wątpliwości</w:t>
      </w:r>
      <w:r w:rsidR="00FB4349">
        <w:rPr>
          <w:rFonts w:cstheme="minorHAnsi"/>
        </w:rPr>
        <w:t xml:space="preserve">, </w:t>
      </w:r>
      <w:r w:rsidR="005B0C76">
        <w:rPr>
          <w:rFonts w:cstheme="minorHAnsi"/>
        </w:rPr>
        <w:t>m. in. zakup opon</w:t>
      </w:r>
      <w:r w:rsidR="006C61DF">
        <w:rPr>
          <w:rFonts w:cstheme="minorHAnsi"/>
        </w:rPr>
        <w:t>, rozliczanie energii, zakup usług medycznych</w:t>
      </w:r>
      <w:r w:rsidR="00047FE1">
        <w:rPr>
          <w:rFonts w:cstheme="minorHAnsi"/>
        </w:rPr>
        <w:t>, zakup wody pitnej</w:t>
      </w:r>
      <w:r w:rsidR="003D34F6">
        <w:rPr>
          <w:rFonts w:cstheme="minorHAnsi"/>
        </w:rPr>
        <w:t>, faktury bez opisów</w:t>
      </w:r>
      <w:r w:rsidR="005B0C76">
        <w:rPr>
          <w:rFonts w:cstheme="minorHAnsi"/>
        </w:rPr>
        <w:t xml:space="preserve">. </w:t>
      </w:r>
    </w:p>
    <w:p w14:paraId="7B948595" w14:textId="0DC5C046" w:rsidR="00BE7E7E" w:rsidRDefault="00AB2AB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Członkowie komisji sformułowali zalecenie, aby faktury były opisywane jednoznacznie i jednakowo celem łatwiejszej późniejszej analizy</w:t>
      </w:r>
      <w:r w:rsidR="00707118">
        <w:rPr>
          <w:rFonts w:cstheme="minorHAnsi"/>
        </w:rPr>
        <w:t xml:space="preserve"> i ustalili termin kolejnego posiedzenia na 04.03.2022 roku, godz. 08.00</w:t>
      </w:r>
      <w:r w:rsidR="00D52E8A">
        <w:rPr>
          <w:rFonts w:cstheme="minorHAnsi"/>
        </w:rPr>
        <w:t xml:space="preserve"> z zaproszeniem pani skarbnik i pani A. Grupińskiej</w:t>
      </w:r>
      <w:r w:rsidR="0092071E">
        <w:rPr>
          <w:rFonts w:cstheme="minorHAnsi"/>
        </w:rPr>
        <w:t xml:space="preserve"> oraz ustalili wizytę w siedzibie straży gminnej w Złotnikach.</w:t>
      </w:r>
    </w:p>
    <w:p w14:paraId="766DFD0A" w14:textId="20D8CD5A" w:rsidR="00EA53F4" w:rsidRDefault="00EA53F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384AB490" w14:textId="56300CE9" w:rsidR="00EA53F4" w:rsidRDefault="00EA53F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J. Dudkiewicz zapytał, czy członkowie komisji wiedzą skąd wzięła się </w:t>
      </w:r>
      <w:r w:rsidR="008818D6">
        <w:rPr>
          <w:rFonts w:cstheme="minorHAnsi"/>
        </w:rPr>
        <w:t xml:space="preserve">obecna akcja z maseczkami ochronnymi. Radna J. Pągowska odpowiedziała, że jest to pomoc zewnętrzna z Urzędu Marszałkowskiego. </w:t>
      </w:r>
    </w:p>
    <w:p w14:paraId="0C6C35FE" w14:textId="3CAE64D4" w:rsidR="00E91978" w:rsidRDefault="00E91978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</w:t>
      </w:r>
      <w:r w:rsidR="00FB4349">
        <w:rPr>
          <w:rFonts w:cstheme="minorHAnsi"/>
        </w:rPr>
        <w:t>M</w:t>
      </w:r>
      <w:r>
        <w:rPr>
          <w:rFonts w:cstheme="minorHAnsi"/>
        </w:rPr>
        <w:t xml:space="preserve">. Przybylski zastanawia się gdzie znajdują się środki przeznaczone na bramki dla boiska w Złotkowie. Radna J. Pągowska przypomniała, że była rozmowa na temat bramek, </w:t>
      </w:r>
      <w:r w:rsidR="00FB4349">
        <w:rPr>
          <w:rFonts w:cstheme="minorHAnsi"/>
        </w:rPr>
        <w:t xml:space="preserve">gdzie </w:t>
      </w:r>
      <w:r>
        <w:rPr>
          <w:rFonts w:cstheme="minorHAnsi"/>
        </w:rPr>
        <w:t xml:space="preserve">wójt </w:t>
      </w:r>
      <w:r w:rsidR="00FB4349">
        <w:rPr>
          <w:rFonts w:cstheme="minorHAnsi"/>
        </w:rPr>
        <w:t>poinformował</w:t>
      </w:r>
      <w:r>
        <w:rPr>
          <w:rFonts w:cstheme="minorHAnsi"/>
        </w:rPr>
        <w:t xml:space="preserve">, że ich nie kupi, ponieważ zostaną one zapewnione z pożytku dla klubu Złoci Złotkowo. </w:t>
      </w:r>
      <w:r w:rsidR="00D40339">
        <w:rPr>
          <w:rFonts w:cstheme="minorHAnsi"/>
        </w:rPr>
        <w:t xml:space="preserve">Radny M. Jankowiak rozmawiał z dyrekcją GOS, z referatem oświaty, z referatem inwestycyjnym i nikt nie ma środków na wspomniany cel. </w:t>
      </w:r>
      <w:r w:rsidR="00956736">
        <w:rPr>
          <w:rFonts w:cstheme="minorHAnsi"/>
        </w:rPr>
        <w:t>Radny zaznaczył, że jeśli ma funkcjonować tam liga</w:t>
      </w:r>
      <w:r w:rsidR="00C55160">
        <w:rPr>
          <w:rFonts w:cstheme="minorHAnsi"/>
        </w:rPr>
        <w:t xml:space="preserve"> i akademia</w:t>
      </w:r>
      <w:r w:rsidR="00956736">
        <w:rPr>
          <w:rFonts w:cstheme="minorHAnsi"/>
        </w:rPr>
        <w:t xml:space="preserve">, to potrzebne są </w:t>
      </w:r>
      <w:r w:rsidR="00C55160">
        <w:rPr>
          <w:rFonts w:cstheme="minorHAnsi"/>
        </w:rPr>
        <w:t xml:space="preserve">specyficzne </w:t>
      </w:r>
      <w:r w:rsidR="00956736">
        <w:rPr>
          <w:rFonts w:cstheme="minorHAnsi"/>
        </w:rPr>
        <w:t>bramki</w:t>
      </w:r>
      <w:r w:rsidR="00C55160">
        <w:rPr>
          <w:rFonts w:cstheme="minorHAnsi"/>
        </w:rPr>
        <w:t xml:space="preserve"> dla dzieci</w:t>
      </w:r>
      <w:r w:rsidR="00956736">
        <w:rPr>
          <w:rFonts w:cstheme="minorHAnsi"/>
        </w:rPr>
        <w:t>.</w:t>
      </w:r>
      <w:r w:rsidR="004B1B8C">
        <w:rPr>
          <w:rFonts w:cstheme="minorHAnsi"/>
        </w:rPr>
        <w:t xml:space="preserve"> Jest to koszt ok. 10 tys. zł.</w:t>
      </w:r>
      <w:r w:rsidR="001845D6">
        <w:rPr>
          <w:rFonts w:cstheme="minorHAnsi"/>
        </w:rPr>
        <w:t xml:space="preserve"> </w:t>
      </w:r>
      <w:r w:rsidR="004B1B8C">
        <w:rPr>
          <w:rFonts w:cstheme="minorHAnsi"/>
        </w:rPr>
        <w:t xml:space="preserve">Radny M. Przybylski poinformował radnych, że jedynym rozwiązaniem jest rozpisanie przez wójta konkursu, w którym stowarzyszenie weźmie udział. </w:t>
      </w:r>
    </w:p>
    <w:p w14:paraId="49BBDE7E" w14:textId="577F0215" w:rsidR="00240AF3" w:rsidRDefault="004D548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1845D6">
        <w:rPr>
          <w:rFonts w:cstheme="minorHAnsi"/>
        </w:rPr>
        <w:t>8</w:t>
      </w:r>
      <w:r>
        <w:rPr>
          <w:rFonts w:cstheme="minorHAnsi"/>
        </w:rPr>
        <w:t xml:space="preserve"> – </w:t>
      </w:r>
      <w:r w:rsidR="001845D6">
        <w:rPr>
          <w:rFonts w:cstheme="minorHAnsi"/>
        </w:rPr>
        <w:t>9</w:t>
      </w:r>
      <w:r>
        <w:rPr>
          <w:rFonts w:cstheme="minorHAnsi"/>
        </w:rPr>
        <w:t>.</w:t>
      </w:r>
    </w:p>
    <w:p w14:paraId="374EE992" w14:textId="3BAE50BE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52BD9364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>
        <w:rPr>
          <w:rFonts w:cstheme="minorHAnsi"/>
        </w:rPr>
        <w:t>y</w:t>
      </w:r>
      <w:r w:rsidRPr="00726B1A">
        <w:rPr>
          <w:rFonts w:cstheme="minorHAnsi"/>
        </w:rPr>
        <w:t>:</w:t>
      </w:r>
    </w:p>
    <w:p w14:paraId="2E54A892" w14:textId="31B131CA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2B3C77">
        <w:rPr>
          <w:rFonts w:cstheme="minorHAnsi"/>
        </w:rPr>
        <w:t>Tomasz Sztolcman</w:t>
      </w:r>
    </w:p>
    <w:p w14:paraId="34DA3A31" w14:textId="77777777" w:rsidR="003414BB" w:rsidRDefault="003414BB" w:rsidP="007E711B">
      <w:pPr>
        <w:spacing w:line="276" w:lineRule="auto"/>
        <w:jc w:val="both"/>
      </w:pPr>
    </w:p>
    <w:sectPr w:rsidR="0034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071F" w14:textId="77777777" w:rsidR="00BF283E" w:rsidRDefault="00BF283E" w:rsidP="00BA6E77">
      <w:pPr>
        <w:spacing w:after="0" w:line="240" w:lineRule="auto"/>
      </w:pPr>
      <w:r>
        <w:separator/>
      </w:r>
    </w:p>
  </w:endnote>
  <w:endnote w:type="continuationSeparator" w:id="0">
    <w:p w14:paraId="435B19D6" w14:textId="77777777" w:rsidR="00BF283E" w:rsidRDefault="00BF283E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07E4" w14:textId="77777777" w:rsidR="00BF283E" w:rsidRDefault="00BF283E" w:rsidP="00BA6E77">
      <w:pPr>
        <w:spacing w:after="0" w:line="240" w:lineRule="auto"/>
      </w:pPr>
      <w:r>
        <w:separator/>
      </w:r>
    </w:p>
  </w:footnote>
  <w:footnote w:type="continuationSeparator" w:id="0">
    <w:p w14:paraId="4E84B483" w14:textId="77777777" w:rsidR="00BF283E" w:rsidRDefault="00BF283E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6EAF"/>
    <w:rsid w:val="000075C3"/>
    <w:rsid w:val="0000767E"/>
    <w:rsid w:val="00011B5B"/>
    <w:rsid w:val="00011B71"/>
    <w:rsid w:val="0001335C"/>
    <w:rsid w:val="000133F4"/>
    <w:rsid w:val="00014433"/>
    <w:rsid w:val="00016823"/>
    <w:rsid w:val="000218AB"/>
    <w:rsid w:val="00021DBF"/>
    <w:rsid w:val="00023000"/>
    <w:rsid w:val="000245C7"/>
    <w:rsid w:val="00025198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603C6"/>
    <w:rsid w:val="00062C34"/>
    <w:rsid w:val="00064BAA"/>
    <w:rsid w:val="00073732"/>
    <w:rsid w:val="000738FB"/>
    <w:rsid w:val="000807F1"/>
    <w:rsid w:val="00083905"/>
    <w:rsid w:val="00084171"/>
    <w:rsid w:val="0008558A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D43"/>
    <w:rsid w:val="000D6F27"/>
    <w:rsid w:val="000E37D8"/>
    <w:rsid w:val="000E3C41"/>
    <w:rsid w:val="000E5042"/>
    <w:rsid w:val="000F4CF3"/>
    <w:rsid w:val="001007E2"/>
    <w:rsid w:val="001065F0"/>
    <w:rsid w:val="001074B1"/>
    <w:rsid w:val="00116D5F"/>
    <w:rsid w:val="00117C10"/>
    <w:rsid w:val="0012076F"/>
    <w:rsid w:val="00124268"/>
    <w:rsid w:val="00124878"/>
    <w:rsid w:val="00125D6C"/>
    <w:rsid w:val="00127677"/>
    <w:rsid w:val="001327AA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5135"/>
    <w:rsid w:val="001771B4"/>
    <w:rsid w:val="001772D1"/>
    <w:rsid w:val="001812D7"/>
    <w:rsid w:val="001830C1"/>
    <w:rsid w:val="001845D6"/>
    <w:rsid w:val="00184B24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2E0D"/>
    <w:rsid w:val="001C4D05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25210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B3C77"/>
    <w:rsid w:val="002B693F"/>
    <w:rsid w:val="002B799E"/>
    <w:rsid w:val="002C0CF9"/>
    <w:rsid w:val="002C727F"/>
    <w:rsid w:val="002C76CE"/>
    <w:rsid w:val="002D35D9"/>
    <w:rsid w:val="002D6240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414BB"/>
    <w:rsid w:val="00342618"/>
    <w:rsid w:val="00350743"/>
    <w:rsid w:val="00350E3F"/>
    <w:rsid w:val="00353DB3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3D0A"/>
    <w:rsid w:val="004351B6"/>
    <w:rsid w:val="00435304"/>
    <w:rsid w:val="00436C5E"/>
    <w:rsid w:val="00441545"/>
    <w:rsid w:val="00441EE0"/>
    <w:rsid w:val="00445522"/>
    <w:rsid w:val="004468C1"/>
    <w:rsid w:val="00447FBE"/>
    <w:rsid w:val="00451149"/>
    <w:rsid w:val="0045676C"/>
    <w:rsid w:val="004807D7"/>
    <w:rsid w:val="00481CAD"/>
    <w:rsid w:val="00487BD2"/>
    <w:rsid w:val="00493A58"/>
    <w:rsid w:val="004A19C0"/>
    <w:rsid w:val="004A1F2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71A1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320"/>
    <w:rsid w:val="00551CA8"/>
    <w:rsid w:val="00552B1F"/>
    <w:rsid w:val="00556506"/>
    <w:rsid w:val="00561A0A"/>
    <w:rsid w:val="00561DD9"/>
    <w:rsid w:val="00562D3D"/>
    <w:rsid w:val="00583DE6"/>
    <w:rsid w:val="00596FD3"/>
    <w:rsid w:val="005A2F86"/>
    <w:rsid w:val="005A7AA0"/>
    <w:rsid w:val="005B0C76"/>
    <w:rsid w:val="005B1239"/>
    <w:rsid w:val="005B2973"/>
    <w:rsid w:val="005B2CC1"/>
    <w:rsid w:val="005C6353"/>
    <w:rsid w:val="005D0E25"/>
    <w:rsid w:val="005D1BA7"/>
    <w:rsid w:val="005D7310"/>
    <w:rsid w:val="005E3029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3400D"/>
    <w:rsid w:val="00636E37"/>
    <w:rsid w:val="006372BE"/>
    <w:rsid w:val="006405FC"/>
    <w:rsid w:val="00640948"/>
    <w:rsid w:val="00640AB5"/>
    <w:rsid w:val="006435C3"/>
    <w:rsid w:val="006509C2"/>
    <w:rsid w:val="00651B92"/>
    <w:rsid w:val="006524F3"/>
    <w:rsid w:val="00654B9F"/>
    <w:rsid w:val="006558A3"/>
    <w:rsid w:val="00656620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72D0"/>
    <w:rsid w:val="00687C33"/>
    <w:rsid w:val="00694821"/>
    <w:rsid w:val="00697B58"/>
    <w:rsid w:val="006A0D1D"/>
    <w:rsid w:val="006A286D"/>
    <w:rsid w:val="006B075C"/>
    <w:rsid w:val="006B22A8"/>
    <w:rsid w:val="006B3521"/>
    <w:rsid w:val="006B3EB0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6023"/>
    <w:rsid w:val="006D6556"/>
    <w:rsid w:val="006D6A7E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7F29"/>
    <w:rsid w:val="00755E9B"/>
    <w:rsid w:val="007635BE"/>
    <w:rsid w:val="007658DE"/>
    <w:rsid w:val="00776EC0"/>
    <w:rsid w:val="00777031"/>
    <w:rsid w:val="0078206B"/>
    <w:rsid w:val="0079314D"/>
    <w:rsid w:val="00797DA4"/>
    <w:rsid w:val="007A22BC"/>
    <w:rsid w:val="007A3E12"/>
    <w:rsid w:val="007A7E86"/>
    <w:rsid w:val="007B01FD"/>
    <w:rsid w:val="007B055E"/>
    <w:rsid w:val="007B6FEB"/>
    <w:rsid w:val="007C7ADC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11B43"/>
    <w:rsid w:val="00812520"/>
    <w:rsid w:val="008161DE"/>
    <w:rsid w:val="008174CE"/>
    <w:rsid w:val="00820437"/>
    <w:rsid w:val="0082403B"/>
    <w:rsid w:val="008360D1"/>
    <w:rsid w:val="00841178"/>
    <w:rsid w:val="0084165F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818D6"/>
    <w:rsid w:val="00884595"/>
    <w:rsid w:val="0088467C"/>
    <w:rsid w:val="00884B7B"/>
    <w:rsid w:val="008866DD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D33D5"/>
    <w:rsid w:val="008D4DAA"/>
    <w:rsid w:val="008D4F2C"/>
    <w:rsid w:val="008D5FC4"/>
    <w:rsid w:val="008D7A06"/>
    <w:rsid w:val="008E1034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2B1C"/>
    <w:rsid w:val="00972B3D"/>
    <w:rsid w:val="00973053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426B"/>
    <w:rsid w:val="009F5C7A"/>
    <w:rsid w:val="009F79D5"/>
    <w:rsid w:val="00A01591"/>
    <w:rsid w:val="00A062A2"/>
    <w:rsid w:val="00A06DC9"/>
    <w:rsid w:val="00A22798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75EB"/>
    <w:rsid w:val="00A57721"/>
    <w:rsid w:val="00A57723"/>
    <w:rsid w:val="00A617E5"/>
    <w:rsid w:val="00A63B28"/>
    <w:rsid w:val="00A65D70"/>
    <w:rsid w:val="00A7245F"/>
    <w:rsid w:val="00A73774"/>
    <w:rsid w:val="00A73EFC"/>
    <w:rsid w:val="00A744D4"/>
    <w:rsid w:val="00A802BC"/>
    <w:rsid w:val="00A80D73"/>
    <w:rsid w:val="00A8505F"/>
    <w:rsid w:val="00A87AF7"/>
    <w:rsid w:val="00A91E0E"/>
    <w:rsid w:val="00A94155"/>
    <w:rsid w:val="00A94E12"/>
    <w:rsid w:val="00A97123"/>
    <w:rsid w:val="00AA1CCE"/>
    <w:rsid w:val="00AB2ABC"/>
    <w:rsid w:val="00AB5E60"/>
    <w:rsid w:val="00AB7482"/>
    <w:rsid w:val="00AB7F6C"/>
    <w:rsid w:val="00AC5BF8"/>
    <w:rsid w:val="00AC78DC"/>
    <w:rsid w:val="00AD02AE"/>
    <w:rsid w:val="00AD3526"/>
    <w:rsid w:val="00AF35D0"/>
    <w:rsid w:val="00B01DB9"/>
    <w:rsid w:val="00B028D0"/>
    <w:rsid w:val="00B032D6"/>
    <w:rsid w:val="00B0623C"/>
    <w:rsid w:val="00B109C2"/>
    <w:rsid w:val="00B12478"/>
    <w:rsid w:val="00B13BE7"/>
    <w:rsid w:val="00B13D1B"/>
    <w:rsid w:val="00B22B64"/>
    <w:rsid w:val="00B34593"/>
    <w:rsid w:val="00B434AF"/>
    <w:rsid w:val="00B43CB2"/>
    <w:rsid w:val="00B530AE"/>
    <w:rsid w:val="00B62FEA"/>
    <w:rsid w:val="00B707C9"/>
    <w:rsid w:val="00B7160F"/>
    <w:rsid w:val="00B826D7"/>
    <w:rsid w:val="00B82E6B"/>
    <w:rsid w:val="00B83F38"/>
    <w:rsid w:val="00B84D41"/>
    <w:rsid w:val="00B92821"/>
    <w:rsid w:val="00B92D1A"/>
    <w:rsid w:val="00BA1397"/>
    <w:rsid w:val="00BA3B85"/>
    <w:rsid w:val="00BA6E77"/>
    <w:rsid w:val="00BA763C"/>
    <w:rsid w:val="00BB07C7"/>
    <w:rsid w:val="00BB0CF6"/>
    <w:rsid w:val="00BC3107"/>
    <w:rsid w:val="00BC66A5"/>
    <w:rsid w:val="00BC7C99"/>
    <w:rsid w:val="00BD32BA"/>
    <w:rsid w:val="00BD7331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400D"/>
    <w:rsid w:val="00C3585B"/>
    <w:rsid w:val="00C419CC"/>
    <w:rsid w:val="00C424D2"/>
    <w:rsid w:val="00C44078"/>
    <w:rsid w:val="00C44EEC"/>
    <w:rsid w:val="00C502CD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C1856"/>
    <w:rsid w:val="00CC6553"/>
    <w:rsid w:val="00CC7017"/>
    <w:rsid w:val="00CC7286"/>
    <w:rsid w:val="00CC7329"/>
    <w:rsid w:val="00CD0F77"/>
    <w:rsid w:val="00CD3001"/>
    <w:rsid w:val="00CD5830"/>
    <w:rsid w:val="00CE22A7"/>
    <w:rsid w:val="00CE67FF"/>
    <w:rsid w:val="00CF185D"/>
    <w:rsid w:val="00CF2059"/>
    <w:rsid w:val="00CF49F2"/>
    <w:rsid w:val="00CF7F91"/>
    <w:rsid w:val="00D05F4A"/>
    <w:rsid w:val="00D07D8B"/>
    <w:rsid w:val="00D13CD5"/>
    <w:rsid w:val="00D13F21"/>
    <w:rsid w:val="00D21E53"/>
    <w:rsid w:val="00D26D6E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649B"/>
    <w:rsid w:val="00D74A1B"/>
    <w:rsid w:val="00D775B3"/>
    <w:rsid w:val="00D82189"/>
    <w:rsid w:val="00D857DD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C2FAF"/>
    <w:rsid w:val="00DC6647"/>
    <w:rsid w:val="00DD65E1"/>
    <w:rsid w:val="00DE59F2"/>
    <w:rsid w:val="00DF39A2"/>
    <w:rsid w:val="00DF74A0"/>
    <w:rsid w:val="00E06CD7"/>
    <w:rsid w:val="00E12515"/>
    <w:rsid w:val="00E1676F"/>
    <w:rsid w:val="00E21358"/>
    <w:rsid w:val="00E21FF0"/>
    <w:rsid w:val="00E23C6A"/>
    <w:rsid w:val="00E3444A"/>
    <w:rsid w:val="00E35443"/>
    <w:rsid w:val="00E40C7E"/>
    <w:rsid w:val="00E43398"/>
    <w:rsid w:val="00E43690"/>
    <w:rsid w:val="00E43829"/>
    <w:rsid w:val="00E4585B"/>
    <w:rsid w:val="00E46B42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9055C"/>
    <w:rsid w:val="00E91978"/>
    <w:rsid w:val="00E91A9F"/>
    <w:rsid w:val="00E92637"/>
    <w:rsid w:val="00E94265"/>
    <w:rsid w:val="00EA0772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E56EF"/>
    <w:rsid w:val="00EE62E4"/>
    <w:rsid w:val="00EE7F51"/>
    <w:rsid w:val="00EF068E"/>
    <w:rsid w:val="00EF1F9A"/>
    <w:rsid w:val="00EF3EF6"/>
    <w:rsid w:val="00EF4B7F"/>
    <w:rsid w:val="00EF752C"/>
    <w:rsid w:val="00F04E46"/>
    <w:rsid w:val="00F0694C"/>
    <w:rsid w:val="00F103E9"/>
    <w:rsid w:val="00F11418"/>
    <w:rsid w:val="00F14060"/>
    <w:rsid w:val="00F21CF3"/>
    <w:rsid w:val="00F23EB0"/>
    <w:rsid w:val="00F23F0F"/>
    <w:rsid w:val="00F27A24"/>
    <w:rsid w:val="00F32E31"/>
    <w:rsid w:val="00F36676"/>
    <w:rsid w:val="00F3698F"/>
    <w:rsid w:val="00F40BFC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805CF"/>
    <w:rsid w:val="00F8306B"/>
    <w:rsid w:val="00F84110"/>
    <w:rsid w:val="00F85B08"/>
    <w:rsid w:val="00F929B1"/>
    <w:rsid w:val="00FA05A6"/>
    <w:rsid w:val="00FA54AE"/>
    <w:rsid w:val="00FA5660"/>
    <w:rsid w:val="00FA5696"/>
    <w:rsid w:val="00FA6409"/>
    <w:rsid w:val="00FB1FA5"/>
    <w:rsid w:val="00FB35C2"/>
    <w:rsid w:val="00FB4349"/>
    <w:rsid w:val="00FC02ED"/>
    <w:rsid w:val="00FC0963"/>
    <w:rsid w:val="00FD6A2E"/>
    <w:rsid w:val="00FE2FC7"/>
    <w:rsid w:val="00FF24E1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14</cp:revision>
  <dcterms:created xsi:type="dcterms:W3CDTF">2022-03-14T19:06:00Z</dcterms:created>
  <dcterms:modified xsi:type="dcterms:W3CDTF">2022-03-15T18:52:00Z</dcterms:modified>
</cp:coreProperties>
</file>