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5EB24D76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7969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04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7969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14EE613" w14:textId="150A5BBF" w:rsidR="00FA54AE" w:rsidRDefault="00FA54AE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Analiza wydatków straży gminnej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- kontynuacja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BCF797D" w14:textId="6F4141C2" w:rsidR="008B3FAD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>T. Sztolcman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gości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0E21299" w14:textId="77777777" w:rsidR="00D556F0" w:rsidRDefault="00D556F0" w:rsidP="007E7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0E6ED0" w14:textId="35848FB0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7406C587" w14:textId="76ABC89D" w:rsidR="003B1F44" w:rsidRDefault="007969D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zapytała o sprawę zakupów środków czystości</w:t>
      </w:r>
      <w:r w:rsidR="00A8774A">
        <w:rPr>
          <w:rFonts w:cstheme="minorHAnsi"/>
        </w:rPr>
        <w:t xml:space="preserve"> i </w:t>
      </w:r>
      <w:r w:rsidR="005E3438">
        <w:rPr>
          <w:rFonts w:cstheme="minorHAnsi"/>
        </w:rPr>
        <w:t xml:space="preserve">o </w:t>
      </w:r>
      <w:r w:rsidR="00A8774A">
        <w:rPr>
          <w:rFonts w:cstheme="minorHAnsi"/>
        </w:rPr>
        <w:t>środki dezynfekujące</w:t>
      </w:r>
      <w:r>
        <w:rPr>
          <w:rFonts w:cstheme="minorHAnsi"/>
        </w:rPr>
        <w:t xml:space="preserve"> </w:t>
      </w:r>
      <w:r w:rsidR="0044358F">
        <w:rPr>
          <w:rFonts w:cstheme="minorHAnsi"/>
        </w:rPr>
        <w:t>dla straży gminnej. W odpowiedzi pani A. Grupińska</w:t>
      </w:r>
      <w:r w:rsidR="00A8774A">
        <w:rPr>
          <w:rFonts w:cstheme="minorHAnsi"/>
        </w:rPr>
        <w:t xml:space="preserve"> </w:t>
      </w:r>
      <w:r w:rsidR="0044358F">
        <w:rPr>
          <w:rFonts w:cstheme="minorHAnsi"/>
        </w:rPr>
        <w:t xml:space="preserve">powiedziała, że </w:t>
      </w:r>
      <w:r w:rsidR="00A8774A">
        <w:rPr>
          <w:rFonts w:cstheme="minorHAnsi"/>
        </w:rPr>
        <w:t>z tego co wie, to środki czystości zabezpiecza firma sprzątająca pomieszczenia straży i dodała, że na początku pandemii, kiedy był problem z dostępnością środków dezynfekujących, to urząd w ramach współpracy udostępniał to, czym sam dysponował</w:t>
      </w:r>
      <w:r w:rsidR="005E3438">
        <w:rPr>
          <w:rFonts w:cstheme="minorHAnsi"/>
        </w:rPr>
        <w:t>, p</w:t>
      </w:r>
      <w:r w:rsidR="00A8774A">
        <w:rPr>
          <w:rFonts w:cstheme="minorHAnsi"/>
        </w:rPr>
        <w:t xml:space="preserve">otem były już to środki kupowane wyłącznie dla urzędu. </w:t>
      </w:r>
    </w:p>
    <w:p w14:paraId="47C8A147" w14:textId="31EBED2D" w:rsidR="000717A1" w:rsidRDefault="003B1F4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zapytała o zaliczki, sposób pobierania i rozliczania. W odpowiedzi pani skarbnik </w:t>
      </w:r>
      <w:r w:rsidR="005E3438">
        <w:rPr>
          <w:rFonts w:cstheme="minorHAnsi"/>
        </w:rPr>
        <w:t>poinformowała radnych,</w:t>
      </w:r>
      <w:r>
        <w:rPr>
          <w:rFonts w:cstheme="minorHAnsi"/>
        </w:rPr>
        <w:t xml:space="preserve"> że pobierana była gotówka i na podstawie przedstawionych faktur zaliczka była rozliczna.</w:t>
      </w:r>
      <w:r w:rsidR="00B070EA">
        <w:rPr>
          <w:rFonts w:cstheme="minorHAnsi"/>
        </w:rPr>
        <w:t xml:space="preserve"> Pan komendant rozliczał się do końca roku. Zaliczki stałe są przyznawane na podstawie zarządzenia pana wójta na początku roku.</w:t>
      </w:r>
    </w:p>
    <w:p w14:paraId="539B1C97" w14:textId="0DCD1DF7" w:rsidR="00297AF9" w:rsidRDefault="000717A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T. Sztolcman zapytał o wiersz w budżecie </w:t>
      </w:r>
      <w:r w:rsidR="00807B5A">
        <w:rPr>
          <w:rFonts w:cstheme="minorHAnsi"/>
        </w:rPr>
        <w:t>2019</w:t>
      </w:r>
      <w:r w:rsidR="005E3438">
        <w:rPr>
          <w:rFonts w:cstheme="minorHAnsi"/>
        </w:rPr>
        <w:t xml:space="preserve"> roku</w:t>
      </w:r>
      <w:r w:rsidR="00807B5A">
        <w:rPr>
          <w:rFonts w:cstheme="minorHAnsi"/>
        </w:rPr>
        <w:t xml:space="preserve"> </w:t>
      </w:r>
      <w:r>
        <w:rPr>
          <w:rFonts w:cstheme="minorHAnsi"/>
        </w:rPr>
        <w:t>pod nazwą: porządkowanie dy</w:t>
      </w:r>
      <w:r w:rsidR="00807B5A">
        <w:rPr>
          <w:rFonts w:cstheme="minorHAnsi"/>
        </w:rPr>
        <w:t>spon</w:t>
      </w:r>
      <w:r>
        <w:rPr>
          <w:rFonts w:cstheme="minorHAnsi"/>
        </w:rPr>
        <w:t xml:space="preserve">, dokument porządkowy. Skarbnik M. Wojtaszewska wyjaśniła, że </w:t>
      </w:r>
      <w:r w:rsidR="00807B5A">
        <w:rPr>
          <w:rFonts w:cstheme="minorHAnsi"/>
        </w:rPr>
        <w:t xml:space="preserve">rok 2019 był pierwszym rokiem funkcjonowania systemu Dysponent. W styczniu nie wszystkie faktury jeszcze były wpisywane do tego systemu i nazwano to później „porządkowaniem”, aby było to zbieżne z tym, co zostało wydatkowane. </w:t>
      </w:r>
      <w:r w:rsidR="00E518E1">
        <w:rPr>
          <w:rFonts w:cstheme="minorHAnsi"/>
        </w:rPr>
        <w:t xml:space="preserve">Przewodniczący zapytał, skąd wynika zakup wody umieszczony w dwóch klasyfikacjach? Skarbnik odpowiedziała, że zostało to zaksięgowane tak, jak została opisana faktura przez komendanta straży. </w:t>
      </w:r>
      <w:r w:rsidR="002B3B99">
        <w:rPr>
          <w:rFonts w:cstheme="minorHAnsi"/>
        </w:rPr>
        <w:t>Na pytanie o rozliczanie mediów, energii</w:t>
      </w:r>
      <w:r w:rsidR="008E347C">
        <w:rPr>
          <w:rFonts w:cstheme="minorHAnsi"/>
        </w:rPr>
        <w:t xml:space="preserve"> (korekty)</w:t>
      </w:r>
      <w:r w:rsidR="00297AF9">
        <w:rPr>
          <w:rFonts w:cstheme="minorHAnsi"/>
        </w:rPr>
        <w:t>, zakup usług medycznych</w:t>
      </w:r>
      <w:r w:rsidR="002B3B99">
        <w:rPr>
          <w:rFonts w:cstheme="minorHAnsi"/>
        </w:rPr>
        <w:t xml:space="preserve"> pani skarbnik powiedziała, że trudno jej odpowiedzieć</w:t>
      </w:r>
      <w:r w:rsidR="00297AF9">
        <w:rPr>
          <w:rFonts w:cstheme="minorHAnsi"/>
        </w:rPr>
        <w:t>, musiałaby zapoznać się z dokumentem</w:t>
      </w:r>
      <w:r w:rsidR="002B3B99">
        <w:rPr>
          <w:rFonts w:cstheme="minorHAnsi"/>
        </w:rPr>
        <w:t xml:space="preserve">. Na to pytanie </w:t>
      </w:r>
      <w:r w:rsidR="00297AF9">
        <w:rPr>
          <w:rFonts w:cstheme="minorHAnsi"/>
        </w:rPr>
        <w:t>mogłaby</w:t>
      </w:r>
      <w:r w:rsidR="002B3B99">
        <w:rPr>
          <w:rFonts w:cstheme="minorHAnsi"/>
        </w:rPr>
        <w:t xml:space="preserve"> odpowiedzieć </w:t>
      </w:r>
      <w:r w:rsidR="00297AF9">
        <w:rPr>
          <w:rFonts w:cstheme="minorHAnsi"/>
        </w:rPr>
        <w:t xml:space="preserve">pani </w:t>
      </w:r>
      <w:r w:rsidR="002B3B99">
        <w:rPr>
          <w:rFonts w:cstheme="minorHAnsi"/>
        </w:rPr>
        <w:t xml:space="preserve">główna księgowa. </w:t>
      </w:r>
      <w:r w:rsidR="008E347C">
        <w:rPr>
          <w:rFonts w:cstheme="minorHAnsi"/>
        </w:rPr>
        <w:t xml:space="preserve">Po konsultacji z księgowością radni otrzymali wyjaśnienie, że korekty wynikały z nadpłaty. </w:t>
      </w:r>
      <w:r w:rsidR="00297AF9">
        <w:rPr>
          <w:rFonts w:cstheme="minorHAnsi"/>
        </w:rPr>
        <w:t>Przewodniczący T. Sztolcman wspomniał o dwóch wierszach z roku 2021 dotyczących jednej faktury, któr</w:t>
      </w:r>
      <w:r w:rsidR="005E3438">
        <w:rPr>
          <w:rFonts w:cstheme="minorHAnsi"/>
        </w:rPr>
        <w:t>a</w:t>
      </w:r>
      <w:r w:rsidR="00297AF9">
        <w:rPr>
          <w:rFonts w:cstheme="minorHAnsi"/>
        </w:rPr>
        <w:t xml:space="preserve"> nie </w:t>
      </w:r>
      <w:r w:rsidR="005E3438">
        <w:rPr>
          <w:rFonts w:cstheme="minorHAnsi"/>
        </w:rPr>
        <w:t xml:space="preserve">jest </w:t>
      </w:r>
      <w:r w:rsidR="00297AF9">
        <w:rPr>
          <w:rFonts w:cstheme="minorHAnsi"/>
        </w:rPr>
        <w:t>opisan</w:t>
      </w:r>
      <w:r w:rsidR="005E3438">
        <w:rPr>
          <w:rFonts w:cstheme="minorHAnsi"/>
        </w:rPr>
        <w:t>a</w:t>
      </w:r>
      <w:r w:rsidR="0064360A">
        <w:rPr>
          <w:rFonts w:cstheme="minorHAnsi"/>
        </w:rPr>
        <w:t xml:space="preserve"> i poprosił panią skarbnik o wyjaśnienia drogą mailową.</w:t>
      </w:r>
      <w:r w:rsidR="00057FD3">
        <w:rPr>
          <w:rFonts w:cstheme="minorHAnsi"/>
        </w:rPr>
        <w:t xml:space="preserve"> Pani skarbnik wyjaśniła, że nieopisana faktura dotyczy odblaskowych kli</w:t>
      </w:r>
      <w:r w:rsidR="007643A2">
        <w:rPr>
          <w:rFonts w:cstheme="minorHAnsi"/>
        </w:rPr>
        <w:t>p</w:t>
      </w:r>
      <w:r w:rsidR="00057FD3">
        <w:rPr>
          <w:rFonts w:cstheme="minorHAnsi"/>
        </w:rPr>
        <w:t xml:space="preserve">sów, </w:t>
      </w:r>
      <w:r w:rsidR="007643A2">
        <w:rPr>
          <w:rFonts w:cstheme="minorHAnsi"/>
        </w:rPr>
        <w:t xml:space="preserve">a usługi medyczne dotyczyły badań okresowych. </w:t>
      </w:r>
      <w:r w:rsidR="0064360A">
        <w:rPr>
          <w:rFonts w:cstheme="minorHAnsi"/>
        </w:rPr>
        <w:t xml:space="preserve"> </w:t>
      </w:r>
    </w:p>
    <w:p w14:paraId="734F4C73" w14:textId="347E3B58" w:rsidR="0064360A" w:rsidRDefault="0064360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T. Sztolcman zapytał o ubezpieczenie pojazdów straży gminnej. Kwoty ubezpieczenia wynoszą prawie 3 tys. zł. </w:t>
      </w:r>
      <w:r w:rsidR="00EF4952">
        <w:rPr>
          <w:rFonts w:cstheme="minorHAnsi"/>
        </w:rPr>
        <w:t xml:space="preserve">Pani A. Grupińska odpowiedziała, że generalnie ubezpieczenia podlegają </w:t>
      </w:r>
      <w:r w:rsidR="00EF4952">
        <w:rPr>
          <w:rFonts w:cstheme="minorHAnsi"/>
        </w:rPr>
        <w:lastRenderedPageBreak/>
        <w:t xml:space="preserve">procedurze przetargowej. W ubezpieczeniach, które ma urząd straż gminna nie jest brana pod uwagę. Straż osobno ubezpiecza swoje pojazdy. </w:t>
      </w:r>
      <w:r w:rsidR="00057FD3">
        <w:rPr>
          <w:rFonts w:cstheme="minorHAnsi"/>
        </w:rPr>
        <w:t xml:space="preserve">Nigdy nie było decyzji, aby samochody straży były wciągnięte we flotę aut ubezpieczanych w procedurze organizowanej przez urząd gminy. We wspomnianej flocie jest w tej chwili ok. 16 samochodów. </w:t>
      </w:r>
    </w:p>
    <w:p w14:paraId="5BA13828" w14:textId="77777777" w:rsidR="00E075AB" w:rsidRDefault="006349E9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zapytała o zakup kuchni do nowej siedziby straży. </w:t>
      </w:r>
      <w:r w:rsidR="00B6195A">
        <w:rPr>
          <w:rFonts w:cstheme="minorHAnsi"/>
        </w:rPr>
        <w:t>Skarbnik poinformowała radnych, że w urzędzie obowiązuje zarządzenie dotyczące procedury</w:t>
      </w:r>
      <w:r w:rsidR="00517BC7">
        <w:rPr>
          <w:rFonts w:cstheme="minorHAnsi"/>
        </w:rPr>
        <w:t xml:space="preserve"> udzielania</w:t>
      </w:r>
      <w:r w:rsidR="00B6195A">
        <w:rPr>
          <w:rFonts w:cstheme="minorHAnsi"/>
        </w:rPr>
        <w:t xml:space="preserve"> zamówień publicznych. </w:t>
      </w:r>
      <w:r w:rsidR="00517BC7">
        <w:rPr>
          <w:rFonts w:cstheme="minorHAnsi"/>
        </w:rPr>
        <w:t>Od kwoty 1500 zł obowiązuje forma pisemna zamówienia podpisywana przez skarbnika i wójta.</w:t>
      </w:r>
    </w:p>
    <w:p w14:paraId="69B7701D" w14:textId="6D849761" w:rsidR="006349E9" w:rsidRDefault="00E075A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postanowili przyjrzeć się jeszcze </w:t>
      </w:r>
      <w:r w:rsidR="005E3438">
        <w:rPr>
          <w:rFonts w:cstheme="minorHAnsi"/>
        </w:rPr>
        <w:t>następującym tematom</w:t>
      </w:r>
      <w:r>
        <w:rPr>
          <w:rFonts w:cstheme="minorHAnsi"/>
        </w:rPr>
        <w:t xml:space="preserve">: </w:t>
      </w:r>
      <w:r w:rsidR="00B119A0">
        <w:rPr>
          <w:rFonts w:cstheme="minorHAnsi"/>
        </w:rPr>
        <w:t>środk</w:t>
      </w:r>
      <w:r w:rsidR="005E3438">
        <w:rPr>
          <w:rFonts w:cstheme="minorHAnsi"/>
        </w:rPr>
        <w:t>i</w:t>
      </w:r>
      <w:r w:rsidR="00B119A0">
        <w:rPr>
          <w:rFonts w:cstheme="minorHAnsi"/>
        </w:rPr>
        <w:t xml:space="preserve"> czystości i materia</w:t>
      </w:r>
      <w:r w:rsidR="005E3438">
        <w:rPr>
          <w:rFonts w:cstheme="minorHAnsi"/>
        </w:rPr>
        <w:t>ły</w:t>
      </w:r>
      <w:r w:rsidR="00B119A0">
        <w:rPr>
          <w:rFonts w:cstheme="minorHAnsi"/>
        </w:rPr>
        <w:t xml:space="preserve"> eksploatacyjn</w:t>
      </w:r>
      <w:r w:rsidR="005E3438">
        <w:rPr>
          <w:rFonts w:cstheme="minorHAnsi"/>
        </w:rPr>
        <w:t>e</w:t>
      </w:r>
      <w:r w:rsidR="00B119A0">
        <w:rPr>
          <w:rFonts w:cstheme="minorHAnsi"/>
        </w:rPr>
        <w:t xml:space="preserve">, </w:t>
      </w:r>
      <w:r>
        <w:rPr>
          <w:rFonts w:cstheme="minorHAnsi"/>
        </w:rPr>
        <w:t>ubezpieczeni</w:t>
      </w:r>
      <w:r w:rsidR="005E3438">
        <w:rPr>
          <w:rFonts w:cstheme="minorHAnsi"/>
        </w:rPr>
        <w:t>e</w:t>
      </w:r>
      <w:r>
        <w:rPr>
          <w:rFonts w:cstheme="minorHAnsi"/>
        </w:rPr>
        <w:t xml:space="preserve"> samochodów, odblask</w:t>
      </w:r>
      <w:r w:rsidR="005E3438">
        <w:rPr>
          <w:rFonts w:cstheme="minorHAnsi"/>
        </w:rPr>
        <w:t>i</w:t>
      </w:r>
      <w:r>
        <w:rPr>
          <w:rFonts w:cstheme="minorHAnsi"/>
        </w:rPr>
        <w:t>, zakup kuchni</w:t>
      </w:r>
      <w:r w:rsidR="005E3438">
        <w:rPr>
          <w:rFonts w:cstheme="minorHAnsi"/>
        </w:rPr>
        <w:t xml:space="preserve"> do nowej siedziby straży</w:t>
      </w:r>
      <w:r>
        <w:rPr>
          <w:rFonts w:cstheme="minorHAnsi"/>
        </w:rPr>
        <w:t xml:space="preserve">. </w:t>
      </w:r>
      <w:r w:rsidR="00517BC7">
        <w:rPr>
          <w:rFonts w:cstheme="minorHAnsi"/>
        </w:rPr>
        <w:t xml:space="preserve"> </w:t>
      </w:r>
    </w:p>
    <w:p w14:paraId="49BBDE7E" w14:textId="730E113C" w:rsidR="00240AF3" w:rsidRDefault="004D548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B119A0">
        <w:rPr>
          <w:rFonts w:cstheme="minorHAnsi"/>
        </w:rPr>
        <w:t>6</w:t>
      </w:r>
      <w:r>
        <w:rPr>
          <w:rFonts w:cstheme="minorHAnsi"/>
        </w:rPr>
        <w:t xml:space="preserve"> – </w:t>
      </w:r>
      <w:r w:rsidR="00B119A0">
        <w:rPr>
          <w:rFonts w:cstheme="minorHAnsi"/>
        </w:rPr>
        <w:t>8</w:t>
      </w:r>
      <w:r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52BD9364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2E54A892" w14:textId="31B131CA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2B3C77">
        <w:rPr>
          <w:rFonts w:cstheme="minorHAnsi"/>
        </w:rPr>
        <w:t>Tomasz Sztolcman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096E" w14:textId="77777777" w:rsidR="000648BB" w:rsidRDefault="000648BB" w:rsidP="00BA6E77">
      <w:pPr>
        <w:spacing w:after="0" w:line="240" w:lineRule="auto"/>
      </w:pPr>
      <w:r>
        <w:separator/>
      </w:r>
    </w:p>
  </w:endnote>
  <w:endnote w:type="continuationSeparator" w:id="0">
    <w:p w14:paraId="01D67803" w14:textId="77777777" w:rsidR="000648BB" w:rsidRDefault="000648BB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5E1C" w14:textId="77777777" w:rsidR="000648BB" w:rsidRDefault="000648BB" w:rsidP="00BA6E77">
      <w:pPr>
        <w:spacing w:after="0" w:line="240" w:lineRule="auto"/>
      </w:pPr>
      <w:r>
        <w:separator/>
      </w:r>
    </w:p>
  </w:footnote>
  <w:footnote w:type="continuationSeparator" w:id="0">
    <w:p w14:paraId="78EE8F05" w14:textId="77777777" w:rsidR="000648BB" w:rsidRDefault="000648BB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6EAF"/>
    <w:rsid w:val="000075C3"/>
    <w:rsid w:val="0000767E"/>
    <w:rsid w:val="00011B5B"/>
    <w:rsid w:val="00011B71"/>
    <w:rsid w:val="0001335C"/>
    <w:rsid w:val="000133F4"/>
    <w:rsid w:val="00014433"/>
    <w:rsid w:val="00016823"/>
    <w:rsid w:val="000218AB"/>
    <w:rsid w:val="00021DBF"/>
    <w:rsid w:val="00023000"/>
    <w:rsid w:val="000245C7"/>
    <w:rsid w:val="00025198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5042"/>
    <w:rsid w:val="000F4CF3"/>
    <w:rsid w:val="001007E2"/>
    <w:rsid w:val="001065F0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5135"/>
    <w:rsid w:val="001771B4"/>
    <w:rsid w:val="001772D1"/>
    <w:rsid w:val="001812D7"/>
    <w:rsid w:val="001830C1"/>
    <w:rsid w:val="001845D6"/>
    <w:rsid w:val="00184B24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25210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727F"/>
    <w:rsid w:val="002C76CE"/>
    <w:rsid w:val="002D35D9"/>
    <w:rsid w:val="002D6240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414BB"/>
    <w:rsid w:val="00342618"/>
    <w:rsid w:val="00350743"/>
    <w:rsid w:val="00350E3F"/>
    <w:rsid w:val="00353DB3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3D0A"/>
    <w:rsid w:val="004351B6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807D7"/>
    <w:rsid w:val="00481CAD"/>
    <w:rsid w:val="00487BD2"/>
    <w:rsid w:val="00493A58"/>
    <w:rsid w:val="004A19C0"/>
    <w:rsid w:val="004A1F2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17BC7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320"/>
    <w:rsid w:val="00551CA8"/>
    <w:rsid w:val="00552B1F"/>
    <w:rsid w:val="00556506"/>
    <w:rsid w:val="00561A0A"/>
    <w:rsid w:val="00561DD9"/>
    <w:rsid w:val="00562D3D"/>
    <w:rsid w:val="00583DE6"/>
    <w:rsid w:val="00596FD3"/>
    <w:rsid w:val="005A2F86"/>
    <w:rsid w:val="005A7AA0"/>
    <w:rsid w:val="005B0C76"/>
    <w:rsid w:val="005B1239"/>
    <w:rsid w:val="005B2973"/>
    <w:rsid w:val="005B2CC1"/>
    <w:rsid w:val="005C6353"/>
    <w:rsid w:val="005D0E25"/>
    <w:rsid w:val="005D1BA7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94821"/>
    <w:rsid w:val="00697B58"/>
    <w:rsid w:val="006A0D1D"/>
    <w:rsid w:val="006A286D"/>
    <w:rsid w:val="006B075C"/>
    <w:rsid w:val="006B22A8"/>
    <w:rsid w:val="006B3521"/>
    <w:rsid w:val="006B3EB0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6023"/>
    <w:rsid w:val="006D6556"/>
    <w:rsid w:val="006D6A7E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7F29"/>
    <w:rsid w:val="00755E9B"/>
    <w:rsid w:val="007635BE"/>
    <w:rsid w:val="007643A2"/>
    <w:rsid w:val="007658DE"/>
    <w:rsid w:val="00776EC0"/>
    <w:rsid w:val="00777031"/>
    <w:rsid w:val="0078206B"/>
    <w:rsid w:val="0079314D"/>
    <w:rsid w:val="007969DB"/>
    <w:rsid w:val="00797DA4"/>
    <w:rsid w:val="007A22BC"/>
    <w:rsid w:val="007A3E12"/>
    <w:rsid w:val="007A7E86"/>
    <w:rsid w:val="007B01FD"/>
    <w:rsid w:val="007B055E"/>
    <w:rsid w:val="007B6FEB"/>
    <w:rsid w:val="007C7ADC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403B"/>
    <w:rsid w:val="008360D1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818D6"/>
    <w:rsid w:val="00884595"/>
    <w:rsid w:val="0088467C"/>
    <w:rsid w:val="00884B7B"/>
    <w:rsid w:val="008866DD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426B"/>
    <w:rsid w:val="009F5C7A"/>
    <w:rsid w:val="009F79D5"/>
    <w:rsid w:val="00A01591"/>
    <w:rsid w:val="00A062A2"/>
    <w:rsid w:val="00A06DC9"/>
    <w:rsid w:val="00A22798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73"/>
    <w:rsid w:val="00A8505F"/>
    <w:rsid w:val="00A8774A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5BF8"/>
    <w:rsid w:val="00AC78DC"/>
    <w:rsid w:val="00AD02AE"/>
    <w:rsid w:val="00AD3526"/>
    <w:rsid w:val="00AF35D0"/>
    <w:rsid w:val="00B01DB9"/>
    <w:rsid w:val="00B028D0"/>
    <w:rsid w:val="00B032D6"/>
    <w:rsid w:val="00B0623C"/>
    <w:rsid w:val="00B070EA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530AE"/>
    <w:rsid w:val="00B6195A"/>
    <w:rsid w:val="00B62FEA"/>
    <w:rsid w:val="00B707C9"/>
    <w:rsid w:val="00B7160F"/>
    <w:rsid w:val="00B826D7"/>
    <w:rsid w:val="00B82E6B"/>
    <w:rsid w:val="00B83F38"/>
    <w:rsid w:val="00B84D41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400D"/>
    <w:rsid w:val="00C3585B"/>
    <w:rsid w:val="00C419CC"/>
    <w:rsid w:val="00C424D2"/>
    <w:rsid w:val="00C44078"/>
    <w:rsid w:val="00C44EEC"/>
    <w:rsid w:val="00C502CD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5830"/>
    <w:rsid w:val="00CE22A7"/>
    <w:rsid w:val="00CE67FF"/>
    <w:rsid w:val="00CF185D"/>
    <w:rsid w:val="00CF2059"/>
    <w:rsid w:val="00CF49F2"/>
    <w:rsid w:val="00CF7F91"/>
    <w:rsid w:val="00D05F4A"/>
    <w:rsid w:val="00D07D8B"/>
    <w:rsid w:val="00D13CD5"/>
    <w:rsid w:val="00D13F21"/>
    <w:rsid w:val="00D21E53"/>
    <w:rsid w:val="00D26D6E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C2FAF"/>
    <w:rsid w:val="00DC6647"/>
    <w:rsid w:val="00DD65E1"/>
    <w:rsid w:val="00DE59F2"/>
    <w:rsid w:val="00DF39A2"/>
    <w:rsid w:val="00DF74A0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398"/>
    <w:rsid w:val="00E43690"/>
    <w:rsid w:val="00E43829"/>
    <w:rsid w:val="00E4585B"/>
    <w:rsid w:val="00E46B42"/>
    <w:rsid w:val="00E518E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694C"/>
    <w:rsid w:val="00F103E9"/>
    <w:rsid w:val="00F11418"/>
    <w:rsid w:val="00F14060"/>
    <w:rsid w:val="00F21CF3"/>
    <w:rsid w:val="00F23EB0"/>
    <w:rsid w:val="00F23F0F"/>
    <w:rsid w:val="00F27A24"/>
    <w:rsid w:val="00F32E31"/>
    <w:rsid w:val="00F36676"/>
    <w:rsid w:val="00F3698F"/>
    <w:rsid w:val="00F40BFC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805CF"/>
    <w:rsid w:val="00F8306B"/>
    <w:rsid w:val="00F84110"/>
    <w:rsid w:val="00F85B08"/>
    <w:rsid w:val="00F929B1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D6A2E"/>
    <w:rsid w:val="00FE2FC7"/>
    <w:rsid w:val="00FF24E1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7</cp:revision>
  <dcterms:created xsi:type="dcterms:W3CDTF">2022-03-21T17:36:00Z</dcterms:created>
  <dcterms:modified xsi:type="dcterms:W3CDTF">2022-03-21T19:18:00Z</dcterms:modified>
</cp:coreProperties>
</file>