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E9A13" w14:textId="77777777" w:rsidR="009F06DB" w:rsidRDefault="003414BB" w:rsidP="002B3C77">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w:t>
      </w:r>
      <w:r w:rsidR="005A5D87">
        <w:rPr>
          <w:rFonts w:asciiTheme="minorHAnsi" w:eastAsia="Times New Roman" w:hAnsiTheme="minorHAnsi" w:cstheme="minorHAnsi"/>
          <w:b/>
          <w:bCs/>
          <w:sz w:val="22"/>
          <w:szCs w:val="22"/>
          <w:lang w:eastAsia="pl-PL"/>
        </w:rPr>
        <w:t xml:space="preserve">wspólnego </w:t>
      </w:r>
      <w:r w:rsidRPr="00726B1A">
        <w:rPr>
          <w:rFonts w:asciiTheme="minorHAnsi" w:eastAsia="Times New Roman" w:hAnsiTheme="minorHAnsi" w:cstheme="minorHAnsi"/>
          <w:b/>
          <w:bCs/>
          <w:sz w:val="22"/>
          <w:szCs w:val="22"/>
          <w:lang w:eastAsia="pl-PL"/>
        </w:rPr>
        <w:t xml:space="preserve">Komisji </w:t>
      </w:r>
      <w:r>
        <w:rPr>
          <w:rFonts w:asciiTheme="minorHAnsi" w:eastAsia="Times New Roman" w:hAnsiTheme="minorHAnsi" w:cstheme="minorHAnsi"/>
          <w:b/>
          <w:bCs/>
          <w:sz w:val="22"/>
          <w:szCs w:val="22"/>
          <w:lang w:eastAsia="pl-PL"/>
        </w:rPr>
        <w:t>Rewizyjnej</w:t>
      </w:r>
      <w:r w:rsidR="005A5D87">
        <w:rPr>
          <w:rFonts w:asciiTheme="minorHAnsi" w:eastAsia="Times New Roman" w:hAnsiTheme="minorHAnsi" w:cstheme="minorHAnsi"/>
          <w:b/>
          <w:bCs/>
          <w:sz w:val="22"/>
          <w:szCs w:val="22"/>
          <w:lang w:eastAsia="pl-PL"/>
        </w:rPr>
        <w:t xml:space="preserve"> </w:t>
      </w:r>
    </w:p>
    <w:p w14:paraId="66B9F471" w14:textId="4635797B" w:rsidR="00A75666" w:rsidRPr="00726B1A" w:rsidRDefault="005A5D87" w:rsidP="00A75666">
      <w:pPr>
        <w:pStyle w:val="Standard"/>
        <w:spacing w:line="276" w:lineRule="auto"/>
        <w:jc w:val="center"/>
        <w:rPr>
          <w:rFonts w:asciiTheme="minorHAnsi" w:eastAsia="Times New Roman" w:hAnsiTheme="minorHAnsi" w:cstheme="minorHAnsi"/>
          <w:b/>
          <w:bCs/>
          <w:sz w:val="22"/>
          <w:szCs w:val="22"/>
          <w:lang w:eastAsia="pl-PL"/>
        </w:rPr>
      </w:pPr>
      <w:r>
        <w:rPr>
          <w:rFonts w:asciiTheme="minorHAnsi" w:eastAsia="Times New Roman" w:hAnsiTheme="minorHAnsi" w:cstheme="minorHAnsi"/>
          <w:b/>
          <w:bCs/>
          <w:sz w:val="22"/>
          <w:szCs w:val="22"/>
          <w:lang w:eastAsia="pl-PL"/>
        </w:rPr>
        <w:t>i Komisji</w:t>
      </w:r>
      <w:r w:rsidR="00A75666">
        <w:rPr>
          <w:rFonts w:asciiTheme="minorHAnsi" w:eastAsia="Times New Roman" w:hAnsiTheme="minorHAnsi" w:cstheme="minorHAnsi"/>
          <w:b/>
          <w:bCs/>
          <w:sz w:val="22"/>
          <w:szCs w:val="22"/>
          <w:lang w:eastAsia="pl-PL"/>
        </w:rPr>
        <w:t xml:space="preserve"> Budżetu, Finansów i Rozwoju Gospodarczego</w:t>
      </w:r>
    </w:p>
    <w:p w14:paraId="5E27019E" w14:textId="77777777" w:rsidR="003414BB" w:rsidRPr="00726B1A" w:rsidRDefault="003414BB" w:rsidP="002B3C77">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19760462" w14:textId="6149CC6F" w:rsidR="003414BB" w:rsidRPr="00726B1A" w:rsidRDefault="003414BB" w:rsidP="002B3C77">
      <w:pPr>
        <w:pStyle w:val="Standard"/>
        <w:spacing w:line="276"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9F5C7A">
        <w:rPr>
          <w:rFonts w:asciiTheme="minorHAnsi" w:eastAsia="Times New Roman" w:hAnsiTheme="minorHAnsi" w:cstheme="minorHAnsi"/>
          <w:b/>
          <w:bCs/>
          <w:sz w:val="22"/>
          <w:szCs w:val="22"/>
          <w:lang w:eastAsia="pl-PL"/>
        </w:rPr>
        <w:t>1</w:t>
      </w:r>
      <w:r w:rsidR="005A5D87">
        <w:rPr>
          <w:rFonts w:asciiTheme="minorHAnsi" w:eastAsia="Times New Roman" w:hAnsiTheme="minorHAnsi" w:cstheme="minorHAnsi"/>
          <w:b/>
          <w:bCs/>
          <w:sz w:val="22"/>
          <w:szCs w:val="22"/>
          <w:lang w:eastAsia="pl-PL"/>
        </w:rPr>
        <w:t>7</w:t>
      </w:r>
      <w:r w:rsidRPr="00726B1A">
        <w:rPr>
          <w:rFonts w:asciiTheme="minorHAnsi" w:eastAsia="Times New Roman" w:hAnsiTheme="minorHAnsi" w:cstheme="minorHAnsi"/>
          <w:b/>
          <w:bCs/>
          <w:sz w:val="22"/>
          <w:szCs w:val="22"/>
          <w:lang w:eastAsia="pl-PL"/>
        </w:rPr>
        <w:t>.</w:t>
      </w:r>
      <w:r w:rsidR="002B3C77">
        <w:rPr>
          <w:rFonts w:asciiTheme="minorHAnsi" w:eastAsia="Times New Roman" w:hAnsiTheme="minorHAnsi" w:cstheme="minorHAnsi"/>
          <w:b/>
          <w:bCs/>
          <w:sz w:val="22"/>
          <w:szCs w:val="22"/>
          <w:lang w:eastAsia="pl-PL"/>
        </w:rPr>
        <w:t>0</w:t>
      </w:r>
      <w:r w:rsidR="00E06CD7">
        <w:rPr>
          <w:rFonts w:asciiTheme="minorHAnsi" w:eastAsia="Times New Roman" w:hAnsiTheme="minorHAnsi" w:cstheme="minorHAnsi"/>
          <w:b/>
          <w:bCs/>
          <w:sz w:val="22"/>
          <w:szCs w:val="22"/>
          <w:lang w:eastAsia="pl-PL"/>
        </w:rPr>
        <w:t>5</w:t>
      </w:r>
      <w:r w:rsidRPr="00726B1A">
        <w:rPr>
          <w:rFonts w:asciiTheme="minorHAnsi" w:eastAsia="Times New Roman" w:hAnsiTheme="minorHAnsi" w:cstheme="minorHAnsi"/>
          <w:b/>
          <w:bCs/>
          <w:sz w:val="22"/>
          <w:szCs w:val="22"/>
          <w:lang w:eastAsia="pl-PL"/>
        </w:rPr>
        <w:t>.202</w:t>
      </w:r>
      <w:r w:rsidR="002B3C77">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 xml:space="preserve"> roku.</w:t>
      </w:r>
    </w:p>
    <w:p w14:paraId="5F92F259" w14:textId="77777777" w:rsidR="003414BB" w:rsidRPr="00726B1A" w:rsidRDefault="003414BB" w:rsidP="002B3C77">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3683CDD" w14:textId="77777777" w:rsidR="003414BB" w:rsidRPr="00726B1A" w:rsidRDefault="003414BB" w:rsidP="002B3C77">
      <w:pPr>
        <w:pStyle w:val="Standard"/>
        <w:numPr>
          <w:ilvl w:val="0"/>
          <w:numId w:val="2"/>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70F3BFC7"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521118CC"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74F12C56" w14:textId="53B0C4DD" w:rsidR="003414BB"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w:t>
      </w:r>
      <w:r w:rsidR="00972B3D">
        <w:rPr>
          <w:rFonts w:asciiTheme="minorHAnsi" w:eastAsia="Times New Roman" w:hAnsiTheme="minorHAnsi" w:cstheme="minorHAnsi"/>
          <w:sz w:val="22"/>
          <w:szCs w:val="22"/>
          <w:lang w:eastAsia="pl-PL"/>
        </w:rPr>
        <w:t xml:space="preserve"> posiedzenia komisji.</w:t>
      </w:r>
    </w:p>
    <w:p w14:paraId="450287F2" w14:textId="233A29E2" w:rsidR="000E37D8" w:rsidRDefault="000E37D8"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Analiza sprawozdania z wykonania budżetu za rok 2020</w:t>
      </w:r>
      <w:r w:rsidR="005A5D87">
        <w:rPr>
          <w:rFonts w:asciiTheme="minorHAnsi" w:eastAsia="Times New Roman" w:hAnsiTheme="minorHAnsi" w:cstheme="minorHAnsi"/>
          <w:sz w:val="22"/>
          <w:szCs w:val="22"/>
          <w:lang w:eastAsia="pl-PL"/>
        </w:rPr>
        <w:t xml:space="preserve"> - kontynuacja</w:t>
      </w:r>
      <w:r>
        <w:rPr>
          <w:rFonts w:asciiTheme="minorHAnsi" w:eastAsia="Times New Roman" w:hAnsiTheme="minorHAnsi" w:cstheme="minorHAnsi"/>
          <w:sz w:val="22"/>
          <w:szCs w:val="22"/>
          <w:lang w:eastAsia="pl-PL"/>
        </w:rPr>
        <w:t>.</w:t>
      </w:r>
    </w:p>
    <w:p w14:paraId="7ECF8191"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79AA9DCB"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21747A58" w14:textId="3B830387" w:rsidR="003414BB"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2C2B1D1F" w14:textId="77777777" w:rsidR="002B3C77" w:rsidRPr="00726B1A" w:rsidRDefault="002B3C77" w:rsidP="002B3C77">
      <w:pPr>
        <w:pStyle w:val="Standard"/>
        <w:spacing w:line="276" w:lineRule="auto"/>
        <w:ind w:left="720"/>
        <w:jc w:val="both"/>
        <w:rPr>
          <w:rFonts w:asciiTheme="minorHAnsi" w:eastAsia="Times New Roman" w:hAnsiTheme="minorHAnsi" w:cstheme="minorHAnsi"/>
          <w:sz w:val="22"/>
          <w:szCs w:val="22"/>
          <w:lang w:eastAsia="pl-PL"/>
        </w:rPr>
      </w:pPr>
    </w:p>
    <w:p w14:paraId="0C8656B7" w14:textId="77777777" w:rsidR="003414BB" w:rsidRPr="00726B1A" w:rsidRDefault="003414BB" w:rsidP="002B3C77">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BCF797D" w14:textId="2A1C92CE" w:rsidR="008B3FAD" w:rsidRDefault="003414BB" w:rsidP="002B3C77">
      <w:pPr>
        <w:pStyle w:val="Standard"/>
        <w:spacing w:line="276" w:lineRule="auto"/>
        <w:jc w:val="both"/>
        <w:rPr>
          <w:rFonts w:asciiTheme="minorHAnsi" w:hAnsiTheme="minorHAnsi" w:cstheme="minorHAnsi"/>
          <w:sz w:val="22"/>
          <w:szCs w:val="22"/>
        </w:rPr>
      </w:pPr>
      <w:r w:rsidRPr="00726B1A">
        <w:rPr>
          <w:rFonts w:asciiTheme="minorHAnsi" w:eastAsia="Times New Roman" w:hAnsiTheme="minorHAnsi" w:cstheme="minorHAnsi"/>
          <w:sz w:val="22"/>
          <w:szCs w:val="22"/>
          <w:lang w:eastAsia="pl-PL"/>
        </w:rPr>
        <w:t>Przewodnicząc</w:t>
      </w:r>
      <w:r w:rsidR="00DD65E1">
        <w:rPr>
          <w:rFonts w:asciiTheme="minorHAnsi" w:eastAsia="Times New Roman" w:hAnsiTheme="minorHAnsi" w:cstheme="minorHAnsi"/>
          <w:sz w:val="22"/>
          <w:szCs w:val="22"/>
          <w:lang w:eastAsia="pl-PL"/>
        </w:rPr>
        <w:t>y</w:t>
      </w:r>
      <w:r>
        <w:rPr>
          <w:rFonts w:asciiTheme="minorHAnsi" w:eastAsia="Times New Roman" w:hAnsiTheme="minorHAnsi" w:cstheme="minorHAnsi"/>
          <w:sz w:val="22"/>
          <w:szCs w:val="22"/>
          <w:lang w:eastAsia="pl-PL"/>
        </w:rPr>
        <w:t xml:space="preserve"> </w:t>
      </w:r>
      <w:r w:rsidR="002B3C77">
        <w:rPr>
          <w:rFonts w:asciiTheme="minorHAnsi" w:eastAsia="Times New Roman" w:hAnsiTheme="minorHAnsi" w:cstheme="minorHAnsi"/>
          <w:sz w:val="22"/>
          <w:szCs w:val="22"/>
          <w:lang w:eastAsia="pl-PL"/>
        </w:rPr>
        <w:t>T. Sztolcman</w:t>
      </w:r>
      <w:r w:rsidRPr="00726B1A">
        <w:rPr>
          <w:rFonts w:asciiTheme="minorHAnsi" w:eastAsia="Times New Roman" w:hAnsiTheme="minorHAnsi" w:cstheme="minorHAnsi"/>
          <w:sz w:val="22"/>
          <w:szCs w:val="22"/>
          <w:lang w:eastAsia="pl-PL"/>
        </w:rPr>
        <w:t xml:space="preserve"> otworzył posiedzenie </w:t>
      </w:r>
      <w:r w:rsidR="005A5D87">
        <w:rPr>
          <w:rFonts w:asciiTheme="minorHAnsi" w:eastAsia="Times New Roman" w:hAnsiTheme="minorHAnsi" w:cstheme="minorHAnsi"/>
          <w:sz w:val="22"/>
          <w:szCs w:val="22"/>
          <w:lang w:eastAsia="pl-PL"/>
        </w:rPr>
        <w:t xml:space="preserve">wspólne </w:t>
      </w:r>
      <w:r w:rsidRPr="00726B1A">
        <w:rPr>
          <w:rFonts w:asciiTheme="minorHAnsi" w:eastAsia="Times New Roman" w:hAnsiTheme="minorHAnsi" w:cstheme="minorHAnsi"/>
          <w:sz w:val="22"/>
          <w:szCs w:val="22"/>
          <w:lang w:eastAsia="pl-PL"/>
        </w:rPr>
        <w:t>Komisji, powitał członków Komisji</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oraz stwierdził</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 xml:space="preserve">prawomocność posiedzenia na podstawie </w:t>
      </w:r>
      <w:r w:rsidR="002B3C77">
        <w:rPr>
          <w:rFonts w:asciiTheme="minorHAnsi" w:eastAsia="Times New Roman" w:hAnsiTheme="minorHAnsi" w:cstheme="minorHAnsi"/>
          <w:sz w:val="22"/>
          <w:szCs w:val="22"/>
          <w:lang w:eastAsia="pl-PL"/>
        </w:rPr>
        <w:t>zaobserwowanej obecności na posiedzeniu zdalnym</w:t>
      </w:r>
      <w:r w:rsidRPr="00726B1A">
        <w:rPr>
          <w:rFonts w:asciiTheme="minorHAnsi" w:eastAsia="Times New Roman" w:hAnsiTheme="minorHAnsi" w:cstheme="minorHAnsi"/>
          <w:sz w:val="22"/>
          <w:szCs w:val="22"/>
          <w:lang w:eastAsia="pl-PL"/>
        </w:rPr>
        <w:t>. Porządek obrad został przyjęty jednogłośnie.</w:t>
      </w:r>
    </w:p>
    <w:p w14:paraId="67691496" w14:textId="77777777" w:rsidR="00972B3D" w:rsidRPr="00726B1A" w:rsidRDefault="00972B3D" w:rsidP="002B3C77">
      <w:pPr>
        <w:pStyle w:val="Standard"/>
        <w:spacing w:line="276" w:lineRule="auto"/>
        <w:jc w:val="both"/>
        <w:rPr>
          <w:rFonts w:asciiTheme="minorHAnsi" w:hAnsiTheme="minorHAnsi" w:cstheme="minorHAnsi"/>
          <w:sz w:val="22"/>
          <w:szCs w:val="22"/>
        </w:rPr>
      </w:pPr>
    </w:p>
    <w:p w14:paraId="34155A16" w14:textId="75CAF146" w:rsidR="009F5C7A" w:rsidRDefault="003414BB" w:rsidP="00D13F21">
      <w:pPr>
        <w:spacing w:line="276" w:lineRule="auto"/>
        <w:jc w:val="both"/>
        <w:rPr>
          <w:rFonts w:cstheme="minorHAnsi"/>
        </w:rPr>
      </w:pPr>
      <w:r>
        <w:rPr>
          <w:rFonts w:cstheme="minorHAnsi"/>
        </w:rPr>
        <w:t>Ad. 5</w:t>
      </w:r>
    </w:p>
    <w:p w14:paraId="5246D154" w14:textId="7979820B" w:rsidR="00BD7331" w:rsidRDefault="00DF74A0" w:rsidP="00E06CD7">
      <w:pPr>
        <w:spacing w:line="276" w:lineRule="auto"/>
        <w:jc w:val="both"/>
      </w:pPr>
      <w:bookmarkStart w:id="0" w:name="_Hlk64020068"/>
      <w:r w:rsidRPr="00137A48">
        <w:rPr>
          <w:b/>
          <w:bCs/>
        </w:rPr>
        <w:t xml:space="preserve">Przewodniczący </w:t>
      </w:r>
      <w:r w:rsidR="002B3C77">
        <w:rPr>
          <w:b/>
          <w:bCs/>
        </w:rPr>
        <w:t xml:space="preserve">T. Sztolcman – </w:t>
      </w:r>
      <w:bookmarkEnd w:id="0"/>
      <w:r w:rsidR="00C91681">
        <w:t>ostatnio omówiliśmy sobie wydatki bieżące</w:t>
      </w:r>
      <w:r w:rsidR="00A75666">
        <w:t>,</w:t>
      </w:r>
      <w:r w:rsidR="00C91681">
        <w:t xml:space="preserve"> dochody i WPF</w:t>
      </w:r>
      <w:r w:rsidR="00E06CD7">
        <w:t xml:space="preserve">. </w:t>
      </w:r>
      <w:r w:rsidR="00C91681">
        <w:t>Proponuję przejście do wydatków majątkowych i proszę M. Przybylskiego o zreferowanie tematu i zadanie pytań.</w:t>
      </w:r>
    </w:p>
    <w:p w14:paraId="14348952" w14:textId="2B3A197D" w:rsidR="00C91681" w:rsidRDefault="00C91681" w:rsidP="00E06CD7">
      <w:pPr>
        <w:spacing w:line="276" w:lineRule="auto"/>
        <w:jc w:val="both"/>
      </w:pPr>
      <w:r w:rsidRPr="00C91681">
        <w:rPr>
          <w:b/>
          <w:bCs/>
        </w:rPr>
        <w:t>Radny M. Przybylski</w:t>
      </w:r>
      <w:r>
        <w:t xml:space="preserve"> – zacznę od końca i zapytam Panie Justynę i Aurelię. Jak Panie oceniacie wykonanie budżetu za 2020 rok? Był to rok szczególny, bo zaskoczyła nas w marcu pandemia, funkcjonowaliśmy w tej atmosferze również w wymiarze finansowym. Pomimo, że wpływy były wyższe niż zakładaliśmy o 10-11 mln zł, zadań inwestycyjnym tych większych i tych drobnych nie zrealizowaliśmy. Szczerze mówiąc, to mnie specjalnie nie dziwi dlatego, </w:t>
      </w:r>
      <w:r w:rsidR="002812E9">
        <w:t xml:space="preserve">że decyzje trzeba było podejmować w marcu-kwietniu. Wtedy nikt z nas nie zdawał sobie sprawy i nie wiedział jak się ta sytuacja pandemiczna rozwinie. Pewnie stąd takie, a nie inne wykonanie tych zadań. </w:t>
      </w:r>
    </w:p>
    <w:p w14:paraId="761BD482" w14:textId="6753D72B" w:rsidR="00C91681" w:rsidRDefault="007F1B72" w:rsidP="00E06CD7">
      <w:pPr>
        <w:spacing w:line="276" w:lineRule="auto"/>
        <w:jc w:val="both"/>
      </w:pPr>
      <w:r w:rsidRPr="007F1B72">
        <w:rPr>
          <w:b/>
          <w:bCs/>
        </w:rPr>
        <w:t>Kierownik Referatu Budowlano-Inwestycyjnego A. Szczęsna</w:t>
      </w:r>
      <w:r>
        <w:t xml:space="preserve"> – na pewno był to ostrożny rok. Nie wiadomo było jak będą wyglądały finanse i jak będ</w:t>
      </w:r>
      <w:r w:rsidR="00AD1227">
        <w:t>ą</w:t>
      </w:r>
      <w:r>
        <w:t xml:space="preserve"> działały inwestycje. Stąd myślę, że dobrą decyzją było wstrzymanie części inwestycji. </w:t>
      </w:r>
      <w:r w:rsidR="009A406D">
        <w:t xml:space="preserve">Pomału inwestycyjnie wszystko wraca do normy. Myślę, że jakoś się to wyprostuje. Zachowanie ostrożności uważam za dobry krok. Gorzej byłoby, gdybyśmy wpakowali się w coś, czego nie bylibyśmy w stanie zrealizować. </w:t>
      </w:r>
    </w:p>
    <w:p w14:paraId="4C757CFC" w14:textId="16727BF8" w:rsidR="009A406D" w:rsidRDefault="009A406D" w:rsidP="00E06CD7">
      <w:pPr>
        <w:spacing w:line="276" w:lineRule="auto"/>
        <w:jc w:val="both"/>
      </w:pPr>
      <w:r w:rsidRPr="009A406D">
        <w:rPr>
          <w:b/>
          <w:bCs/>
        </w:rPr>
        <w:t>Kierownik Referatu Komunalnego J. Radomska</w:t>
      </w:r>
      <w:r>
        <w:t xml:space="preserve"> – mój referat jest specyficzny, bo obojętnie czy covid jest, czy go nie ma, działania muszą być podejmowane. Nie bardzo sprawdzała się u nas praca zdalna, ale jakość sobie pora</w:t>
      </w:r>
      <w:r w:rsidR="00AD1227">
        <w:t>d</w:t>
      </w:r>
      <w:r>
        <w:t>ziliśmy. Jedyne problemy w zeszłym roku to to, że trochę osób chorowało w spółce, która wykonuje nam 90% usług, czyli w ZGK. Przez to trochę robót nam przystopowało. Wszystko co mieliśmy do zrobienia, wykonaliśmy. Jedynie z koszeniem przystopowaliśmy ze względu na suszę. Bardzo odczuliśmy personalnie to, że ludzie siedzą teraz w domu. Ludzie zaczęli zauważać każdą dziurę, każdą żarówkę, każdą zabawkę na placu zabaw. Mieliśmy bardz</w:t>
      </w:r>
      <w:r w:rsidR="00A17B79">
        <w:t>o</w:t>
      </w:r>
      <w:r>
        <w:t xml:space="preserve"> dużo interwencji.</w:t>
      </w:r>
    </w:p>
    <w:p w14:paraId="01E9FABF" w14:textId="6AEF65D2" w:rsidR="00C81BF5" w:rsidRDefault="00C81BF5" w:rsidP="00E06CD7">
      <w:pPr>
        <w:spacing w:line="276" w:lineRule="auto"/>
        <w:jc w:val="both"/>
      </w:pPr>
      <w:r w:rsidRPr="00C81BF5">
        <w:rPr>
          <w:b/>
          <w:bCs/>
        </w:rPr>
        <w:t>Radny M. Przybylski</w:t>
      </w:r>
      <w:r>
        <w:t xml:space="preserve"> – rozpoczniemy od spraw gruntowych. Co kupiliśmy i za ile. </w:t>
      </w:r>
    </w:p>
    <w:p w14:paraId="7D221E79" w14:textId="49BD2652" w:rsidR="00C81BF5" w:rsidRDefault="00C81BF5" w:rsidP="00E06CD7">
      <w:pPr>
        <w:spacing w:line="276" w:lineRule="auto"/>
        <w:jc w:val="both"/>
      </w:pPr>
      <w:bookmarkStart w:id="1" w:name="_Hlk76061936"/>
      <w:r w:rsidRPr="00F9277C">
        <w:lastRenderedPageBreak/>
        <w:t>Kierownik Wydziały Gospodarowania Nieruchomościami A. Serafin</w:t>
      </w:r>
      <w:r>
        <w:t xml:space="preserve"> </w:t>
      </w:r>
      <w:bookmarkEnd w:id="1"/>
      <w:r w:rsidR="00F9277C">
        <w:t xml:space="preserve">przedstawiła radnym zestawienie nabyć i odszkodowań za rok 2020 i poinformowała, że prześle to zestawienie radnym na adresy mailowe. </w:t>
      </w:r>
    </w:p>
    <w:p w14:paraId="787400E9" w14:textId="496F57C4" w:rsidR="00F9277C" w:rsidRDefault="00F9277C" w:rsidP="00E06CD7">
      <w:pPr>
        <w:spacing w:line="276" w:lineRule="auto"/>
        <w:jc w:val="both"/>
      </w:pPr>
      <w:bookmarkStart w:id="2" w:name="_Hlk76406391"/>
      <w:r w:rsidRPr="00F9277C">
        <w:rPr>
          <w:b/>
          <w:bCs/>
        </w:rPr>
        <w:t>Kierownik Wydziały Gospodarowania Nieruchomościami A. Serafin</w:t>
      </w:r>
      <w:r>
        <w:t xml:space="preserve"> – jeśli </w:t>
      </w:r>
      <w:bookmarkEnd w:id="2"/>
      <w:r>
        <w:t xml:space="preserve">chodzi o kwestie związane z dzikami, to mieliśmy na początku koncepcję nabycia do majątku gminnego chłodni. Jest ona nam potrzebna ze względu na to, że ASF uniemożliwia odstrzał i oddawanie tuszy. Postanowiliśmy, że będziemy realizowali to w ramach odłowów z uśmierceniem. Jest nam do obu tych rzeczy niezbędne takie pomieszczenie. </w:t>
      </w:r>
      <w:r w:rsidR="00363CE8">
        <w:t xml:space="preserve">Plany zostały zmienione, dlatego to nie zostało zrealizowane. Na PSZOK jest dla nas przygotowywana taka chłodnia i przygotowujemy umowę z nową firmą, która będzie realizowała te zadania na terenie gminy Suchy Las. </w:t>
      </w:r>
    </w:p>
    <w:p w14:paraId="3A27E9C1" w14:textId="27B14D98" w:rsidR="00F9277C" w:rsidRDefault="00363CE8" w:rsidP="00E06CD7">
      <w:pPr>
        <w:spacing w:line="276" w:lineRule="auto"/>
        <w:jc w:val="both"/>
      </w:pPr>
      <w:r w:rsidRPr="00363CE8">
        <w:rPr>
          <w:b/>
          <w:bCs/>
        </w:rPr>
        <w:t>Radna W. Prycińska</w:t>
      </w:r>
      <w:r>
        <w:t xml:space="preserve"> – pewnie w tym zestawieniu nie ma jeszcze zakupu działki na ul. Szkółkarskiej, to </w:t>
      </w:r>
      <w:proofErr w:type="spellStart"/>
      <w:r>
        <w:t>paletkowe</w:t>
      </w:r>
      <w:proofErr w:type="spellEnd"/>
      <w:r>
        <w:t xml:space="preserve"> przy wiacie. Jak przebiegają prace przygotowujące do zakupu? </w:t>
      </w:r>
    </w:p>
    <w:p w14:paraId="57FA9171" w14:textId="3B88BB47" w:rsidR="00363CE8" w:rsidRDefault="00363CE8" w:rsidP="00E06CD7">
      <w:pPr>
        <w:spacing w:line="276" w:lineRule="auto"/>
        <w:jc w:val="both"/>
      </w:pPr>
      <w:r w:rsidRPr="00363CE8">
        <w:rPr>
          <w:b/>
          <w:bCs/>
        </w:rPr>
        <w:t>Kierownik Wydziały Gospodarowania Nieruchomościami A. Serafin</w:t>
      </w:r>
      <w:r>
        <w:rPr>
          <w:b/>
          <w:bCs/>
        </w:rPr>
        <w:t xml:space="preserve"> – </w:t>
      </w:r>
      <w:r>
        <w:t>w zestawieniu tego nie będzie, bo jest ono za 2020 rok. To jest przewidziane w 2021 roku. Wydaje nam się, że sprawy są już na dobrej drodze. Nieruchomość jest o tyle specyficzna, że jest obciążona hipotekami, które przewyższają wartość tej nieruchomości. Będziemy mieli tu do czynienia z ugodą z wierzycielem</w:t>
      </w:r>
      <w:r w:rsidR="00771D05">
        <w:t>, który stawi się na akcie notarialnym</w:t>
      </w:r>
      <w:r>
        <w:t>.</w:t>
      </w:r>
      <w:r w:rsidR="00771D05">
        <w:t xml:space="preserve"> Do końca lipca, naszym zdaniem, nieruchomość będzie już stanowiła naszą własność. </w:t>
      </w:r>
      <w:r>
        <w:t xml:space="preserve"> </w:t>
      </w:r>
    </w:p>
    <w:p w14:paraId="07856BF6" w14:textId="6730B512" w:rsidR="00771D05" w:rsidRDefault="00771D05" w:rsidP="00E06CD7">
      <w:pPr>
        <w:spacing w:line="276" w:lineRule="auto"/>
        <w:jc w:val="both"/>
      </w:pPr>
      <w:r w:rsidRPr="000E3DE3">
        <w:rPr>
          <w:b/>
          <w:bCs/>
        </w:rPr>
        <w:t>Radny M. Przybylski</w:t>
      </w:r>
      <w:r>
        <w:t xml:space="preserve"> – Chludowo, </w:t>
      </w:r>
      <w:r w:rsidR="000E3DE3">
        <w:t>budowa</w:t>
      </w:r>
      <w:r>
        <w:t xml:space="preserve"> sieci kanalizacji na ul. Słonecznej. Realizacja została zawieszona w 2020 roku. </w:t>
      </w:r>
      <w:r w:rsidR="000E3DE3">
        <w:t>Zadanie przesunięte na 2021 rok. Czy faktycznie realizacja odbędzie się w 2021 roku? Czy są jakieś zagrożenia?</w:t>
      </w:r>
    </w:p>
    <w:p w14:paraId="27850232" w14:textId="03BD5A24" w:rsidR="00771D05" w:rsidRDefault="00771D05" w:rsidP="00E06CD7">
      <w:pPr>
        <w:spacing w:line="276" w:lineRule="auto"/>
        <w:jc w:val="both"/>
      </w:pPr>
      <w:r w:rsidRPr="00EB4D60">
        <w:rPr>
          <w:b/>
          <w:bCs/>
        </w:rPr>
        <w:t>Przewodniczący T. Sztolcman</w:t>
      </w:r>
      <w:r>
        <w:t xml:space="preserve"> </w:t>
      </w:r>
      <w:r w:rsidR="000E3DE3">
        <w:t>–</w:t>
      </w:r>
      <w:r>
        <w:t xml:space="preserve"> </w:t>
      </w:r>
      <w:r w:rsidR="000E3DE3">
        <w:t xml:space="preserve">już mamy przetarg ogłoszony. </w:t>
      </w:r>
    </w:p>
    <w:p w14:paraId="57C81D34" w14:textId="77777777" w:rsidR="00EB4D60" w:rsidRDefault="000E3DE3" w:rsidP="002B3C77">
      <w:pPr>
        <w:spacing w:line="276" w:lineRule="auto"/>
        <w:jc w:val="both"/>
      </w:pPr>
      <w:bookmarkStart w:id="3" w:name="_Hlk76067542"/>
      <w:r w:rsidRPr="00EB4D60">
        <w:rPr>
          <w:b/>
          <w:bCs/>
        </w:rPr>
        <w:t>Kierownik Referatu Budowlano-Inwestycyjnego A. Szczęsna</w:t>
      </w:r>
      <w:r>
        <w:t xml:space="preserve"> – </w:t>
      </w:r>
      <w:bookmarkEnd w:id="3"/>
      <w:r>
        <w:t>tak, przetarg jest ogłoszony</w:t>
      </w:r>
      <w:r w:rsidR="00EB4D60">
        <w:t xml:space="preserve">. 26.05 jest otwarcie. Czekamy na rozstrzygnięcie i ruszamy. </w:t>
      </w:r>
    </w:p>
    <w:p w14:paraId="5117931E" w14:textId="56799259" w:rsidR="00EB4D60" w:rsidRDefault="00EB4D60" w:rsidP="002B3C77">
      <w:pPr>
        <w:spacing w:line="276" w:lineRule="auto"/>
        <w:jc w:val="both"/>
      </w:pPr>
      <w:r w:rsidRPr="00EB4D60">
        <w:rPr>
          <w:b/>
          <w:bCs/>
        </w:rPr>
        <w:t>Radny M. Przybylski</w:t>
      </w:r>
      <w:r>
        <w:t xml:space="preserve"> - Suchy Las, budowa kanalizacji sanitarnej w ul. Śnieżnej. Jak się sprawy mają?</w:t>
      </w:r>
    </w:p>
    <w:p w14:paraId="10F0535A" w14:textId="712A60EC" w:rsidR="00EB4D60" w:rsidRDefault="00EB4D60" w:rsidP="002B3C77">
      <w:pPr>
        <w:spacing w:line="276" w:lineRule="auto"/>
        <w:jc w:val="both"/>
      </w:pPr>
      <w:r w:rsidRPr="00EB4D60">
        <w:rPr>
          <w:b/>
          <w:bCs/>
        </w:rPr>
        <w:t>Kierownik Referatu Budowlano-Inwestycyjnego A. Szczęsna</w:t>
      </w:r>
      <w:r>
        <w:t xml:space="preserve"> –</w:t>
      </w:r>
      <w:r>
        <w:t xml:space="preserve"> w tej chwili mamy inwestycję zakończoną i czekamy na rozliczenie końcowe. Wszystkie prace są wykonane.</w:t>
      </w:r>
    </w:p>
    <w:p w14:paraId="01D53AA5" w14:textId="6E6FB898" w:rsidR="00EB4D60" w:rsidRDefault="00EB4D60" w:rsidP="002B3C77">
      <w:pPr>
        <w:spacing w:line="276" w:lineRule="auto"/>
        <w:jc w:val="both"/>
      </w:pPr>
      <w:r w:rsidRPr="00EB4D60">
        <w:rPr>
          <w:b/>
          <w:bCs/>
        </w:rPr>
        <w:t>Radny M. Przybylski</w:t>
      </w:r>
      <w:r>
        <w:t xml:space="preserve"> - budowa kanalizacji sanitarnej wraz z drogami w Golęczewie i Zielątkowie oraz wymiana sieci wodociągowej. Wykonaliśmy tam 55%. Co dalej?</w:t>
      </w:r>
    </w:p>
    <w:p w14:paraId="4F0981F9" w14:textId="5A122677" w:rsidR="00EB4D60" w:rsidRDefault="00EB4D60" w:rsidP="002B3C77">
      <w:pPr>
        <w:spacing w:line="276" w:lineRule="auto"/>
        <w:jc w:val="both"/>
      </w:pPr>
      <w:r w:rsidRPr="00EB4D60">
        <w:rPr>
          <w:b/>
          <w:bCs/>
        </w:rPr>
        <w:t>Kierownik Referatu Budowlano-Inwestycyjnego A. Szczęsna</w:t>
      </w:r>
      <w:r>
        <w:t xml:space="preserve"> – </w:t>
      </w:r>
      <w:r>
        <w:t>w tej chwili zakończyły się prace na tym najdłużej trwającym etapie. I będziemy przystępować w tym zakresie do odbioru. Wystartował etap IV. Czek</w:t>
      </w:r>
      <w:r w:rsidR="00060851">
        <w:t>a</w:t>
      </w:r>
      <w:r>
        <w:t>my na rozstrzygnięcie kolejnego eta</w:t>
      </w:r>
      <w:r w:rsidR="00060851">
        <w:t xml:space="preserve">pu na Zielątkowo. </w:t>
      </w:r>
    </w:p>
    <w:p w14:paraId="055A7F06" w14:textId="0C32D651" w:rsidR="00060851" w:rsidRDefault="00060851" w:rsidP="002B3C77">
      <w:pPr>
        <w:spacing w:line="276" w:lineRule="auto"/>
        <w:jc w:val="both"/>
      </w:pPr>
      <w:r w:rsidRPr="00060851">
        <w:rPr>
          <w:b/>
          <w:bCs/>
        </w:rPr>
        <w:t>Radny M. Przybylski</w:t>
      </w:r>
      <w:r>
        <w:t xml:space="preserve"> – czy układa się tam w tej chwili kanalizację światłowodową? </w:t>
      </w:r>
    </w:p>
    <w:p w14:paraId="15549AE6" w14:textId="677449A2" w:rsidR="00060851" w:rsidRDefault="00060851" w:rsidP="002B3C77">
      <w:pPr>
        <w:spacing w:line="276" w:lineRule="auto"/>
        <w:jc w:val="both"/>
      </w:pPr>
      <w:r w:rsidRPr="00EB4D60">
        <w:rPr>
          <w:b/>
          <w:bCs/>
        </w:rPr>
        <w:t>Kierownik Referatu Budowlano-Inwestycyjnego A. Szczęsna</w:t>
      </w:r>
      <w:r>
        <w:t xml:space="preserve"> – </w:t>
      </w:r>
      <w:r>
        <w:t xml:space="preserve">w ramach budowy kanalizacji sanitarnej nie. Kanały technologiczne mamy przewidziane do realizacji w ramach dróg. Tam, gdzie budowana jest docelowa nawierzchnia. </w:t>
      </w:r>
    </w:p>
    <w:p w14:paraId="7339CA7A" w14:textId="306E6F0A" w:rsidR="00060851" w:rsidRDefault="00060851" w:rsidP="002B3C77">
      <w:pPr>
        <w:spacing w:line="276" w:lineRule="auto"/>
        <w:jc w:val="both"/>
      </w:pPr>
      <w:r w:rsidRPr="00060851">
        <w:rPr>
          <w:b/>
          <w:bCs/>
        </w:rPr>
        <w:t>Radny M. Przybylski</w:t>
      </w:r>
      <w:r>
        <w:t xml:space="preserve"> - Jelonek, budowa drogi wraz z odwodnieniem ul. Św. Michała.</w:t>
      </w:r>
    </w:p>
    <w:p w14:paraId="17A6B04C" w14:textId="20457414" w:rsidR="00060851" w:rsidRDefault="00060851" w:rsidP="002B3C77">
      <w:pPr>
        <w:spacing w:line="276" w:lineRule="auto"/>
        <w:jc w:val="both"/>
      </w:pPr>
      <w:r w:rsidRPr="00EB4D60">
        <w:rPr>
          <w:b/>
          <w:bCs/>
        </w:rPr>
        <w:t>Kierownik Referatu Budowlano-Inwestycyjnego A. Szczęsna</w:t>
      </w:r>
      <w:r>
        <w:t xml:space="preserve"> –</w:t>
      </w:r>
      <w:r>
        <w:t xml:space="preserve"> wykonany jest kanał deszczowy, trwają prace drogowe związane z budową nawierzchni. Było pytanie o dział</w:t>
      </w:r>
      <w:r w:rsidR="00CB31A8">
        <w:t>kę</w:t>
      </w:r>
      <w:r>
        <w:t xml:space="preserve"> nr </w:t>
      </w:r>
      <w:proofErr w:type="spellStart"/>
      <w:r w:rsidR="00805E5E">
        <w:t>ewid</w:t>
      </w:r>
      <w:proofErr w:type="spellEnd"/>
      <w:r w:rsidR="00805E5E">
        <w:t xml:space="preserve">. </w:t>
      </w:r>
      <w:r>
        <w:t>219/18. Jest to działka prywatna. Na takim terenie inwestycji nie realizujemy.</w:t>
      </w:r>
    </w:p>
    <w:p w14:paraId="2382E880" w14:textId="4683F318" w:rsidR="001E65BC" w:rsidRDefault="001E65BC" w:rsidP="002B3C77">
      <w:pPr>
        <w:spacing w:line="276" w:lineRule="auto"/>
        <w:jc w:val="both"/>
      </w:pPr>
      <w:r w:rsidRPr="001E65BC">
        <w:rPr>
          <w:b/>
          <w:bCs/>
        </w:rPr>
        <w:t>Radny M. Przybylski</w:t>
      </w:r>
      <w:r>
        <w:t xml:space="preserve"> – a kto jest inwestorem tej drogi, która wiedzie do ul. Obornickiej na południe od osiedla?</w:t>
      </w:r>
    </w:p>
    <w:p w14:paraId="78DC9827" w14:textId="77777777" w:rsidR="001E65BC" w:rsidRDefault="001E65BC" w:rsidP="002B3C77">
      <w:pPr>
        <w:spacing w:line="276" w:lineRule="auto"/>
        <w:jc w:val="both"/>
      </w:pPr>
      <w:r w:rsidRPr="00EB4D60">
        <w:rPr>
          <w:b/>
          <w:bCs/>
        </w:rPr>
        <w:t>Kierownik Referatu Budowlano-Inwestycyjnego A. Szczęsna</w:t>
      </w:r>
      <w:r>
        <w:t xml:space="preserve"> – </w:t>
      </w:r>
      <w:r>
        <w:t xml:space="preserve">to jest ślad kanału deszczowego, on jest włączony do rowu przy ul. Obornickiej. Tam będzie dojazd serwisowy, techniczny. Tam nie będzie drogi. </w:t>
      </w:r>
    </w:p>
    <w:p w14:paraId="4996086F" w14:textId="43989424" w:rsidR="001E65BC" w:rsidRDefault="001E65BC" w:rsidP="002B3C77">
      <w:pPr>
        <w:spacing w:line="276" w:lineRule="auto"/>
        <w:jc w:val="both"/>
      </w:pPr>
      <w:r w:rsidRPr="001E65BC">
        <w:rPr>
          <w:b/>
          <w:bCs/>
        </w:rPr>
        <w:t>Wójt G. Wojtera</w:t>
      </w:r>
      <w:r>
        <w:t xml:space="preserve"> – nie przewidujemy połączenia tej drogi technicznej z ul. Obornicką. Od razu zrobiłby nam się skrót na osiedle. Jest to tylko i wyłącznie droga techniczna do obsługi tego kanału deszczowego. Przejazd będzie</w:t>
      </w:r>
      <w:r w:rsidR="00CE2342">
        <w:t xml:space="preserve"> albo</w:t>
      </w:r>
      <w:r>
        <w:t xml:space="preserve"> od tyłu albo wjazdem, </w:t>
      </w:r>
      <w:r w:rsidR="00CE2342">
        <w:t xml:space="preserve">który jest cały czas wjazdem prywatnym. Musielibyśmy dodatkowo uzyskać służebność przejazdu, więc raczej pozostawimy to tylko i wyłącznie jako obsługę techniczną kolektora deszczowego. </w:t>
      </w:r>
    </w:p>
    <w:p w14:paraId="4F780EE8" w14:textId="72133822" w:rsidR="00CE2342" w:rsidRDefault="00CE2342" w:rsidP="002B3C77">
      <w:pPr>
        <w:spacing w:line="276" w:lineRule="auto"/>
        <w:jc w:val="both"/>
      </w:pPr>
      <w:r w:rsidRPr="00CE2342">
        <w:rPr>
          <w:b/>
          <w:bCs/>
        </w:rPr>
        <w:t>Radny M. Przybylski</w:t>
      </w:r>
      <w:r>
        <w:t xml:space="preserve"> – ul. </w:t>
      </w:r>
      <w:proofErr w:type="spellStart"/>
      <w:r>
        <w:t>Koźlarzowa</w:t>
      </w:r>
      <w:proofErr w:type="spellEnd"/>
      <w:r>
        <w:t xml:space="preserve"> w Złotnikach. </w:t>
      </w:r>
    </w:p>
    <w:p w14:paraId="665D62B1" w14:textId="2B395D7E" w:rsidR="00CE2342" w:rsidRDefault="00CE2342" w:rsidP="002B3C77">
      <w:pPr>
        <w:spacing w:line="276" w:lineRule="auto"/>
        <w:jc w:val="both"/>
      </w:pPr>
      <w:r w:rsidRPr="00EB4D60">
        <w:rPr>
          <w:b/>
          <w:bCs/>
        </w:rPr>
        <w:t>Kierownik Referatu Budowlano-Inwestycyjnego A. Szczęsna</w:t>
      </w:r>
      <w:r>
        <w:t xml:space="preserve"> –</w:t>
      </w:r>
      <w:r>
        <w:t xml:space="preserve"> tutaj prace są zakończone, a inwestycja jest odebrana. </w:t>
      </w:r>
    </w:p>
    <w:p w14:paraId="52C4800A" w14:textId="009E9848" w:rsidR="00CE2342" w:rsidRDefault="00CE2342" w:rsidP="002B3C77">
      <w:pPr>
        <w:spacing w:line="276" w:lineRule="auto"/>
        <w:jc w:val="both"/>
      </w:pPr>
      <w:r w:rsidRPr="00CE2342">
        <w:rPr>
          <w:b/>
          <w:bCs/>
        </w:rPr>
        <w:t>Radny M. Przybylski</w:t>
      </w:r>
      <w:r>
        <w:t xml:space="preserve"> - Suchy Las, przebudowa ul. Szkolnej wraz z układem komunikacyjnym. </w:t>
      </w:r>
    </w:p>
    <w:p w14:paraId="5F44BC26" w14:textId="2A5F9C91" w:rsidR="00CE2342" w:rsidRDefault="00CE2342" w:rsidP="002B3C77">
      <w:pPr>
        <w:spacing w:line="276" w:lineRule="auto"/>
        <w:jc w:val="both"/>
      </w:pPr>
      <w:r w:rsidRPr="00EB4D60">
        <w:rPr>
          <w:b/>
          <w:bCs/>
        </w:rPr>
        <w:t>Kierownik Referatu Budowlano-Inwestycyjnego A. Szczęsna</w:t>
      </w:r>
      <w:r>
        <w:t xml:space="preserve"> –</w:t>
      </w:r>
      <w:r>
        <w:t xml:space="preserve"> to jest na etapie prac projektowych. Okresy strasznie się wydłużają przede wszystkim</w:t>
      </w:r>
      <w:r w:rsidR="005B0FD0">
        <w:t xml:space="preserve"> ze względu</w:t>
      </w:r>
      <w:r>
        <w:t xml:space="preserve"> na kwestie uzgodnień</w:t>
      </w:r>
      <w:r w:rsidR="004A1D92">
        <w:t xml:space="preserve"> i konsultacji</w:t>
      </w:r>
      <w:r>
        <w:t>. Część urzędów pracuje niestety zdalnie</w:t>
      </w:r>
      <w:r w:rsidR="004A1D92">
        <w:t xml:space="preserve">. Idzie to jakoś, ale ciężko i topornie. </w:t>
      </w:r>
    </w:p>
    <w:p w14:paraId="1F0B4E8C" w14:textId="68724A66" w:rsidR="004A1D92" w:rsidRDefault="004A1D92" w:rsidP="002B3C77">
      <w:pPr>
        <w:spacing w:line="276" w:lineRule="auto"/>
        <w:jc w:val="both"/>
      </w:pPr>
      <w:r w:rsidRPr="004A1D92">
        <w:rPr>
          <w:b/>
          <w:bCs/>
        </w:rPr>
        <w:t>Radny M. Przybylski</w:t>
      </w:r>
      <w:r>
        <w:t xml:space="preserve"> - pewnie podobna sytuacja jest z przebudową ul. Rzemieślni</w:t>
      </w:r>
      <w:r w:rsidR="005B0FD0">
        <w:t>czej?</w:t>
      </w:r>
    </w:p>
    <w:p w14:paraId="2A8E402D" w14:textId="06E12CC8" w:rsidR="004A1D92" w:rsidRDefault="004A1D92" w:rsidP="002B3C77">
      <w:pPr>
        <w:spacing w:line="276" w:lineRule="auto"/>
        <w:jc w:val="both"/>
      </w:pPr>
      <w:bookmarkStart w:id="4" w:name="_Hlk76215434"/>
      <w:r w:rsidRPr="00EB4D60">
        <w:rPr>
          <w:b/>
          <w:bCs/>
        </w:rPr>
        <w:t>Kierownik Referatu Budowlano-Inwestycyjnego A. Szczęsna</w:t>
      </w:r>
      <w:r>
        <w:t xml:space="preserve"> </w:t>
      </w:r>
      <w:bookmarkEnd w:id="4"/>
      <w:r>
        <w:t>–</w:t>
      </w:r>
      <w:r>
        <w:t xml:space="preserve"> tak, jest to temat w ramach jednej umowy. </w:t>
      </w:r>
    </w:p>
    <w:p w14:paraId="077FAC08" w14:textId="01BC3D4F" w:rsidR="004A1D92" w:rsidRDefault="004A1D92" w:rsidP="002B3C77">
      <w:pPr>
        <w:spacing w:line="276" w:lineRule="auto"/>
        <w:jc w:val="both"/>
      </w:pPr>
      <w:r w:rsidRPr="004A1D92">
        <w:rPr>
          <w:b/>
          <w:bCs/>
        </w:rPr>
        <w:t>Radny M. Przybylski</w:t>
      </w:r>
      <w:r>
        <w:t xml:space="preserve"> – Jelonek, wykonanie ścieżki rowerowej wzdłuż ul. Obornickiej na odcinku Nizinna- Nektarowa.</w:t>
      </w:r>
    </w:p>
    <w:p w14:paraId="2D88A863" w14:textId="58C623CA" w:rsidR="00BB4F56" w:rsidRDefault="00BB4F56" w:rsidP="002B3C77">
      <w:pPr>
        <w:spacing w:line="276" w:lineRule="auto"/>
        <w:jc w:val="both"/>
      </w:pPr>
      <w:r w:rsidRPr="00EB4D60">
        <w:rPr>
          <w:b/>
          <w:bCs/>
        </w:rPr>
        <w:t>Kierownik Referatu Budowlano-Inwestycyjnego A. Szczęsna</w:t>
      </w:r>
      <w:r>
        <w:t xml:space="preserve"> </w:t>
      </w:r>
      <w:r>
        <w:t xml:space="preserve">- w tej chwili temat ten mamy włączony w duży zakres prac w ul. Obornickiej. Jesteśmy po otwarciu ofert, po analizie rynku. Teraz prace wystartują. Na wykonanie koncepcji mamy 3 m-ce. Idziemy do przodu. </w:t>
      </w:r>
    </w:p>
    <w:p w14:paraId="4457D373" w14:textId="1E573F7B" w:rsidR="00BB4F56" w:rsidRDefault="00BB4F56" w:rsidP="002B3C77">
      <w:pPr>
        <w:spacing w:line="276" w:lineRule="auto"/>
        <w:jc w:val="both"/>
      </w:pPr>
      <w:r w:rsidRPr="00BB4F56">
        <w:rPr>
          <w:b/>
          <w:bCs/>
        </w:rPr>
        <w:t>Radny M. Przybylski</w:t>
      </w:r>
      <w:r>
        <w:t xml:space="preserve"> – Zielątkowo, ul. Świerkowa. Jak ten temat wygląda w tej chwili?</w:t>
      </w:r>
    </w:p>
    <w:p w14:paraId="142B1845" w14:textId="151A4D2E" w:rsidR="00BB4F56" w:rsidRDefault="00BB4F56" w:rsidP="002B3C77">
      <w:pPr>
        <w:spacing w:line="276" w:lineRule="auto"/>
        <w:jc w:val="both"/>
      </w:pPr>
      <w:r w:rsidRPr="00EB4D60">
        <w:rPr>
          <w:b/>
          <w:bCs/>
        </w:rPr>
        <w:t>Kierownik Referatu Budowlano-Inwestycyjnego A. Szczęsna</w:t>
      </w:r>
      <w:r>
        <w:rPr>
          <w:b/>
          <w:bCs/>
        </w:rPr>
        <w:t xml:space="preserve"> – </w:t>
      </w:r>
      <w:r>
        <w:t xml:space="preserve">ostatnio przez m-c czekaliśmy jaką decyzję podejmie </w:t>
      </w:r>
      <w:proofErr w:type="spellStart"/>
      <w:r>
        <w:t>Aquanet</w:t>
      </w:r>
      <w:proofErr w:type="spellEnd"/>
      <w:r>
        <w:t xml:space="preserve">, bo mamy tam kawałek wodociągu. Już zostało to odblokowane. Wykonawca czeka jeszcze na dokumenty i od razu składa do starostwa. Czekamy na decyzję i jednocześnie procedujemy kwestię wodociągu. Trudno mi powiedzieć, czy w tym roku wyrobimy się z budową. </w:t>
      </w:r>
    </w:p>
    <w:p w14:paraId="2D0FA38C" w14:textId="2371496C" w:rsidR="00BB4F56" w:rsidRDefault="00BB4F56" w:rsidP="002B3C77">
      <w:pPr>
        <w:spacing w:line="276" w:lineRule="auto"/>
        <w:jc w:val="both"/>
      </w:pPr>
      <w:r w:rsidRPr="00BB4F56">
        <w:rPr>
          <w:b/>
          <w:bCs/>
        </w:rPr>
        <w:t>Radny M. Przybylski</w:t>
      </w:r>
      <w:r>
        <w:t xml:space="preserve"> – Suchy Las, budowa u. Brzask.</w:t>
      </w:r>
    </w:p>
    <w:p w14:paraId="4C1A8CB9" w14:textId="0256349F" w:rsidR="00BB4F56" w:rsidRDefault="00BB4F56" w:rsidP="002B3C77">
      <w:pPr>
        <w:spacing w:line="276" w:lineRule="auto"/>
        <w:jc w:val="both"/>
      </w:pPr>
      <w:r w:rsidRPr="00EB4D60">
        <w:rPr>
          <w:b/>
          <w:bCs/>
        </w:rPr>
        <w:t>Kierownik Referatu Budowlano-Inwestycyjnego A. Szczęsna</w:t>
      </w:r>
      <w:r>
        <w:rPr>
          <w:b/>
          <w:bCs/>
        </w:rPr>
        <w:t xml:space="preserve"> </w:t>
      </w:r>
      <w:r w:rsidR="006E48B8">
        <w:rPr>
          <w:b/>
          <w:bCs/>
        </w:rPr>
        <w:t>–</w:t>
      </w:r>
      <w:r>
        <w:rPr>
          <w:b/>
          <w:bCs/>
        </w:rPr>
        <w:t xml:space="preserve"> </w:t>
      </w:r>
      <w:r w:rsidR="006E48B8">
        <w:t xml:space="preserve">mamy już podpisaną umowę. Myślę, że nawet w tym tygodniu wykonawca powinien pojawić się na placu budowy. </w:t>
      </w:r>
    </w:p>
    <w:p w14:paraId="402D6060" w14:textId="547942F1" w:rsidR="006E48B8" w:rsidRDefault="006E48B8" w:rsidP="002B3C77">
      <w:pPr>
        <w:spacing w:line="276" w:lineRule="auto"/>
        <w:jc w:val="both"/>
      </w:pPr>
      <w:r w:rsidRPr="006E48B8">
        <w:rPr>
          <w:b/>
          <w:bCs/>
        </w:rPr>
        <w:t>Radny M. Przybylski</w:t>
      </w:r>
      <w:r>
        <w:t xml:space="preserve"> – Suchy Las, budowa chodnika Kręta/Łąkowa?</w:t>
      </w:r>
    </w:p>
    <w:p w14:paraId="4BE399E2" w14:textId="5FA98E52" w:rsidR="006E48B8" w:rsidRDefault="006E48B8" w:rsidP="002B3C77">
      <w:pPr>
        <w:spacing w:line="276" w:lineRule="auto"/>
        <w:jc w:val="both"/>
      </w:pPr>
      <w:r w:rsidRPr="00EB4D60">
        <w:rPr>
          <w:b/>
          <w:bCs/>
        </w:rPr>
        <w:t>Kierownik Referatu Budowlano-Inwestycyjnego A. Szczęsna</w:t>
      </w:r>
      <w:r>
        <w:rPr>
          <w:b/>
          <w:bCs/>
        </w:rPr>
        <w:t xml:space="preserve"> – </w:t>
      </w:r>
      <w:r>
        <w:t>mamy już decyzję i szykujemy</w:t>
      </w:r>
      <w:r w:rsidR="005B0FD0">
        <w:t xml:space="preserve"> się</w:t>
      </w:r>
      <w:r>
        <w:t xml:space="preserve"> do ogłoszenia postępowania</w:t>
      </w:r>
      <w:r w:rsidR="00654918">
        <w:t xml:space="preserve"> przetargowego.</w:t>
      </w:r>
    </w:p>
    <w:p w14:paraId="42ED4F2C" w14:textId="7BE1567C" w:rsidR="00654918" w:rsidRDefault="00654918" w:rsidP="002B3C77">
      <w:pPr>
        <w:spacing w:line="276" w:lineRule="auto"/>
        <w:jc w:val="both"/>
      </w:pPr>
      <w:r w:rsidRPr="00654918">
        <w:rPr>
          <w:b/>
          <w:bCs/>
        </w:rPr>
        <w:t>Radny M. Przybylski</w:t>
      </w:r>
      <w:r>
        <w:t xml:space="preserve"> - Złotniki, budowa miejsc postojowych i ścieżki rowerowej w ulicy Mosiężnej?</w:t>
      </w:r>
    </w:p>
    <w:p w14:paraId="0EBFCEC2" w14:textId="6C778983" w:rsidR="00654918" w:rsidRDefault="00654918" w:rsidP="002B3C77">
      <w:pPr>
        <w:spacing w:line="276" w:lineRule="auto"/>
        <w:jc w:val="both"/>
      </w:pPr>
      <w:r w:rsidRPr="00EB4D60">
        <w:rPr>
          <w:b/>
          <w:bCs/>
        </w:rPr>
        <w:t>Kierownik Referatu Budowlano-Inwestycyjnego A. Szczęsna</w:t>
      </w:r>
      <w:r w:rsidRPr="00654918">
        <w:t xml:space="preserve"> – tu</w:t>
      </w:r>
      <w:r>
        <w:rPr>
          <w:b/>
          <w:bCs/>
        </w:rPr>
        <w:t xml:space="preserve"> </w:t>
      </w:r>
      <w:r>
        <w:t xml:space="preserve">podobnie przedłużyły nam się kwestie projektowe i uzgodnieniowe. W tej chwili mamy wniosek złożony w starostwie o pozwolenie na budowę. Odcinek ścieżki rowerowej będzie połączony z umocnionym odcinkiem od strony Łagiewnickiej do Krzemowej. Miejsca postojowe wykonane będą od strony torów kolejowych. Dojście dla pieszych od obu tron torów. </w:t>
      </w:r>
    </w:p>
    <w:p w14:paraId="5710243A" w14:textId="137FEF69" w:rsidR="00654918" w:rsidRDefault="00654918" w:rsidP="002B3C77">
      <w:pPr>
        <w:spacing w:line="276" w:lineRule="auto"/>
        <w:jc w:val="both"/>
      </w:pPr>
      <w:r w:rsidRPr="00654918">
        <w:rPr>
          <w:b/>
          <w:bCs/>
        </w:rPr>
        <w:t>Radny M. Przybylski</w:t>
      </w:r>
      <w:r>
        <w:t xml:space="preserve"> – ciąg pieszo-rowerowy na ul. Wałeckiej.</w:t>
      </w:r>
    </w:p>
    <w:p w14:paraId="15A167EE" w14:textId="77777777" w:rsidR="00E96825" w:rsidRDefault="00654918" w:rsidP="00654918">
      <w:pPr>
        <w:spacing w:line="276" w:lineRule="auto"/>
        <w:jc w:val="both"/>
      </w:pPr>
      <w:r w:rsidRPr="00EB4D60">
        <w:rPr>
          <w:b/>
          <w:bCs/>
        </w:rPr>
        <w:t>Kierownik Referatu Budowlano-Inwestycyjnego A. Szczęsna</w:t>
      </w:r>
      <w:r w:rsidRPr="00654918">
        <w:t xml:space="preserve"> </w:t>
      </w:r>
      <w:r>
        <w:t xml:space="preserve">– zakończyliśmy prace projektowe. Miasto </w:t>
      </w:r>
      <w:r w:rsidR="00E96825">
        <w:t>P</w:t>
      </w:r>
      <w:r>
        <w:t xml:space="preserve">oznań deklarowało uzyskanie prawa do dysponowania </w:t>
      </w:r>
      <w:r w:rsidR="00E96825">
        <w:t xml:space="preserve">nieruchomością na której ma być realizowana inwestycja. Niestety miasto żadnych kroków nie poczyniło stąd my kompletną dokumentację przekazaliśmy do miasta Poznań. Samo przejście mamy uruchomione. Reszta jest uzależniona od miasta Poznań. </w:t>
      </w:r>
    </w:p>
    <w:p w14:paraId="1BFE422D" w14:textId="35354680" w:rsidR="00654918" w:rsidRDefault="00E96825" w:rsidP="00654918">
      <w:pPr>
        <w:spacing w:line="276" w:lineRule="auto"/>
        <w:jc w:val="both"/>
        <w:rPr>
          <w:b/>
          <w:bCs/>
        </w:rPr>
      </w:pPr>
      <w:r w:rsidRPr="00E96825">
        <w:rPr>
          <w:b/>
          <w:bCs/>
        </w:rPr>
        <w:t>Radny M. Przybylski</w:t>
      </w:r>
      <w:r>
        <w:t xml:space="preserve"> – budowa drogi wraz z pełną infrastrukturą w rejonie ul. </w:t>
      </w:r>
      <w:proofErr w:type="spellStart"/>
      <w:r>
        <w:t>Zwolenkiewicza</w:t>
      </w:r>
      <w:proofErr w:type="spellEnd"/>
      <w:r>
        <w:t xml:space="preserve"> i Jaśminowej w Suchym Lesie. </w:t>
      </w:r>
      <w:r w:rsidR="00654918">
        <w:rPr>
          <w:b/>
          <w:bCs/>
        </w:rPr>
        <w:t xml:space="preserve"> </w:t>
      </w:r>
    </w:p>
    <w:p w14:paraId="3D423496" w14:textId="7BCFEF3F" w:rsidR="00E96825" w:rsidRDefault="00E96825" w:rsidP="00E96825">
      <w:pPr>
        <w:spacing w:line="276" w:lineRule="auto"/>
        <w:jc w:val="both"/>
      </w:pPr>
      <w:r w:rsidRPr="00EB4D60">
        <w:rPr>
          <w:b/>
          <w:bCs/>
        </w:rPr>
        <w:t>Kierownik Referatu Budowlano-Inwestycyjnego A. Szczęsna</w:t>
      </w:r>
      <w:r w:rsidRPr="00654918">
        <w:t xml:space="preserve"> </w:t>
      </w:r>
      <w:r>
        <w:t xml:space="preserve">– w toku są prace projektowe. </w:t>
      </w:r>
      <w:r w:rsidRPr="00E96825">
        <w:t>Termin ma</w:t>
      </w:r>
      <w:r>
        <w:t xml:space="preserve">my wrześniowy. </w:t>
      </w:r>
    </w:p>
    <w:p w14:paraId="731A321A" w14:textId="0FA3A914" w:rsidR="00E96825" w:rsidRDefault="00E96825" w:rsidP="00E96825">
      <w:pPr>
        <w:spacing w:line="276" w:lineRule="auto"/>
        <w:jc w:val="both"/>
      </w:pPr>
      <w:r w:rsidRPr="0070496F">
        <w:rPr>
          <w:b/>
          <w:bCs/>
        </w:rPr>
        <w:t>Radny M. Przybylski</w:t>
      </w:r>
      <w:r>
        <w:t xml:space="preserve"> - Złotkowo, wykonanie na poziomie 73%. Rozumiem, że chodzi o to, że </w:t>
      </w:r>
      <w:r w:rsidR="0070496F">
        <w:t>nie wykorzystano kwoty związanej z projektem odcinka dotyczącego aktywizacji gospodarczej?</w:t>
      </w:r>
    </w:p>
    <w:p w14:paraId="74BEDA84" w14:textId="0215112F" w:rsidR="0070496F" w:rsidRDefault="0070496F" w:rsidP="0070496F">
      <w:pPr>
        <w:spacing w:line="276" w:lineRule="auto"/>
        <w:jc w:val="both"/>
      </w:pPr>
      <w:r w:rsidRPr="00EB4D60">
        <w:rPr>
          <w:b/>
          <w:bCs/>
        </w:rPr>
        <w:t>Kierownik Referatu Budowlano-Inwestycyjnego A. Szczęsna</w:t>
      </w:r>
      <w:r w:rsidRPr="00654918">
        <w:t xml:space="preserve"> </w:t>
      </w:r>
      <w:r>
        <w:t xml:space="preserve">– były tutaj zabezpieczone wyższe środki. Sama inwestycja została zrealizowana po niższej cenie niż pierwotnie zakładaliśmy. Faktycznie zakres prac projektowych nie został w pełni zrealizowany. Po uzyskaniu projektów podziału będzie to składane do starostwa. </w:t>
      </w:r>
    </w:p>
    <w:p w14:paraId="7D40EBD9" w14:textId="30C70D6F" w:rsidR="0070496F" w:rsidRDefault="0070496F" w:rsidP="0070496F">
      <w:pPr>
        <w:spacing w:line="276" w:lineRule="auto"/>
        <w:jc w:val="both"/>
      </w:pPr>
      <w:r w:rsidRPr="0070496F">
        <w:rPr>
          <w:b/>
          <w:bCs/>
        </w:rPr>
        <w:t>Radny M. Przybylski</w:t>
      </w:r>
      <w:r>
        <w:t xml:space="preserve"> – jakie są plany jeśli chodzi o koncepcję komunikacyjną strefy AG? Głównym szlakiem będzie droga prowadząca do Pawłowickiej?</w:t>
      </w:r>
    </w:p>
    <w:p w14:paraId="5F5B2B59" w14:textId="5F8FBE8D" w:rsidR="0070496F" w:rsidRPr="0070496F" w:rsidRDefault="0070496F" w:rsidP="0070496F">
      <w:pPr>
        <w:spacing w:line="276" w:lineRule="auto"/>
        <w:jc w:val="both"/>
      </w:pPr>
      <w:r w:rsidRPr="00EB4D60">
        <w:rPr>
          <w:b/>
          <w:bCs/>
        </w:rPr>
        <w:t>Kierownik Referatu Budowlano-Inwestycyjnego A. Szczęsna</w:t>
      </w:r>
      <w:r w:rsidRPr="00654918">
        <w:t xml:space="preserve"> -</w:t>
      </w:r>
      <w:r>
        <w:rPr>
          <w:b/>
          <w:bCs/>
        </w:rPr>
        <w:t xml:space="preserve"> </w:t>
      </w:r>
      <w:r>
        <w:t xml:space="preserve">powstanie droga równoległa serwisowa obsługująca AG z jednym zbiorczym skrzyżowaniem na wysokości ul. Zachodniej, nie od strony Pawłowickiej. </w:t>
      </w:r>
    </w:p>
    <w:p w14:paraId="149A0BAE" w14:textId="5907C14B" w:rsidR="0070496F" w:rsidRPr="00E96825" w:rsidRDefault="0070496F" w:rsidP="00E96825">
      <w:pPr>
        <w:spacing w:line="276" w:lineRule="auto"/>
        <w:jc w:val="both"/>
      </w:pPr>
      <w:r w:rsidRPr="0070496F">
        <w:rPr>
          <w:b/>
          <w:bCs/>
        </w:rPr>
        <w:t>Radny M. Przybylski</w:t>
      </w:r>
      <w:r>
        <w:t xml:space="preserve"> - rozumiem, że urząd wraca do koncepcji, którą oprotestowali mieszkańcy w petycji. </w:t>
      </w:r>
    </w:p>
    <w:p w14:paraId="17E4F1A3" w14:textId="53FA3B58" w:rsidR="00E96825" w:rsidRDefault="001E2AAD" w:rsidP="00654918">
      <w:pPr>
        <w:spacing w:line="276" w:lineRule="auto"/>
        <w:jc w:val="both"/>
      </w:pPr>
      <w:r w:rsidRPr="001E2AAD">
        <w:rPr>
          <w:b/>
          <w:bCs/>
        </w:rPr>
        <w:t>Wójt G. Wojtera</w:t>
      </w:r>
      <w:r>
        <w:t xml:space="preserve"> – projektowo nic się nie zmienia z tym, że po naszych rozmowach i dyskusji po tej petycji my podjęliśmy decyzję, że wykonawczo koncentrujemy się na I etapie, czyli na stronie tej gospodarczej. Przetarg, który w tej chwili przygotowujemy będzie dotyczył tylko i wyłącznie AG z przebudową odcinka ul. Obornickiej z budową skrzyżowania o którym mówiła pani kierownik. Druga strona objęta jest tym projektem</w:t>
      </w:r>
      <w:r w:rsidR="00914668">
        <w:t xml:space="preserve">, natomiast nie będzie </w:t>
      </w:r>
      <w:r w:rsidR="005B0FD0">
        <w:t xml:space="preserve">to </w:t>
      </w:r>
      <w:r w:rsidR="00914668">
        <w:t xml:space="preserve">wykonywane. W tej chwili czekamy jeszcze na uzgodnienia w ramach tych prac projektowych, ale wykonawczo będziemy koncentrowali się na strefie AG. </w:t>
      </w:r>
    </w:p>
    <w:p w14:paraId="6ADCEB09" w14:textId="66E2B84A" w:rsidR="00914668" w:rsidRPr="00654918" w:rsidRDefault="00914668" w:rsidP="00654918">
      <w:pPr>
        <w:spacing w:line="276" w:lineRule="auto"/>
        <w:jc w:val="both"/>
      </w:pPr>
      <w:r w:rsidRPr="00914668">
        <w:rPr>
          <w:b/>
          <w:bCs/>
        </w:rPr>
        <w:t>Radny M. Przybylski</w:t>
      </w:r>
      <w:r>
        <w:t xml:space="preserve"> – chciałbym tylko przypomnieć, że rada gminy podjęła oświadczenie w którym wskazała, żeby element partycypacji społecznej w osobie pani sołtys Złotkowa był wzięty pod uwagę przez projektanta. Z tego co się orientuję, to pani Sylwia nie została chyba nigdy zaproszona przez projektanta do jakiejkolwiek konsultacji w sensie projektowym. </w:t>
      </w:r>
    </w:p>
    <w:p w14:paraId="22C4E19A" w14:textId="16F74636" w:rsidR="00914668" w:rsidRDefault="00914668" w:rsidP="00914668">
      <w:pPr>
        <w:spacing w:line="276" w:lineRule="auto"/>
        <w:jc w:val="both"/>
      </w:pPr>
      <w:r w:rsidRPr="00EB4D60">
        <w:rPr>
          <w:b/>
          <w:bCs/>
        </w:rPr>
        <w:t>Kierownik Referatu Budowlano-Inwestycyjnego A. Szczęsna</w:t>
      </w:r>
      <w:r w:rsidRPr="00654918">
        <w:t xml:space="preserve"> </w:t>
      </w:r>
      <w:r>
        <w:t>– wykonywana była analiza, koncepcje, bo była tam też kwestia połączenia tego nowego osiedla</w:t>
      </w:r>
      <w:r w:rsidR="00E04B1C">
        <w:t>, które ma powstać na przedłużeniu ul. Pawłowickiej</w:t>
      </w:r>
      <w:r>
        <w:t xml:space="preserve">. </w:t>
      </w:r>
      <w:r w:rsidR="00E04B1C">
        <w:t>Były koncepcje wyprowadzenia ruchu z osiedla w nawiązaniu do połączeń drogowych istniejących w Złotkowie</w:t>
      </w:r>
      <w:r w:rsidR="00126AE8">
        <w:t xml:space="preserve"> tak, żeby ten ruch został rozprowadzony w optymalny sposób. Ruch planuje się wyprowadzić ul. Pawłowicką. </w:t>
      </w:r>
    </w:p>
    <w:p w14:paraId="274D4C31" w14:textId="63F00098" w:rsidR="00126AE8" w:rsidRDefault="00126AE8" w:rsidP="00914668">
      <w:pPr>
        <w:spacing w:line="276" w:lineRule="auto"/>
        <w:jc w:val="both"/>
      </w:pPr>
      <w:r w:rsidRPr="00D14BAE">
        <w:rPr>
          <w:b/>
          <w:bCs/>
        </w:rPr>
        <w:t>Rany G. Słowiński</w:t>
      </w:r>
      <w:r>
        <w:t xml:space="preserve"> </w:t>
      </w:r>
      <w:r w:rsidR="00D14BAE">
        <w:t>–</w:t>
      </w:r>
      <w:r>
        <w:t xml:space="preserve"> </w:t>
      </w:r>
      <w:r w:rsidR="00D14BAE">
        <w:t xml:space="preserve">wraz z wyprowadzeniem ruchu w ul. Pawłowickiej rozumiem, że skrzyżowanie będzie przebudowane tak, żeby obie strony tej ulicy włączały się do tego skrzyżowania i </w:t>
      </w:r>
      <w:r w:rsidR="00172B2D">
        <w:t xml:space="preserve">ul. Zachodnia również. </w:t>
      </w:r>
    </w:p>
    <w:p w14:paraId="6E5AEDA2" w14:textId="77777777" w:rsidR="00172B2D" w:rsidRDefault="00172B2D" w:rsidP="00172B2D">
      <w:pPr>
        <w:spacing w:line="276" w:lineRule="auto"/>
        <w:jc w:val="both"/>
      </w:pPr>
      <w:r w:rsidRPr="00EB4D60">
        <w:rPr>
          <w:b/>
          <w:bCs/>
        </w:rPr>
        <w:t>Kierownik Referatu Budowlano-Inwestycyjnego A. Szczęsna</w:t>
      </w:r>
      <w:r w:rsidRPr="00654918">
        <w:t xml:space="preserve"> </w:t>
      </w:r>
      <w:r>
        <w:t>–</w:t>
      </w:r>
      <w:r>
        <w:rPr>
          <w:b/>
          <w:bCs/>
        </w:rPr>
        <w:t xml:space="preserve"> </w:t>
      </w:r>
      <w:r>
        <w:t xml:space="preserve">skrzyżowanie będzie przebudowane z ul. Pawłowicką i zostaje w takim układzie jaki jest głównie dla ruchu osobowego mieszkańców, a ul. Zachodnia – to będzie drugie skrzyżowanie dedykowane ruchowi ze strefy AG. </w:t>
      </w:r>
    </w:p>
    <w:p w14:paraId="0299E37A" w14:textId="0C36AFCB" w:rsidR="00172B2D" w:rsidRDefault="00172B2D" w:rsidP="00172B2D">
      <w:pPr>
        <w:spacing w:line="276" w:lineRule="auto"/>
        <w:jc w:val="both"/>
      </w:pPr>
      <w:r w:rsidRPr="00172B2D">
        <w:rPr>
          <w:b/>
          <w:bCs/>
        </w:rPr>
        <w:t>Radny G. Słowiński</w:t>
      </w:r>
      <w:r>
        <w:t xml:space="preserve"> – możemy te koncepcje zobaczyć? Jeśli tak, to proszę o przysłanie.</w:t>
      </w:r>
    </w:p>
    <w:p w14:paraId="66B3A8CB" w14:textId="468045D0" w:rsidR="00172B2D" w:rsidRDefault="00172B2D" w:rsidP="00172B2D">
      <w:pPr>
        <w:spacing w:line="276" w:lineRule="auto"/>
        <w:jc w:val="both"/>
      </w:pPr>
      <w:r w:rsidRPr="00EB4D60">
        <w:rPr>
          <w:b/>
          <w:bCs/>
        </w:rPr>
        <w:t>Kierownik Referatu Budowlano-Inwestycyjnego A. Szczęsna</w:t>
      </w:r>
      <w:r w:rsidRPr="00654918">
        <w:t xml:space="preserve"> </w:t>
      </w:r>
      <w:r>
        <w:t>–</w:t>
      </w:r>
      <w:r>
        <w:rPr>
          <w:b/>
          <w:bCs/>
        </w:rPr>
        <w:t xml:space="preserve"> </w:t>
      </w:r>
      <w:r>
        <w:t xml:space="preserve">tak, oczywiście. </w:t>
      </w:r>
    </w:p>
    <w:p w14:paraId="420329CF" w14:textId="74B9E74E" w:rsidR="00172B2D" w:rsidRDefault="00172B2D" w:rsidP="00172B2D">
      <w:pPr>
        <w:spacing w:line="276" w:lineRule="auto"/>
        <w:jc w:val="both"/>
      </w:pPr>
      <w:r w:rsidRPr="00172B2D">
        <w:rPr>
          <w:b/>
          <w:bCs/>
        </w:rPr>
        <w:t>Radny M. Przybylski</w:t>
      </w:r>
      <w:r>
        <w:t xml:space="preserve"> – budowa ulic z Złotnikach III. Przypuszczam, że procent wykonania wynika z tego, że płatność była w 2021 roku.</w:t>
      </w:r>
    </w:p>
    <w:p w14:paraId="1AEBA249" w14:textId="12FB3743" w:rsidR="00172B2D" w:rsidRDefault="00172B2D" w:rsidP="00172B2D">
      <w:pPr>
        <w:spacing w:line="276" w:lineRule="auto"/>
        <w:jc w:val="both"/>
      </w:pPr>
      <w:r w:rsidRPr="00EB4D60">
        <w:rPr>
          <w:b/>
          <w:bCs/>
        </w:rPr>
        <w:t>Kierownik Referatu Budowlano-Inwestycyjnego A. Szczęsna</w:t>
      </w:r>
      <w:r w:rsidRPr="00654918">
        <w:t xml:space="preserve"> </w:t>
      </w:r>
      <w:r>
        <w:t xml:space="preserve">– tak, zgadza się. </w:t>
      </w:r>
    </w:p>
    <w:p w14:paraId="4A83D18B" w14:textId="0503496A" w:rsidR="00172B2D" w:rsidRPr="00172B2D" w:rsidRDefault="00172B2D" w:rsidP="00172B2D">
      <w:pPr>
        <w:spacing w:line="276" w:lineRule="auto"/>
        <w:jc w:val="both"/>
      </w:pPr>
      <w:r w:rsidRPr="00172B2D">
        <w:rPr>
          <w:b/>
          <w:bCs/>
        </w:rPr>
        <w:t>Radny M. Przybylski</w:t>
      </w:r>
      <w:r>
        <w:t xml:space="preserve"> – budowa infrastruktury w Biedrusku, ul. 7 Pułku Strzelców Konnych. </w:t>
      </w:r>
    </w:p>
    <w:p w14:paraId="6A0DA76C" w14:textId="77777777" w:rsidR="00F75955" w:rsidRDefault="00172B2D" w:rsidP="00172B2D">
      <w:pPr>
        <w:spacing w:line="276" w:lineRule="auto"/>
        <w:jc w:val="both"/>
      </w:pPr>
      <w:r w:rsidRPr="00EB4D60">
        <w:rPr>
          <w:b/>
          <w:bCs/>
        </w:rPr>
        <w:t>Kierownik Referatu Budowlano-Inwestycyjnego A. Szczęsna</w:t>
      </w:r>
      <w:r w:rsidRPr="00654918">
        <w:t xml:space="preserve"> </w:t>
      </w:r>
      <w:r>
        <w:t>– inwestycja ta powiązana była z inwestycją wojska realizowaną na ich terenie. W tej chwili jest całkowicie zawieszona.</w:t>
      </w:r>
      <w:r w:rsidR="00F75955">
        <w:t xml:space="preserve"> Nie udało się dojść do rozsądnego porozumienia z wojskiem i odwodnienia przez ich tereny, więc my teraz będziemy doprojektowywali kanał, który pozwoli odprowadzić wodę z osiedli. W tym roku chcemy to zrobić.</w:t>
      </w:r>
    </w:p>
    <w:p w14:paraId="67CC25D7" w14:textId="77777777" w:rsidR="00F75955" w:rsidRDefault="00F75955" w:rsidP="00172B2D">
      <w:pPr>
        <w:spacing w:line="276" w:lineRule="auto"/>
        <w:jc w:val="both"/>
      </w:pPr>
      <w:r w:rsidRPr="00F75955">
        <w:rPr>
          <w:b/>
          <w:bCs/>
        </w:rPr>
        <w:t>Radny M. Przybylski</w:t>
      </w:r>
      <w:r>
        <w:t xml:space="preserve"> – rejon ul. Mokrej.</w:t>
      </w:r>
    </w:p>
    <w:p w14:paraId="2961787E" w14:textId="23D7E814" w:rsidR="00172B2D" w:rsidRDefault="00F75955" w:rsidP="00172B2D">
      <w:pPr>
        <w:spacing w:line="276" w:lineRule="auto"/>
        <w:jc w:val="both"/>
      </w:pPr>
      <w:r w:rsidRPr="00EB4D60">
        <w:rPr>
          <w:b/>
          <w:bCs/>
        </w:rPr>
        <w:t>Kierownik Referatu Budowlano-Inwestycyjnego A. Szczęsna</w:t>
      </w:r>
      <w:r w:rsidRPr="00654918">
        <w:t xml:space="preserve"> </w:t>
      </w:r>
      <w:r>
        <w:t xml:space="preserve">– inwestycja pechowa ze względu na projektanta, który został wyłoniony w postępowaniu przetargowym. Jest trudny we współpracy. Nakładają się na to jeszcze działania </w:t>
      </w:r>
      <w:proofErr w:type="spellStart"/>
      <w:r>
        <w:t>Aquanetu</w:t>
      </w:r>
      <w:proofErr w:type="spellEnd"/>
      <w:r>
        <w:t xml:space="preserve"> i spowolnienia związane z uzgodnieniami. </w:t>
      </w:r>
      <w:r w:rsidR="00172B2D">
        <w:t xml:space="preserve"> </w:t>
      </w:r>
    </w:p>
    <w:p w14:paraId="2CEF15B8" w14:textId="3936E484" w:rsidR="00F75955" w:rsidRDefault="00F75955" w:rsidP="00172B2D">
      <w:pPr>
        <w:spacing w:line="276" w:lineRule="auto"/>
        <w:jc w:val="both"/>
      </w:pPr>
      <w:r w:rsidRPr="00AA30B1">
        <w:rPr>
          <w:b/>
          <w:bCs/>
        </w:rPr>
        <w:t>Radna J. Pagowska</w:t>
      </w:r>
      <w:r>
        <w:t xml:space="preserve"> – czy uda się w tym roku wykonać projekt?</w:t>
      </w:r>
    </w:p>
    <w:p w14:paraId="09E95CB2" w14:textId="363F37B8" w:rsidR="00F75955" w:rsidRPr="00654918" w:rsidRDefault="00F75955" w:rsidP="00172B2D">
      <w:pPr>
        <w:spacing w:line="276" w:lineRule="auto"/>
        <w:jc w:val="both"/>
      </w:pPr>
      <w:r w:rsidRPr="00EB4D60">
        <w:rPr>
          <w:b/>
          <w:bCs/>
        </w:rPr>
        <w:t>Kierownik Referatu Budowlano-Inwestycyjnego A. Szczęsna</w:t>
      </w:r>
      <w:r w:rsidRPr="00654918">
        <w:t xml:space="preserve"> </w:t>
      </w:r>
      <w:r>
        <w:t>– na takie pytania jest mi bardzo trudno odpowiedzieć.</w:t>
      </w:r>
      <w:r w:rsidR="00AA30B1">
        <w:t xml:space="preserve"> Zależy to od projektanta i od pozostałych uzgodnień. Gdybyśmy szli normalnym trybem, to powiedziałabym, że tak. W tej sytuacji, którą mamy, to</w:t>
      </w:r>
      <w:r w:rsidR="00EE593E">
        <w:t xml:space="preserve"> nie</w:t>
      </w:r>
      <w:r w:rsidR="00AA30B1">
        <w:t xml:space="preserve"> chcę takiej deklaracji tutaj składać. </w:t>
      </w:r>
    </w:p>
    <w:p w14:paraId="2902A436" w14:textId="5228BF9A" w:rsidR="00172B2D" w:rsidRDefault="006210EA" w:rsidP="00172B2D">
      <w:pPr>
        <w:spacing w:line="276" w:lineRule="auto"/>
        <w:jc w:val="both"/>
      </w:pPr>
      <w:r>
        <w:rPr>
          <w:b/>
          <w:bCs/>
        </w:rPr>
        <w:t>Przewodnicząca</w:t>
      </w:r>
      <w:r w:rsidR="00AA30B1" w:rsidRPr="00AA30B1">
        <w:rPr>
          <w:b/>
          <w:bCs/>
        </w:rPr>
        <w:t xml:space="preserve"> J. Pągowska</w:t>
      </w:r>
      <w:r w:rsidR="00AA30B1">
        <w:t xml:space="preserve"> – czy twierdza </w:t>
      </w:r>
      <w:proofErr w:type="spellStart"/>
      <w:r w:rsidR="00AA30B1">
        <w:t>Aquanet</w:t>
      </w:r>
      <w:proofErr w:type="spellEnd"/>
      <w:r w:rsidR="00AA30B1">
        <w:t xml:space="preserve"> została już otwarta dla pospólstwa, czy nadal jest przymknięta? </w:t>
      </w:r>
    </w:p>
    <w:p w14:paraId="512D5F13" w14:textId="4AB0A2F3" w:rsidR="00172B2D" w:rsidRDefault="00AA30B1" w:rsidP="00172B2D">
      <w:pPr>
        <w:spacing w:line="276" w:lineRule="auto"/>
        <w:jc w:val="both"/>
      </w:pPr>
      <w:r w:rsidRPr="00BF163E">
        <w:rPr>
          <w:b/>
          <w:bCs/>
        </w:rPr>
        <w:t>Wójt G. Wojtera</w:t>
      </w:r>
      <w:r>
        <w:t xml:space="preserve"> - </w:t>
      </w:r>
      <w:proofErr w:type="spellStart"/>
      <w:r>
        <w:t>Aquanet</w:t>
      </w:r>
      <w:proofErr w:type="spellEnd"/>
      <w:r>
        <w:t xml:space="preserve"> cały czas pracuje w trybie zdalno-koszarowym. Nawet przed pandemią współpraca nie należała do najłatwiejszych. </w:t>
      </w:r>
      <w:r w:rsidR="00BF163E">
        <w:t xml:space="preserve">Wszystkie procesy były objęte jakimiś spec procedurami. Czas wydłużył się jeszcze bardziej. Na projekt kawałka wodociągu </w:t>
      </w:r>
      <w:proofErr w:type="spellStart"/>
      <w:r w:rsidR="00BF163E">
        <w:t>Aquanet</w:t>
      </w:r>
      <w:proofErr w:type="spellEnd"/>
      <w:r w:rsidR="00BF163E">
        <w:t xml:space="preserve"> zadedykował sobie 22 m-ce. W normalnym trybie jest to 12-14 m-</w:t>
      </w:r>
      <w:proofErr w:type="spellStart"/>
      <w:r w:rsidR="00BF163E">
        <w:t>cy</w:t>
      </w:r>
      <w:proofErr w:type="spellEnd"/>
      <w:r w:rsidR="00BF163E">
        <w:t xml:space="preserve">. Z nikim innym współpracować nie możemy, ponieważ jesteśmy na nich zdani. Trzeba też pamiętać, że zlewnia w tym rejonie jest szczególnie trudna. Co raz więcej jest tam terenów zabudowanych. </w:t>
      </w:r>
    </w:p>
    <w:p w14:paraId="7568102D" w14:textId="1508CAFD" w:rsidR="00BF163E" w:rsidRDefault="00BF163E" w:rsidP="00172B2D">
      <w:pPr>
        <w:spacing w:line="276" w:lineRule="auto"/>
        <w:jc w:val="both"/>
      </w:pPr>
      <w:r w:rsidRPr="00BF163E">
        <w:rPr>
          <w:b/>
          <w:bCs/>
        </w:rPr>
        <w:t>Radna A. Ankiewicz</w:t>
      </w:r>
      <w:r>
        <w:t xml:space="preserve"> – czy nie można dojść do porozumienia z </w:t>
      </w:r>
      <w:proofErr w:type="spellStart"/>
      <w:r>
        <w:t>Aquanetem</w:t>
      </w:r>
      <w:proofErr w:type="spellEnd"/>
      <w:r>
        <w:t xml:space="preserve"> i naszym projektantem i wydzielić jakiś etap od którego moglibyśmy zacząć? </w:t>
      </w:r>
    </w:p>
    <w:p w14:paraId="0D600648" w14:textId="57C528EA" w:rsidR="00BF163E" w:rsidRPr="00172B2D" w:rsidRDefault="00BF163E" w:rsidP="00172B2D">
      <w:pPr>
        <w:spacing w:line="276" w:lineRule="auto"/>
        <w:jc w:val="both"/>
      </w:pPr>
      <w:r w:rsidRPr="005D5C2B">
        <w:rPr>
          <w:b/>
          <w:bCs/>
        </w:rPr>
        <w:t>Wójt G. Wojtera</w:t>
      </w:r>
      <w:r>
        <w:t xml:space="preserve"> – mamy to podzielone na etapy. Nawet wystąpiliśmy do </w:t>
      </w:r>
      <w:proofErr w:type="spellStart"/>
      <w:r>
        <w:t>Aquanet</w:t>
      </w:r>
      <w:proofErr w:type="spellEnd"/>
      <w:r>
        <w:t xml:space="preserve"> z w</w:t>
      </w:r>
      <w:r w:rsidR="005D5C2B">
        <w:t>n</w:t>
      </w:r>
      <w:r>
        <w:t xml:space="preserve">ioskiem </w:t>
      </w:r>
      <w:r w:rsidR="005D5C2B">
        <w:t xml:space="preserve">o przyspieszenie ich prac dla rejonu Klonowa/Stara Droga. Wniosek ten był wsparty również wnioskami przedsiębiorców. Nie ma możliwość przebudowy bez projektu, który leży w gestii </w:t>
      </w:r>
      <w:proofErr w:type="spellStart"/>
      <w:r w:rsidR="005D5C2B">
        <w:t>Aquanetu</w:t>
      </w:r>
      <w:proofErr w:type="spellEnd"/>
      <w:r w:rsidR="005D5C2B">
        <w:t xml:space="preserve">. </w:t>
      </w:r>
    </w:p>
    <w:p w14:paraId="0953B0CC" w14:textId="6042069E" w:rsidR="00172B2D" w:rsidRPr="00654918" w:rsidRDefault="005D5C2B" w:rsidP="00914668">
      <w:pPr>
        <w:spacing w:line="276" w:lineRule="auto"/>
        <w:jc w:val="both"/>
      </w:pPr>
      <w:r w:rsidRPr="00E10253">
        <w:rPr>
          <w:b/>
          <w:bCs/>
        </w:rPr>
        <w:t>Radny M. Przybylski</w:t>
      </w:r>
      <w:r>
        <w:t xml:space="preserve"> – ścieżki rowerowe na terenie gminy Suchy Las. </w:t>
      </w:r>
    </w:p>
    <w:p w14:paraId="4EA6174C" w14:textId="623BF263" w:rsidR="00654918" w:rsidRDefault="00E10253" w:rsidP="002B3C77">
      <w:pPr>
        <w:spacing w:line="276" w:lineRule="auto"/>
        <w:jc w:val="both"/>
      </w:pPr>
      <w:r w:rsidRPr="00EB4D60">
        <w:rPr>
          <w:b/>
          <w:bCs/>
        </w:rPr>
        <w:t>Kierownik Referatu Budowlano-Inwestycyjnego A. Szczęsna</w:t>
      </w:r>
      <w:r w:rsidRPr="00654918">
        <w:t xml:space="preserve"> </w:t>
      </w:r>
      <w:r>
        <w:t xml:space="preserve">– środki są zabezpieczone tylko na tę inwestycję. One nie są dedykowane dla żadnej innej inwestycji. </w:t>
      </w:r>
    </w:p>
    <w:p w14:paraId="30CEAF76" w14:textId="12574A13" w:rsidR="00E10253" w:rsidRDefault="00E10253" w:rsidP="002B3C77">
      <w:pPr>
        <w:spacing w:line="276" w:lineRule="auto"/>
        <w:jc w:val="both"/>
      </w:pPr>
      <w:r w:rsidRPr="00E10253">
        <w:rPr>
          <w:b/>
          <w:bCs/>
        </w:rPr>
        <w:t>Radny M. Przybylski</w:t>
      </w:r>
      <w:r>
        <w:t xml:space="preserve"> – Biedrusko, ul. Jesionowa. </w:t>
      </w:r>
    </w:p>
    <w:p w14:paraId="39C1720D" w14:textId="35D79BBC" w:rsidR="00E10253" w:rsidRDefault="00E10253" w:rsidP="002B3C77">
      <w:pPr>
        <w:spacing w:line="276" w:lineRule="auto"/>
        <w:jc w:val="both"/>
      </w:pPr>
      <w:r w:rsidRPr="00EB4D60">
        <w:rPr>
          <w:b/>
          <w:bCs/>
        </w:rPr>
        <w:t>Kierownik Referatu Budowlano-Inwestycyjnego A. Szczęsna</w:t>
      </w:r>
      <w:r w:rsidRPr="00654918">
        <w:t xml:space="preserve"> </w:t>
      </w:r>
      <w:r>
        <w:t xml:space="preserve">– jesteśmy na etapie ukończenia. Do końca maja dokumenty na pozwolenie na budowę powinny zostać złożone. </w:t>
      </w:r>
    </w:p>
    <w:p w14:paraId="2B7E5D74" w14:textId="4C4C221C" w:rsidR="00E10253" w:rsidRDefault="00E10253" w:rsidP="002B3C77">
      <w:pPr>
        <w:spacing w:line="276" w:lineRule="auto"/>
        <w:jc w:val="both"/>
      </w:pPr>
      <w:r w:rsidRPr="00E10253">
        <w:rPr>
          <w:b/>
          <w:bCs/>
        </w:rPr>
        <w:t>Radny M. Przybylski</w:t>
      </w:r>
      <w:r>
        <w:t xml:space="preserve"> – Chludowo, wydzielenie nowych miejsc parkingowych przy ul. Szkolnej.</w:t>
      </w:r>
    </w:p>
    <w:p w14:paraId="1FC574C6" w14:textId="3DD19C64" w:rsidR="00E10253" w:rsidRDefault="00E10253" w:rsidP="002B3C77">
      <w:pPr>
        <w:spacing w:line="276" w:lineRule="auto"/>
        <w:jc w:val="both"/>
      </w:pPr>
      <w:bookmarkStart w:id="5" w:name="_Hlk76225410"/>
      <w:r w:rsidRPr="00B11AF0">
        <w:rPr>
          <w:b/>
          <w:bCs/>
        </w:rPr>
        <w:t xml:space="preserve">Kierownik Referatu Komunalnego </w:t>
      </w:r>
      <w:r w:rsidR="00B11AF0" w:rsidRPr="00B11AF0">
        <w:rPr>
          <w:b/>
          <w:bCs/>
        </w:rPr>
        <w:t>J. Radomska</w:t>
      </w:r>
      <w:r w:rsidR="00B11AF0">
        <w:t xml:space="preserve"> – </w:t>
      </w:r>
      <w:bookmarkEnd w:id="5"/>
      <w:r w:rsidR="00B11AF0">
        <w:t xml:space="preserve">zadanie zostało zaprojektowane i wykonane. </w:t>
      </w:r>
    </w:p>
    <w:p w14:paraId="7F920F4D" w14:textId="2E378612" w:rsidR="00E10253" w:rsidRDefault="00B11AF0" w:rsidP="002B3C77">
      <w:pPr>
        <w:spacing w:line="276" w:lineRule="auto"/>
        <w:jc w:val="both"/>
      </w:pPr>
      <w:r w:rsidRPr="00B11AF0">
        <w:rPr>
          <w:b/>
          <w:bCs/>
        </w:rPr>
        <w:t>Radny M. Przybylski</w:t>
      </w:r>
      <w:r>
        <w:t xml:space="preserve"> – Golęczewo, inteligentne światła na ul. Lipowej.</w:t>
      </w:r>
    </w:p>
    <w:p w14:paraId="231F2F97" w14:textId="3F00DF62" w:rsidR="00B11AF0" w:rsidRDefault="00B11AF0" w:rsidP="002B3C77">
      <w:pPr>
        <w:spacing w:line="276" w:lineRule="auto"/>
        <w:jc w:val="both"/>
      </w:pPr>
      <w:r w:rsidRPr="00B11AF0">
        <w:rPr>
          <w:b/>
          <w:bCs/>
        </w:rPr>
        <w:t>Kierownik Referatu Komunalnego J. Radomska</w:t>
      </w:r>
      <w:r>
        <w:t xml:space="preserve"> –</w:t>
      </w:r>
      <w:r>
        <w:t xml:space="preserve"> zrobiona jest dokumentacja projektowa, która została złożona w starostwie. Mam nadzieję, że w maju już będziemy wybierać wykonawcę. </w:t>
      </w:r>
    </w:p>
    <w:p w14:paraId="1F868300" w14:textId="78C90491" w:rsidR="00B11AF0" w:rsidRDefault="00B11AF0" w:rsidP="002B3C77">
      <w:pPr>
        <w:spacing w:line="276" w:lineRule="auto"/>
        <w:jc w:val="both"/>
      </w:pPr>
      <w:r w:rsidRPr="00B11AF0">
        <w:rPr>
          <w:b/>
          <w:bCs/>
        </w:rPr>
        <w:t>Radny M. Przybylski</w:t>
      </w:r>
      <w:r>
        <w:t xml:space="preserve"> – os. Grzybowe, organizacja ruchu i sygnalizacja świetlna.</w:t>
      </w:r>
    </w:p>
    <w:p w14:paraId="52C120A4" w14:textId="0B10FE67" w:rsidR="00B11AF0" w:rsidRDefault="00B11AF0" w:rsidP="002B3C77">
      <w:pPr>
        <w:spacing w:line="276" w:lineRule="auto"/>
        <w:jc w:val="both"/>
      </w:pPr>
      <w:r w:rsidRPr="00B11AF0">
        <w:rPr>
          <w:b/>
          <w:bCs/>
        </w:rPr>
        <w:t>Kierownik Referatu Komunalnego J. Radomska</w:t>
      </w:r>
      <w:r>
        <w:t xml:space="preserve"> –</w:t>
      </w:r>
      <w:r>
        <w:t xml:space="preserve"> </w:t>
      </w:r>
      <w:r w:rsidR="000A6ADD">
        <w:t xml:space="preserve">mamy projekt. Jesteśmy po spotkaniu z zarządem osiedla. Czekamy na zatwierdzenie przez starostwo. </w:t>
      </w:r>
      <w:r w:rsidR="00FD0D98">
        <w:t xml:space="preserve">Pokażemy mieszkańcom na czym ma polegać organizacja. </w:t>
      </w:r>
    </w:p>
    <w:p w14:paraId="25FC6EAA" w14:textId="6E67B44D" w:rsidR="00FD0D98" w:rsidRDefault="00FD0D98" w:rsidP="002B3C77">
      <w:pPr>
        <w:spacing w:line="276" w:lineRule="auto"/>
        <w:jc w:val="both"/>
      </w:pPr>
      <w:r w:rsidRPr="00FD0D98">
        <w:rPr>
          <w:b/>
          <w:bCs/>
        </w:rPr>
        <w:t>Radny M. Przybylski</w:t>
      </w:r>
      <w:r>
        <w:t xml:space="preserve"> – wymiana urządzeń serwerowych na kwotę 300 tys. zł. Jakie serwery wymienialiśmy i w jakich miejscach?</w:t>
      </w:r>
      <w:r w:rsidR="00F73D29">
        <w:t xml:space="preserve"> </w:t>
      </w:r>
      <w:r w:rsidR="00EE593E">
        <w:t>G</w:t>
      </w:r>
      <w:r w:rsidR="00F73D29">
        <w:t>dzie mamy umiejscowione drukarki wielkoformatowe?</w:t>
      </w:r>
    </w:p>
    <w:p w14:paraId="5B31051B" w14:textId="375AB9DB" w:rsidR="00FD0D98" w:rsidRDefault="00FD0D98" w:rsidP="002B3C77">
      <w:pPr>
        <w:spacing w:line="276" w:lineRule="auto"/>
        <w:jc w:val="both"/>
      </w:pPr>
      <w:r w:rsidRPr="00FD0D98">
        <w:rPr>
          <w:b/>
          <w:bCs/>
        </w:rPr>
        <w:t>Wójt G. Wojtera</w:t>
      </w:r>
      <w:r>
        <w:t xml:space="preserve"> </w:t>
      </w:r>
      <w:r w:rsidR="00F73D29">
        <w:t>–</w:t>
      </w:r>
      <w:r>
        <w:t xml:space="preserve"> </w:t>
      </w:r>
      <w:r w:rsidR="00F73D29">
        <w:t>nie mam teraz tej informacji, którą musiałby przegotować  wydział organizacyjny. Jeśli Państwo pozwolicie, to z pewną zwłoką przekażę te informację mailowo.</w:t>
      </w:r>
    </w:p>
    <w:p w14:paraId="2E98DF20" w14:textId="77705AE1" w:rsidR="00F73D29" w:rsidRDefault="00F73D29" w:rsidP="002B3C77">
      <w:pPr>
        <w:spacing w:line="276" w:lineRule="auto"/>
        <w:jc w:val="both"/>
      </w:pPr>
      <w:r w:rsidRPr="00F73D29">
        <w:rPr>
          <w:b/>
          <w:bCs/>
        </w:rPr>
        <w:t>Radny M. Przybylski</w:t>
      </w:r>
      <w:r>
        <w:t xml:space="preserve"> – zakup samochodu z związku z przeciwdziałaniem covid 19. </w:t>
      </w:r>
    </w:p>
    <w:p w14:paraId="55ABE0E0" w14:textId="77777777" w:rsidR="00F73D29" w:rsidRDefault="00F73D29" w:rsidP="002B3C77">
      <w:pPr>
        <w:spacing w:line="276" w:lineRule="auto"/>
        <w:jc w:val="both"/>
      </w:pPr>
      <w:bookmarkStart w:id="6" w:name="_Hlk76229796"/>
      <w:r w:rsidRPr="00B11AF0">
        <w:rPr>
          <w:b/>
          <w:bCs/>
        </w:rPr>
        <w:t>Kierownik Referatu Komunalnego J. Radomska</w:t>
      </w:r>
      <w:r>
        <w:t xml:space="preserve"> –</w:t>
      </w:r>
      <w:r>
        <w:t xml:space="preserve"> </w:t>
      </w:r>
      <w:bookmarkEnd w:id="6"/>
      <w:r>
        <w:t xml:space="preserve">zadanie było w moim referacie. Policja sama zrobiła przetarg. My dołożyliśmy 50 tys. zł. Jest już po przetargu. Zakupiono Kia </w:t>
      </w:r>
      <w:proofErr w:type="spellStart"/>
      <w:r>
        <w:t>Cedd</w:t>
      </w:r>
      <w:proofErr w:type="spellEnd"/>
      <w:r>
        <w:t>. Mówię o zadaniu 005.</w:t>
      </w:r>
    </w:p>
    <w:p w14:paraId="2C5B533D" w14:textId="2AB9751B" w:rsidR="00F73D29" w:rsidRDefault="00F73D29" w:rsidP="002B3C77">
      <w:pPr>
        <w:spacing w:line="276" w:lineRule="auto"/>
        <w:jc w:val="both"/>
      </w:pPr>
      <w:r w:rsidRPr="00E16CB2">
        <w:rPr>
          <w:b/>
          <w:bCs/>
        </w:rPr>
        <w:t>Radny M. Przybylski</w:t>
      </w:r>
      <w:r>
        <w:t xml:space="preserve"> –  chodzi</w:t>
      </w:r>
      <w:r w:rsidR="00E16CB2">
        <w:t xml:space="preserve"> mi</w:t>
      </w:r>
      <w:r>
        <w:t xml:space="preserve"> o zadanie 002. </w:t>
      </w:r>
    </w:p>
    <w:p w14:paraId="69FC20EF" w14:textId="01D16187" w:rsidR="00F73D29" w:rsidRDefault="00F73D29" w:rsidP="002B3C77">
      <w:pPr>
        <w:spacing w:line="276" w:lineRule="auto"/>
        <w:jc w:val="both"/>
      </w:pPr>
      <w:r w:rsidRPr="00E16CB2">
        <w:rPr>
          <w:b/>
          <w:bCs/>
        </w:rPr>
        <w:t>Wójt G. Wojtera</w:t>
      </w:r>
      <w:r>
        <w:t xml:space="preserve"> – otrzymaliśmy specjalne środki </w:t>
      </w:r>
      <w:r w:rsidR="00E16CB2">
        <w:t xml:space="preserve">rządowe </w:t>
      </w:r>
      <w:r>
        <w:t>na walkę z covid.</w:t>
      </w:r>
      <w:r w:rsidR="00E16CB2">
        <w:t xml:space="preserve"> Między 005, a 002 jest taki łącznik, że środki które mogliśmy przesunąć na policję wynikały z tego, że zwolniliśmy środki wewnętrzne na zakup samochodu dla straży gminnej. Uzyskaliśmy opinię, że jeżeli samochód dla straży będzie również dla zadań związanych z walką z covid, to można środki na walkę z covid na to wykorzystać. </w:t>
      </w:r>
    </w:p>
    <w:p w14:paraId="4A088CCE" w14:textId="7ABBDFD2" w:rsidR="00FD0D98" w:rsidRDefault="00E16CB2" w:rsidP="002B3C77">
      <w:pPr>
        <w:spacing w:line="276" w:lineRule="auto"/>
        <w:jc w:val="both"/>
      </w:pPr>
      <w:r w:rsidRPr="00E16CB2">
        <w:rPr>
          <w:b/>
          <w:bCs/>
        </w:rPr>
        <w:t>Radny M. Przybylski</w:t>
      </w:r>
      <w:r>
        <w:t xml:space="preserve"> – kwestia monitoringu. </w:t>
      </w:r>
    </w:p>
    <w:p w14:paraId="1486641E" w14:textId="0A54FB4B" w:rsidR="00A67890" w:rsidRDefault="00A67890" w:rsidP="002B3C77">
      <w:pPr>
        <w:spacing w:line="276" w:lineRule="auto"/>
        <w:jc w:val="both"/>
      </w:pPr>
      <w:bookmarkStart w:id="7" w:name="_Hlk76228643"/>
      <w:r w:rsidRPr="00EB4D60">
        <w:rPr>
          <w:b/>
          <w:bCs/>
        </w:rPr>
        <w:t>Kierownik Referatu Budowlano-Inwestycyjnego A. Szczęsna</w:t>
      </w:r>
      <w:r w:rsidRPr="00654918">
        <w:t xml:space="preserve"> </w:t>
      </w:r>
      <w:r>
        <w:t>–</w:t>
      </w:r>
      <w:r>
        <w:t xml:space="preserve"> </w:t>
      </w:r>
      <w:bookmarkEnd w:id="7"/>
      <w:r>
        <w:t>jesteśmy na ostatniej prostej przed ogłoszeniem postepowania przetargowego. Dopinamy temat i działamy intensywnie. M</w:t>
      </w:r>
      <w:r>
        <w:t>niejsze zadania</w:t>
      </w:r>
      <w:r>
        <w:t xml:space="preserve"> IBI 2018/0028</w:t>
      </w:r>
      <w:r>
        <w:t xml:space="preserve"> i środki lokalne</w:t>
      </w:r>
      <w:r>
        <w:t xml:space="preserve"> będą ujęte w ramach </w:t>
      </w:r>
      <w:r w:rsidR="00EE593E">
        <w:t xml:space="preserve">tego </w:t>
      </w:r>
      <w:r>
        <w:t xml:space="preserve">dużego postępowania. </w:t>
      </w:r>
    </w:p>
    <w:p w14:paraId="096185D7" w14:textId="2AC536BA" w:rsidR="00A67890" w:rsidRDefault="00A67890" w:rsidP="002B3C77">
      <w:pPr>
        <w:spacing w:line="276" w:lineRule="auto"/>
        <w:jc w:val="both"/>
      </w:pPr>
      <w:r w:rsidRPr="00A67890">
        <w:rPr>
          <w:b/>
          <w:bCs/>
        </w:rPr>
        <w:t>Radny M. Przybylski</w:t>
      </w:r>
      <w:r>
        <w:t xml:space="preserve"> – kwestie oświetleniowe.</w:t>
      </w:r>
    </w:p>
    <w:p w14:paraId="19B2407D" w14:textId="09DAC59C" w:rsidR="00A67890" w:rsidRDefault="00A67890" w:rsidP="002B3C77">
      <w:pPr>
        <w:spacing w:line="276" w:lineRule="auto"/>
        <w:jc w:val="both"/>
      </w:pPr>
      <w:r w:rsidRPr="00EB4D60">
        <w:rPr>
          <w:b/>
          <w:bCs/>
        </w:rPr>
        <w:t>Kierownik Referatu Budowlano-Inwestycyjnego A. Szczęsna</w:t>
      </w:r>
      <w:r w:rsidRPr="00654918">
        <w:t xml:space="preserve"> </w:t>
      </w:r>
      <w:r>
        <w:t xml:space="preserve">– </w:t>
      </w:r>
      <w:r>
        <w:t>zakresy przewidziane już do budowy, to w tej chwili jesteśmy po postępowaniu przetargowym. Podpisujemy z wykonawcą umowę. Na tych zakresach prace ruszą z początkiem czerwca. Jesteśmy w trakcie analizy rynku na zakresy dla prac projektowych.</w:t>
      </w:r>
    </w:p>
    <w:p w14:paraId="28DB9710" w14:textId="0CC03993" w:rsidR="00A67890" w:rsidRDefault="00A67890" w:rsidP="002B3C77">
      <w:pPr>
        <w:spacing w:line="276" w:lineRule="auto"/>
        <w:jc w:val="both"/>
      </w:pPr>
      <w:r w:rsidRPr="00A67890">
        <w:rPr>
          <w:b/>
          <w:bCs/>
        </w:rPr>
        <w:t>Radny M. Przybylski</w:t>
      </w:r>
      <w:r>
        <w:t xml:space="preserve"> – rewitalizacja budynku dworca w Złotnikach. </w:t>
      </w:r>
    </w:p>
    <w:p w14:paraId="456D61DE" w14:textId="5844D73D" w:rsidR="00A67890" w:rsidRDefault="00A67890" w:rsidP="002B3C77">
      <w:pPr>
        <w:spacing w:line="276" w:lineRule="auto"/>
        <w:jc w:val="both"/>
      </w:pPr>
      <w:bookmarkStart w:id="8" w:name="_Hlk76231565"/>
      <w:r w:rsidRPr="00EB4D60">
        <w:rPr>
          <w:b/>
          <w:bCs/>
        </w:rPr>
        <w:t>Kierownik Referatu Budowlano-Inwestycyjnego A. Szczęsna</w:t>
      </w:r>
      <w:r w:rsidRPr="00654918">
        <w:t xml:space="preserve"> </w:t>
      </w:r>
      <w:r>
        <w:t>–</w:t>
      </w:r>
      <w:r>
        <w:t xml:space="preserve"> </w:t>
      </w:r>
      <w:bookmarkEnd w:id="8"/>
      <w:r w:rsidR="003D54E5">
        <w:t>przyłącze zostało fizycznie wykonane. Czekamy na procedurę odbioru z gazowni. Po tym niezwłocznie przystąpimy do naszych formalnych procedur oddania budynku do użytkowania.</w:t>
      </w:r>
    </w:p>
    <w:p w14:paraId="64022D61" w14:textId="797BB16D" w:rsidR="001F0A68" w:rsidRDefault="001F0A68" w:rsidP="002B3C77">
      <w:pPr>
        <w:spacing w:line="276" w:lineRule="auto"/>
        <w:jc w:val="both"/>
      </w:pPr>
      <w:r w:rsidRPr="007B2836">
        <w:rPr>
          <w:b/>
          <w:bCs/>
        </w:rPr>
        <w:t>Radny M. Przybylski</w:t>
      </w:r>
      <w:r>
        <w:t xml:space="preserve"> </w:t>
      </w:r>
      <w:r w:rsidR="007B2836">
        <w:t>–</w:t>
      </w:r>
      <w:r>
        <w:t xml:space="preserve"> </w:t>
      </w:r>
      <w:r w:rsidR="007B2836">
        <w:t>budowa świetlicy w Złotnikach Wsi.</w:t>
      </w:r>
    </w:p>
    <w:p w14:paraId="19529DEF" w14:textId="50BB3B9D" w:rsidR="007B2836" w:rsidRDefault="007B2836" w:rsidP="002B3C77">
      <w:pPr>
        <w:spacing w:line="276" w:lineRule="auto"/>
        <w:jc w:val="both"/>
      </w:pPr>
      <w:r w:rsidRPr="00EB4D60">
        <w:rPr>
          <w:b/>
          <w:bCs/>
        </w:rPr>
        <w:t>Kierownik Referatu Budowlano-Inwestycyjnego A. Szczęsna</w:t>
      </w:r>
      <w:r w:rsidRPr="00654918">
        <w:t xml:space="preserve"> </w:t>
      </w:r>
      <w:r>
        <w:t>–</w:t>
      </w:r>
      <w:r>
        <w:t xml:space="preserve"> w piątek dostaliśmy od zamówień publicznych dokumenty do przetargu. Weryfikujemy dokumenty i postępowanie zostanie ogłoszone. </w:t>
      </w:r>
    </w:p>
    <w:p w14:paraId="39EAE4C8" w14:textId="240AF625" w:rsidR="007B2836" w:rsidRDefault="007B2836" w:rsidP="002B3C77">
      <w:pPr>
        <w:spacing w:line="276" w:lineRule="auto"/>
        <w:jc w:val="both"/>
      </w:pPr>
      <w:r w:rsidRPr="007B2836">
        <w:rPr>
          <w:b/>
          <w:bCs/>
        </w:rPr>
        <w:t>Radny M. Przybylski</w:t>
      </w:r>
      <w:r>
        <w:t xml:space="preserve"> - Chludowo, modernizacja boiska – bieżnia, skocznia.</w:t>
      </w:r>
    </w:p>
    <w:p w14:paraId="5391B44B" w14:textId="3D39A6DB" w:rsidR="007B2836" w:rsidRDefault="007B2836" w:rsidP="002B3C77">
      <w:pPr>
        <w:spacing w:line="276" w:lineRule="auto"/>
        <w:jc w:val="both"/>
      </w:pPr>
      <w:r w:rsidRPr="00B11AF0">
        <w:rPr>
          <w:b/>
          <w:bCs/>
        </w:rPr>
        <w:t>Kierownik Referatu Komunalnego J. Radomska</w:t>
      </w:r>
      <w:r>
        <w:t xml:space="preserve"> –</w:t>
      </w:r>
      <w:r>
        <w:t xml:space="preserve"> teren jest w trwałym zarządzie szkoły w Chludowie i to oni mieli zająć się tym zadaniem. Zadanie przeszło do mojego referatu. Budowa bieżni została wstrzymana, ponieważ podjęto decyzję, że ze względu na stan techniczny istniejących boisk, a jedno z boisk będzie częścią bieżni, to zrobimy koncepcję remontu nawierzchni tych boisk. </w:t>
      </w:r>
      <w:r w:rsidR="0075302A">
        <w:t xml:space="preserve">Rozszerzamy tym samym zakres. Z oświaty przeszło to teraz do mnie. Jeśli tylko będzie możliwość skorzystania z dofinansowania, to będziemy starali się z tego skorzystać. </w:t>
      </w:r>
    </w:p>
    <w:p w14:paraId="67C2E5C4" w14:textId="3F954D3A" w:rsidR="0075302A" w:rsidRDefault="0075302A" w:rsidP="002B3C77">
      <w:pPr>
        <w:spacing w:line="276" w:lineRule="auto"/>
        <w:jc w:val="both"/>
      </w:pPr>
      <w:r w:rsidRPr="0075302A">
        <w:rPr>
          <w:b/>
          <w:bCs/>
        </w:rPr>
        <w:t>Radny M. Przybylski</w:t>
      </w:r>
      <w:r>
        <w:t xml:space="preserve"> - budowa ścieżek wokół górki saneczkowej w Zielątkowie.</w:t>
      </w:r>
    </w:p>
    <w:p w14:paraId="5DC0705A" w14:textId="5C5B08C4" w:rsidR="0075302A" w:rsidRDefault="0075302A" w:rsidP="002B3C77">
      <w:pPr>
        <w:spacing w:line="276" w:lineRule="auto"/>
        <w:jc w:val="both"/>
      </w:pPr>
      <w:r w:rsidRPr="00B11AF0">
        <w:rPr>
          <w:b/>
          <w:bCs/>
        </w:rPr>
        <w:t>Kierownik Referatu Komunalnego J. Radomska</w:t>
      </w:r>
      <w:r>
        <w:t xml:space="preserve"> –</w:t>
      </w:r>
      <w:r>
        <w:t xml:space="preserve"> podzieliliśmy projekt ścieżek na pół. Mamy już odpowiedź ze starostwa i czekamy na odpowiedź na rozstrzygnięcie zgłoszenia do Krainy Trzech Rzek dokonane przez stowarzyszenie. Wtedy zrealizujemy całość jeszcze w tym roku – ścieżki asfaltowe. </w:t>
      </w:r>
    </w:p>
    <w:p w14:paraId="2B6C2970" w14:textId="20298661" w:rsidR="0075302A" w:rsidRDefault="0075302A" w:rsidP="002B3C77">
      <w:pPr>
        <w:spacing w:line="276" w:lineRule="auto"/>
        <w:jc w:val="both"/>
      </w:pPr>
      <w:r w:rsidRPr="0075302A">
        <w:rPr>
          <w:b/>
          <w:bCs/>
        </w:rPr>
        <w:t>Przewodniczący T. Sztolcman</w:t>
      </w:r>
      <w:r>
        <w:t xml:space="preserve"> – czekamy na dodatkowe środki z Krainy </w:t>
      </w:r>
      <w:r w:rsidR="00EE593E">
        <w:t>T</w:t>
      </w:r>
      <w:r>
        <w:t>rzech Rzek w ramach tego tematu i wówczas jest możliwość, że stowarzyszenie również się załapie. Łącznie środków byłoby ok. 70 tys. zł.</w:t>
      </w:r>
      <w:r w:rsidR="002E3FE7">
        <w:t>, a</w:t>
      </w:r>
      <w:r>
        <w:t xml:space="preserve"> w wycenie jest</w:t>
      </w:r>
      <w:r w:rsidR="002E3FE7">
        <w:t xml:space="preserve"> 92 tys. zł. Te środki które widzicie w tabeli byłyby podmienione środkami zewnętrznymi, a te z tabeli do wykorzystania na zagospodarowanie terenu. </w:t>
      </w:r>
    </w:p>
    <w:p w14:paraId="170B24C0" w14:textId="04DB0BE3" w:rsidR="002E3FE7" w:rsidRDefault="002E3FE7" w:rsidP="002B3C77">
      <w:pPr>
        <w:spacing w:line="276" w:lineRule="auto"/>
        <w:jc w:val="both"/>
      </w:pPr>
      <w:r w:rsidRPr="002E3FE7">
        <w:rPr>
          <w:b/>
          <w:bCs/>
        </w:rPr>
        <w:t>Radny M. Przybylski</w:t>
      </w:r>
      <w:r>
        <w:t xml:space="preserve"> – Złotniki, plac zabaw przy ul. Kochanowskiego. </w:t>
      </w:r>
    </w:p>
    <w:p w14:paraId="6263BAC3" w14:textId="1405B7EE" w:rsidR="002E3FE7" w:rsidRDefault="002E3FE7" w:rsidP="002B3C77">
      <w:pPr>
        <w:spacing w:line="276" w:lineRule="auto"/>
        <w:jc w:val="both"/>
      </w:pPr>
      <w:r w:rsidRPr="00B11AF0">
        <w:rPr>
          <w:b/>
          <w:bCs/>
        </w:rPr>
        <w:t>Kierownik Referatu Komunalnego J. Radomska</w:t>
      </w:r>
      <w:r>
        <w:t xml:space="preserve"> –</w:t>
      </w:r>
      <w:r>
        <w:t xml:space="preserve"> jesteśmy gotowi, ale nie możemy realizować. Tutaj musiałaby się wypowiedzieć pani Serafin. Jest plan zagospodarowania, ale z tego co wiem, to nastąpiła zmiana właścicieli działki. Czekam na informację z gruntów, kiedy mogę wejść w teren i projektować. </w:t>
      </w:r>
    </w:p>
    <w:p w14:paraId="3A6DEEAB" w14:textId="589BCA37" w:rsidR="004C3F99" w:rsidRDefault="004C3F99" w:rsidP="002B3C77">
      <w:pPr>
        <w:spacing w:line="276" w:lineRule="auto"/>
        <w:jc w:val="both"/>
      </w:pPr>
      <w:r w:rsidRPr="004C3F99">
        <w:rPr>
          <w:b/>
          <w:bCs/>
        </w:rPr>
        <w:t>Radny K. Łączkowski</w:t>
      </w:r>
      <w:r>
        <w:t xml:space="preserve"> – co z parkingiem przy </w:t>
      </w:r>
      <w:proofErr w:type="spellStart"/>
      <w:r>
        <w:t>Chludowskiej</w:t>
      </w:r>
      <w:proofErr w:type="spellEnd"/>
      <w:r>
        <w:t>?</w:t>
      </w:r>
    </w:p>
    <w:p w14:paraId="6BA97FA9" w14:textId="00D46A65" w:rsidR="004C3F99" w:rsidRDefault="004C3F99" w:rsidP="002B3C77">
      <w:pPr>
        <w:spacing w:line="276" w:lineRule="auto"/>
        <w:jc w:val="both"/>
      </w:pPr>
      <w:r w:rsidRPr="00B11AF0">
        <w:rPr>
          <w:b/>
          <w:bCs/>
        </w:rPr>
        <w:t>Kierownik Referatu Komunalnego J. Radomska</w:t>
      </w:r>
      <w:r>
        <w:t xml:space="preserve"> –</w:t>
      </w:r>
      <w:r>
        <w:t xml:space="preserve"> parking odłożyliśmy sobie w czasie, </w:t>
      </w:r>
      <w:r w:rsidR="00756413">
        <w:t xml:space="preserve">bo chcieliśmy na 01.06 przygotować wszystkie place zabaw, </w:t>
      </w:r>
      <w:r>
        <w:t>ale działamy i w czasie wakacji będziemy go wykonywać, kiedy ruch bę</w:t>
      </w:r>
      <w:r w:rsidR="00756413">
        <w:t xml:space="preserve">dzie mniejszy. </w:t>
      </w:r>
    </w:p>
    <w:p w14:paraId="700264D4" w14:textId="6DF5AA54" w:rsidR="00756413" w:rsidRDefault="00EE593E" w:rsidP="002B3C77">
      <w:pPr>
        <w:spacing w:line="276" w:lineRule="auto"/>
        <w:jc w:val="both"/>
      </w:pPr>
      <w:bookmarkStart w:id="9" w:name="_Hlk76414401"/>
      <w:r>
        <w:rPr>
          <w:b/>
          <w:bCs/>
        </w:rPr>
        <w:t>Przewodnicząca</w:t>
      </w:r>
      <w:bookmarkEnd w:id="9"/>
      <w:r w:rsidR="00756413" w:rsidRPr="00756413">
        <w:rPr>
          <w:b/>
          <w:bCs/>
        </w:rPr>
        <w:t xml:space="preserve"> J. Pągowska</w:t>
      </w:r>
      <w:r w:rsidR="00756413">
        <w:t xml:space="preserve"> – budowa kanalizacji Suchy Las, ul. Zakątek – projekt. I kanalizacja sanitarna w ul. Krańcowej.</w:t>
      </w:r>
    </w:p>
    <w:p w14:paraId="10E8B31A" w14:textId="495A6A79" w:rsidR="00756413" w:rsidRDefault="00756413" w:rsidP="002B3C77">
      <w:pPr>
        <w:spacing w:line="276" w:lineRule="auto"/>
        <w:jc w:val="both"/>
      </w:pPr>
      <w:r w:rsidRPr="00EB4D60">
        <w:rPr>
          <w:b/>
          <w:bCs/>
        </w:rPr>
        <w:t>Kierownik Referatu Budowlano-Inwestycyjnego A. Szczęsna</w:t>
      </w:r>
      <w:r w:rsidRPr="00654918">
        <w:t xml:space="preserve"> </w:t>
      </w:r>
      <w:r>
        <w:t xml:space="preserve">– </w:t>
      </w:r>
      <w:r>
        <w:t xml:space="preserve">to jest w trakcie projektowania. Termin zakończenia projektu, to wrzesień. W ul. Krańcowej udało się to rozwiązać bez przepompowni. Jest to zakończone. Mamy pozwolenie na budowę. To będzie przetarg. </w:t>
      </w:r>
      <w:r w:rsidR="00E16444">
        <w:t xml:space="preserve">Mamy to oszacowane. </w:t>
      </w:r>
    </w:p>
    <w:p w14:paraId="6351EA71" w14:textId="098A405C" w:rsidR="004C3F99" w:rsidRDefault="00E16444" w:rsidP="002B3C77">
      <w:pPr>
        <w:spacing w:line="276" w:lineRule="auto"/>
        <w:jc w:val="both"/>
      </w:pPr>
      <w:r w:rsidRPr="00E16444">
        <w:rPr>
          <w:b/>
          <w:bCs/>
        </w:rPr>
        <w:t>Radny K. Łączkowski</w:t>
      </w:r>
      <w:r>
        <w:t xml:space="preserve"> – czy z kamieniami przetarg już się zakończył?</w:t>
      </w:r>
    </w:p>
    <w:p w14:paraId="17D3B3CC" w14:textId="78F49FFB" w:rsidR="00E16444" w:rsidRDefault="00E16444" w:rsidP="002B3C77">
      <w:pPr>
        <w:spacing w:line="276" w:lineRule="auto"/>
        <w:jc w:val="both"/>
      </w:pPr>
      <w:r w:rsidRPr="00EB4D60">
        <w:rPr>
          <w:b/>
          <w:bCs/>
        </w:rPr>
        <w:t>Kierownik Referatu Budowlano-Inwestycyjnego A. Szczęsna</w:t>
      </w:r>
      <w:r w:rsidRPr="00654918">
        <w:t xml:space="preserve"> </w:t>
      </w:r>
      <w:r>
        <w:t>–</w:t>
      </w:r>
      <w:r>
        <w:t xml:space="preserve"> jesteśmy już po otwarciu. </w:t>
      </w:r>
      <w:r w:rsidR="002562EE">
        <w:t xml:space="preserve">Najniższa oferta było ok. 2 mln. zł. jesteśmy w granicach tego, co jest zabezpieczone w WPF. </w:t>
      </w:r>
    </w:p>
    <w:p w14:paraId="5BAA45C9" w14:textId="513EEF0E" w:rsidR="002562EE" w:rsidRDefault="00EE593E" w:rsidP="002B3C77">
      <w:pPr>
        <w:spacing w:line="276" w:lineRule="auto"/>
        <w:jc w:val="both"/>
      </w:pPr>
      <w:r>
        <w:rPr>
          <w:b/>
          <w:bCs/>
        </w:rPr>
        <w:t>Przewodnicząca</w:t>
      </w:r>
      <w:r w:rsidR="002562EE" w:rsidRPr="002562EE">
        <w:rPr>
          <w:b/>
          <w:bCs/>
        </w:rPr>
        <w:t xml:space="preserve"> J. Pągowska</w:t>
      </w:r>
      <w:r w:rsidR="002562EE">
        <w:t xml:space="preserve"> – kiedy przetarg na chodnik Kręta/Łąkowa? Czy mamy informację na temat ronda Perłowa/Powstańców?</w:t>
      </w:r>
      <w:r w:rsidR="004B2D7F">
        <w:t xml:space="preserve"> Czy na </w:t>
      </w:r>
      <w:r>
        <w:t>Ś</w:t>
      </w:r>
      <w:r w:rsidR="004B2D7F">
        <w:t>nieżnej mamy już końcówkę prac?</w:t>
      </w:r>
    </w:p>
    <w:p w14:paraId="7DD85320" w14:textId="7A66EFC0" w:rsidR="002562EE" w:rsidRDefault="002562EE" w:rsidP="002B3C77">
      <w:pPr>
        <w:spacing w:line="276" w:lineRule="auto"/>
        <w:jc w:val="both"/>
      </w:pPr>
      <w:bookmarkStart w:id="10" w:name="_Hlk76410531"/>
      <w:r w:rsidRPr="00EB4D60">
        <w:rPr>
          <w:b/>
          <w:bCs/>
        </w:rPr>
        <w:t>Kierownik Referatu Budowlano-Inwestycyjnego A. Szczęsna</w:t>
      </w:r>
      <w:r w:rsidRPr="00654918">
        <w:t xml:space="preserve"> </w:t>
      </w:r>
      <w:r>
        <w:t>–</w:t>
      </w:r>
      <w:r>
        <w:t xml:space="preserve"> I </w:t>
      </w:r>
      <w:bookmarkEnd w:id="10"/>
      <w:r>
        <w:t xml:space="preserve">pytanie to myślę, że końcówka maja, początek czerwca. Rondo – wiemy, że ZDP będzie przygotowywać postępowanie. </w:t>
      </w:r>
      <w:r w:rsidR="004B2D7F">
        <w:t xml:space="preserve">Oni na razie nie są nam w stanie powiedzieć kiedy. Na Śnieżnej czekamy na rozliczenie końcowe z wykonawcą. Prace wszystkie są skończone. </w:t>
      </w:r>
    </w:p>
    <w:p w14:paraId="5A08944E" w14:textId="2B00557A" w:rsidR="004B2D7F" w:rsidRDefault="004B2D7F" w:rsidP="002B3C77">
      <w:pPr>
        <w:spacing w:line="276" w:lineRule="auto"/>
        <w:jc w:val="both"/>
      </w:pPr>
      <w:r w:rsidRPr="004B2D7F">
        <w:rPr>
          <w:b/>
          <w:bCs/>
        </w:rPr>
        <w:t>Radna A. Ankiewicz</w:t>
      </w:r>
      <w:r>
        <w:t xml:space="preserve"> – czy znamy koszt kanalizacji w ul. Zakątek?</w:t>
      </w:r>
    </w:p>
    <w:p w14:paraId="46DBF273" w14:textId="2C5D9CC5" w:rsidR="004B2D7F" w:rsidRDefault="004B2D7F" w:rsidP="002B3C77">
      <w:pPr>
        <w:spacing w:line="276" w:lineRule="auto"/>
        <w:jc w:val="both"/>
      </w:pPr>
      <w:r w:rsidRPr="00EB4D60">
        <w:rPr>
          <w:b/>
          <w:bCs/>
        </w:rPr>
        <w:t>Kierownik Referatu Budowlano-Inwestycyjnego A. Szczęsna</w:t>
      </w:r>
      <w:r w:rsidRPr="00654918">
        <w:t xml:space="preserve"> </w:t>
      </w:r>
      <w:r>
        <w:t>–</w:t>
      </w:r>
      <w:r>
        <w:t xml:space="preserve"> to nie jest duży zakres. Zweryfikuję i Pani przekażę informację.</w:t>
      </w:r>
    </w:p>
    <w:p w14:paraId="696D075E" w14:textId="77777777" w:rsidR="00CA4D54" w:rsidRDefault="00CA4D54" w:rsidP="002B3C77">
      <w:pPr>
        <w:spacing w:line="276" w:lineRule="auto"/>
        <w:jc w:val="both"/>
      </w:pPr>
      <w:r w:rsidRPr="00CA4D54">
        <w:rPr>
          <w:b/>
          <w:bCs/>
        </w:rPr>
        <w:t>Przewodniczący T. Sztolcman</w:t>
      </w:r>
      <w:r>
        <w:t xml:space="preserve"> – chciałbym dopytać Pani Moniko o 4 rzeczy z piątku: koszt remontów samochodów, szczegółowo chodniki, Chludowo klimatyzacja i reklamy, publikacje w mediach.</w:t>
      </w:r>
    </w:p>
    <w:p w14:paraId="1E540257" w14:textId="5F887406" w:rsidR="004B2D7F" w:rsidRDefault="00CA4D54" w:rsidP="002B3C77">
      <w:pPr>
        <w:spacing w:line="276" w:lineRule="auto"/>
        <w:jc w:val="both"/>
      </w:pPr>
      <w:r w:rsidRPr="00CA4D54">
        <w:rPr>
          <w:b/>
          <w:bCs/>
        </w:rPr>
        <w:t>Skarbnik M .Wojtaszewska</w:t>
      </w:r>
      <w:r>
        <w:t xml:space="preserve"> – jeśli chodzi o remont samochodów, to wpłynęła interpelacja i do dzisiaj miała być odpowiedź. Jeszcze nie wiem, czy odpowiedź wpłynęła do biura rady. Mówiłam, że jeżeli pan komendant się do tego odniesie, to Państwu to udostępnimy. Remonty chodników, to kwota 550 tys. zł: chodnik wzdłuż ul. Bogusławskiego 245 tys. zł wykonawca ZGK, ul. Sosnowa os. Grzybowe 249 488,70 zł ZGK, przedłużenie chodnika Dworcowa i Tysiąclecia w Chludowie 14 782,26 zł ZGK i chodnik wzdłuż ul. Obornickiej od Dojazd do </w:t>
      </w:r>
      <w:r w:rsidR="00FA29E6">
        <w:t>Czołgo</w:t>
      </w:r>
      <w:r>
        <w:t xml:space="preserve">wej </w:t>
      </w:r>
      <w:r w:rsidR="00FA29E6">
        <w:t xml:space="preserve">49 876,50 firma </w:t>
      </w:r>
      <w:proofErr w:type="spellStart"/>
      <w:r w:rsidR="00FA29E6">
        <w:t>Gomer</w:t>
      </w:r>
      <w:proofErr w:type="spellEnd"/>
      <w:r w:rsidR="00FA29E6">
        <w:t>. Wyślę Państwo to wszystko drogą mailową. Reklamy i publikacje w mediach na kwotę 119 698,60 zł: Twój Tydzień 42 tys. zł,  Sucholeski Magazyn Mieszkańców 51 810,68 zł, Głos Wielkopolski (kondolencje) 3 827,22 zł, P</w:t>
      </w:r>
      <w:r w:rsidR="00B13EF2">
        <w:t>eople</w:t>
      </w:r>
      <w:r w:rsidR="00FA29E6">
        <w:t xml:space="preserve"> </w:t>
      </w:r>
      <w:proofErr w:type="spellStart"/>
      <w:r w:rsidR="00FA29E6">
        <w:t>Fotogalery</w:t>
      </w:r>
      <w:proofErr w:type="spellEnd"/>
      <w:r w:rsidR="00FA29E6">
        <w:t xml:space="preserve"> Suchy Las TV 21 635,70 zł, pozostałe publikacje 425 zł. ZS Biedrusko remonty na kwotę 67 080 zł. ZS Chludowo na kwotę 212 712,40 zł, to były pomiary instalacji elektrycznej, naprawa siatki, prace naprawcze i konserwacyjne, remont </w:t>
      </w:r>
      <w:r w:rsidR="00EE593E">
        <w:t>s</w:t>
      </w:r>
      <w:r w:rsidR="00FA29E6">
        <w:t xml:space="preserve">ali sportowej, kosztorysy i nadzory inwestycyjne, prace remontowe pomieszczenia kuchennego filia Golęczewo, malowanie klas, </w:t>
      </w:r>
      <w:r w:rsidR="00913F16">
        <w:t>remont pieca i naprawa kamer w Golęczewie, remont pieca w Chludowie, zakup usług pozostałych na kwotę 188 199,30 zł (ochrona danych, BIP, wsparcie techniczne, montaż klimatyzacji, e-dziennik, wynajem serwera, utworzenie bazy danych, wynajem i usługi ksero, montaż osłon na lampach, obsługa kasy pożyczkowej</w:t>
      </w:r>
      <w:r w:rsidR="00B13EF2">
        <w:t>)</w:t>
      </w:r>
      <w:r w:rsidR="00913F16">
        <w:t xml:space="preserve">. Wyposażenie SP 1 na kwotę 114 631 zł, to zakup indywidualnych szafek uczniowskich, meble do gabinetów dyrektorskich, tablety dla nauczycieli </w:t>
      </w:r>
      <w:proofErr w:type="spellStart"/>
      <w:r w:rsidR="00913F16">
        <w:t>wf</w:t>
      </w:r>
      <w:proofErr w:type="spellEnd"/>
      <w:r w:rsidR="00913F16">
        <w:t xml:space="preserve">, szafa na dokumenty poufne, sejf ognioodporny, ramki do wyeksponowania patrona szkoły, drukarka do kodów kreskowych, ozonatory do dezynfekcji pomieszczeń, biurka dla nauczycieli, meble do </w:t>
      </w:r>
      <w:proofErr w:type="spellStart"/>
      <w:r w:rsidR="00913F16">
        <w:t>sal</w:t>
      </w:r>
      <w:proofErr w:type="spellEnd"/>
      <w:r w:rsidR="00913F16">
        <w:t xml:space="preserve"> lekcyjnych, szafki na klucze, szafy na dokumenty, gablota na puchary, siedziska szatniowe.</w:t>
      </w:r>
      <w:r w:rsidR="008A2941">
        <w:t xml:space="preserve"> Wyślę to do Państwa.</w:t>
      </w:r>
    </w:p>
    <w:p w14:paraId="38AA828F" w14:textId="63D541FC" w:rsidR="008A2941" w:rsidRDefault="00B13EF2" w:rsidP="002B3C77">
      <w:pPr>
        <w:spacing w:line="276" w:lineRule="auto"/>
        <w:jc w:val="both"/>
      </w:pPr>
      <w:r>
        <w:rPr>
          <w:b/>
          <w:bCs/>
        </w:rPr>
        <w:t>Przewodnicząca</w:t>
      </w:r>
      <w:r w:rsidR="003F7FC3" w:rsidRPr="003F7FC3">
        <w:rPr>
          <w:b/>
          <w:bCs/>
        </w:rPr>
        <w:t xml:space="preserve"> J. Pągowska</w:t>
      </w:r>
      <w:r w:rsidR="003F7FC3">
        <w:t xml:space="preserve"> – co będzie z naszą pętlą autobusową? Dostaliśmy informację od p. Moniki, tam było pytanie o bezumowne korzystanie z działki, że umowa nie będzie kontynuowana, bo mamy zamiar przeniesienia tej pętli? </w:t>
      </w:r>
    </w:p>
    <w:p w14:paraId="142A06BB" w14:textId="107FFB3A" w:rsidR="003F7FC3" w:rsidRDefault="003F7FC3" w:rsidP="002B3C77">
      <w:pPr>
        <w:spacing w:line="276" w:lineRule="auto"/>
        <w:jc w:val="both"/>
      </w:pPr>
      <w:r w:rsidRPr="00F9277C">
        <w:rPr>
          <w:b/>
          <w:bCs/>
        </w:rPr>
        <w:t>Kierownik Wydziały Gospodarowania Nieruchomościami A. Serafin</w:t>
      </w:r>
      <w:r>
        <w:t xml:space="preserve"> – j</w:t>
      </w:r>
      <w:r>
        <w:t xml:space="preserve">ak tylko dostaniemy hasło, że nie mamy tego kontynuować, to natychmiast będziemy to wypowiadać. Natomiast informacja taka jeszcze do nas nie dotarła. Plac zabaw na ul. Kochanowskiego – musimy wrócić do tematu, ponieważ państwo, którzy są właścicielami nie mogli się z nami spotkać i teraz wracamy do tematu umówienia spotkania. Pan wójt podjął decyzję o nabyciu drogi przy placu zabaw. Mamy koncepcję, żeby nie blokować inwestycji. W porozumieniu dotyczącym podziału </w:t>
      </w:r>
      <w:r w:rsidR="001B6360">
        <w:t xml:space="preserve">oraz nabycia drogi </w:t>
      </w:r>
      <w:r>
        <w:t>chcemy uzyska</w:t>
      </w:r>
      <w:r w:rsidR="001B6360">
        <w:t>ć</w:t>
      </w:r>
      <w:r>
        <w:t xml:space="preserve"> zgodę aktualnych właścicieli na realizację inwestycji. </w:t>
      </w:r>
    </w:p>
    <w:p w14:paraId="18D5AC93" w14:textId="0A5A14B8" w:rsidR="001B6360" w:rsidRDefault="00B13EF2" w:rsidP="002B3C77">
      <w:pPr>
        <w:spacing w:line="276" w:lineRule="auto"/>
        <w:jc w:val="both"/>
      </w:pPr>
      <w:r>
        <w:rPr>
          <w:b/>
          <w:bCs/>
        </w:rPr>
        <w:t>Przewodnicząca</w:t>
      </w:r>
      <w:r w:rsidR="001B6360" w:rsidRPr="001B6360">
        <w:rPr>
          <w:b/>
          <w:bCs/>
        </w:rPr>
        <w:t xml:space="preserve"> J. Pągowska</w:t>
      </w:r>
      <w:r w:rsidR="001B6360">
        <w:t xml:space="preserve"> – AMW, umowa na działkę 52/6 – to stare boisko?</w:t>
      </w:r>
    </w:p>
    <w:p w14:paraId="2E183688" w14:textId="6D1E41A4" w:rsidR="001B6360" w:rsidRDefault="001B6360" w:rsidP="002B3C77">
      <w:pPr>
        <w:spacing w:line="276" w:lineRule="auto"/>
        <w:jc w:val="both"/>
      </w:pPr>
      <w:r w:rsidRPr="00F9277C">
        <w:rPr>
          <w:b/>
          <w:bCs/>
        </w:rPr>
        <w:t>Kierownik Wydziały Gospodarowania Nieruchomościami A. Serafin</w:t>
      </w:r>
      <w:r>
        <w:t xml:space="preserve"> – </w:t>
      </w:r>
      <w:r>
        <w:t xml:space="preserve">umowę mamy już zakończoną. </w:t>
      </w:r>
    </w:p>
    <w:p w14:paraId="3CC91B0D" w14:textId="20196CAE" w:rsidR="001B6360" w:rsidRDefault="00B13EF2" w:rsidP="002B3C77">
      <w:pPr>
        <w:spacing w:line="276" w:lineRule="auto"/>
        <w:jc w:val="both"/>
      </w:pPr>
      <w:r>
        <w:rPr>
          <w:b/>
          <w:bCs/>
        </w:rPr>
        <w:t>Przewodnicząca</w:t>
      </w:r>
      <w:r w:rsidR="001B6360" w:rsidRPr="001B6360">
        <w:rPr>
          <w:b/>
          <w:bCs/>
        </w:rPr>
        <w:t xml:space="preserve"> J. Pągowska</w:t>
      </w:r>
      <w:r w:rsidR="001B6360">
        <w:t xml:space="preserve"> – dzierżawa działek 218/16, 218/32 w Suchym Lesie. Na jakim jesteśmy etapie? Myślimy o wykupie?</w:t>
      </w:r>
    </w:p>
    <w:p w14:paraId="383A5589" w14:textId="01D579BC" w:rsidR="001B6360" w:rsidRDefault="001B6360" w:rsidP="002B3C77">
      <w:pPr>
        <w:spacing w:line="276" w:lineRule="auto"/>
        <w:jc w:val="both"/>
      </w:pPr>
      <w:r w:rsidRPr="00F9277C">
        <w:rPr>
          <w:b/>
          <w:bCs/>
        </w:rPr>
        <w:t>Kierownik Wydziały Gospodarowania Nieruchomościami A. Serafin</w:t>
      </w:r>
      <w:r>
        <w:t xml:space="preserve"> – </w:t>
      </w:r>
      <w:r>
        <w:t>nabycie nie jest możliwe na podstawie umowy kupna</w:t>
      </w:r>
      <w:r w:rsidR="00B13EF2">
        <w:t xml:space="preserve"> </w:t>
      </w:r>
      <w:r>
        <w:t xml:space="preserve">sprzedaży. Będziemy to nabycie realizowali w trybie spec ustawy drogowej. Realizuje to referat budowlano-inwestycyjny i z tego co wiem, trwa w tej chwili projektowanie. </w:t>
      </w:r>
    </w:p>
    <w:p w14:paraId="6D913142" w14:textId="2E410105" w:rsidR="001B6360" w:rsidRDefault="00B13EF2" w:rsidP="002B3C77">
      <w:pPr>
        <w:spacing w:line="276" w:lineRule="auto"/>
        <w:jc w:val="both"/>
      </w:pPr>
      <w:r>
        <w:rPr>
          <w:b/>
          <w:bCs/>
        </w:rPr>
        <w:t>Przewodnicząca</w:t>
      </w:r>
      <w:r w:rsidR="001B6360" w:rsidRPr="001B6360">
        <w:rPr>
          <w:b/>
          <w:bCs/>
        </w:rPr>
        <w:t xml:space="preserve"> J. Pągowska</w:t>
      </w:r>
      <w:r w:rsidR="001B6360">
        <w:t xml:space="preserve"> – działka 164 </w:t>
      </w:r>
      <w:r w:rsidR="008328F2">
        <w:t xml:space="preserve">pod parking </w:t>
      </w:r>
      <w:r w:rsidR="001B6360">
        <w:t xml:space="preserve">w Biedrusku. </w:t>
      </w:r>
      <w:r w:rsidR="008328F2">
        <w:t>O jaki parking chodzi?</w:t>
      </w:r>
    </w:p>
    <w:p w14:paraId="71DCA69A" w14:textId="587BCB4F" w:rsidR="008328F2" w:rsidRDefault="008328F2" w:rsidP="002B3C77">
      <w:pPr>
        <w:spacing w:line="276" w:lineRule="auto"/>
        <w:jc w:val="both"/>
      </w:pPr>
      <w:r w:rsidRPr="00F9277C">
        <w:rPr>
          <w:b/>
          <w:bCs/>
        </w:rPr>
        <w:t>Kierownik Wydziały Gospodarowania Nieruchomościami A. Serafin</w:t>
      </w:r>
      <w:r>
        <w:t xml:space="preserve"> – </w:t>
      </w:r>
      <w:r w:rsidR="005119A6">
        <w:t>to jest parking przy ul. Zjednoczenia. Mimo wielu prób nie udało nam się dojść do porozumienia i umowa jest cały czas w tym samym kształcie w którym została zawarta ok. 10 lat temu. W planie zagospodarowania jest to parking.</w:t>
      </w:r>
    </w:p>
    <w:p w14:paraId="6C71E110" w14:textId="5CC629AE" w:rsidR="005119A6" w:rsidRDefault="00B13EF2" w:rsidP="002B3C77">
      <w:pPr>
        <w:spacing w:line="276" w:lineRule="auto"/>
        <w:jc w:val="both"/>
      </w:pPr>
      <w:r>
        <w:rPr>
          <w:b/>
          <w:bCs/>
        </w:rPr>
        <w:t>Przewodnicząca</w:t>
      </w:r>
      <w:r w:rsidR="005119A6" w:rsidRPr="005119A6">
        <w:rPr>
          <w:b/>
          <w:bCs/>
        </w:rPr>
        <w:t xml:space="preserve"> J. Pągowska</w:t>
      </w:r>
      <w:r w:rsidR="005119A6">
        <w:t xml:space="preserve"> – ul. Muchorowa, działka 514. Za którą działkę jeszcze płacimy? My tam już coś kupiliśmy. </w:t>
      </w:r>
    </w:p>
    <w:p w14:paraId="20338D36" w14:textId="7DC61BB6" w:rsidR="005119A6" w:rsidRDefault="005119A6" w:rsidP="002B3C77">
      <w:pPr>
        <w:spacing w:line="276" w:lineRule="auto"/>
        <w:jc w:val="both"/>
      </w:pPr>
      <w:r w:rsidRPr="00F9277C">
        <w:rPr>
          <w:b/>
          <w:bCs/>
        </w:rPr>
        <w:t>Kierownik Wydziały Gospodarowania Nieruchomościami A. Serafin</w:t>
      </w:r>
      <w:r>
        <w:t xml:space="preserve"> – </w:t>
      </w:r>
      <w:r>
        <w:t xml:space="preserve">kupiliśmy, a do czasu zakupu płaciliśmy dzierżawę.  </w:t>
      </w:r>
    </w:p>
    <w:p w14:paraId="3A083037" w14:textId="07341FFF" w:rsidR="008328F2" w:rsidRDefault="00B13EF2" w:rsidP="002B3C77">
      <w:pPr>
        <w:spacing w:line="276" w:lineRule="auto"/>
        <w:jc w:val="both"/>
      </w:pPr>
      <w:r>
        <w:rPr>
          <w:b/>
          <w:bCs/>
        </w:rPr>
        <w:t>Przewodnicząca</w:t>
      </w:r>
      <w:r w:rsidR="005119A6" w:rsidRPr="005119A6">
        <w:rPr>
          <w:b/>
          <w:bCs/>
        </w:rPr>
        <w:t xml:space="preserve"> J. Pągowska</w:t>
      </w:r>
      <w:r w:rsidR="005119A6">
        <w:t xml:space="preserve"> – ścieżka od ul. Bogusławskiego przy działkach do ul. Azaliowej w Złotnikach. Na jakim jesteśmy etapie? </w:t>
      </w:r>
    </w:p>
    <w:p w14:paraId="68AA2AD7" w14:textId="3581F107" w:rsidR="005119A6" w:rsidRDefault="005119A6" w:rsidP="002B3C77">
      <w:pPr>
        <w:spacing w:line="276" w:lineRule="auto"/>
        <w:jc w:val="both"/>
      </w:pPr>
      <w:r w:rsidRPr="00F9277C">
        <w:rPr>
          <w:b/>
          <w:bCs/>
        </w:rPr>
        <w:t>Kierownik Wydziały Gospodarowania Nieruchomościami A. Serafin</w:t>
      </w:r>
      <w:r>
        <w:t xml:space="preserve"> – </w:t>
      </w:r>
      <w:r>
        <w:t xml:space="preserve">pani przewodnicząca umówiła się na wyjazd w tej sprawie z panem Lisowskim do Lasów Państwowych. Chcemy zmobilizować Lasy do szybszego opowiedzenia się. </w:t>
      </w:r>
    </w:p>
    <w:p w14:paraId="55085E8D" w14:textId="0AECBAAA" w:rsidR="00057E68" w:rsidRDefault="00057E68" w:rsidP="002B3C77">
      <w:pPr>
        <w:spacing w:line="276" w:lineRule="auto"/>
        <w:jc w:val="both"/>
      </w:pPr>
      <w:r w:rsidRPr="00057E68">
        <w:rPr>
          <w:b/>
          <w:bCs/>
        </w:rPr>
        <w:t>Radna A. Ankiewicz</w:t>
      </w:r>
      <w:r>
        <w:t xml:space="preserve"> – mam pytanie dotyczące nabycia działki w Złotkowie obok starego cmentarza. </w:t>
      </w:r>
    </w:p>
    <w:p w14:paraId="36C1B5A5" w14:textId="319F2D57" w:rsidR="00057E68" w:rsidRDefault="00057E68" w:rsidP="002B3C77">
      <w:pPr>
        <w:spacing w:line="276" w:lineRule="auto"/>
        <w:jc w:val="both"/>
      </w:pPr>
      <w:r w:rsidRPr="00F9277C">
        <w:rPr>
          <w:b/>
          <w:bCs/>
        </w:rPr>
        <w:t>Kierownik Wydziały Gospodarowania Nieruchomościami A. Serafin</w:t>
      </w:r>
      <w:r>
        <w:t xml:space="preserve"> – </w:t>
      </w:r>
      <w:r>
        <w:t xml:space="preserve">jesteśmy na etapie wyceny. </w:t>
      </w:r>
    </w:p>
    <w:p w14:paraId="429B4044" w14:textId="47ED9DCB" w:rsidR="00057E68" w:rsidRDefault="00B13EF2" w:rsidP="002B3C77">
      <w:pPr>
        <w:spacing w:line="276" w:lineRule="auto"/>
        <w:jc w:val="both"/>
      </w:pPr>
      <w:r>
        <w:rPr>
          <w:b/>
          <w:bCs/>
        </w:rPr>
        <w:t>Przewodnicząca</w:t>
      </w:r>
      <w:r w:rsidR="00057E68" w:rsidRPr="00057E68">
        <w:rPr>
          <w:b/>
          <w:bCs/>
        </w:rPr>
        <w:t xml:space="preserve"> J. Pągowska</w:t>
      </w:r>
      <w:r w:rsidR="00057E68">
        <w:t xml:space="preserve"> – czy coś posunęło się w sprawie terenu boiska w Złotkowie?</w:t>
      </w:r>
    </w:p>
    <w:p w14:paraId="69FCF103" w14:textId="494A2ECB" w:rsidR="00057E68" w:rsidRDefault="00057E68" w:rsidP="002B3C77">
      <w:pPr>
        <w:spacing w:line="276" w:lineRule="auto"/>
        <w:jc w:val="both"/>
      </w:pPr>
      <w:r w:rsidRPr="00F9277C">
        <w:rPr>
          <w:b/>
          <w:bCs/>
        </w:rPr>
        <w:t>Kierownik Wydziały Gospodarowania Nieruchomościami A. Serafin</w:t>
      </w:r>
      <w:r>
        <w:t xml:space="preserve"> – </w:t>
      </w:r>
      <w:r>
        <w:t xml:space="preserve">wystąpiliśmy do KOWR o nabycie tych działek przy terenie aktywnej edukacji i sportu i chcemy, żeby wskazali konkretnie nam te grunty, którymi są zainteresowani oprócz tego, co sami </w:t>
      </w:r>
      <w:r w:rsidR="00B13EF2">
        <w:t xml:space="preserve">im </w:t>
      </w:r>
      <w:r>
        <w:t xml:space="preserve">proponujemy. </w:t>
      </w:r>
    </w:p>
    <w:p w14:paraId="6E287F13" w14:textId="77777777" w:rsidR="00057E68" w:rsidRDefault="00057E68" w:rsidP="002B3C77">
      <w:pPr>
        <w:spacing w:line="276" w:lineRule="auto"/>
        <w:jc w:val="both"/>
      </w:pPr>
      <w:r w:rsidRPr="00057E68">
        <w:rPr>
          <w:b/>
          <w:bCs/>
        </w:rPr>
        <w:t>Radny M. Przybylski</w:t>
      </w:r>
      <w:r>
        <w:t xml:space="preserve"> – czy coś drgnęło w temacie dyskusji na temat wykupu dróg Klonowa/Dębowa/Leśna w Złotkowie?</w:t>
      </w:r>
    </w:p>
    <w:p w14:paraId="502BBE21" w14:textId="0D95B4FF" w:rsidR="00057E68" w:rsidRDefault="00057E68" w:rsidP="002B3C77">
      <w:pPr>
        <w:spacing w:line="276" w:lineRule="auto"/>
        <w:jc w:val="both"/>
      </w:pPr>
      <w:r w:rsidRPr="00F9277C">
        <w:rPr>
          <w:b/>
          <w:bCs/>
        </w:rPr>
        <w:t>Kierownik Wydziały Gospodarowania Nieruchomościami A. Serafin</w:t>
      </w:r>
      <w:r>
        <w:t xml:space="preserve"> – </w:t>
      </w:r>
      <w:r>
        <w:t>cały czas deklarujemy, że chcemy przejąć te nieruchomości, ale tylko i wyłącznie nieodpłatnie. Lasy nie mają takiej woli</w:t>
      </w:r>
      <w:r w:rsidR="001154E3">
        <w:t xml:space="preserve">. </w:t>
      </w:r>
    </w:p>
    <w:p w14:paraId="434D4BF1" w14:textId="49B15C23" w:rsidR="001154E3" w:rsidRDefault="001154E3" w:rsidP="002B3C77">
      <w:pPr>
        <w:spacing w:line="276" w:lineRule="auto"/>
        <w:jc w:val="both"/>
      </w:pPr>
      <w:r w:rsidRPr="001154E3">
        <w:rPr>
          <w:b/>
          <w:bCs/>
        </w:rPr>
        <w:t>Radny M. Przybylski</w:t>
      </w:r>
      <w:r>
        <w:t xml:space="preserve"> – dochodzą do mnie słuchy, że ostatnio jest inne podejście. </w:t>
      </w:r>
    </w:p>
    <w:p w14:paraId="34287B0A" w14:textId="54082099" w:rsidR="001154E3" w:rsidRDefault="001154E3" w:rsidP="002B3C77">
      <w:pPr>
        <w:spacing w:line="276" w:lineRule="auto"/>
        <w:jc w:val="both"/>
      </w:pPr>
      <w:r w:rsidRPr="00F9277C">
        <w:rPr>
          <w:b/>
          <w:bCs/>
        </w:rPr>
        <w:t>Kierownik Wydziały Gospodarowania Nieruchomościami A. Serafin</w:t>
      </w:r>
      <w:r>
        <w:t xml:space="preserve"> – jeśl</w:t>
      </w:r>
      <w:r>
        <w:t xml:space="preserve">i tak jest, to dziękuję za sygnał. Poproszę kolegę, żeby ten temat również poruszył na spotkaniu. </w:t>
      </w:r>
    </w:p>
    <w:p w14:paraId="56D7811F" w14:textId="0B76E414" w:rsidR="001154E3" w:rsidRDefault="001154E3" w:rsidP="002B3C77">
      <w:pPr>
        <w:spacing w:line="276" w:lineRule="auto"/>
        <w:jc w:val="both"/>
      </w:pPr>
      <w:r w:rsidRPr="001154E3">
        <w:rPr>
          <w:b/>
          <w:bCs/>
        </w:rPr>
        <w:t>Przewodniczący T. Sztolcman</w:t>
      </w:r>
      <w:r>
        <w:t xml:space="preserve"> – a co z ul. Świerkową w Zielątkowie?</w:t>
      </w:r>
    </w:p>
    <w:p w14:paraId="6B189C78" w14:textId="664BC60C" w:rsidR="001154E3" w:rsidRDefault="001154E3" w:rsidP="002B3C77">
      <w:pPr>
        <w:spacing w:line="276" w:lineRule="auto"/>
        <w:jc w:val="both"/>
      </w:pPr>
      <w:r w:rsidRPr="00F9277C">
        <w:rPr>
          <w:b/>
          <w:bCs/>
        </w:rPr>
        <w:t>Kierownik Wydziały Gospodarowania Nieruchomościami A. Serafin</w:t>
      </w:r>
      <w:r>
        <w:t xml:space="preserve"> – </w:t>
      </w:r>
      <w:r>
        <w:t xml:space="preserve">wykup się realizuje. Systematycznie do przodu. </w:t>
      </w:r>
    </w:p>
    <w:p w14:paraId="03F9A4FC" w14:textId="67378F43" w:rsidR="001154E3" w:rsidRDefault="001154E3" w:rsidP="002B3C77">
      <w:pPr>
        <w:spacing w:line="276" w:lineRule="auto"/>
        <w:jc w:val="both"/>
      </w:pPr>
      <w:r w:rsidRPr="00750BE4">
        <w:rPr>
          <w:b/>
          <w:bCs/>
        </w:rPr>
        <w:t>Radny K. Łączkowski</w:t>
      </w:r>
      <w:r>
        <w:t xml:space="preserve"> – mam prośbę. Jeżeli pan Tomasz będzie </w:t>
      </w:r>
      <w:r w:rsidR="00750BE4">
        <w:t xml:space="preserve">jechał do Nadleśnictwa, to proszę o poruszenie tematu cmentarza w Biedrusku przy os. Jesionowym. To jest cmentarz na terenie leśnym. Nic tam nie można zrobić. Chciałbym temat ruszyć podobnie jak cmentarz na Chojnicy. </w:t>
      </w:r>
    </w:p>
    <w:p w14:paraId="597FF945" w14:textId="6C65554D" w:rsidR="00750BE4" w:rsidRDefault="00750BE4" w:rsidP="002B3C77">
      <w:pPr>
        <w:spacing w:line="276" w:lineRule="auto"/>
        <w:jc w:val="both"/>
      </w:pPr>
      <w:r w:rsidRPr="00F9277C">
        <w:rPr>
          <w:b/>
          <w:bCs/>
        </w:rPr>
        <w:t>Kierownik Wydziały Gospodarowania Nieruchomościami A. Serafin</w:t>
      </w:r>
      <w:r>
        <w:t xml:space="preserve"> – </w:t>
      </w:r>
      <w:r>
        <w:t xml:space="preserve">poproszę Tomasza, żeby się z panem radnym w tej sprawie skontaktował. </w:t>
      </w:r>
    </w:p>
    <w:p w14:paraId="06865DD7" w14:textId="7C2A21D0" w:rsidR="00750BE4" w:rsidRDefault="00750BE4" w:rsidP="002B3C77">
      <w:pPr>
        <w:spacing w:line="276" w:lineRule="auto"/>
        <w:jc w:val="both"/>
      </w:pPr>
      <w:r w:rsidRPr="00750BE4">
        <w:rPr>
          <w:b/>
          <w:bCs/>
        </w:rPr>
        <w:t>Radna A. Ankiewicz</w:t>
      </w:r>
      <w:r>
        <w:t xml:space="preserve"> – na jakim etapie jest sprawa ul. Jaśminowej? Koncepcja, projekt? </w:t>
      </w:r>
    </w:p>
    <w:p w14:paraId="776022EB" w14:textId="6FA1D14C" w:rsidR="00750BE4" w:rsidRDefault="00D40520" w:rsidP="002B3C77">
      <w:pPr>
        <w:spacing w:line="276" w:lineRule="auto"/>
        <w:jc w:val="both"/>
      </w:pPr>
      <w:r w:rsidRPr="00EB4D60">
        <w:rPr>
          <w:b/>
          <w:bCs/>
        </w:rPr>
        <w:t>Kierownik Referatu Budowlano-Inwestycyjnego A. Szczęsna</w:t>
      </w:r>
      <w:r w:rsidRPr="00654918">
        <w:t xml:space="preserve"> </w:t>
      </w:r>
      <w:r>
        <w:t xml:space="preserve">– </w:t>
      </w:r>
      <w:r>
        <w:t xml:space="preserve">mamy rozrysowany zakres drogowy. Wykonawca wystąpił o warunki. </w:t>
      </w:r>
    </w:p>
    <w:p w14:paraId="19DF661E" w14:textId="77777777" w:rsidR="00D40520" w:rsidRDefault="00D40520" w:rsidP="002B3C77">
      <w:pPr>
        <w:spacing w:line="276" w:lineRule="auto"/>
        <w:jc w:val="both"/>
      </w:pPr>
      <w:r w:rsidRPr="00D40520">
        <w:rPr>
          <w:b/>
          <w:bCs/>
        </w:rPr>
        <w:t>Radna A. Ankiewicz</w:t>
      </w:r>
      <w:r>
        <w:t xml:space="preserve"> – jeżeli będziemy tę ulicę projektować, a będziemy mieć kanalizację w ulicy Zakątek, to warto byłoby ją włączyć. To jest nie wielki odcinek ulicy, raptem 60 m. Z Zakątka wszystko spływa do ul. Rolnej.</w:t>
      </w:r>
    </w:p>
    <w:p w14:paraId="2DE73C95" w14:textId="33AC90CE" w:rsidR="00D40520" w:rsidRDefault="00D40520" w:rsidP="002B3C77">
      <w:pPr>
        <w:spacing w:line="276" w:lineRule="auto"/>
        <w:jc w:val="both"/>
      </w:pPr>
      <w:r w:rsidRPr="00EB4D60">
        <w:rPr>
          <w:b/>
          <w:bCs/>
        </w:rPr>
        <w:t>Kierownik Referatu Budowlano-Inwestycyjnego A. Szczęsna</w:t>
      </w:r>
      <w:r w:rsidRPr="00654918">
        <w:t xml:space="preserve"> </w:t>
      </w:r>
      <w:r>
        <w:t xml:space="preserve">– </w:t>
      </w:r>
      <w:r>
        <w:t xml:space="preserve">to wiązałoby się z poszerzeniem zakresu drogowego. Zobaczymy, czy jeszcze można coś z tym zrobić. </w:t>
      </w:r>
    </w:p>
    <w:p w14:paraId="7E3BEB86" w14:textId="38952C0B" w:rsidR="00D40520" w:rsidRPr="00654918" w:rsidRDefault="00D40520" w:rsidP="002B3C77">
      <w:pPr>
        <w:spacing w:line="276" w:lineRule="auto"/>
        <w:jc w:val="both"/>
      </w:pPr>
      <w:r w:rsidRPr="00F8163A">
        <w:rPr>
          <w:b/>
          <w:bCs/>
        </w:rPr>
        <w:t xml:space="preserve">Przewodniczący T. </w:t>
      </w:r>
      <w:r w:rsidR="00F8163A" w:rsidRPr="00F8163A">
        <w:rPr>
          <w:b/>
          <w:bCs/>
        </w:rPr>
        <w:t>S</w:t>
      </w:r>
      <w:r w:rsidRPr="00F8163A">
        <w:rPr>
          <w:b/>
          <w:bCs/>
        </w:rPr>
        <w:t>ztolcman</w:t>
      </w:r>
      <w:r>
        <w:t xml:space="preserve"> </w:t>
      </w:r>
      <w:r w:rsidR="00F8163A">
        <w:t>–</w:t>
      </w:r>
      <w:r>
        <w:t xml:space="preserve"> </w:t>
      </w:r>
      <w:r w:rsidR="00F8163A">
        <w:t xml:space="preserve">mamy wszystko omówione do przygotowania wniosku. Przygotuję projekt wniosku i prześlę członkom komisji. Mamy czas na 14 dni przed sesją czerwcową. 7-8 czerwca spotkamy się na podpisanie wniosku. Spokojnie ze wszystkim zdążymy.  </w:t>
      </w:r>
    </w:p>
    <w:p w14:paraId="767D4E16" w14:textId="33153ED0" w:rsidR="00D13F21" w:rsidRPr="004915B2" w:rsidRDefault="00D13F21" w:rsidP="002B3C77">
      <w:pPr>
        <w:spacing w:line="276" w:lineRule="auto"/>
        <w:jc w:val="both"/>
      </w:pPr>
      <w:r>
        <w:t xml:space="preserve">Ad. </w:t>
      </w:r>
      <w:r w:rsidR="00353DB3">
        <w:t>6</w:t>
      </w:r>
      <w:r>
        <w:t xml:space="preserve"> – </w:t>
      </w:r>
      <w:r w:rsidR="00353DB3">
        <w:t>8</w:t>
      </w:r>
      <w:r>
        <w:t>.</w:t>
      </w:r>
    </w:p>
    <w:p w14:paraId="0829D360" w14:textId="4B0C5017" w:rsidR="003414BB" w:rsidRPr="00726B1A" w:rsidRDefault="003414BB" w:rsidP="002B3C77">
      <w:pPr>
        <w:spacing w:line="276" w:lineRule="auto"/>
        <w:jc w:val="both"/>
        <w:rPr>
          <w:rFonts w:cstheme="minorHAnsi"/>
        </w:rPr>
      </w:pPr>
      <w:r w:rsidRPr="00726B1A">
        <w:rPr>
          <w:rFonts w:cstheme="minorHAnsi"/>
        </w:rPr>
        <w:t>Na tym posiedzenie zakończono.</w:t>
      </w:r>
    </w:p>
    <w:p w14:paraId="479EB363" w14:textId="52BD9364" w:rsidR="003414BB" w:rsidRPr="00726B1A" w:rsidRDefault="003414BB" w:rsidP="002B3C77">
      <w:pPr>
        <w:spacing w:line="276"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Pr="00726B1A">
        <w:rPr>
          <w:rFonts w:cstheme="minorHAnsi"/>
        </w:rPr>
        <w:t>Przewodnicząc</w:t>
      </w:r>
      <w:r>
        <w:rPr>
          <w:rFonts w:cstheme="minorHAnsi"/>
        </w:rPr>
        <w:t>y</w:t>
      </w:r>
      <w:r w:rsidRPr="00726B1A">
        <w:rPr>
          <w:rFonts w:cstheme="minorHAnsi"/>
        </w:rPr>
        <w:t>:</w:t>
      </w:r>
    </w:p>
    <w:p w14:paraId="05874F9A" w14:textId="103C7BE5" w:rsidR="00B13EF2" w:rsidRDefault="003414BB" w:rsidP="002B3C77">
      <w:pPr>
        <w:spacing w:line="276"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00B13EF2">
        <w:rPr>
          <w:rFonts w:cstheme="minorHAnsi"/>
        </w:rPr>
        <w:t>Joanna Pągowska</w:t>
      </w:r>
    </w:p>
    <w:p w14:paraId="2E54A892" w14:textId="3DF1EFBF" w:rsidR="003414BB" w:rsidRPr="00726B1A" w:rsidRDefault="002B3C77" w:rsidP="00B13EF2">
      <w:pPr>
        <w:spacing w:line="276" w:lineRule="auto"/>
        <w:ind w:left="6372" w:firstLine="708"/>
        <w:jc w:val="both"/>
        <w:rPr>
          <w:rFonts w:cstheme="minorHAnsi"/>
        </w:rPr>
      </w:pPr>
      <w:r>
        <w:rPr>
          <w:rFonts w:cstheme="minorHAnsi"/>
        </w:rPr>
        <w:t>Tomasz Sztolcman</w:t>
      </w:r>
    </w:p>
    <w:p w14:paraId="34DA3A31" w14:textId="77777777" w:rsidR="003414BB" w:rsidRDefault="003414BB" w:rsidP="002B3C77">
      <w:pPr>
        <w:spacing w:line="276" w:lineRule="auto"/>
        <w:jc w:val="both"/>
      </w:pPr>
    </w:p>
    <w:sectPr w:rsidR="003414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5FF2" w14:textId="77777777" w:rsidR="008870D8" w:rsidRDefault="008870D8" w:rsidP="00BA6E77">
      <w:pPr>
        <w:spacing w:after="0" w:line="240" w:lineRule="auto"/>
      </w:pPr>
      <w:r>
        <w:separator/>
      </w:r>
    </w:p>
  </w:endnote>
  <w:endnote w:type="continuationSeparator" w:id="0">
    <w:p w14:paraId="5E8852DD" w14:textId="77777777" w:rsidR="008870D8" w:rsidRDefault="008870D8" w:rsidP="00BA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3FA9" w14:textId="77777777" w:rsidR="008870D8" w:rsidRDefault="008870D8" w:rsidP="00BA6E77">
      <w:pPr>
        <w:spacing w:after="0" w:line="240" w:lineRule="auto"/>
      </w:pPr>
      <w:r>
        <w:separator/>
      </w:r>
    </w:p>
  </w:footnote>
  <w:footnote w:type="continuationSeparator" w:id="0">
    <w:p w14:paraId="6D78FEE0" w14:textId="77777777" w:rsidR="008870D8" w:rsidRDefault="008870D8" w:rsidP="00BA6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F5"/>
    <w:rsid w:val="000075C3"/>
    <w:rsid w:val="00011B5B"/>
    <w:rsid w:val="000133F4"/>
    <w:rsid w:val="00016823"/>
    <w:rsid w:val="000218AB"/>
    <w:rsid w:val="0003410F"/>
    <w:rsid w:val="00040512"/>
    <w:rsid w:val="00056441"/>
    <w:rsid w:val="00057E68"/>
    <w:rsid w:val="00060851"/>
    <w:rsid w:val="000738FB"/>
    <w:rsid w:val="00084171"/>
    <w:rsid w:val="0008558A"/>
    <w:rsid w:val="000934E9"/>
    <w:rsid w:val="00096D52"/>
    <w:rsid w:val="000A4102"/>
    <w:rsid w:val="000A6ADD"/>
    <w:rsid w:val="000D0B26"/>
    <w:rsid w:val="000D12B5"/>
    <w:rsid w:val="000D6D43"/>
    <w:rsid w:val="000E37D8"/>
    <w:rsid w:val="000E3DE3"/>
    <w:rsid w:val="000F4CF3"/>
    <w:rsid w:val="001007E2"/>
    <w:rsid w:val="001074B1"/>
    <w:rsid w:val="001154E3"/>
    <w:rsid w:val="00124268"/>
    <w:rsid w:val="00124878"/>
    <w:rsid w:val="00125D6C"/>
    <w:rsid w:val="00126AE8"/>
    <w:rsid w:val="001327AA"/>
    <w:rsid w:val="00137A48"/>
    <w:rsid w:val="00145742"/>
    <w:rsid w:val="00157385"/>
    <w:rsid w:val="0016089F"/>
    <w:rsid w:val="00172B2D"/>
    <w:rsid w:val="00175135"/>
    <w:rsid w:val="001812D7"/>
    <w:rsid w:val="001965E3"/>
    <w:rsid w:val="001A2310"/>
    <w:rsid w:val="001B0A24"/>
    <w:rsid w:val="001B324E"/>
    <w:rsid w:val="001B6360"/>
    <w:rsid w:val="001D1AED"/>
    <w:rsid w:val="001E2AAD"/>
    <w:rsid w:val="001E65BC"/>
    <w:rsid w:val="001F0A5A"/>
    <w:rsid w:val="001F0A68"/>
    <w:rsid w:val="0020049C"/>
    <w:rsid w:val="002057AF"/>
    <w:rsid w:val="00237BB0"/>
    <w:rsid w:val="0024496C"/>
    <w:rsid w:val="00247FF2"/>
    <w:rsid w:val="002562EE"/>
    <w:rsid w:val="002564E9"/>
    <w:rsid w:val="00261737"/>
    <w:rsid w:val="002741A0"/>
    <w:rsid w:val="002812E9"/>
    <w:rsid w:val="00281A98"/>
    <w:rsid w:val="002B3C77"/>
    <w:rsid w:val="002C0CF9"/>
    <w:rsid w:val="002C727F"/>
    <w:rsid w:val="002C76CE"/>
    <w:rsid w:val="002E3A55"/>
    <w:rsid w:val="002E3FE7"/>
    <w:rsid w:val="002E5D2F"/>
    <w:rsid w:val="002F0826"/>
    <w:rsid w:val="002F3B41"/>
    <w:rsid w:val="002F5940"/>
    <w:rsid w:val="003067EF"/>
    <w:rsid w:val="00311849"/>
    <w:rsid w:val="00312914"/>
    <w:rsid w:val="00320F1D"/>
    <w:rsid w:val="00321138"/>
    <w:rsid w:val="003238EA"/>
    <w:rsid w:val="00324D15"/>
    <w:rsid w:val="003258C3"/>
    <w:rsid w:val="00327A23"/>
    <w:rsid w:val="003414BB"/>
    <w:rsid w:val="00350743"/>
    <w:rsid w:val="00350E3F"/>
    <w:rsid w:val="00353DB3"/>
    <w:rsid w:val="00363CE8"/>
    <w:rsid w:val="00365557"/>
    <w:rsid w:val="00394779"/>
    <w:rsid w:val="003A269C"/>
    <w:rsid w:val="003D2B97"/>
    <w:rsid w:val="003D54E5"/>
    <w:rsid w:val="003D7D7B"/>
    <w:rsid w:val="003E1B10"/>
    <w:rsid w:val="003E695B"/>
    <w:rsid w:val="003E7219"/>
    <w:rsid w:val="003F7FC3"/>
    <w:rsid w:val="004106F5"/>
    <w:rsid w:val="00412B75"/>
    <w:rsid w:val="004277FD"/>
    <w:rsid w:val="004351B6"/>
    <w:rsid w:val="00441545"/>
    <w:rsid w:val="00441EE0"/>
    <w:rsid w:val="00451149"/>
    <w:rsid w:val="004807D7"/>
    <w:rsid w:val="00493A58"/>
    <w:rsid w:val="004A19C0"/>
    <w:rsid w:val="004A1D92"/>
    <w:rsid w:val="004A1F2E"/>
    <w:rsid w:val="004B2D7F"/>
    <w:rsid w:val="004B5852"/>
    <w:rsid w:val="004B5FE0"/>
    <w:rsid w:val="004C3F99"/>
    <w:rsid w:val="004C6534"/>
    <w:rsid w:val="004C6BCE"/>
    <w:rsid w:val="004E3C3B"/>
    <w:rsid w:val="00503848"/>
    <w:rsid w:val="0050404C"/>
    <w:rsid w:val="005119A6"/>
    <w:rsid w:val="00531FDC"/>
    <w:rsid w:val="005362BE"/>
    <w:rsid w:val="005406D6"/>
    <w:rsid w:val="005424B7"/>
    <w:rsid w:val="00542A03"/>
    <w:rsid w:val="00551CA8"/>
    <w:rsid w:val="00556506"/>
    <w:rsid w:val="00583DE6"/>
    <w:rsid w:val="005A5D87"/>
    <w:rsid w:val="005B0FD0"/>
    <w:rsid w:val="005B1239"/>
    <w:rsid w:val="005D1BA7"/>
    <w:rsid w:val="005D5C2B"/>
    <w:rsid w:val="005F5972"/>
    <w:rsid w:val="006036D1"/>
    <w:rsid w:val="00605C1B"/>
    <w:rsid w:val="00612024"/>
    <w:rsid w:val="006210EA"/>
    <w:rsid w:val="00636E37"/>
    <w:rsid w:val="00640AB5"/>
    <w:rsid w:val="006435C3"/>
    <w:rsid w:val="00654918"/>
    <w:rsid w:val="006558A3"/>
    <w:rsid w:val="00656620"/>
    <w:rsid w:val="00661DDE"/>
    <w:rsid w:val="006737CE"/>
    <w:rsid w:val="006770D2"/>
    <w:rsid w:val="006872D0"/>
    <w:rsid w:val="00687C33"/>
    <w:rsid w:val="00694821"/>
    <w:rsid w:val="006A0D1D"/>
    <w:rsid w:val="006B22A8"/>
    <w:rsid w:val="006B3521"/>
    <w:rsid w:val="006C7F74"/>
    <w:rsid w:val="006D0012"/>
    <w:rsid w:val="006D121F"/>
    <w:rsid w:val="006D5689"/>
    <w:rsid w:val="006D6023"/>
    <w:rsid w:val="006E11A4"/>
    <w:rsid w:val="006E1821"/>
    <w:rsid w:val="006E48B8"/>
    <w:rsid w:val="006E5B6D"/>
    <w:rsid w:val="006F2FD7"/>
    <w:rsid w:val="0070496F"/>
    <w:rsid w:val="00712885"/>
    <w:rsid w:val="00712BAE"/>
    <w:rsid w:val="00715AFA"/>
    <w:rsid w:val="00725041"/>
    <w:rsid w:val="0073461F"/>
    <w:rsid w:val="00750BE4"/>
    <w:rsid w:val="0075302A"/>
    <w:rsid w:val="00756413"/>
    <w:rsid w:val="00771D05"/>
    <w:rsid w:val="0079314D"/>
    <w:rsid w:val="007A3E12"/>
    <w:rsid w:val="007B01FD"/>
    <w:rsid w:val="007B2836"/>
    <w:rsid w:val="007C7ADC"/>
    <w:rsid w:val="007D1D87"/>
    <w:rsid w:val="007D57D5"/>
    <w:rsid w:val="007F1B72"/>
    <w:rsid w:val="00800097"/>
    <w:rsid w:val="00801C70"/>
    <w:rsid w:val="0080355B"/>
    <w:rsid w:val="00805E5E"/>
    <w:rsid w:val="00812520"/>
    <w:rsid w:val="00820437"/>
    <w:rsid w:val="008328F2"/>
    <w:rsid w:val="0084741E"/>
    <w:rsid w:val="008602D2"/>
    <w:rsid w:val="00864EFA"/>
    <w:rsid w:val="00871BEE"/>
    <w:rsid w:val="00884595"/>
    <w:rsid w:val="00884B7B"/>
    <w:rsid w:val="008870D8"/>
    <w:rsid w:val="00896939"/>
    <w:rsid w:val="008A1A58"/>
    <w:rsid w:val="008A2941"/>
    <w:rsid w:val="008B3FAD"/>
    <w:rsid w:val="008D33D5"/>
    <w:rsid w:val="008E6E5B"/>
    <w:rsid w:val="008F18D8"/>
    <w:rsid w:val="00901696"/>
    <w:rsid w:val="00913F16"/>
    <w:rsid w:val="00914668"/>
    <w:rsid w:val="00914DB6"/>
    <w:rsid w:val="009210A9"/>
    <w:rsid w:val="00922E10"/>
    <w:rsid w:val="0093519C"/>
    <w:rsid w:val="00955D31"/>
    <w:rsid w:val="00972B3D"/>
    <w:rsid w:val="0098222D"/>
    <w:rsid w:val="009A406D"/>
    <w:rsid w:val="009A5516"/>
    <w:rsid w:val="009B4625"/>
    <w:rsid w:val="009C24C3"/>
    <w:rsid w:val="009C4D85"/>
    <w:rsid w:val="009D2C16"/>
    <w:rsid w:val="009D37D8"/>
    <w:rsid w:val="009E701F"/>
    <w:rsid w:val="009F06DB"/>
    <w:rsid w:val="009F5C7A"/>
    <w:rsid w:val="00A01591"/>
    <w:rsid w:val="00A06DC9"/>
    <w:rsid w:val="00A17B79"/>
    <w:rsid w:val="00A22798"/>
    <w:rsid w:val="00A368E5"/>
    <w:rsid w:val="00A477C0"/>
    <w:rsid w:val="00A51C44"/>
    <w:rsid w:val="00A57723"/>
    <w:rsid w:val="00A67890"/>
    <w:rsid w:val="00A7245F"/>
    <w:rsid w:val="00A73EFC"/>
    <w:rsid w:val="00A75666"/>
    <w:rsid w:val="00A802BC"/>
    <w:rsid w:val="00A8505F"/>
    <w:rsid w:val="00A91E0E"/>
    <w:rsid w:val="00A94155"/>
    <w:rsid w:val="00AA1CCE"/>
    <w:rsid w:val="00AA30B1"/>
    <w:rsid w:val="00AC5BF8"/>
    <w:rsid w:val="00AC78DC"/>
    <w:rsid w:val="00AD02AE"/>
    <w:rsid w:val="00AD1227"/>
    <w:rsid w:val="00AF35D0"/>
    <w:rsid w:val="00B01DB9"/>
    <w:rsid w:val="00B028D0"/>
    <w:rsid w:val="00B11AF0"/>
    <w:rsid w:val="00B13BE7"/>
    <w:rsid w:val="00B13EF2"/>
    <w:rsid w:val="00B34593"/>
    <w:rsid w:val="00B530AE"/>
    <w:rsid w:val="00B707C9"/>
    <w:rsid w:val="00B83F38"/>
    <w:rsid w:val="00B84D41"/>
    <w:rsid w:val="00B92821"/>
    <w:rsid w:val="00B92D1A"/>
    <w:rsid w:val="00BA6E77"/>
    <w:rsid w:val="00BA763C"/>
    <w:rsid w:val="00BB07C7"/>
    <w:rsid w:val="00BB0CF6"/>
    <w:rsid w:val="00BB4F56"/>
    <w:rsid w:val="00BC3107"/>
    <w:rsid w:val="00BD32BA"/>
    <w:rsid w:val="00BD7331"/>
    <w:rsid w:val="00BE73A0"/>
    <w:rsid w:val="00BF163E"/>
    <w:rsid w:val="00C0470C"/>
    <w:rsid w:val="00C14F13"/>
    <w:rsid w:val="00C157D6"/>
    <w:rsid w:val="00C419CC"/>
    <w:rsid w:val="00C44078"/>
    <w:rsid w:val="00C66B60"/>
    <w:rsid w:val="00C736B1"/>
    <w:rsid w:val="00C74071"/>
    <w:rsid w:val="00C81BF5"/>
    <w:rsid w:val="00C91681"/>
    <w:rsid w:val="00C9176A"/>
    <w:rsid w:val="00C9477C"/>
    <w:rsid w:val="00CA4D54"/>
    <w:rsid w:val="00CB31A8"/>
    <w:rsid w:val="00CC7286"/>
    <w:rsid w:val="00CD5830"/>
    <w:rsid w:val="00CE22A7"/>
    <w:rsid w:val="00CE2342"/>
    <w:rsid w:val="00CE67FF"/>
    <w:rsid w:val="00D05F4A"/>
    <w:rsid w:val="00D13F21"/>
    <w:rsid w:val="00D14BAE"/>
    <w:rsid w:val="00D21E53"/>
    <w:rsid w:val="00D40520"/>
    <w:rsid w:val="00D411AD"/>
    <w:rsid w:val="00D502B0"/>
    <w:rsid w:val="00D50FF5"/>
    <w:rsid w:val="00D775B3"/>
    <w:rsid w:val="00D82189"/>
    <w:rsid w:val="00D95AD7"/>
    <w:rsid w:val="00DA2490"/>
    <w:rsid w:val="00DB0A08"/>
    <w:rsid w:val="00DB2D20"/>
    <w:rsid w:val="00DC2FAF"/>
    <w:rsid w:val="00DD65E1"/>
    <w:rsid w:val="00DE59F2"/>
    <w:rsid w:val="00DF39A2"/>
    <w:rsid w:val="00DF74A0"/>
    <w:rsid w:val="00E04B1C"/>
    <w:rsid w:val="00E06CD7"/>
    <w:rsid w:val="00E10253"/>
    <w:rsid w:val="00E12515"/>
    <w:rsid w:val="00E16444"/>
    <w:rsid w:val="00E1676F"/>
    <w:rsid w:val="00E16CB2"/>
    <w:rsid w:val="00E21358"/>
    <w:rsid w:val="00E3444A"/>
    <w:rsid w:val="00E35443"/>
    <w:rsid w:val="00E40C7E"/>
    <w:rsid w:val="00E43398"/>
    <w:rsid w:val="00E43690"/>
    <w:rsid w:val="00E43829"/>
    <w:rsid w:val="00E4585B"/>
    <w:rsid w:val="00E643FF"/>
    <w:rsid w:val="00E71748"/>
    <w:rsid w:val="00E72BAD"/>
    <w:rsid w:val="00E80070"/>
    <w:rsid w:val="00E96825"/>
    <w:rsid w:val="00EA0772"/>
    <w:rsid w:val="00EB4D60"/>
    <w:rsid w:val="00ED128E"/>
    <w:rsid w:val="00EE56EF"/>
    <w:rsid w:val="00EE593E"/>
    <w:rsid w:val="00EE7F51"/>
    <w:rsid w:val="00EF3EF6"/>
    <w:rsid w:val="00EF4B7F"/>
    <w:rsid w:val="00F14060"/>
    <w:rsid w:val="00F21CF3"/>
    <w:rsid w:val="00F32E31"/>
    <w:rsid w:val="00F36676"/>
    <w:rsid w:val="00F451BC"/>
    <w:rsid w:val="00F47AC4"/>
    <w:rsid w:val="00F56C1D"/>
    <w:rsid w:val="00F73D29"/>
    <w:rsid w:val="00F754EB"/>
    <w:rsid w:val="00F75955"/>
    <w:rsid w:val="00F77074"/>
    <w:rsid w:val="00F8163A"/>
    <w:rsid w:val="00F9277C"/>
    <w:rsid w:val="00FA29E6"/>
    <w:rsid w:val="00FB1FA5"/>
    <w:rsid w:val="00FB35C2"/>
    <w:rsid w:val="00FC02ED"/>
    <w:rsid w:val="00FC0963"/>
    <w:rsid w:val="00FD0D98"/>
    <w:rsid w:val="00FF4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C1F6"/>
  <w15:chartTrackingRefBased/>
  <w15:docId w15:val="{25DFF754-3EAD-47E3-9CCE-79D13BB9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414B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3414BB"/>
    <w:pPr>
      <w:numPr>
        <w:numId w:val="1"/>
      </w:numPr>
    </w:pPr>
  </w:style>
  <w:style w:type="paragraph" w:styleId="Tekstprzypisukocowego">
    <w:name w:val="endnote text"/>
    <w:basedOn w:val="Normalny"/>
    <w:link w:val="TekstprzypisukocowegoZnak"/>
    <w:uiPriority w:val="99"/>
    <w:semiHidden/>
    <w:unhideWhenUsed/>
    <w:rsid w:val="00BA6E7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6E77"/>
    <w:rPr>
      <w:sz w:val="20"/>
      <w:szCs w:val="20"/>
    </w:rPr>
  </w:style>
  <w:style w:type="character" w:styleId="Odwoanieprzypisukocowego">
    <w:name w:val="endnote reference"/>
    <w:basedOn w:val="Domylnaczcionkaakapitu"/>
    <w:uiPriority w:val="99"/>
    <w:semiHidden/>
    <w:unhideWhenUsed/>
    <w:rsid w:val="00BA6E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2322">
      <w:bodyDiv w:val="1"/>
      <w:marLeft w:val="0"/>
      <w:marRight w:val="0"/>
      <w:marTop w:val="0"/>
      <w:marBottom w:val="0"/>
      <w:divBdr>
        <w:top w:val="none" w:sz="0" w:space="0" w:color="auto"/>
        <w:left w:val="none" w:sz="0" w:space="0" w:color="auto"/>
        <w:bottom w:val="none" w:sz="0" w:space="0" w:color="auto"/>
        <w:right w:val="none" w:sz="0" w:space="0" w:color="auto"/>
      </w:divBdr>
    </w:div>
    <w:div w:id="476920352">
      <w:bodyDiv w:val="1"/>
      <w:marLeft w:val="0"/>
      <w:marRight w:val="0"/>
      <w:marTop w:val="0"/>
      <w:marBottom w:val="0"/>
      <w:divBdr>
        <w:top w:val="none" w:sz="0" w:space="0" w:color="auto"/>
        <w:left w:val="none" w:sz="0" w:space="0" w:color="auto"/>
        <w:bottom w:val="none" w:sz="0" w:space="0" w:color="auto"/>
        <w:right w:val="none" w:sz="0" w:space="0" w:color="auto"/>
      </w:divBdr>
    </w:div>
    <w:div w:id="10453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5865</TotalTime>
  <Pages>10</Pages>
  <Words>4152</Words>
  <Characters>24913</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25</cp:revision>
  <dcterms:created xsi:type="dcterms:W3CDTF">2021-07-01T16:56:00Z</dcterms:created>
  <dcterms:modified xsi:type="dcterms:W3CDTF">2021-07-05T19:57:00Z</dcterms:modified>
</cp:coreProperties>
</file>