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B88ED" w14:textId="77777777" w:rsidR="00B160FA" w:rsidRPr="00414231" w:rsidRDefault="00B160FA" w:rsidP="00C04B34">
      <w:pPr>
        <w:pStyle w:val="Standard"/>
        <w:jc w:val="center"/>
        <w:rPr>
          <w:rFonts w:asciiTheme="minorHAnsi" w:eastAsia="Times New Roman" w:hAnsiTheme="minorHAnsi" w:cstheme="minorHAnsi"/>
          <w:b/>
          <w:bCs/>
          <w:lang w:eastAsia="pl-PL"/>
        </w:rPr>
      </w:pPr>
      <w:r w:rsidRPr="00414231">
        <w:rPr>
          <w:rFonts w:asciiTheme="minorHAnsi" w:eastAsia="Times New Roman" w:hAnsiTheme="minorHAnsi" w:cstheme="minorHAnsi"/>
          <w:b/>
          <w:bCs/>
          <w:lang w:eastAsia="pl-PL"/>
        </w:rPr>
        <w:t>Protokół z posiedzenia Komisji Budżetu, Finansów i Rozwoju Gospodarczego,</w:t>
      </w:r>
    </w:p>
    <w:p w14:paraId="0960A1C0" w14:textId="77777777" w:rsidR="00B160FA" w:rsidRPr="00414231" w:rsidRDefault="00B160FA" w:rsidP="00C04B34">
      <w:pPr>
        <w:pStyle w:val="Standard"/>
        <w:jc w:val="center"/>
        <w:rPr>
          <w:rFonts w:asciiTheme="minorHAnsi" w:eastAsia="Times New Roman" w:hAnsiTheme="minorHAnsi" w:cstheme="minorHAnsi"/>
          <w:b/>
          <w:bCs/>
          <w:lang w:eastAsia="pl-PL"/>
        </w:rPr>
      </w:pPr>
      <w:r w:rsidRPr="00414231">
        <w:rPr>
          <w:rFonts w:asciiTheme="minorHAnsi" w:eastAsia="Times New Roman" w:hAnsiTheme="minorHAnsi" w:cstheme="minorHAnsi"/>
          <w:b/>
          <w:bCs/>
          <w:lang w:eastAsia="pl-PL"/>
        </w:rPr>
        <w:t>Rady Gminy Suchy Las</w:t>
      </w:r>
    </w:p>
    <w:p w14:paraId="5B29F853" w14:textId="5A627E80" w:rsidR="00B160FA" w:rsidRPr="00414231" w:rsidRDefault="00B160FA" w:rsidP="00C04B34">
      <w:pPr>
        <w:pStyle w:val="Standard"/>
        <w:jc w:val="center"/>
        <w:rPr>
          <w:rFonts w:asciiTheme="minorHAnsi" w:hAnsiTheme="minorHAnsi" w:cstheme="minorHAnsi"/>
        </w:rPr>
      </w:pPr>
      <w:r w:rsidRPr="00414231">
        <w:rPr>
          <w:rFonts w:asciiTheme="minorHAnsi" w:eastAsia="Times New Roman" w:hAnsiTheme="minorHAnsi" w:cstheme="minorHAnsi"/>
          <w:b/>
          <w:bCs/>
          <w:lang w:eastAsia="pl-PL"/>
        </w:rPr>
        <w:t xml:space="preserve">z dnia </w:t>
      </w:r>
      <w:r w:rsidR="00DF4655">
        <w:rPr>
          <w:rFonts w:asciiTheme="minorHAnsi" w:eastAsia="Times New Roman" w:hAnsiTheme="minorHAnsi" w:cstheme="minorHAnsi"/>
          <w:b/>
          <w:bCs/>
          <w:lang w:eastAsia="pl-PL"/>
        </w:rPr>
        <w:t>21</w:t>
      </w:r>
      <w:r w:rsidR="004419A3" w:rsidRPr="00414231">
        <w:rPr>
          <w:rFonts w:asciiTheme="minorHAnsi" w:eastAsia="Times New Roman" w:hAnsiTheme="minorHAnsi" w:cstheme="minorHAnsi"/>
          <w:b/>
          <w:bCs/>
          <w:lang w:eastAsia="pl-PL"/>
        </w:rPr>
        <w:t>.</w:t>
      </w:r>
      <w:r w:rsidR="003D2C86" w:rsidRPr="00414231">
        <w:rPr>
          <w:rFonts w:asciiTheme="minorHAnsi" w:eastAsia="Times New Roman" w:hAnsiTheme="minorHAnsi" w:cstheme="minorHAnsi"/>
          <w:b/>
          <w:bCs/>
          <w:lang w:eastAsia="pl-PL"/>
        </w:rPr>
        <w:t>0</w:t>
      </w:r>
      <w:r w:rsidR="00414256" w:rsidRPr="00414231">
        <w:rPr>
          <w:rFonts w:asciiTheme="minorHAnsi" w:eastAsia="Times New Roman" w:hAnsiTheme="minorHAnsi" w:cstheme="minorHAnsi"/>
          <w:b/>
          <w:bCs/>
          <w:lang w:eastAsia="pl-PL"/>
        </w:rPr>
        <w:t>3</w:t>
      </w:r>
      <w:r w:rsidRPr="00414231">
        <w:rPr>
          <w:rFonts w:asciiTheme="minorHAnsi" w:eastAsia="Times New Roman" w:hAnsiTheme="minorHAnsi" w:cstheme="minorHAnsi"/>
          <w:b/>
          <w:bCs/>
          <w:lang w:eastAsia="pl-PL"/>
        </w:rPr>
        <w:t>.202</w:t>
      </w:r>
      <w:r w:rsidR="003D2C86" w:rsidRPr="00414231">
        <w:rPr>
          <w:rFonts w:asciiTheme="minorHAnsi" w:eastAsia="Times New Roman" w:hAnsiTheme="minorHAnsi" w:cstheme="minorHAnsi"/>
          <w:b/>
          <w:bCs/>
          <w:lang w:eastAsia="pl-PL"/>
        </w:rPr>
        <w:t>2</w:t>
      </w:r>
      <w:r w:rsidRPr="00414231">
        <w:rPr>
          <w:rFonts w:asciiTheme="minorHAnsi" w:eastAsia="Times New Roman" w:hAnsiTheme="minorHAnsi" w:cstheme="minorHAnsi"/>
          <w:b/>
          <w:bCs/>
          <w:lang w:eastAsia="pl-PL"/>
        </w:rPr>
        <w:t xml:space="preserve"> roku.</w:t>
      </w:r>
    </w:p>
    <w:p w14:paraId="74285D1E" w14:textId="77777777" w:rsidR="00B160FA" w:rsidRPr="00414231" w:rsidRDefault="00B160FA" w:rsidP="00C04B34">
      <w:pPr>
        <w:pStyle w:val="Standard"/>
        <w:jc w:val="both"/>
        <w:rPr>
          <w:rFonts w:asciiTheme="minorHAnsi" w:eastAsia="Times New Roman" w:hAnsiTheme="minorHAnsi" w:cstheme="minorHAnsi"/>
          <w:lang w:eastAsia="pl-PL"/>
        </w:rPr>
      </w:pPr>
      <w:r w:rsidRPr="00414231">
        <w:rPr>
          <w:rFonts w:asciiTheme="minorHAnsi" w:eastAsia="Times New Roman" w:hAnsiTheme="minorHAnsi" w:cstheme="minorHAnsi"/>
          <w:lang w:eastAsia="pl-PL"/>
        </w:rPr>
        <w:t>Porządek posiedzenia:</w:t>
      </w:r>
    </w:p>
    <w:p w14:paraId="4B89475A" w14:textId="77777777" w:rsidR="00B160FA" w:rsidRPr="00414231" w:rsidRDefault="00B160FA" w:rsidP="00C04B34">
      <w:pPr>
        <w:pStyle w:val="Standard"/>
        <w:numPr>
          <w:ilvl w:val="0"/>
          <w:numId w:val="2"/>
        </w:numPr>
        <w:jc w:val="both"/>
        <w:rPr>
          <w:rFonts w:asciiTheme="minorHAnsi" w:eastAsia="Times New Roman" w:hAnsiTheme="minorHAnsi" w:cstheme="minorHAnsi"/>
          <w:lang w:eastAsia="pl-PL"/>
        </w:rPr>
      </w:pPr>
      <w:r w:rsidRPr="00414231">
        <w:rPr>
          <w:rFonts w:asciiTheme="minorHAnsi" w:eastAsia="Times New Roman" w:hAnsiTheme="minorHAnsi" w:cstheme="minorHAnsi"/>
          <w:lang w:eastAsia="pl-PL"/>
        </w:rPr>
        <w:t>Otwarcie posiedzenia.</w:t>
      </w:r>
    </w:p>
    <w:p w14:paraId="6C83207C" w14:textId="561DD0E6" w:rsidR="00B160FA" w:rsidRPr="00414231" w:rsidRDefault="00B160FA" w:rsidP="00C04B34">
      <w:pPr>
        <w:pStyle w:val="Standard"/>
        <w:numPr>
          <w:ilvl w:val="0"/>
          <w:numId w:val="1"/>
        </w:numPr>
        <w:jc w:val="both"/>
        <w:rPr>
          <w:rFonts w:asciiTheme="minorHAnsi" w:eastAsia="Times New Roman" w:hAnsiTheme="minorHAnsi" w:cstheme="minorHAnsi"/>
          <w:lang w:eastAsia="pl-PL"/>
        </w:rPr>
      </w:pPr>
      <w:r w:rsidRPr="00414231">
        <w:rPr>
          <w:rFonts w:asciiTheme="minorHAnsi" w:eastAsia="Times New Roman" w:hAnsiTheme="minorHAnsi" w:cstheme="minorHAnsi"/>
          <w:lang w:eastAsia="pl-PL"/>
        </w:rPr>
        <w:t>Powitanie przybyłych na posiedzenie Komisj</w:t>
      </w:r>
      <w:r w:rsidR="007323AA">
        <w:rPr>
          <w:rFonts w:asciiTheme="minorHAnsi" w:eastAsia="Times New Roman" w:hAnsiTheme="minorHAnsi" w:cstheme="minorHAnsi"/>
          <w:lang w:eastAsia="pl-PL"/>
        </w:rPr>
        <w:t>i.</w:t>
      </w:r>
    </w:p>
    <w:p w14:paraId="7D821840" w14:textId="77777777" w:rsidR="00B160FA" w:rsidRPr="00414231" w:rsidRDefault="00B160FA" w:rsidP="00C04B34">
      <w:pPr>
        <w:pStyle w:val="Standard"/>
        <w:numPr>
          <w:ilvl w:val="0"/>
          <w:numId w:val="1"/>
        </w:numPr>
        <w:jc w:val="both"/>
        <w:rPr>
          <w:rFonts w:asciiTheme="minorHAnsi" w:eastAsia="Times New Roman" w:hAnsiTheme="minorHAnsi" w:cstheme="minorHAnsi"/>
          <w:lang w:eastAsia="pl-PL"/>
        </w:rPr>
      </w:pPr>
      <w:r w:rsidRPr="00414231">
        <w:rPr>
          <w:rFonts w:asciiTheme="minorHAnsi" w:eastAsia="Times New Roman" w:hAnsiTheme="minorHAnsi" w:cstheme="minorHAnsi"/>
          <w:lang w:eastAsia="pl-PL"/>
        </w:rPr>
        <w:t>Stwierdzenie ważności posiedzenia Komisji.</w:t>
      </w:r>
    </w:p>
    <w:p w14:paraId="02E93BFA" w14:textId="3F6FAE0D" w:rsidR="00B160FA" w:rsidRPr="00414231" w:rsidRDefault="00B160FA" w:rsidP="00C04B34">
      <w:pPr>
        <w:pStyle w:val="Standard"/>
        <w:numPr>
          <w:ilvl w:val="0"/>
          <w:numId w:val="1"/>
        </w:numPr>
        <w:jc w:val="both"/>
        <w:rPr>
          <w:rFonts w:asciiTheme="minorHAnsi" w:eastAsia="Times New Roman" w:hAnsiTheme="minorHAnsi" w:cstheme="minorHAnsi"/>
          <w:lang w:eastAsia="pl-PL"/>
        </w:rPr>
      </w:pPr>
      <w:r w:rsidRPr="00414231">
        <w:rPr>
          <w:rFonts w:asciiTheme="minorHAnsi" w:eastAsia="Times New Roman" w:hAnsiTheme="minorHAnsi" w:cstheme="minorHAnsi"/>
          <w:lang w:eastAsia="pl-PL"/>
        </w:rPr>
        <w:t>Zatwierdzenie porządku obrad.</w:t>
      </w:r>
    </w:p>
    <w:p w14:paraId="5E2E5EF2" w14:textId="1B9AF37A" w:rsidR="006C394E" w:rsidRPr="00414231" w:rsidRDefault="00F80FEA" w:rsidP="00B51247">
      <w:pPr>
        <w:pStyle w:val="Standard"/>
        <w:numPr>
          <w:ilvl w:val="0"/>
          <w:numId w:val="1"/>
        </w:numPr>
        <w:jc w:val="both"/>
        <w:rPr>
          <w:rFonts w:asciiTheme="minorHAnsi" w:eastAsia="Times New Roman" w:hAnsiTheme="minorHAnsi" w:cstheme="minorHAnsi"/>
          <w:b/>
          <w:bCs/>
          <w:lang w:eastAsia="pl-PL"/>
        </w:rPr>
      </w:pPr>
      <w:r>
        <w:rPr>
          <w:rFonts w:asciiTheme="minorHAnsi" w:eastAsia="Times New Roman" w:hAnsiTheme="minorHAnsi" w:cstheme="minorHAnsi"/>
          <w:lang w:eastAsia="pl-PL"/>
        </w:rPr>
        <w:t>Omówienie uchwał przygotowanych na najbliższą sesję rady gminy</w:t>
      </w:r>
      <w:r w:rsidR="00C172A4" w:rsidRPr="00414231">
        <w:rPr>
          <w:rFonts w:asciiTheme="minorHAnsi" w:eastAsia="Times New Roman" w:hAnsiTheme="minorHAnsi" w:cstheme="minorHAnsi"/>
          <w:lang w:eastAsia="pl-PL"/>
        </w:rPr>
        <w:t>.</w:t>
      </w:r>
    </w:p>
    <w:p w14:paraId="1E42908D" w14:textId="2CFCCFED" w:rsidR="00A94C9F" w:rsidRPr="00414231" w:rsidRDefault="00B160FA" w:rsidP="00882DFF">
      <w:pPr>
        <w:pStyle w:val="Standard"/>
        <w:numPr>
          <w:ilvl w:val="0"/>
          <w:numId w:val="1"/>
        </w:numPr>
        <w:jc w:val="both"/>
        <w:rPr>
          <w:rFonts w:asciiTheme="minorHAnsi" w:eastAsia="Times New Roman" w:hAnsiTheme="minorHAnsi" w:cstheme="minorHAnsi"/>
          <w:lang w:eastAsia="pl-PL"/>
        </w:rPr>
      </w:pPr>
      <w:r w:rsidRPr="00414231">
        <w:rPr>
          <w:rFonts w:asciiTheme="minorHAnsi" w:eastAsia="Times New Roman" w:hAnsiTheme="minorHAnsi" w:cstheme="minorHAnsi"/>
          <w:lang w:eastAsia="pl-PL"/>
        </w:rPr>
        <w:t>Sprawy bieżące.</w:t>
      </w:r>
    </w:p>
    <w:p w14:paraId="2C2F750B" w14:textId="3C920453" w:rsidR="00B160FA" w:rsidRPr="00414231" w:rsidRDefault="00B160FA" w:rsidP="00C04B34">
      <w:pPr>
        <w:pStyle w:val="Standard"/>
        <w:numPr>
          <w:ilvl w:val="0"/>
          <w:numId w:val="1"/>
        </w:numPr>
        <w:jc w:val="both"/>
        <w:rPr>
          <w:rFonts w:asciiTheme="minorHAnsi" w:eastAsia="Times New Roman" w:hAnsiTheme="minorHAnsi" w:cstheme="minorHAnsi"/>
          <w:lang w:eastAsia="pl-PL"/>
        </w:rPr>
      </w:pPr>
      <w:r w:rsidRPr="00414231">
        <w:rPr>
          <w:rFonts w:asciiTheme="minorHAnsi" w:eastAsia="Times New Roman" w:hAnsiTheme="minorHAnsi" w:cstheme="minorHAnsi"/>
          <w:lang w:eastAsia="pl-PL"/>
        </w:rPr>
        <w:t>Wolne głosy i wnioski.</w:t>
      </w:r>
    </w:p>
    <w:p w14:paraId="33A9E4F6" w14:textId="77777777" w:rsidR="00B160FA" w:rsidRPr="00414231" w:rsidRDefault="00B160FA" w:rsidP="00C04B34">
      <w:pPr>
        <w:pStyle w:val="Standard"/>
        <w:numPr>
          <w:ilvl w:val="0"/>
          <w:numId w:val="1"/>
        </w:numPr>
        <w:jc w:val="both"/>
        <w:rPr>
          <w:rFonts w:asciiTheme="minorHAnsi" w:eastAsia="Times New Roman" w:hAnsiTheme="minorHAnsi" w:cstheme="minorHAnsi"/>
          <w:lang w:eastAsia="pl-PL"/>
        </w:rPr>
      </w:pPr>
      <w:r w:rsidRPr="00414231">
        <w:rPr>
          <w:rFonts w:asciiTheme="minorHAnsi" w:eastAsia="Times New Roman" w:hAnsiTheme="minorHAnsi" w:cstheme="minorHAnsi"/>
          <w:lang w:eastAsia="pl-PL"/>
        </w:rPr>
        <w:t>Zakończenie posiedzenia.</w:t>
      </w:r>
    </w:p>
    <w:p w14:paraId="17C19387" w14:textId="77777777" w:rsidR="00B160FA" w:rsidRPr="00414231" w:rsidRDefault="00B160FA" w:rsidP="00C04B34">
      <w:pPr>
        <w:pStyle w:val="Standard"/>
        <w:ind w:left="720"/>
        <w:jc w:val="both"/>
        <w:rPr>
          <w:rFonts w:asciiTheme="minorHAnsi" w:eastAsia="Times New Roman" w:hAnsiTheme="minorHAnsi" w:cstheme="minorHAnsi"/>
          <w:lang w:eastAsia="pl-PL"/>
        </w:rPr>
      </w:pPr>
    </w:p>
    <w:p w14:paraId="78455391" w14:textId="77777777" w:rsidR="00B160FA" w:rsidRPr="00414231" w:rsidRDefault="00B160FA" w:rsidP="00C04B34">
      <w:pPr>
        <w:pStyle w:val="Standard"/>
        <w:jc w:val="both"/>
        <w:rPr>
          <w:rFonts w:asciiTheme="minorHAnsi" w:eastAsia="Times New Roman" w:hAnsiTheme="minorHAnsi" w:cstheme="minorHAnsi"/>
          <w:lang w:eastAsia="pl-PL"/>
        </w:rPr>
      </w:pPr>
      <w:r w:rsidRPr="00414231">
        <w:rPr>
          <w:rFonts w:asciiTheme="minorHAnsi" w:eastAsia="Times New Roman" w:hAnsiTheme="minorHAnsi" w:cstheme="minorHAnsi"/>
          <w:lang w:eastAsia="pl-PL"/>
        </w:rPr>
        <w:t>Ad. 1 – 4.</w:t>
      </w:r>
    </w:p>
    <w:p w14:paraId="1C35A715" w14:textId="77C8088F" w:rsidR="00862A1C" w:rsidRPr="00414231" w:rsidRDefault="00B160FA" w:rsidP="00C04B34">
      <w:pPr>
        <w:pStyle w:val="Standard"/>
        <w:jc w:val="both"/>
        <w:rPr>
          <w:rFonts w:asciiTheme="minorHAnsi" w:eastAsia="Times New Roman" w:hAnsiTheme="minorHAnsi" w:cstheme="minorHAnsi"/>
          <w:lang w:eastAsia="pl-PL"/>
        </w:rPr>
      </w:pPr>
      <w:r w:rsidRPr="00414231">
        <w:rPr>
          <w:rFonts w:asciiTheme="minorHAnsi" w:eastAsia="Times New Roman" w:hAnsiTheme="minorHAnsi" w:cstheme="minorHAnsi"/>
          <w:lang w:eastAsia="pl-PL"/>
        </w:rPr>
        <w:t>Przewodnicząca J. Pągowska otworzyła posiedzenie Komisji, powitała członków Komisji</w:t>
      </w:r>
      <w:r w:rsidR="00CD378A" w:rsidRPr="00414231">
        <w:rPr>
          <w:rFonts w:asciiTheme="minorHAnsi" w:eastAsia="Times New Roman" w:hAnsiTheme="minorHAnsi" w:cstheme="minorHAnsi"/>
          <w:lang w:eastAsia="pl-PL"/>
        </w:rPr>
        <w:t>, gości</w:t>
      </w:r>
      <w:r w:rsidR="00D00F4D" w:rsidRPr="00414231">
        <w:rPr>
          <w:rFonts w:asciiTheme="minorHAnsi" w:eastAsia="Times New Roman" w:hAnsiTheme="minorHAnsi" w:cstheme="minorHAnsi"/>
          <w:lang w:eastAsia="pl-PL"/>
        </w:rPr>
        <w:t xml:space="preserve"> </w:t>
      </w:r>
      <w:r w:rsidRPr="00414231">
        <w:rPr>
          <w:rFonts w:asciiTheme="minorHAnsi" w:eastAsia="Times New Roman" w:hAnsiTheme="minorHAnsi" w:cstheme="minorHAnsi"/>
          <w:lang w:eastAsia="pl-PL"/>
        </w:rPr>
        <w:t>oraz stwierdziła prawomocność posiedzenia na</w:t>
      </w:r>
      <w:r w:rsidR="0078057A" w:rsidRPr="00414231">
        <w:rPr>
          <w:rFonts w:asciiTheme="minorHAnsi" w:eastAsia="Times New Roman" w:hAnsiTheme="minorHAnsi" w:cstheme="minorHAnsi"/>
          <w:lang w:eastAsia="pl-PL"/>
        </w:rPr>
        <w:t xml:space="preserve"> </w:t>
      </w:r>
      <w:r w:rsidR="00414256" w:rsidRPr="00414231">
        <w:rPr>
          <w:rFonts w:asciiTheme="minorHAnsi" w:eastAsia="Times New Roman" w:hAnsiTheme="minorHAnsi" w:cstheme="minorHAnsi"/>
          <w:lang w:eastAsia="pl-PL"/>
        </w:rPr>
        <w:t>podstawie listy obec</w:t>
      </w:r>
      <w:r w:rsidR="00D06795" w:rsidRPr="00414231">
        <w:rPr>
          <w:rFonts w:asciiTheme="minorHAnsi" w:eastAsia="Times New Roman" w:hAnsiTheme="minorHAnsi" w:cstheme="minorHAnsi"/>
          <w:lang w:eastAsia="pl-PL"/>
        </w:rPr>
        <w:t>n</w:t>
      </w:r>
      <w:r w:rsidR="00414256" w:rsidRPr="00414231">
        <w:rPr>
          <w:rFonts w:asciiTheme="minorHAnsi" w:eastAsia="Times New Roman" w:hAnsiTheme="minorHAnsi" w:cstheme="minorHAnsi"/>
          <w:lang w:eastAsia="pl-PL"/>
        </w:rPr>
        <w:t>ości</w:t>
      </w:r>
      <w:r w:rsidR="0078057A" w:rsidRPr="00414231">
        <w:rPr>
          <w:rFonts w:asciiTheme="minorHAnsi" w:eastAsia="Times New Roman" w:hAnsiTheme="minorHAnsi" w:cstheme="minorHAnsi"/>
          <w:lang w:eastAsia="pl-PL"/>
        </w:rPr>
        <w:t>.</w:t>
      </w:r>
      <w:r w:rsidR="008F2E08" w:rsidRPr="00414231">
        <w:rPr>
          <w:rFonts w:asciiTheme="minorHAnsi" w:eastAsia="Times New Roman" w:hAnsiTheme="minorHAnsi" w:cstheme="minorHAnsi"/>
          <w:lang w:eastAsia="pl-PL"/>
        </w:rPr>
        <w:t xml:space="preserve"> </w:t>
      </w:r>
      <w:r w:rsidR="00862A1C" w:rsidRPr="00414231">
        <w:rPr>
          <w:rFonts w:asciiTheme="minorHAnsi" w:eastAsia="Times New Roman" w:hAnsiTheme="minorHAnsi" w:cstheme="minorHAnsi"/>
          <w:lang w:eastAsia="pl-PL"/>
        </w:rPr>
        <w:t>Porządek został przyjęty jednomyślnie.</w:t>
      </w:r>
    </w:p>
    <w:p w14:paraId="4CDA66E5" w14:textId="77777777" w:rsidR="00D00F4D" w:rsidRPr="00414231" w:rsidRDefault="00D00F4D" w:rsidP="00C04B34">
      <w:pPr>
        <w:pStyle w:val="Standard"/>
        <w:jc w:val="both"/>
        <w:rPr>
          <w:rFonts w:asciiTheme="minorHAnsi" w:eastAsia="Times New Roman" w:hAnsiTheme="minorHAnsi" w:cstheme="minorHAnsi"/>
          <w:lang w:eastAsia="pl-PL"/>
        </w:rPr>
      </w:pPr>
    </w:p>
    <w:p w14:paraId="5878C2FA" w14:textId="227B5621" w:rsidR="005A72FE" w:rsidRDefault="00B160FA" w:rsidP="005C13F4">
      <w:pPr>
        <w:spacing w:line="240" w:lineRule="auto"/>
        <w:jc w:val="both"/>
        <w:rPr>
          <w:rFonts w:cstheme="minorHAnsi"/>
          <w:sz w:val="24"/>
          <w:szCs w:val="24"/>
        </w:rPr>
      </w:pPr>
      <w:r w:rsidRPr="00414231">
        <w:rPr>
          <w:rFonts w:cstheme="minorHAnsi"/>
          <w:sz w:val="24"/>
          <w:szCs w:val="24"/>
        </w:rPr>
        <w:t xml:space="preserve">Ad. </w:t>
      </w:r>
      <w:r w:rsidR="00C562EF" w:rsidRPr="00414231">
        <w:rPr>
          <w:rFonts w:cstheme="minorHAnsi"/>
          <w:sz w:val="24"/>
          <w:szCs w:val="24"/>
        </w:rPr>
        <w:t>5</w:t>
      </w:r>
      <w:r w:rsidRPr="00414231">
        <w:rPr>
          <w:rFonts w:cstheme="minorHAnsi"/>
          <w:sz w:val="24"/>
          <w:szCs w:val="24"/>
        </w:rPr>
        <w:t>.</w:t>
      </w:r>
    </w:p>
    <w:p w14:paraId="70A3FC6A" w14:textId="3EE41266" w:rsidR="00F80FEA" w:rsidRDefault="00F80FEA" w:rsidP="00F80FEA">
      <w:pPr>
        <w:pStyle w:val="Akapitzlist"/>
        <w:numPr>
          <w:ilvl w:val="0"/>
          <w:numId w:val="35"/>
        </w:numPr>
        <w:spacing w:line="240" w:lineRule="auto"/>
        <w:jc w:val="both"/>
        <w:rPr>
          <w:rFonts w:cstheme="minorHAnsi"/>
          <w:sz w:val="24"/>
          <w:szCs w:val="24"/>
        </w:rPr>
      </w:pPr>
      <w:r>
        <w:rPr>
          <w:rFonts w:cstheme="minorHAnsi"/>
          <w:sz w:val="24"/>
          <w:szCs w:val="24"/>
        </w:rPr>
        <w:t xml:space="preserve">Projekt </w:t>
      </w:r>
      <w:r w:rsidRPr="00F80FEA">
        <w:rPr>
          <w:rFonts w:cstheme="minorHAnsi"/>
          <w:sz w:val="24"/>
          <w:szCs w:val="24"/>
        </w:rPr>
        <w:t>uchwały w sprawie przystąpienia do sporządzenia miejscowego planu zagospodarowania przestrzennego Suchy Las – rejon ulic Sucholeskiej i Szkółkarskiej.</w:t>
      </w:r>
    </w:p>
    <w:p w14:paraId="4EA2A7A6" w14:textId="37B1F33B" w:rsidR="00F80FEA" w:rsidRDefault="00F80FEA" w:rsidP="00F80FEA">
      <w:pPr>
        <w:spacing w:line="240" w:lineRule="auto"/>
        <w:jc w:val="both"/>
        <w:rPr>
          <w:rFonts w:cstheme="minorHAnsi"/>
          <w:sz w:val="24"/>
          <w:szCs w:val="24"/>
        </w:rPr>
      </w:pPr>
      <w:r>
        <w:rPr>
          <w:rFonts w:cstheme="minorHAnsi"/>
          <w:sz w:val="24"/>
          <w:szCs w:val="24"/>
        </w:rPr>
        <w:t>GPU A. Karwat omówił projekt uchwały.</w:t>
      </w:r>
    </w:p>
    <w:p w14:paraId="6DAA564E" w14:textId="7B1A7B98" w:rsidR="008A484B" w:rsidRDefault="007741FC" w:rsidP="00F80FEA">
      <w:pPr>
        <w:spacing w:line="240" w:lineRule="auto"/>
        <w:jc w:val="both"/>
        <w:rPr>
          <w:rFonts w:cstheme="minorHAnsi"/>
          <w:sz w:val="24"/>
          <w:szCs w:val="24"/>
        </w:rPr>
      </w:pPr>
      <w:r>
        <w:rPr>
          <w:rFonts w:cstheme="minorHAnsi"/>
          <w:sz w:val="24"/>
          <w:szCs w:val="24"/>
        </w:rPr>
        <w:t xml:space="preserve">Radny T. Sztolcman zapytał, że skoro wniosek dotyczy parkingu przy torowisku, to dlaczego planem ma być objęty tak duży teren? GPU A. Karwat odpowiedział, że wzięty został pod uwagę teren IT ze starego planu i </w:t>
      </w:r>
      <w:r w:rsidR="00CF7EC9">
        <w:rPr>
          <w:rFonts w:cstheme="minorHAnsi"/>
          <w:sz w:val="24"/>
          <w:szCs w:val="24"/>
        </w:rPr>
        <w:t xml:space="preserve">został on stworzony </w:t>
      </w:r>
      <w:r>
        <w:rPr>
          <w:rFonts w:cstheme="minorHAnsi"/>
          <w:sz w:val="24"/>
          <w:szCs w:val="24"/>
        </w:rPr>
        <w:t>w oparciu o przygotowaną koncepcję.</w:t>
      </w:r>
    </w:p>
    <w:p w14:paraId="4BB337FF" w14:textId="77777777" w:rsidR="008A484B" w:rsidRDefault="008A484B" w:rsidP="00F80FEA">
      <w:pPr>
        <w:spacing w:line="240" w:lineRule="auto"/>
        <w:jc w:val="both"/>
        <w:rPr>
          <w:rFonts w:cstheme="minorHAnsi"/>
          <w:sz w:val="24"/>
          <w:szCs w:val="24"/>
        </w:rPr>
      </w:pPr>
      <w:bookmarkStart w:id="0" w:name="_Hlk100418268"/>
      <w:r>
        <w:rPr>
          <w:rFonts w:cstheme="minorHAnsi"/>
          <w:sz w:val="24"/>
          <w:szCs w:val="24"/>
        </w:rPr>
        <w:t xml:space="preserve">Projekt uchwały został zaopiniowany pozytywnie jednomyślnie. </w:t>
      </w:r>
    </w:p>
    <w:bookmarkEnd w:id="0"/>
    <w:p w14:paraId="07B76321" w14:textId="77777777" w:rsidR="00507B21" w:rsidRDefault="00507B21" w:rsidP="00507B21">
      <w:pPr>
        <w:pStyle w:val="Akapitzlist"/>
        <w:numPr>
          <w:ilvl w:val="0"/>
          <w:numId w:val="35"/>
        </w:numPr>
        <w:spacing w:line="240" w:lineRule="auto"/>
        <w:jc w:val="both"/>
        <w:rPr>
          <w:rFonts w:cstheme="minorHAnsi"/>
          <w:sz w:val="24"/>
          <w:szCs w:val="24"/>
        </w:rPr>
      </w:pPr>
      <w:r>
        <w:rPr>
          <w:rFonts w:cstheme="minorHAnsi"/>
          <w:sz w:val="24"/>
          <w:szCs w:val="24"/>
        </w:rPr>
        <w:t xml:space="preserve">Projekt </w:t>
      </w:r>
      <w:r w:rsidRPr="00507B21">
        <w:rPr>
          <w:rFonts w:cstheme="minorHAnsi"/>
          <w:sz w:val="24"/>
          <w:szCs w:val="24"/>
        </w:rPr>
        <w:t>uchwały w sprawie pomocy finansowej dla Gminy Dobrzyca.</w:t>
      </w:r>
    </w:p>
    <w:p w14:paraId="61AE7528" w14:textId="1D6F9783" w:rsidR="00507B21" w:rsidRDefault="00507B21" w:rsidP="00507B21">
      <w:pPr>
        <w:spacing w:line="240" w:lineRule="auto"/>
        <w:jc w:val="both"/>
        <w:rPr>
          <w:rFonts w:cstheme="minorHAnsi"/>
          <w:sz w:val="24"/>
          <w:szCs w:val="24"/>
        </w:rPr>
      </w:pPr>
      <w:r>
        <w:rPr>
          <w:rFonts w:cstheme="minorHAnsi"/>
          <w:sz w:val="24"/>
          <w:szCs w:val="24"/>
        </w:rPr>
        <w:t xml:space="preserve">Wójt G. Wojtera omówił projekt uchwały. </w:t>
      </w:r>
    </w:p>
    <w:p w14:paraId="5D144E09" w14:textId="785BF430" w:rsidR="00507B21" w:rsidRPr="00507B21" w:rsidRDefault="00507B21" w:rsidP="00507B21">
      <w:pPr>
        <w:spacing w:line="240" w:lineRule="auto"/>
        <w:jc w:val="both"/>
        <w:rPr>
          <w:rFonts w:cstheme="minorHAnsi"/>
          <w:sz w:val="24"/>
          <w:szCs w:val="24"/>
        </w:rPr>
      </w:pPr>
      <w:r>
        <w:rPr>
          <w:rFonts w:cstheme="minorHAnsi"/>
          <w:sz w:val="24"/>
          <w:szCs w:val="24"/>
        </w:rPr>
        <w:t>Radny M. Przybylski i T. Sztolcman wyrazili swoje poparcie dla inicjatywy wójta i przybliżyli sytuację gminy Dobrzyca.</w:t>
      </w:r>
    </w:p>
    <w:p w14:paraId="291682AE" w14:textId="2162ADB3" w:rsidR="00507B21" w:rsidRPr="00507B21" w:rsidRDefault="00507B21" w:rsidP="00507B21">
      <w:pPr>
        <w:spacing w:line="240" w:lineRule="auto"/>
        <w:jc w:val="both"/>
        <w:rPr>
          <w:rFonts w:cstheme="minorHAnsi"/>
          <w:sz w:val="24"/>
          <w:szCs w:val="24"/>
        </w:rPr>
      </w:pPr>
      <w:r w:rsidRPr="00507B21">
        <w:rPr>
          <w:rFonts w:cstheme="minorHAnsi"/>
          <w:sz w:val="24"/>
          <w:szCs w:val="24"/>
        </w:rPr>
        <w:t xml:space="preserve">Projekt uchwały został zaopiniowany pozytywnie jednomyślnie. </w:t>
      </w:r>
    </w:p>
    <w:p w14:paraId="06CA0843" w14:textId="691D3180" w:rsidR="007741FC" w:rsidRDefault="00147113" w:rsidP="00147113">
      <w:pPr>
        <w:pStyle w:val="Akapitzlist"/>
        <w:numPr>
          <w:ilvl w:val="0"/>
          <w:numId w:val="35"/>
        </w:numPr>
        <w:spacing w:line="240" w:lineRule="auto"/>
        <w:jc w:val="both"/>
        <w:rPr>
          <w:rFonts w:cstheme="minorHAnsi"/>
          <w:sz w:val="24"/>
          <w:szCs w:val="24"/>
        </w:rPr>
      </w:pPr>
      <w:r>
        <w:rPr>
          <w:rFonts w:cstheme="minorHAnsi"/>
          <w:sz w:val="24"/>
          <w:szCs w:val="24"/>
        </w:rPr>
        <w:t xml:space="preserve">Projekt </w:t>
      </w:r>
      <w:r w:rsidRPr="00147113">
        <w:rPr>
          <w:rFonts w:cstheme="minorHAnsi"/>
          <w:sz w:val="24"/>
          <w:szCs w:val="24"/>
        </w:rPr>
        <w:t>uchwały zmieniającej uchwałę w sprawie uchwały budżetowej na rok 2022.</w:t>
      </w:r>
    </w:p>
    <w:p w14:paraId="2000F350" w14:textId="36E090E9" w:rsidR="002C123D" w:rsidRDefault="002C123D" w:rsidP="002C123D">
      <w:pPr>
        <w:spacing w:line="240" w:lineRule="auto"/>
        <w:jc w:val="both"/>
        <w:rPr>
          <w:rFonts w:cstheme="minorHAnsi"/>
          <w:sz w:val="24"/>
          <w:szCs w:val="24"/>
        </w:rPr>
      </w:pPr>
      <w:r>
        <w:rPr>
          <w:rFonts w:cstheme="minorHAnsi"/>
          <w:sz w:val="24"/>
          <w:szCs w:val="24"/>
        </w:rPr>
        <w:t>Przewodnicząca J. Pągowska odczytała uzasadnienie do projektu uchwały.</w:t>
      </w:r>
    </w:p>
    <w:p w14:paraId="7A820585" w14:textId="00A6DFFD" w:rsidR="0068496B" w:rsidRDefault="002C123D" w:rsidP="00C04B34">
      <w:pPr>
        <w:spacing w:line="240" w:lineRule="auto"/>
        <w:jc w:val="both"/>
        <w:rPr>
          <w:rFonts w:cstheme="minorHAnsi"/>
          <w:sz w:val="24"/>
          <w:szCs w:val="24"/>
        </w:rPr>
      </w:pPr>
      <w:r>
        <w:rPr>
          <w:rFonts w:cstheme="minorHAnsi"/>
          <w:sz w:val="24"/>
          <w:szCs w:val="24"/>
        </w:rPr>
        <w:t>Radna A. Ankiewicz zaapelowała o wstrzymanie się z inwestycją na Osiedlu Pod Gwiazdami, ponieważ są tam same drogi wewnętrzne</w:t>
      </w:r>
      <w:r w:rsidR="00AF0CD5">
        <w:rPr>
          <w:rFonts w:cstheme="minorHAnsi"/>
          <w:sz w:val="24"/>
          <w:szCs w:val="24"/>
        </w:rPr>
        <w:t xml:space="preserve"> i w</w:t>
      </w:r>
      <w:r>
        <w:rPr>
          <w:rFonts w:cstheme="minorHAnsi"/>
          <w:sz w:val="24"/>
          <w:szCs w:val="24"/>
        </w:rPr>
        <w:t xml:space="preserve">szyscy następujący nabywcy będą mieli wpisane służebności. </w:t>
      </w:r>
      <w:r w:rsidR="00AF0CD5">
        <w:rPr>
          <w:rFonts w:cstheme="minorHAnsi"/>
          <w:sz w:val="24"/>
          <w:szCs w:val="24"/>
        </w:rPr>
        <w:t>Wykonywać inwestycję będzie gmina, a służebność będzie wpisana na GCI. Radna uważa, że w całości powinno robić to GCI albo gmina, co jest niewykonalne. W przypadku zbycia spółki będzie to wielki problem. Wójt odpowiedział, że przedstawił zupełnie inną propozycję</w:t>
      </w:r>
      <w:r w:rsidR="00A70FAB">
        <w:rPr>
          <w:rFonts w:cstheme="minorHAnsi"/>
          <w:sz w:val="24"/>
          <w:szCs w:val="24"/>
        </w:rPr>
        <w:t>, któr</w:t>
      </w:r>
      <w:r w:rsidR="00B76B50">
        <w:rPr>
          <w:rFonts w:cstheme="minorHAnsi"/>
          <w:sz w:val="24"/>
          <w:szCs w:val="24"/>
        </w:rPr>
        <w:t>a</w:t>
      </w:r>
      <w:r w:rsidR="00A70FAB">
        <w:rPr>
          <w:rFonts w:cstheme="minorHAnsi"/>
          <w:sz w:val="24"/>
          <w:szCs w:val="24"/>
        </w:rPr>
        <w:t xml:space="preserve"> dzięki poręczeniu, które spółka otrzymałaby na kredyt, </w:t>
      </w:r>
      <w:r w:rsidR="00B76B50">
        <w:rPr>
          <w:rFonts w:cstheme="minorHAnsi"/>
          <w:sz w:val="24"/>
          <w:szCs w:val="24"/>
        </w:rPr>
        <w:t xml:space="preserve">a </w:t>
      </w:r>
      <w:r w:rsidR="00A70FAB">
        <w:rPr>
          <w:rFonts w:cstheme="minorHAnsi"/>
          <w:sz w:val="24"/>
          <w:szCs w:val="24"/>
        </w:rPr>
        <w:t xml:space="preserve">który byłby przeznaczony na realizację różnych zadań, w ogóle nie trzeba byłoby rozmawiać o takich problemach. Wójt zgodził się ze zdaniem radnej A. Ankiewicz, że problem służebności jest </w:t>
      </w:r>
      <w:r w:rsidR="00A70FAB">
        <w:rPr>
          <w:rFonts w:cstheme="minorHAnsi"/>
          <w:sz w:val="24"/>
          <w:szCs w:val="24"/>
        </w:rPr>
        <w:lastRenderedPageBreak/>
        <w:t>sporym problemem</w:t>
      </w:r>
      <w:r w:rsidR="00C15341">
        <w:rPr>
          <w:rFonts w:cstheme="minorHAnsi"/>
          <w:sz w:val="24"/>
          <w:szCs w:val="24"/>
        </w:rPr>
        <w:t xml:space="preserve"> i stwierdził, że cały czas istniej możliwość lepszego załatwienia problemu poprzez kredytowanie inwestycji. Radni nie wyrażając zgody na określnie limitu do którego wójt mógłby udzielić gwarancji spółce w imieniu gminy, kreują wydatek. </w:t>
      </w:r>
      <w:r w:rsidR="00695D5F">
        <w:rPr>
          <w:rFonts w:cstheme="minorHAnsi"/>
          <w:sz w:val="24"/>
          <w:szCs w:val="24"/>
        </w:rPr>
        <w:t xml:space="preserve">Przewodnicząca </w:t>
      </w:r>
      <w:r w:rsidR="004B161D">
        <w:rPr>
          <w:rFonts w:cstheme="minorHAnsi"/>
          <w:sz w:val="24"/>
          <w:szCs w:val="24"/>
        </w:rPr>
        <w:br/>
      </w:r>
      <w:r w:rsidR="00695D5F">
        <w:rPr>
          <w:rFonts w:cstheme="minorHAnsi"/>
          <w:sz w:val="24"/>
          <w:szCs w:val="24"/>
        </w:rPr>
        <w:t>J. Pągowska zapytała, czy nie jest to taka sama sytuacja jak w Złotnikach Park. Tam były też drogi własnością dewelopera, które gmina przejęła po ich zrealizowaniu</w:t>
      </w:r>
      <w:r w:rsidR="00FC15E5">
        <w:rPr>
          <w:rFonts w:cstheme="minorHAnsi"/>
          <w:sz w:val="24"/>
          <w:szCs w:val="24"/>
        </w:rPr>
        <w:t>.</w:t>
      </w:r>
      <w:r w:rsidR="00695D5F">
        <w:rPr>
          <w:rFonts w:cstheme="minorHAnsi"/>
          <w:sz w:val="24"/>
          <w:szCs w:val="24"/>
        </w:rPr>
        <w:t xml:space="preserve"> Wójt odpowiedział, że radni w mpzp dla rejonu Łagiewnicka zdecydowali o upublicznianiu tych dróg. </w:t>
      </w:r>
      <w:r w:rsidR="0068496B">
        <w:rPr>
          <w:rFonts w:cstheme="minorHAnsi"/>
          <w:sz w:val="24"/>
          <w:szCs w:val="24"/>
        </w:rPr>
        <w:t xml:space="preserve">W omawianym przypadku ewidentnie są to drogi wewnętrzne. Drogi należą do inwestora i stąd jest służebność. </w:t>
      </w:r>
    </w:p>
    <w:p w14:paraId="2F74B1E5" w14:textId="18F4C143" w:rsidR="00FC15E5" w:rsidRDefault="0068496B" w:rsidP="00C04B34">
      <w:pPr>
        <w:spacing w:line="240" w:lineRule="auto"/>
        <w:jc w:val="both"/>
        <w:rPr>
          <w:rFonts w:cstheme="minorHAnsi"/>
          <w:sz w:val="24"/>
          <w:szCs w:val="24"/>
        </w:rPr>
      </w:pPr>
      <w:r>
        <w:rPr>
          <w:rFonts w:cstheme="minorHAnsi"/>
          <w:sz w:val="24"/>
          <w:szCs w:val="24"/>
        </w:rPr>
        <w:t xml:space="preserve">Radna A. Ankiewicz złożyła wniosek formalny o zdjęcie z obrad finansowania omawianej części projektu uchwały: „zaprojektowanie i wybudowanie </w:t>
      </w:r>
      <w:r w:rsidR="0031608D">
        <w:rPr>
          <w:rFonts w:cstheme="minorHAnsi"/>
          <w:sz w:val="24"/>
          <w:szCs w:val="24"/>
        </w:rPr>
        <w:t xml:space="preserve">sieci na Osiedlu Pod Gwiazdami </w:t>
      </w:r>
      <w:r w:rsidR="004B161D">
        <w:rPr>
          <w:rFonts w:cstheme="minorHAnsi"/>
          <w:sz w:val="24"/>
          <w:szCs w:val="24"/>
        </w:rPr>
        <w:br/>
      </w:r>
      <w:r w:rsidR="0031608D">
        <w:rPr>
          <w:rFonts w:cstheme="minorHAnsi"/>
          <w:sz w:val="24"/>
          <w:szCs w:val="24"/>
        </w:rPr>
        <w:t>w Suchym Lesie, kwota 236 160 zł”</w:t>
      </w:r>
      <w:r>
        <w:rPr>
          <w:rFonts w:cstheme="minorHAnsi"/>
          <w:sz w:val="24"/>
          <w:szCs w:val="24"/>
        </w:rPr>
        <w:t xml:space="preserve"> i dodała, że nie jest przeciw tej inwestycji. Wniosek został przyjęty </w:t>
      </w:r>
      <w:r w:rsidR="0031608D">
        <w:rPr>
          <w:rFonts w:cstheme="minorHAnsi"/>
          <w:sz w:val="24"/>
          <w:szCs w:val="24"/>
        </w:rPr>
        <w:t>jednomyślnie.</w:t>
      </w:r>
    </w:p>
    <w:p w14:paraId="44725736" w14:textId="31B503E4" w:rsidR="00602636" w:rsidRDefault="00602636" w:rsidP="00C04B34">
      <w:pPr>
        <w:spacing w:line="240" w:lineRule="auto"/>
        <w:jc w:val="both"/>
        <w:rPr>
          <w:rFonts w:cstheme="minorHAnsi"/>
          <w:sz w:val="24"/>
          <w:szCs w:val="24"/>
        </w:rPr>
      </w:pPr>
      <w:r>
        <w:rPr>
          <w:rFonts w:cstheme="minorHAnsi"/>
          <w:sz w:val="24"/>
          <w:szCs w:val="24"/>
        </w:rPr>
        <w:t xml:space="preserve">Radny M. Przybylski przybliżył sprawę w Złotnikach Park. Problem polega na tym, że wewnętrzną instalację w 7 budynkach wykonuje developer, natomiast </w:t>
      </w:r>
      <w:r w:rsidR="00AD2492">
        <w:rPr>
          <w:rFonts w:cstheme="minorHAnsi"/>
          <w:sz w:val="24"/>
          <w:szCs w:val="24"/>
        </w:rPr>
        <w:t>GCI wykona doprowadzenie do bloków. Radny nie ma nic przeciwko</w:t>
      </w:r>
      <w:r w:rsidR="006753B2">
        <w:rPr>
          <w:rFonts w:cstheme="minorHAnsi"/>
          <w:sz w:val="24"/>
          <w:szCs w:val="24"/>
        </w:rPr>
        <w:t>, żeby pozostawić kwotę na 78 lokali, ale z zastrzeżeniem, ż</w:t>
      </w:r>
      <w:r w:rsidR="00B34C9C">
        <w:rPr>
          <w:rFonts w:cstheme="minorHAnsi"/>
          <w:sz w:val="24"/>
          <w:szCs w:val="24"/>
        </w:rPr>
        <w:t>e mieszkańcy będą mogli się podłączyć. Są przypadki, kiedy rada płaci za wybudowanie przyłączy, a tylko połowa mieszkańców może z tego skorzystać.</w:t>
      </w:r>
    </w:p>
    <w:p w14:paraId="2BE31D8F" w14:textId="3406F8D3" w:rsidR="00602636" w:rsidRDefault="006D4B02" w:rsidP="00C04B34">
      <w:pPr>
        <w:spacing w:line="240" w:lineRule="auto"/>
        <w:jc w:val="both"/>
        <w:rPr>
          <w:rFonts w:cstheme="minorHAnsi"/>
          <w:sz w:val="24"/>
          <w:szCs w:val="24"/>
        </w:rPr>
      </w:pPr>
      <w:r>
        <w:rPr>
          <w:rFonts w:cstheme="minorHAnsi"/>
          <w:sz w:val="24"/>
          <w:szCs w:val="24"/>
        </w:rPr>
        <w:t>Radny T. Sztolcman zapytał wójta o kwestię sporu z miastem Poznań w sprawie transportu publicznego. Wójt odpowiedział, że chodzi o ugodę przed sądem, która powstała w wyniku negocj</w:t>
      </w:r>
      <w:r w:rsidR="00756AF3">
        <w:rPr>
          <w:rFonts w:cstheme="minorHAnsi"/>
          <w:sz w:val="24"/>
          <w:szCs w:val="24"/>
        </w:rPr>
        <w:t>a</w:t>
      </w:r>
      <w:r>
        <w:rPr>
          <w:rFonts w:cstheme="minorHAnsi"/>
          <w:sz w:val="24"/>
          <w:szCs w:val="24"/>
        </w:rPr>
        <w:t xml:space="preserve">cji. </w:t>
      </w:r>
      <w:r w:rsidR="00756AF3">
        <w:rPr>
          <w:rFonts w:cstheme="minorHAnsi"/>
          <w:sz w:val="24"/>
          <w:szCs w:val="24"/>
        </w:rPr>
        <w:t xml:space="preserve">Jest to kwestia formalna. </w:t>
      </w:r>
    </w:p>
    <w:p w14:paraId="0A8485EE" w14:textId="1CEBACAD" w:rsidR="00522753" w:rsidRDefault="00522753" w:rsidP="00C04B34">
      <w:pPr>
        <w:spacing w:line="240" w:lineRule="auto"/>
        <w:jc w:val="both"/>
        <w:rPr>
          <w:rFonts w:cstheme="minorHAnsi"/>
          <w:sz w:val="24"/>
          <w:szCs w:val="24"/>
        </w:rPr>
      </w:pPr>
      <w:r>
        <w:rPr>
          <w:rFonts w:cstheme="minorHAnsi"/>
          <w:sz w:val="24"/>
          <w:szCs w:val="24"/>
        </w:rPr>
        <w:t>Radna A. Ankiewicz zapytała, czy tak mała inwestycja jak ul. Lawendowa/</w:t>
      </w:r>
      <w:r w:rsidR="004B161D">
        <w:rPr>
          <w:rFonts w:cstheme="minorHAnsi"/>
          <w:sz w:val="24"/>
          <w:szCs w:val="24"/>
        </w:rPr>
        <w:t xml:space="preserve"> </w:t>
      </w:r>
      <w:r>
        <w:rPr>
          <w:rFonts w:cstheme="minorHAnsi"/>
          <w:sz w:val="24"/>
          <w:szCs w:val="24"/>
        </w:rPr>
        <w:t xml:space="preserve">Maciejkowa musi być rozbita na dwa lata? Radni odpowiedzieli, że jest to kwestia projektu i płatności. Na poprzedniej komisji wspominał o tym prezes GCI. Wójt dodał, że jest to inwestycja, która może poczekać. Nie jest ona robiona w trybie powierzenia, a w trybie </w:t>
      </w:r>
      <w:r w:rsidR="00354F07">
        <w:rPr>
          <w:rFonts w:cstheme="minorHAnsi"/>
          <w:sz w:val="24"/>
          <w:szCs w:val="24"/>
        </w:rPr>
        <w:t xml:space="preserve">zamówień publicznych. </w:t>
      </w:r>
    </w:p>
    <w:p w14:paraId="51037124" w14:textId="565E27BA" w:rsidR="00602636" w:rsidRDefault="00522753" w:rsidP="00C04B34">
      <w:pPr>
        <w:spacing w:line="240" w:lineRule="auto"/>
        <w:jc w:val="both"/>
        <w:rPr>
          <w:rFonts w:cstheme="minorHAnsi"/>
          <w:sz w:val="24"/>
          <w:szCs w:val="24"/>
        </w:rPr>
      </w:pPr>
      <w:bookmarkStart w:id="1" w:name="_Hlk100495955"/>
      <w:r>
        <w:rPr>
          <w:rFonts w:cstheme="minorHAnsi"/>
          <w:sz w:val="24"/>
          <w:szCs w:val="24"/>
        </w:rPr>
        <w:t>Projekt uchwały został zaopiniowany pozytywnie jednomyślnie.</w:t>
      </w:r>
    </w:p>
    <w:bookmarkEnd w:id="1"/>
    <w:p w14:paraId="1D41AFBB" w14:textId="029C2D78" w:rsidR="00602636" w:rsidRPr="00354F07" w:rsidRDefault="00354F07" w:rsidP="00354F07">
      <w:pPr>
        <w:pStyle w:val="Akapitzlist"/>
        <w:numPr>
          <w:ilvl w:val="0"/>
          <w:numId w:val="35"/>
        </w:numPr>
        <w:spacing w:line="240" w:lineRule="auto"/>
        <w:jc w:val="both"/>
        <w:rPr>
          <w:rFonts w:cstheme="minorHAnsi"/>
          <w:sz w:val="24"/>
          <w:szCs w:val="24"/>
        </w:rPr>
      </w:pPr>
      <w:r w:rsidRPr="00354F07">
        <w:rPr>
          <w:rFonts w:cstheme="minorHAnsi"/>
          <w:sz w:val="24"/>
          <w:szCs w:val="24"/>
        </w:rPr>
        <w:t>P</w:t>
      </w:r>
      <w:r>
        <w:rPr>
          <w:rFonts w:cstheme="minorHAnsi"/>
          <w:sz w:val="24"/>
          <w:szCs w:val="24"/>
        </w:rPr>
        <w:t>rojekt</w:t>
      </w:r>
      <w:r w:rsidRPr="00354F07">
        <w:rPr>
          <w:rFonts w:cstheme="minorHAnsi"/>
          <w:sz w:val="24"/>
          <w:szCs w:val="24"/>
        </w:rPr>
        <w:t xml:space="preserve"> uchwały w sprawie zmian Wieloletniej Prognozy Finansowej Gminy Suchy Las na lata 2022-2035.</w:t>
      </w:r>
    </w:p>
    <w:p w14:paraId="069AEFF5" w14:textId="77777777" w:rsidR="00354F07" w:rsidRPr="00354F07" w:rsidRDefault="00354F07" w:rsidP="00354F07">
      <w:pPr>
        <w:spacing w:line="240" w:lineRule="auto"/>
        <w:jc w:val="both"/>
        <w:rPr>
          <w:rFonts w:cstheme="minorHAnsi"/>
          <w:sz w:val="24"/>
          <w:szCs w:val="24"/>
        </w:rPr>
      </w:pPr>
      <w:bookmarkStart w:id="2" w:name="_Hlk100495998"/>
      <w:r w:rsidRPr="00354F07">
        <w:rPr>
          <w:rFonts w:cstheme="minorHAnsi"/>
          <w:sz w:val="24"/>
          <w:szCs w:val="24"/>
        </w:rPr>
        <w:t>Projekt uchwały został zaopiniowany pozytywnie jednomyślnie.</w:t>
      </w:r>
    </w:p>
    <w:bookmarkEnd w:id="2"/>
    <w:p w14:paraId="10B23550" w14:textId="21939DAA" w:rsidR="00602636" w:rsidRPr="00354F07" w:rsidRDefault="00354F07" w:rsidP="00354F07">
      <w:pPr>
        <w:pStyle w:val="Akapitzlist"/>
        <w:numPr>
          <w:ilvl w:val="0"/>
          <w:numId w:val="35"/>
        </w:numPr>
        <w:spacing w:line="240" w:lineRule="auto"/>
        <w:jc w:val="both"/>
        <w:rPr>
          <w:rFonts w:cstheme="minorHAnsi"/>
          <w:sz w:val="24"/>
          <w:szCs w:val="24"/>
        </w:rPr>
      </w:pPr>
      <w:r w:rsidRPr="00354F07">
        <w:rPr>
          <w:rFonts w:cstheme="minorHAnsi"/>
          <w:sz w:val="24"/>
          <w:szCs w:val="24"/>
        </w:rPr>
        <w:t>P</w:t>
      </w:r>
      <w:r>
        <w:rPr>
          <w:rFonts w:cstheme="minorHAnsi"/>
          <w:sz w:val="24"/>
          <w:szCs w:val="24"/>
        </w:rPr>
        <w:t>rojekt</w:t>
      </w:r>
      <w:r w:rsidRPr="00354F07">
        <w:rPr>
          <w:rFonts w:cstheme="minorHAnsi"/>
          <w:sz w:val="24"/>
          <w:szCs w:val="24"/>
        </w:rPr>
        <w:t xml:space="preserve"> uchwały w sprawie wyrażenia zgody na zawarcie umowy najmu części działki gruntu nr 545/5 w obrębie Suchy Las.</w:t>
      </w:r>
    </w:p>
    <w:p w14:paraId="0BD411D7" w14:textId="77777777" w:rsidR="00354F07" w:rsidRPr="00354F07" w:rsidRDefault="00354F07" w:rsidP="00354F07">
      <w:pPr>
        <w:spacing w:line="240" w:lineRule="auto"/>
        <w:jc w:val="both"/>
        <w:rPr>
          <w:rFonts w:cstheme="minorHAnsi"/>
          <w:sz w:val="24"/>
          <w:szCs w:val="24"/>
        </w:rPr>
      </w:pPr>
      <w:bookmarkStart w:id="3" w:name="_Hlk100496048"/>
      <w:r w:rsidRPr="00354F07">
        <w:rPr>
          <w:rFonts w:cstheme="minorHAnsi"/>
          <w:sz w:val="24"/>
          <w:szCs w:val="24"/>
        </w:rPr>
        <w:t>Projekt uchwały został zaopiniowany pozytywnie jednomyślnie.</w:t>
      </w:r>
    </w:p>
    <w:bookmarkEnd w:id="3"/>
    <w:p w14:paraId="576DF3F9" w14:textId="6244959A" w:rsidR="00602636" w:rsidRPr="00354F07" w:rsidRDefault="00354F07" w:rsidP="00354F07">
      <w:pPr>
        <w:pStyle w:val="Akapitzlist"/>
        <w:numPr>
          <w:ilvl w:val="0"/>
          <w:numId w:val="35"/>
        </w:numPr>
        <w:spacing w:line="240" w:lineRule="auto"/>
        <w:jc w:val="both"/>
        <w:rPr>
          <w:rFonts w:cstheme="minorHAnsi"/>
          <w:sz w:val="24"/>
          <w:szCs w:val="24"/>
        </w:rPr>
      </w:pPr>
      <w:r>
        <w:rPr>
          <w:rFonts w:cstheme="minorHAnsi"/>
          <w:sz w:val="24"/>
          <w:szCs w:val="24"/>
        </w:rPr>
        <w:t xml:space="preserve">Projekt </w:t>
      </w:r>
      <w:r w:rsidRPr="00354F07">
        <w:rPr>
          <w:rFonts w:cstheme="minorHAnsi"/>
          <w:sz w:val="24"/>
          <w:szCs w:val="24"/>
        </w:rPr>
        <w:t>uchwały w sprawie wyrażenia zgody na zawarcie umowy najmu części działki gruntu nr 70/16 w obrębie Złotkowo.</w:t>
      </w:r>
    </w:p>
    <w:p w14:paraId="116655FA" w14:textId="58C2B120" w:rsidR="00354F07" w:rsidRPr="00354F07" w:rsidRDefault="00354F07" w:rsidP="00354F07">
      <w:pPr>
        <w:spacing w:line="240" w:lineRule="auto"/>
        <w:jc w:val="both"/>
        <w:rPr>
          <w:rFonts w:cstheme="minorHAnsi"/>
          <w:sz w:val="24"/>
          <w:szCs w:val="24"/>
        </w:rPr>
      </w:pPr>
      <w:r w:rsidRPr="00354F07">
        <w:rPr>
          <w:rFonts w:cstheme="minorHAnsi"/>
          <w:sz w:val="24"/>
          <w:szCs w:val="24"/>
        </w:rPr>
        <w:t xml:space="preserve">Projekt uchwały został zaopiniowany pozytywnie </w:t>
      </w:r>
      <w:r>
        <w:rPr>
          <w:rFonts w:cstheme="minorHAnsi"/>
          <w:sz w:val="24"/>
          <w:szCs w:val="24"/>
        </w:rPr>
        <w:t xml:space="preserve">6 głosami za, 1 osoba wstrzymała się od głosu. </w:t>
      </w:r>
    </w:p>
    <w:p w14:paraId="0F5EEA3B" w14:textId="58591B35" w:rsidR="00602636" w:rsidRPr="00683122" w:rsidRDefault="00683122" w:rsidP="00683122">
      <w:pPr>
        <w:pStyle w:val="Akapitzlist"/>
        <w:numPr>
          <w:ilvl w:val="0"/>
          <w:numId w:val="35"/>
        </w:numPr>
        <w:spacing w:line="240" w:lineRule="auto"/>
        <w:jc w:val="both"/>
        <w:rPr>
          <w:rFonts w:cstheme="minorHAnsi"/>
          <w:sz w:val="24"/>
          <w:szCs w:val="24"/>
        </w:rPr>
      </w:pPr>
      <w:r w:rsidRPr="00344957">
        <w:rPr>
          <w:rFonts w:cstheme="minorHAnsi"/>
          <w:sz w:val="24"/>
          <w:szCs w:val="24"/>
        </w:rPr>
        <w:t>P</w:t>
      </w:r>
      <w:r>
        <w:rPr>
          <w:rFonts w:cstheme="minorHAnsi"/>
          <w:sz w:val="24"/>
          <w:szCs w:val="24"/>
        </w:rPr>
        <w:t>rojekt</w:t>
      </w:r>
      <w:r w:rsidRPr="00344957">
        <w:rPr>
          <w:rFonts w:cstheme="minorHAnsi"/>
          <w:sz w:val="24"/>
          <w:szCs w:val="24"/>
        </w:rPr>
        <w:t xml:space="preserve"> uchwały w sprawie miejscowego planu zagospodarowania przestrzennego Jelonek – rejon ulic Złotnickiej i Sosnowej.</w:t>
      </w:r>
    </w:p>
    <w:p w14:paraId="08ADB229" w14:textId="0869AB77" w:rsidR="00683122" w:rsidRDefault="00683122" w:rsidP="00C04B34">
      <w:pPr>
        <w:spacing w:line="240" w:lineRule="auto"/>
        <w:jc w:val="both"/>
        <w:rPr>
          <w:rFonts w:cstheme="minorHAnsi"/>
          <w:sz w:val="24"/>
          <w:szCs w:val="24"/>
        </w:rPr>
      </w:pPr>
      <w:r>
        <w:rPr>
          <w:rFonts w:cstheme="minorHAnsi"/>
          <w:sz w:val="24"/>
          <w:szCs w:val="24"/>
        </w:rPr>
        <w:t xml:space="preserve">Na posiedzenie komisji przybył pan Michał J., współwłaściciel gruntu, którego dotyczy ww. projekt uchwały. GPU A. Karwat omówił projekt uchwały. </w:t>
      </w:r>
    </w:p>
    <w:p w14:paraId="2BEF9003" w14:textId="77777777" w:rsidR="007F091F" w:rsidRDefault="00DA4883" w:rsidP="00C04B34">
      <w:pPr>
        <w:spacing w:line="240" w:lineRule="auto"/>
        <w:jc w:val="both"/>
        <w:rPr>
          <w:rFonts w:cstheme="minorHAnsi"/>
          <w:sz w:val="24"/>
          <w:szCs w:val="24"/>
        </w:rPr>
      </w:pPr>
      <w:r>
        <w:rPr>
          <w:rFonts w:cstheme="minorHAnsi"/>
          <w:sz w:val="24"/>
          <w:szCs w:val="24"/>
        </w:rPr>
        <w:lastRenderedPageBreak/>
        <w:t xml:space="preserve">Przewodnicząca J. Pągowska zaznaczyła, że plan dotyczy Jelonka, natomiast cały ruch kierowany będzie przez inną jednostkę, czyli na Osiedle Grzybowe. </w:t>
      </w:r>
      <w:r w:rsidR="009B19C7">
        <w:rPr>
          <w:rFonts w:cstheme="minorHAnsi"/>
          <w:sz w:val="24"/>
          <w:szCs w:val="24"/>
        </w:rPr>
        <w:t xml:space="preserve">Warto byłoby rozważyć wpuszczenie części ruchu w samą jednostkę Jelonek – ul. Topolową, Orzechową i udrożnienie Brzozowej. </w:t>
      </w:r>
      <w:r>
        <w:rPr>
          <w:rFonts w:cstheme="minorHAnsi"/>
          <w:sz w:val="24"/>
          <w:szCs w:val="24"/>
        </w:rPr>
        <w:t xml:space="preserve">Wójt zwrócił uwagę, że patrząc globalnie nie można zamykać się </w:t>
      </w:r>
      <w:r w:rsidR="009E0CCC">
        <w:rPr>
          <w:rFonts w:cstheme="minorHAnsi"/>
          <w:sz w:val="24"/>
          <w:szCs w:val="24"/>
        </w:rPr>
        <w:t>w granicach jednostki pomocniczej</w:t>
      </w:r>
      <w:r>
        <w:rPr>
          <w:rFonts w:cstheme="minorHAnsi"/>
          <w:sz w:val="24"/>
          <w:szCs w:val="24"/>
        </w:rPr>
        <w:t xml:space="preserve">. </w:t>
      </w:r>
      <w:r w:rsidR="00C609CE">
        <w:rPr>
          <w:rFonts w:cstheme="minorHAnsi"/>
          <w:sz w:val="24"/>
          <w:szCs w:val="24"/>
        </w:rPr>
        <w:t xml:space="preserve">Radny T. Sztolcman zasugerował, aby </w:t>
      </w:r>
      <w:r w:rsidR="00AA5487">
        <w:rPr>
          <w:rFonts w:cstheme="minorHAnsi"/>
          <w:sz w:val="24"/>
          <w:szCs w:val="24"/>
        </w:rPr>
        <w:t xml:space="preserve">łącznik od projektowanego osiedla w kierunku ul. Sosnowej zrobić drogą </w:t>
      </w:r>
      <w:r w:rsidR="0031747A">
        <w:rPr>
          <w:rFonts w:cstheme="minorHAnsi"/>
          <w:sz w:val="24"/>
          <w:szCs w:val="24"/>
        </w:rPr>
        <w:t>jednokierunkową z wyjazdem tylko w prawo. Radny J. Dudkiewicz zwrócił uwagę, że to nie jest tak do końca, że Osiedle Grzybowe odcina się od Jelonka. Wręcz przeciwnie, bardzo się integrują również komunikacyjnie. Wnioski mieszkańców w większości wpłynęły podczas III wyłożenia planu</w:t>
      </w:r>
      <w:r w:rsidR="00906DA3">
        <w:rPr>
          <w:rFonts w:cstheme="minorHAnsi"/>
          <w:sz w:val="24"/>
          <w:szCs w:val="24"/>
        </w:rPr>
        <w:t>, ponieważ 72 kursy autobusu ul. Sosnową i Jaskółczą, to wymierne dociążenie ul. Sosnowej</w:t>
      </w:r>
      <w:r w:rsidR="0031747A">
        <w:rPr>
          <w:rFonts w:cstheme="minorHAnsi"/>
          <w:sz w:val="24"/>
          <w:szCs w:val="24"/>
        </w:rPr>
        <w:t xml:space="preserve">. </w:t>
      </w:r>
      <w:r w:rsidR="00906DA3">
        <w:rPr>
          <w:rFonts w:cstheme="minorHAnsi"/>
          <w:sz w:val="24"/>
          <w:szCs w:val="24"/>
        </w:rPr>
        <w:t xml:space="preserve">We wnioskach były prośby, żeby nie robić kolejnego połączenia niezależnie od układu organizacji ruchu. </w:t>
      </w:r>
      <w:r w:rsidR="007F091F">
        <w:rPr>
          <w:rFonts w:cstheme="minorHAnsi"/>
          <w:sz w:val="24"/>
          <w:szCs w:val="24"/>
        </w:rPr>
        <w:t>W tej chwili ta sprawa jest jedną z najbardziej palących i budzących sporo kontrowersji.</w:t>
      </w:r>
    </w:p>
    <w:p w14:paraId="58E3A48F" w14:textId="5567E084" w:rsidR="00DA4883" w:rsidRDefault="007F091F" w:rsidP="00C04B34">
      <w:pPr>
        <w:spacing w:line="240" w:lineRule="auto"/>
        <w:jc w:val="both"/>
        <w:rPr>
          <w:rFonts w:cstheme="minorHAnsi"/>
          <w:sz w:val="24"/>
          <w:szCs w:val="24"/>
        </w:rPr>
      </w:pPr>
      <w:r>
        <w:rPr>
          <w:rFonts w:cstheme="minorHAnsi"/>
          <w:sz w:val="24"/>
          <w:szCs w:val="24"/>
        </w:rPr>
        <w:t xml:space="preserve">Pan Michał J., jako przedstawiciel właścicieli terenu wskazanego </w:t>
      </w:r>
      <w:r w:rsidR="00672F48">
        <w:rPr>
          <w:rFonts w:cstheme="minorHAnsi"/>
          <w:sz w:val="24"/>
          <w:szCs w:val="24"/>
        </w:rPr>
        <w:t xml:space="preserve">w projekcie uchwały zwrócił uwagę na to, że to będzie tylko parę domków i aż prosi się w myśl zasad urbanistycznych, żeby przedłużyć ul. Brzozową. Podczas III wyłożenia wszyscy </w:t>
      </w:r>
      <w:r w:rsidR="00BB3069">
        <w:rPr>
          <w:rFonts w:cstheme="minorHAnsi"/>
          <w:sz w:val="24"/>
          <w:szCs w:val="24"/>
        </w:rPr>
        <w:t xml:space="preserve">zabierający głos </w:t>
      </w:r>
      <w:r w:rsidR="00672F48">
        <w:rPr>
          <w:rFonts w:cstheme="minorHAnsi"/>
          <w:sz w:val="24"/>
          <w:szCs w:val="24"/>
        </w:rPr>
        <w:t xml:space="preserve">byli przeciwni temu rozwiązaniu, które </w:t>
      </w:r>
      <w:r w:rsidR="00BB3069">
        <w:rPr>
          <w:rFonts w:cstheme="minorHAnsi"/>
          <w:sz w:val="24"/>
          <w:szCs w:val="24"/>
        </w:rPr>
        <w:t>podpisał pan wójt. Wójt zaznaczył, że wypowiedź pana Michała J. przeczy temu, co można było poczytać na forum mieszkańców, że „wójt dogadał się z kole</w:t>
      </w:r>
      <w:r w:rsidR="00CA1B1C">
        <w:rPr>
          <w:rFonts w:cstheme="minorHAnsi"/>
          <w:sz w:val="24"/>
          <w:szCs w:val="24"/>
        </w:rPr>
        <w:t>j</w:t>
      </w:r>
      <w:r w:rsidR="00BB3069">
        <w:rPr>
          <w:rFonts w:cstheme="minorHAnsi"/>
          <w:sz w:val="24"/>
          <w:szCs w:val="24"/>
        </w:rPr>
        <w:t>nym</w:t>
      </w:r>
      <w:r w:rsidR="00CA1B1C">
        <w:rPr>
          <w:rFonts w:cstheme="minorHAnsi"/>
          <w:sz w:val="24"/>
          <w:szCs w:val="24"/>
        </w:rPr>
        <w:t xml:space="preserve"> deweloperem” i wyraźnie widać, że żadnego dogadywania nie było</w:t>
      </w:r>
      <w:r w:rsidR="00BB3069">
        <w:rPr>
          <w:rFonts w:cstheme="minorHAnsi"/>
          <w:sz w:val="24"/>
          <w:szCs w:val="24"/>
        </w:rPr>
        <w:t xml:space="preserve">. </w:t>
      </w:r>
      <w:r w:rsidR="00CA1B1C">
        <w:rPr>
          <w:rFonts w:cstheme="minorHAnsi"/>
          <w:sz w:val="24"/>
          <w:szCs w:val="24"/>
        </w:rPr>
        <w:t xml:space="preserve">Wręcz istnieje spór co do sposobu rozwiązania palących kwestii dotyczących </w:t>
      </w:r>
      <w:r w:rsidR="0032479C">
        <w:rPr>
          <w:rFonts w:cstheme="minorHAnsi"/>
          <w:sz w:val="24"/>
          <w:szCs w:val="24"/>
        </w:rPr>
        <w:t xml:space="preserve">omawianego projektu. </w:t>
      </w:r>
      <w:r w:rsidR="002B1B29">
        <w:rPr>
          <w:rFonts w:cstheme="minorHAnsi"/>
          <w:sz w:val="24"/>
          <w:szCs w:val="24"/>
        </w:rPr>
        <w:t xml:space="preserve">Wójt poinformował, że istnieje możliwość przedłużenia ul. Brzozowej jako wariantu zapasowego pod warunkiem podpisania umowy partycypacyjnej na budowę skrzyżowania przez inwestora w ul. Obornicką. Wójt proponuje rozwiązanie, które będzie racjonalne dla mieszkańców, a nie dla osób sprzedających tam działki. </w:t>
      </w:r>
      <w:r w:rsidR="007E1C11">
        <w:rPr>
          <w:rFonts w:cstheme="minorHAnsi"/>
          <w:sz w:val="24"/>
          <w:szCs w:val="24"/>
        </w:rPr>
        <w:t>Będzie tam ponad 40 dwulokalowych domów. Jeżeli pl</w:t>
      </w:r>
      <w:r w:rsidR="002B1D6B">
        <w:rPr>
          <w:rFonts w:cstheme="minorHAnsi"/>
          <w:sz w:val="24"/>
          <w:szCs w:val="24"/>
        </w:rPr>
        <w:t>a</w:t>
      </w:r>
      <w:r w:rsidR="007E1C11">
        <w:rPr>
          <w:rFonts w:cstheme="minorHAnsi"/>
          <w:sz w:val="24"/>
          <w:szCs w:val="24"/>
        </w:rPr>
        <w:t xml:space="preserve">n ma zostać uchwalony, to </w:t>
      </w:r>
      <w:r w:rsidR="002B1D6B">
        <w:rPr>
          <w:rFonts w:cstheme="minorHAnsi"/>
          <w:sz w:val="24"/>
          <w:szCs w:val="24"/>
        </w:rPr>
        <w:t xml:space="preserve">albo zostanie on skomunikowany przez dwa istniejące skrzyżowania z sygnalizacją, albo zostanie stworzone miejsce chaosu w Jelonku i tu wójt ma na myśli ul. Obornicką. Wójt zaproponował jeszcze pójście ZRID-em </w:t>
      </w:r>
      <w:r w:rsidR="008E6F21">
        <w:rPr>
          <w:rFonts w:cstheme="minorHAnsi"/>
          <w:sz w:val="24"/>
          <w:szCs w:val="24"/>
        </w:rPr>
        <w:t xml:space="preserve">od połowy ul. Sosnowej do ul. Topolowej, jednak to w znaczny sposób przesunie procedurę planistyczną. Przewodnicząca </w:t>
      </w:r>
      <w:r w:rsidR="004B161D">
        <w:rPr>
          <w:rFonts w:cstheme="minorHAnsi"/>
          <w:sz w:val="24"/>
          <w:szCs w:val="24"/>
        </w:rPr>
        <w:br/>
      </w:r>
      <w:r w:rsidR="008E6F21">
        <w:rPr>
          <w:rFonts w:cstheme="minorHAnsi"/>
          <w:sz w:val="24"/>
          <w:szCs w:val="24"/>
        </w:rPr>
        <w:t xml:space="preserve">J. Pągowska zaproponowała dywersyfikację za pomocą otwarcia ul. Brzozowej z załatwieniem </w:t>
      </w:r>
      <w:r w:rsidR="004B161D">
        <w:rPr>
          <w:rFonts w:cstheme="minorHAnsi"/>
          <w:sz w:val="24"/>
          <w:szCs w:val="24"/>
        </w:rPr>
        <w:br/>
      </w:r>
      <w:r w:rsidR="00DA58B7">
        <w:rPr>
          <w:rFonts w:cstheme="minorHAnsi"/>
          <w:sz w:val="24"/>
          <w:szCs w:val="24"/>
        </w:rPr>
        <w:t xml:space="preserve">z całym projektem </w:t>
      </w:r>
      <w:r w:rsidR="008E6F21">
        <w:rPr>
          <w:rFonts w:cstheme="minorHAnsi"/>
          <w:sz w:val="24"/>
          <w:szCs w:val="24"/>
        </w:rPr>
        <w:t xml:space="preserve">uspokojenia ruchu </w:t>
      </w:r>
      <w:r w:rsidR="00DA58B7">
        <w:rPr>
          <w:rFonts w:cstheme="minorHAnsi"/>
          <w:sz w:val="24"/>
          <w:szCs w:val="24"/>
        </w:rPr>
        <w:t xml:space="preserve">nakazami skrętu w prawo plus zdecydowane zwężenie KDD i zrobienie jednokierunkowej oraz wyjazd przy ul. Sosnowej nakazujący wyjazd w prawo do ul. Złotnickiej. </w:t>
      </w:r>
    </w:p>
    <w:p w14:paraId="5A5B4827" w14:textId="7C212E1E" w:rsidR="008A32BF" w:rsidRDefault="008A32BF" w:rsidP="00C04B34">
      <w:pPr>
        <w:spacing w:line="240" w:lineRule="auto"/>
        <w:jc w:val="both"/>
        <w:rPr>
          <w:rFonts w:cstheme="minorHAnsi"/>
          <w:sz w:val="24"/>
          <w:szCs w:val="24"/>
        </w:rPr>
      </w:pPr>
      <w:r>
        <w:rPr>
          <w:rFonts w:cstheme="minorHAnsi"/>
          <w:sz w:val="24"/>
          <w:szCs w:val="24"/>
        </w:rPr>
        <w:t>Radna I. Koźlicka zaproponowała</w:t>
      </w:r>
      <w:r w:rsidR="004C1F06">
        <w:rPr>
          <w:rFonts w:cstheme="minorHAnsi"/>
          <w:sz w:val="24"/>
          <w:szCs w:val="24"/>
        </w:rPr>
        <w:t>,</w:t>
      </w:r>
      <w:r>
        <w:rPr>
          <w:rFonts w:cstheme="minorHAnsi"/>
          <w:sz w:val="24"/>
          <w:szCs w:val="24"/>
        </w:rPr>
        <w:t xml:space="preserve"> aby wrócić do początku dyskusji i zastanowić się nad przeprowadzeniem przejazdu bezpośrednio do ul. Złotnickiej rozbijając teren U. Urbanista A. </w:t>
      </w:r>
      <w:r w:rsidR="00F94BDE">
        <w:rPr>
          <w:rFonts w:cstheme="minorHAnsi"/>
          <w:sz w:val="24"/>
          <w:szCs w:val="24"/>
        </w:rPr>
        <w:t xml:space="preserve">Cieśla </w:t>
      </w:r>
      <w:r>
        <w:rPr>
          <w:rFonts w:cstheme="minorHAnsi"/>
          <w:sz w:val="24"/>
          <w:szCs w:val="24"/>
        </w:rPr>
        <w:t xml:space="preserve">zaznaczyła, że ZDP nie zgodzi się na przebudowę ul. Złotnickiej. Radna I. Koźlicka </w:t>
      </w:r>
      <w:r w:rsidR="00FC353A">
        <w:rPr>
          <w:rFonts w:cstheme="minorHAnsi"/>
          <w:sz w:val="24"/>
          <w:szCs w:val="24"/>
        </w:rPr>
        <w:t>zauważyła</w:t>
      </w:r>
      <w:r>
        <w:rPr>
          <w:rFonts w:cstheme="minorHAnsi"/>
          <w:sz w:val="24"/>
          <w:szCs w:val="24"/>
        </w:rPr>
        <w:t xml:space="preserve"> jak </w:t>
      </w:r>
      <w:r w:rsidR="00FC353A">
        <w:rPr>
          <w:rFonts w:cstheme="minorHAnsi"/>
          <w:sz w:val="24"/>
          <w:szCs w:val="24"/>
        </w:rPr>
        <w:t>gęsta</w:t>
      </w:r>
      <w:r>
        <w:rPr>
          <w:rFonts w:cstheme="minorHAnsi"/>
          <w:sz w:val="24"/>
          <w:szCs w:val="24"/>
        </w:rPr>
        <w:t xml:space="preserve"> jest zabudowa </w:t>
      </w:r>
      <w:r w:rsidR="00FC353A">
        <w:rPr>
          <w:rFonts w:cstheme="minorHAnsi"/>
          <w:sz w:val="24"/>
          <w:szCs w:val="24"/>
        </w:rPr>
        <w:t xml:space="preserve">przy </w:t>
      </w:r>
      <w:r>
        <w:rPr>
          <w:rFonts w:cstheme="minorHAnsi"/>
          <w:sz w:val="24"/>
          <w:szCs w:val="24"/>
        </w:rPr>
        <w:t>ul. Sosnowej</w:t>
      </w:r>
      <w:r w:rsidR="00FC353A">
        <w:rPr>
          <w:rFonts w:cstheme="minorHAnsi"/>
          <w:sz w:val="24"/>
          <w:szCs w:val="24"/>
        </w:rPr>
        <w:t xml:space="preserve"> po stronie Osiedla Grzybowego w porównaniu z zamieszkaniem po stronie Jelonka</w:t>
      </w:r>
      <w:r>
        <w:rPr>
          <w:rFonts w:cstheme="minorHAnsi"/>
          <w:sz w:val="24"/>
          <w:szCs w:val="24"/>
        </w:rPr>
        <w:t xml:space="preserve">. </w:t>
      </w:r>
      <w:r w:rsidR="00FC353A">
        <w:rPr>
          <w:rFonts w:cstheme="minorHAnsi"/>
          <w:sz w:val="24"/>
          <w:szCs w:val="24"/>
        </w:rPr>
        <w:t xml:space="preserve">Mieszkańcy Jelonka rozumieją skalę problemu </w:t>
      </w:r>
      <w:r w:rsidR="002B177E">
        <w:rPr>
          <w:rFonts w:cstheme="minorHAnsi"/>
          <w:sz w:val="24"/>
          <w:szCs w:val="24"/>
        </w:rPr>
        <w:t xml:space="preserve">i podchodzą do tematu z akceptacją. Kompromis polegający na wyjeździe i nakazie skrętu w prawo, żeby skomunikować z ul. Złotnicką jest warty przemyślenia. </w:t>
      </w:r>
      <w:r w:rsidR="0044220A">
        <w:rPr>
          <w:rFonts w:cstheme="minorHAnsi"/>
          <w:sz w:val="24"/>
          <w:szCs w:val="24"/>
        </w:rPr>
        <w:t>Ta</w:t>
      </w:r>
      <w:r w:rsidR="00011518">
        <w:rPr>
          <w:rFonts w:cstheme="minorHAnsi"/>
          <w:sz w:val="24"/>
          <w:szCs w:val="24"/>
        </w:rPr>
        <w:t>k</w:t>
      </w:r>
      <w:r w:rsidR="0044220A">
        <w:rPr>
          <w:rFonts w:cstheme="minorHAnsi"/>
          <w:sz w:val="24"/>
          <w:szCs w:val="24"/>
        </w:rPr>
        <w:t xml:space="preserve"> mały obszar może mieć jedną ulicę przejazdową, ul. Brzozową. </w:t>
      </w:r>
      <w:r w:rsidR="00011518">
        <w:rPr>
          <w:rFonts w:cstheme="minorHAnsi"/>
          <w:sz w:val="24"/>
          <w:szCs w:val="24"/>
        </w:rPr>
        <w:t xml:space="preserve">W tym miejscu radna A. Ankiewicz przestrzegła przed łączeniem terenów U z terenami mieszkaniowymi. Jest to bardzo niebezpieczne dla mieszkańców. Przykładem jest ul. Modrakowa. </w:t>
      </w:r>
      <w:r w:rsidR="003C2362">
        <w:rPr>
          <w:rFonts w:cstheme="minorHAnsi"/>
          <w:sz w:val="24"/>
          <w:szCs w:val="24"/>
        </w:rPr>
        <w:t xml:space="preserve">Radna I. Koźlicka odpowiedziała, że wystarczy zrobić zakaz przejazdu pojazdów powyżej konkretnego tonażu. </w:t>
      </w:r>
    </w:p>
    <w:p w14:paraId="2C3341E2" w14:textId="72B9B6C7" w:rsidR="003C2362" w:rsidRDefault="003C2362" w:rsidP="00C04B34">
      <w:pPr>
        <w:spacing w:line="240" w:lineRule="auto"/>
        <w:jc w:val="both"/>
        <w:rPr>
          <w:rFonts w:cstheme="minorHAnsi"/>
          <w:sz w:val="24"/>
          <w:szCs w:val="24"/>
        </w:rPr>
      </w:pPr>
      <w:r>
        <w:rPr>
          <w:rFonts w:cstheme="minorHAnsi"/>
          <w:sz w:val="24"/>
          <w:szCs w:val="24"/>
        </w:rPr>
        <w:t xml:space="preserve">Pan Michał J. zaproponował przedłużenie ul. Brzozowej, zamknięcie połączenia obszaru z ul. Sosnową i w ten sposób będzie wykończenie zabudowy ul. Brzozowej. 40 samochodów nie jest kataklizmem dla gminy. </w:t>
      </w:r>
    </w:p>
    <w:p w14:paraId="59A5D479" w14:textId="65AD06CC" w:rsidR="00952107" w:rsidRDefault="00952107" w:rsidP="00C04B34">
      <w:pPr>
        <w:spacing w:line="240" w:lineRule="auto"/>
        <w:jc w:val="both"/>
        <w:rPr>
          <w:rFonts w:cstheme="minorHAnsi"/>
          <w:sz w:val="24"/>
          <w:szCs w:val="24"/>
        </w:rPr>
      </w:pPr>
      <w:r>
        <w:rPr>
          <w:rFonts w:cstheme="minorHAnsi"/>
          <w:sz w:val="24"/>
          <w:szCs w:val="24"/>
        </w:rPr>
        <w:lastRenderedPageBreak/>
        <w:t>GPU A. Karwat przypomniał, że takich spotkań i dyskusji było kilka. Osiedle jest skomunikowane dwoma skrzyżowaniami ze światłami. Jest odciążona ul. Topolowa, któr</w:t>
      </w:r>
      <w:r w:rsidR="004C1F06">
        <w:rPr>
          <w:rFonts w:cstheme="minorHAnsi"/>
          <w:sz w:val="24"/>
          <w:szCs w:val="24"/>
        </w:rPr>
        <w:t>a</w:t>
      </w:r>
      <w:r>
        <w:rPr>
          <w:rFonts w:cstheme="minorHAnsi"/>
          <w:sz w:val="24"/>
          <w:szCs w:val="24"/>
        </w:rPr>
        <w:t xml:space="preserve"> wymagałaby przebudowy, żeby mieszkańcy mogli bezpiecznie włączać się i wyłączać z osiedla. Dojazd przez ul. Sosnową daje im taką możliwość i jednocześnie usługi odcięte są od zabudowy mieszkaniowej. </w:t>
      </w:r>
    </w:p>
    <w:p w14:paraId="4BE1686D" w14:textId="35035773" w:rsidR="00D32F91" w:rsidRDefault="00BA4258" w:rsidP="00C04B34">
      <w:pPr>
        <w:spacing w:line="240" w:lineRule="auto"/>
        <w:jc w:val="both"/>
        <w:rPr>
          <w:rFonts w:cstheme="minorHAnsi"/>
          <w:sz w:val="24"/>
          <w:szCs w:val="24"/>
        </w:rPr>
      </w:pPr>
      <w:r>
        <w:rPr>
          <w:rFonts w:cstheme="minorHAnsi"/>
          <w:sz w:val="24"/>
          <w:szCs w:val="24"/>
        </w:rPr>
        <w:t xml:space="preserve">Urbanista </w:t>
      </w:r>
      <w:r w:rsidR="00D32F91">
        <w:rPr>
          <w:rFonts w:cstheme="minorHAnsi"/>
          <w:sz w:val="24"/>
          <w:szCs w:val="24"/>
        </w:rPr>
        <w:t xml:space="preserve">A. </w:t>
      </w:r>
      <w:r w:rsidR="00F94BDE">
        <w:rPr>
          <w:rFonts w:cstheme="minorHAnsi"/>
          <w:sz w:val="24"/>
          <w:szCs w:val="24"/>
        </w:rPr>
        <w:t xml:space="preserve">Cieśla </w:t>
      </w:r>
      <w:r>
        <w:rPr>
          <w:rFonts w:cstheme="minorHAnsi"/>
          <w:sz w:val="24"/>
          <w:szCs w:val="24"/>
        </w:rPr>
        <w:t xml:space="preserve">omówiła </w:t>
      </w:r>
      <w:r w:rsidR="00241652">
        <w:rPr>
          <w:rFonts w:cstheme="minorHAnsi"/>
          <w:sz w:val="24"/>
          <w:szCs w:val="24"/>
        </w:rPr>
        <w:t xml:space="preserve">istniejące </w:t>
      </w:r>
      <w:r>
        <w:rPr>
          <w:rFonts w:cstheme="minorHAnsi"/>
          <w:sz w:val="24"/>
          <w:szCs w:val="24"/>
        </w:rPr>
        <w:t>możliwości rozprowadzenia ruchu po całym omawianym terenie</w:t>
      </w:r>
      <w:r w:rsidR="00B16C1A">
        <w:rPr>
          <w:rFonts w:cstheme="minorHAnsi"/>
          <w:sz w:val="24"/>
          <w:szCs w:val="24"/>
        </w:rPr>
        <w:t xml:space="preserve"> i zaproponowała wypracowanie wspólnie wariantu ze wszystkich trzech wyłożeń planu.  </w:t>
      </w:r>
    </w:p>
    <w:p w14:paraId="27AC9057" w14:textId="0FA06FFC" w:rsidR="00602636" w:rsidRDefault="00213F4F" w:rsidP="00C04B34">
      <w:pPr>
        <w:spacing w:line="240" w:lineRule="auto"/>
        <w:jc w:val="both"/>
        <w:rPr>
          <w:rFonts w:cstheme="minorHAnsi"/>
          <w:sz w:val="24"/>
          <w:szCs w:val="24"/>
        </w:rPr>
      </w:pPr>
      <w:r>
        <w:rPr>
          <w:rFonts w:cstheme="minorHAnsi"/>
          <w:sz w:val="24"/>
          <w:szCs w:val="24"/>
        </w:rPr>
        <w:t xml:space="preserve">Radna I. Koźlicka zaproponowała kompromis panu Michałowi J. zabudowę nie bliźniaczą, </w:t>
      </w:r>
      <w:r w:rsidR="004B161D">
        <w:rPr>
          <w:rFonts w:cstheme="minorHAnsi"/>
          <w:sz w:val="24"/>
          <w:szCs w:val="24"/>
        </w:rPr>
        <w:br/>
      </w:r>
      <w:r>
        <w:rPr>
          <w:rFonts w:cstheme="minorHAnsi"/>
          <w:sz w:val="24"/>
          <w:szCs w:val="24"/>
        </w:rPr>
        <w:t xml:space="preserve">a jednorodzinną, co nie będzie powodowało gęstej zabudowy. Pan Michał J. odpowiedział, że zabudowa bliźniacza zostaje. </w:t>
      </w:r>
      <w:r w:rsidR="008D32F2">
        <w:rPr>
          <w:rFonts w:cstheme="minorHAnsi"/>
          <w:sz w:val="24"/>
          <w:szCs w:val="24"/>
        </w:rPr>
        <w:t xml:space="preserve">Radna A. Ankiewicz wyjaśniła, że głosując uwagi radni mogą zagłosować tak, żeby zabudowy bliźniaczej nie było i zapytała, czy Pan Michał J. upiera się przy zabudowie bliźniaczej. Pan Michał J. odpowiedział, że nie upiera się przy tej zabudowie i dodał, że chciał tam kiedyś szeregowce. Pogodził się z tym, że nie będzie tam szeregowców na </w:t>
      </w:r>
      <w:r w:rsidR="00DD0DF6">
        <w:rPr>
          <w:rFonts w:cstheme="minorHAnsi"/>
          <w:sz w:val="24"/>
          <w:szCs w:val="24"/>
        </w:rPr>
        <w:t>rz</w:t>
      </w:r>
      <w:r w:rsidR="008D32F2">
        <w:rPr>
          <w:rFonts w:cstheme="minorHAnsi"/>
          <w:sz w:val="24"/>
          <w:szCs w:val="24"/>
        </w:rPr>
        <w:t xml:space="preserve">ecz zabudowy bliźniaczej. </w:t>
      </w:r>
    </w:p>
    <w:p w14:paraId="6885CD5A" w14:textId="02303CFD" w:rsidR="00DD0DF6" w:rsidRDefault="00DD0DF6" w:rsidP="00C04B34">
      <w:pPr>
        <w:spacing w:line="240" w:lineRule="auto"/>
        <w:jc w:val="both"/>
        <w:rPr>
          <w:rFonts w:cstheme="minorHAnsi"/>
          <w:sz w:val="24"/>
          <w:szCs w:val="24"/>
        </w:rPr>
      </w:pPr>
      <w:r>
        <w:rPr>
          <w:rFonts w:cstheme="minorHAnsi"/>
          <w:sz w:val="24"/>
          <w:szCs w:val="24"/>
        </w:rPr>
        <w:t>Radny T. Sztolcman przypomniał, że kompromis zaproponowany przez przewodniczącą</w:t>
      </w:r>
      <w:r w:rsidR="004B161D">
        <w:rPr>
          <w:rFonts w:cstheme="minorHAnsi"/>
          <w:sz w:val="24"/>
          <w:szCs w:val="24"/>
        </w:rPr>
        <w:t xml:space="preserve"> </w:t>
      </w:r>
      <w:r w:rsidR="004B161D">
        <w:rPr>
          <w:rFonts w:cstheme="minorHAnsi"/>
          <w:sz w:val="24"/>
          <w:szCs w:val="24"/>
        </w:rPr>
        <w:br/>
        <w:t>J. Pągowską</w:t>
      </w:r>
      <w:r>
        <w:rPr>
          <w:rFonts w:cstheme="minorHAnsi"/>
          <w:sz w:val="24"/>
          <w:szCs w:val="24"/>
        </w:rPr>
        <w:t xml:space="preserve"> i radnego jest dość logiczny: połączenie z ul. Brzozową, łącznik do </w:t>
      </w:r>
      <w:r w:rsidR="009E4EE0">
        <w:rPr>
          <w:rFonts w:cstheme="minorHAnsi"/>
          <w:sz w:val="24"/>
          <w:szCs w:val="24"/>
        </w:rPr>
        <w:t xml:space="preserve">ul. Sosnowej </w:t>
      </w:r>
      <w:r w:rsidR="004B161D">
        <w:rPr>
          <w:rFonts w:cstheme="minorHAnsi"/>
          <w:sz w:val="24"/>
          <w:szCs w:val="24"/>
        </w:rPr>
        <w:br/>
      </w:r>
      <w:r w:rsidR="009E4EE0">
        <w:rPr>
          <w:rFonts w:cstheme="minorHAnsi"/>
          <w:sz w:val="24"/>
          <w:szCs w:val="24"/>
        </w:rPr>
        <w:t xml:space="preserve">z </w:t>
      </w:r>
      <w:r>
        <w:rPr>
          <w:rFonts w:cstheme="minorHAnsi"/>
          <w:sz w:val="24"/>
          <w:szCs w:val="24"/>
        </w:rPr>
        <w:t>wyjazd</w:t>
      </w:r>
      <w:r w:rsidR="009E4EE0">
        <w:rPr>
          <w:rFonts w:cstheme="minorHAnsi"/>
          <w:sz w:val="24"/>
          <w:szCs w:val="24"/>
        </w:rPr>
        <w:t>em</w:t>
      </w:r>
      <w:r>
        <w:rPr>
          <w:rFonts w:cstheme="minorHAnsi"/>
          <w:sz w:val="24"/>
          <w:szCs w:val="24"/>
        </w:rPr>
        <w:t xml:space="preserve"> w prawo i </w:t>
      </w:r>
      <w:r w:rsidR="009E4EE0">
        <w:rPr>
          <w:rFonts w:cstheme="minorHAnsi"/>
          <w:sz w:val="24"/>
          <w:szCs w:val="24"/>
        </w:rPr>
        <w:t xml:space="preserve">z zakazem wjazdu od ul. Sosnowej. </w:t>
      </w:r>
    </w:p>
    <w:p w14:paraId="604F158A" w14:textId="7EEF65CF" w:rsidR="000630E8" w:rsidRDefault="000630E8" w:rsidP="00C04B34">
      <w:pPr>
        <w:spacing w:line="240" w:lineRule="auto"/>
        <w:jc w:val="both"/>
        <w:rPr>
          <w:rFonts w:cstheme="minorHAnsi"/>
          <w:sz w:val="24"/>
          <w:szCs w:val="24"/>
        </w:rPr>
      </w:pPr>
      <w:r>
        <w:rPr>
          <w:rFonts w:cstheme="minorHAnsi"/>
          <w:sz w:val="24"/>
          <w:szCs w:val="24"/>
        </w:rPr>
        <w:t>Urbanista A</w:t>
      </w:r>
      <w:r w:rsidR="00F94BDE">
        <w:rPr>
          <w:rFonts w:cstheme="minorHAnsi"/>
          <w:sz w:val="24"/>
          <w:szCs w:val="24"/>
        </w:rPr>
        <w:t xml:space="preserve">. Cieśla </w:t>
      </w:r>
      <w:r>
        <w:rPr>
          <w:rFonts w:cstheme="minorHAnsi"/>
          <w:sz w:val="24"/>
          <w:szCs w:val="24"/>
        </w:rPr>
        <w:t xml:space="preserve">podsumowała wypowiedzi mówiąc, że radni nie myślą o bezpieczeństwie, a o tym, co sobie ludzi pomyślą. Radny T. Sztolcman odpowiedział, że gdyby radni nie myśleli o bezpieczeństwie to optowaliby za połączeniem z ul. Brzozową. </w:t>
      </w:r>
    </w:p>
    <w:p w14:paraId="0CF618B1" w14:textId="6E7F1EBC" w:rsidR="00DD0DF6" w:rsidRDefault="000630E8" w:rsidP="00C04B34">
      <w:pPr>
        <w:spacing w:line="240" w:lineRule="auto"/>
        <w:jc w:val="both"/>
        <w:rPr>
          <w:rFonts w:cstheme="minorHAnsi"/>
          <w:sz w:val="24"/>
          <w:szCs w:val="24"/>
        </w:rPr>
      </w:pPr>
      <w:r>
        <w:rPr>
          <w:rFonts w:cstheme="minorHAnsi"/>
          <w:sz w:val="24"/>
          <w:szCs w:val="24"/>
        </w:rPr>
        <w:t>Radny G. Sło</w:t>
      </w:r>
      <w:r w:rsidR="00E81914">
        <w:rPr>
          <w:rFonts w:cstheme="minorHAnsi"/>
          <w:sz w:val="24"/>
          <w:szCs w:val="24"/>
        </w:rPr>
        <w:t xml:space="preserve">wiński przedstawił swoją propozycję </w:t>
      </w:r>
      <w:r w:rsidR="00B16C1A">
        <w:rPr>
          <w:rFonts w:cstheme="minorHAnsi"/>
          <w:sz w:val="24"/>
          <w:szCs w:val="24"/>
        </w:rPr>
        <w:t xml:space="preserve">organizacji ruchu i powtórzył propozycję pani urbanistki </w:t>
      </w:r>
      <w:r w:rsidR="004C1F06">
        <w:rPr>
          <w:rFonts w:cstheme="minorHAnsi"/>
          <w:sz w:val="24"/>
          <w:szCs w:val="24"/>
        </w:rPr>
        <w:t>dotyczącą</w:t>
      </w:r>
      <w:r w:rsidR="00E81914">
        <w:rPr>
          <w:rFonts w:cstheme="minorHAnsi"/>
          <w:sz w:val="24"/>
          <w:szCs w:val="24"/>
        </w:rPr>
        <w:t xml:space="preserve"> </w:t>
      </w:r>
      <w:bookmarkStart w:id="4" w:name="_Hlk100511761"/>
      <w:r w:rsidR="00E81914">
        <w:rPr>
          <w:rFonts w:cstheme="minorHAnsi"/>
          <w:sz w:val="24"/>
          <w:szCs w:val="24"/>
        </w:rPr>
        <w:t xml:space="preserve">wypracowania wspólnie wariantu ze wszystkich trzech wyłożeń planu. </w:t>
      </w:r>
      <w:r>
        <w:rPr>
          <w:rFonts w:cstheme="minorHAnsi"/>
          <w:sz w:val="24"/>
          <w:szCs w:val="24"/>
        </w:rPr>
        <w:t xml:space="preserve"> </w:t>
      </w:r>
    </w:p>
    <w:bookmarkEnd w:id="4"/>
    <w:p w14:paraId="0EC2FD20" w14:textId="6D4BEC0F" w:rsidR="00DD0DF6" w:rsidRDefault="004C1E3A" w:rsidP="00C04B34">
      <w:pPr>
        <w:spacing w:line="240" w:lineRule="auto"/>
        <w:jc w:val="both"/>
        <w:rPr>
          <w:rFonts w:cstheme="minorHAnsi"/>
          <w:sz w:val="24"/>
          <w:szCs w:val="24"/>
        </w:rPr>
      </w:pPr>
      <w:r>
        <w:rPr>
          <w:rFonts w:cstheme="minorHAnsi"/>
          <w:sz w:val="24"/>
          <w:szCs w:val="24"/>
        </w:rPr>
        <w:t xml:space="preserve">GPU A. Karwat przypomniał o wykonanej pracy i przedstawieniu optymalnego projektu </w:t>
      </w:r>
      <w:r w:rsidR="004B161D">
        <w:rPr>
          <w:rFonts w:cstheme="minorHAnsi"/>
          <w:sz w:val="24"/>
          <w:szCs w:val="24"/>
        </w:rPr>
        <w:br/>
      </w:r>
      <w:r>
        <w:rPr>
          <w:rFonts w:cstheme="minorHAnsi"/>
          <w:sz w:val="24"/>
          <w:szCs w:val="24"/>
        </w:rPr>
        <w:t xml:space="preserve">w oparciu o złożone uwagi i jeśli są wątpliwości ze strony radnych, to można byłoby się pokusić o wykonanie analizy ruchu i możliwości komunikacyjnych obszaru omawianego z pozostałym obszarem. </w:t>
      </w:r>
      <w:r w:rsidR="00104B2D">
        <w:rPr>
          <w:rFonts w:cstheme="minorHAnsi"/>
          <w:sz w:val="24"/>
          <w:szCs w:val="24"/>
        </w:rPr>
        <w:t xml:space="preserve">Przewodnicząca J. Pągowska zakomunikowała, że przyjęcie którejkolwiek z uwag nie załatwia sprawy i pozostaje </w:t>
      </w:r>
      <w:bookmarkStart w:id="5" w:name="_Hlk100513113"/>
      <w:r w:rsidR="00104B2D">
        <w:rPr>
          <w:rFonts w:cstheme="minorHAnsi"/>
          <w:sz w:val="24"/>
          <w:szCs w:val="24"/>
        </w:rPr>
        <w:t>przyjęcie uchwały naprawczej</w:t>
      </w:r>
      <w:bookmarkEnd w:id="5"/>
      <w:r w:rsidR="00104B2D">
        <w:rPr>
          <w:rFonts w:cstheme="minorHAnsi"/>
          <w:sz w:val="24"/>
          <w:szCs w:val="24"/>
        </w:rPr>
        <w:t xml:space="preserve">. </w:t>
      </w:r>
      <w:r w:rsidR="00D71A61">
        <w:rPr>
          <w:rFonts w:cstheme="minorHAnsi"/>
          <w:sz w:val="24"/>
          <w:szCs w:val="24"/>
        </w:rPr>
        <w:t>GPU A. Karwat omówił procedurę przyjęcia uchwały naprawczej.</w:t>
      </w:r>
    </w:p>
    <w:p w14:paraId="0FFC4B3E" w14:textId="14ABF19D" w:rsidR="004C1E3A" w:rsidRDefault="00BA2B83" w:rsidP="00C04B34">
      <w:pPr>
        <w:spacing w:line="240" w:lineRule="auto"/>
        <w:jc w:val="both"/>
        <w:rPr>
          <w:rFonts w:cstheme="minorHAnsi"/>
          <w:sz w:val="24"/>
          <w:szCs w:val="24"/>
        </w:rPr>
      </w:pPr>
      <w:r>
        <w:rPr>
          <w:rFonts w:cstheme="minorHAnsi"/>
          <w:sz w:val="24"/>
          <w:szCs w:val="24"/>
        </w:rPr>
        <w:t>Radna I. Koźlicka poinformowała radnych, że mieszkańcy Jelonka są gotowi przyjąć nową pulę mieszkańców i są gotowi na to, że ulice: Topolowa, Brzozowa, Orzechowa będą bardziej dociążone oraz rozumieją potrzebą ochrony ul. Sosnowej. Urbanista A.</w:t>
      </w:r>
      <w:r w:rsidR="004C1F06">
        <w:rPr>
          <w:rFonts w:cstheme="minorHAnsi"/>
          <w:sz w:val="24"/>
          <w:szCs w:val="24"/>
        </w:rPr>
        <w:t xml:space="preserve"> </w:t>
      </w:r>
      <w:r w:rsidR="00F94BDE">
        <w:rPr>
          <w:rFonts w:cstheme="minorHAnsi"/>
          <w:sz w:val="24"/>
          <w:szCs w:val="24"/>
        </w:rPr>
        <w:t>Cieśla</w:t>
      </w:r>
      <w:r>
        <w:rPr>
          <w:rFonts w:cstheme="minorHAnsi"/>
          <w:sz w:val="24"/>
          <w:szCs w:val="24"/>
        </w:rPr>
        <w:t xml:space="preserve"> </w:t>
      </w:r>
      <w:r w:rsidR="00DB7CCD">
        <w:rPr>
          <w:rFonts w:cstheme="minorHAnsi"/>
          <w:sz w:val="24"/>
          <w:szCs w:val="24"/>
        </w:rPr>
        <w:t xml:space="preserve">oznajmiła, że </w:t>
      </w:r>
      <w:r w:rsidR="004B161D">
        <w:rPr>
          <w:rFonts w:cstheme="minorHAnsi"/>
          <w:sz w:val="24"/>
          <w:szCs w:val="24"/>
        </w:rPr>
        <w:br/>
      </w:r>
      <w:r w:rsidR="00DB7CCD">
        <w:rPr>
          <w:rFonts w:cstheme="minorHAnsi"/>
          <w:sz w:val="24"/>
          <w:szCs w:val="24"/>
        </w:rPr>
        <w:t>z tego co słyszy, zmieniło się zdanie mieszkańców w stosunku do poprzednich wyłożeń.</w:t>
      </w:r>
    </w:p>
    <w:p w14:paraId="50A7F096" w14:textId="6152572E" w:rsidR="00593050" w:rsidRDefault="00593050" w:rsidP="00C04B34">
      <w:pPr>
        <w:spacing w:line="240" w:lineRule="auto"/>
        <w:jc w:val="both"/>
        <w:rPr>
          <w:rFonts w:cstheme="minorHAnsi"/>
          <w:sz w:val="24"/>
          <w:szCs w:val="24"/>
        </w:rPr>
      </w:pPr>
      <w:r>
        <w:rPr>
          <w:rFonts w:cstheme="minorHAnsi"/>
          <w:sz w:val="24"/>
          <w:szCs w:val="24"/>
        </w:rPr>
        <w:t xml:space="preserve">Przewodnicząca J. Pągowska po raz kolejny przedstawiła propozycję dywersyfikacji ruchu na omawianym terenie. </w:t>
      </w:r>
    </w:p>
    <w:p w14:paraId="2EE76564" w14:textId="1E36D863" w:rsidR="009748E9" w:rsidRDefault="009748E9" w:rsidP="00C04B34">
      <w:pPr>
        <w:spacing w:line="240" w:lineRule="auto"/>
        <w:jc w:val="both"/>
        <w:rPr>
          <w:rFonts w:cstheme="minorHAnsi"/>
          <w:sz w:val="24"/>
          <w:szCs w:val="24"/>
        </w:rPr>
      </w:pPr>
      <w:r>
        <w:rPr>
          <w:rFonts w:cstheme="minorHAnsi"/>
          <w:sz w:val="24"/>
          <w:szCs w:val="24"/>
        </w:rPr>
        <w:t xml:space="preserve">Radni zapytali panią urbanistkę A. </w:t>
      </w:r>
      <w:r w:rsidR="00F94BDE">
        <w:rPr>
          <w:rFonts w:cstheme="minorHAnsi"/>
          <w:sz w:val="24"/>
          <w:szCs w:val="24"/>
        </w:rPr>
        <w:t xml:space="preserve">Cieśla, </w:t>
      </w:r>
      <w:r>
        <w:rPr>
          <w:rFonts w:cstheme="minorHAnsi"/>
          <w:sz w:val="24"/>
          <w:szCs w:val="24"/>
        </w:rPr>
        <w:t xml:space="preserve">czy ten układ komunikacyjny jest dopuszczalny </w:t>
      </w:r>
      <w:r w:rsidR="004B161D">
        <w:rPr>
          <w:rFonts w:cstheme="minorHAnsi"/>
          <w:sz w:val="24"/>
          <w:szCs w:val="24"/>
        </w:rPr>
        <w:br/>
      </w:r>
      <w:r>
        <w:rPr>
          <w:rFonts w:cstheme="minorHAnsi"/>
          <w:sz w:val="24"/>
          <w:szCs w:val="24"/>
        </w:rPr>
        <w:t>z możliwością zmiany na zabudowę jednorodzinną?</w:t>
      </w:r>
      <w:r w:rsidR="006F6084">
        <w:rPr>
          <w:rFonts w:cstheme="minorHAnsi"/>
          <w:sz w:val="24"/>
          <w:szCs w:val="24"/>
        </w:rPr>
        <w:t xml:space="preserve"> Pani A. odpowiedziała, że może być to problematyczne dla osób dojeżdżających z północy. </w:t>
      </w:r>
    </w:p>
    <w:p w14:paraId="7D6B041E" w14:textId="39181E37" w:rsidR="006F6084" w:rsidRDefault="006F6084" w:rsidP="00C04B34">
      <w:pPr>
        <w:spacing w:line="240" w:lineRule="auto"/>
        <w:jc w:val="both"/>
        <w:rPr>
          <w:rFonts w:cstheme="minorHAnsi"/>
          <w:sz w:val="24"/>
          <w:szCs w:val="24"/>
        </w:rPr>
      </w:pPr>
      <w:r>
        <w:rPr>
          <w:rFonts w:cstheme="minorHAnsi"/>
          <w:sz w:val="24"/>
          <w:szCs w:val="24"/>
        </w:rPr>
        <w:t xml:space="preserve">Przewodnicząca J. Pągowska podsumowując wskazała, że na sesji radni </w:t>
      </w:r>
      <w:r w:rsidR="00AF0357">
        <w:rPr>
          <w:rFonts w:cstheme="minorHAnsi"/>
          <w:sz w:val="24"/>
          <w:szCs w:val="24"/>
        </w:rPr>
        <w:t xml:space="preserve">głosują uwagi </w:t>
      </w:r>
      <w:r w:rsidR="004B161D">
        <w:rPr>
          <w:rFonts w:cstheme="minorHAnsi"/>
          <w:sz w:val="24"/>
          <w:szCs w:val="24"/>
        </w:rPr>
        <w:br/>
      </w:r>
      <w:r w:rsidR="00AF0357">
        <w:rPr>
          <w:rFonts w:cstheme="minorHAnsi"/>
          <w:sz w:val="24"/>
          <w:szCs w:val="24"/>
        </w:rPr>
        <w:t xml:space="preserve">i uchwałę na „nie” </w:t>
      </w:r>
      <w:r w:rsidR="008A01AD">
        <w:rPr>
          <w:rFonts w:cstheme="minorHAnsi"/>
          <w:sz w:val="24"/>
          <w:szCs w:val="24"/>
        </w:rPr>
        <w:t xml:space="preserve">i </w:t>
      </w:r>
      <w:r>
        <w:rPr>
          <w:rFonts w:cstheme="minorHAnsi"/>
          <w:sz w:val="24"/>
          <w:szCs w:val="24"/>
        </w:rPr>
        <w:t>zwr</w:t>
      </w:r>
      <w:r w:rsidR="00B573C6">
        <w:rPr>
          <w:rFonts w:cstheme="minorHAnsi"/>
          <w:sz w:val="24"/>
          <w:szCs w:val="24"/>
        </w:rPr>
        <w:t>ócą</w:t>
      </w:r>
      <w:r>
        <w:rPr>
          <w:rFonts w:cstheme="minorHAnsi"/>
          <w:sz w:val="24"/>
          <w:szCs w:val="24"/>
        </w:rPr>
        <w:t xml:space="preserve"> się do wójta o przygotowanie uchwał</w:t>
      </w:r>
      <w:r w:rsidR="008A01AD">
        <w:rPr>
          <w:rFonts w:cstheme="minorHAnsi"/>
          <w:sz w:val="24"/>
          <w:szCs w:val="24"/>
        </w:rPr>
        <w:t>y</w:t>
      </w:r>
      <w:r>
        <w:rPr>
          <w:rFonts w:cstheme="minorHAnsi"/>
          <w:sz w:val="24"/>
          <w:szCs w:val="24"/>
        </w:rPr>
        <w:t xml:space="preserve"> naprawczej</w:t>
      </w:r>
      <w:r w:rsidR="00537943">
        <w:rPr>
          <w:rFonts w:cstheme="minorHAnsi"/>
          <w:sz w:val="24"/>
          <w:szCs w:val="24"/>
        </w:rPr>
        <w:t xml:space="preserve"> </w:t>
      </w:r>
      <w:r>
        <w:rPr>
          <w:rFonts w:cstheme="minorHAnsi"/>
          <w:sz w:val="24"/>
          <w:szCs w:val="24"/>
        </w:rPr>
        <w:t>.</w:t>
      </w:r>
    </w:p>
    <w:p w14:paraId="1A952605" w14:textId="77777777" w:rsidR="004B161D" w:rsidRDefault="004B161D" w:rsidP="00C04B34">
      <w:pPr>
        <w:spacing w:line="240" w:lineRule="auto"/>
        <w:jc w:val="both"/>
        <w:rPr>
          <w:rFonts w:cstheme="minorHAnsi"/>
          <w:sz w:val="24"/>
          <w:szCs w:val="24"/>
        </w:rPr>
      </w:pPr>
    </w:p>
    <w:p w14:paraId="5F7DB4DF" w14:textId="49BF1EC8" w:rsidR="00482837" w:rsidRDefault="00482837" w:rsidP="00C04B34">
      <w:pPr>
        <w:spacing w:line="240" w:lineRule="auto"/>
        <w:jc w:val="both"/>
        <w:rPr>
          <w:rFonts w:cstheme="minorHAnsi"/>
          <w:sz w:val="24"/>
          <w:szCs w:val="24"/>
        </w:rPr>
      </w:pPr>
      <w:r>
        <w:rPr>
          <w:rFonts w:cstheme="minorHAnsi"/>
          <w:sz w:val="24"/>
          <w:szCs w:val="24"/>
        </w:rPr>
        <w:lastRenderedPageBreak/>
        <w:t xml:space="preserve">Ad. </w:t>
      </w:r>
      <w:r w:rsidR="00FD3FF9">
        <w:rPr>
          <w:rFonts w:cstheme="minorHAnsi"/>
          <w:sz w:val="24"/>
          <w:szCs w:val="24"/>
        </w:rPr>
        <w:t>6 – 8.</w:t>
      </w:r>
    </w:p>
    <w:p w14:paraId="0A127CCD" w14:textId="7966CD5C" w:rsidR="00482837" w:rsidRDefault="00482837" w:rsidP="00C04B34">
      <w:pPr>
        <w:spacing w:line="240" w:lineRule="auto"/>
        <w:jc w:val="both"/>
        <w:rPr>
          <w:rFonts w:cstheme="minorHAnsi"/>
          <w:sz w:val="24"/>
          <w:szCs w:val="24"/>
        </w:rPr>
      </w:pPr>
      <w:r>
        <w:rPr>
          <w:rFonts w:cstheme="minorHAnsi"/>
          <w:sz w:val="24"/>
          <w:szCs w:val="24"/>
        </w:rPr>
        <w:t xml:space="preserve">Przewodnicząca J. Pągowska poinformowała radnych o wniosku </w:t>
      </w:r>
      <w:r w:rsidR="00FD3FF9">
        <w:rPr>
          <w:rFonts w:cstheme="minorHAnsi"/>
          <w:sz w:val="24"/>
          <w:szCs w:val="24"/>
        </w:rPr>
        <w:t>w sprawie</w:t>
      </w:r>
      <w:r>
        <w:rPr>
          <w:rFonts w:cstheme="minorHAnsi"/>
          <w:sz w:val="24"/>
          <w:szCs w:val="24"/>
        </w:rPr>
        <w:t xml:space="preserve"> zorganizowani</w:t>
      </w:r>
      <w:r w:rsidR="00FD3FF9">
        <w:rPr>
          <w:rFonts w:cstheme="minorHAnsi"/>
          <w:sz w:val="24"/>
          <w:szCs w:val="24"/>
        </w:rPr>
        <w:t xml:space="preserve">a </w:t>
      </w:r>
      <w:r>
        <w:rPr>
          <w:rFonts w:cstheme="minorHAnsi"/>
          <w:sz w:val="24"/>
          <w:szCs w:val="24"/>
        </w:rPr>
        <w:t>gali MMA</w:t>
      </w:r>
      <w:r w:rsidR="00FD3FF9">
        <w:rPr>
          <w:rFonts w:cstheme="minorHAnsi"/>
          <w:sz w:val="24"/>
          <w:szCs w:val="24"/>
        </w:rPr>
        <w:t xml:space="preserve"> w Suchym Lesie.</w:t>
      </w:r>
    </w:p>
    <w:p w14:paraId="64C448A3" w14:textId="66E06063" w:rsidR="005041EE" w:rsidRDefault="005041EE" w:rsidP="00C04B34">
      <w:pPr>
        <w:spacing w:line="240" w:lineRule="auto"/>
        <w:jc w:val="both"/>
        <w:rPr>
          <w:rFonts w:cstheme="minorHAnsi"/>
          <w:sz w:val="24"/>
          <w:szCs w:val="24"/>
        </w:rPr>
      </w:pPr>
      <w:r w:rsidRPr="00414231">
        <w:rPr>
          <w:rFonts w:cstheme="minorHAnsi"/>
          <w:sz w:val="24"/>
          <w:szCs w:val="24"/>
        </w:rPr>
        <w:t>Na tym posiedzenie zakończono.</w:t>
      </w:r>
      <w:r w:rsidR="00C84FF4" w:rsidRPr="00414231">
        <w:rPr>
          <w:rFonts w:cstheme="minorHAnsi"/>
          <w:sz w:val="24"/>
          <w:szCs w:val="24"/>
        </w:rPr>
        <w:t xml:space="preserve"> </w:t>
      </w:r>
    </w:p>
    <w:p w14:paraId="48DE963F" w14:textId="77777777" w:rsidR="004B161D" w:rsidRPr="00414231" w:rsidRDefault="004B161D" w:rsidP="00C04B34">
      <w:pPr>
        <w:spacing w:line="240" w:lineRule="auto"/>
        <w:jc w:val="both"/>
        <w:rPr>
          <w:rFonts w:cstheme="minorHAnsi"/>
          <w:sz w:val="24"/>
          <w:szCs w:val="24"/>
        </w:rPr>
      </w:pPr>
    </w:p>
    <w:p w14:paraId="718FE79A" w14:textId="77777777" w:rsidR="005041EE" w:rsidRPr="00414231" w:rsidRDefault="005041EE" w:rsidP="00C04B34">
      <w:pPr>
        <w:spacing w:line="240" w:lineRule="auto"/>
        <w:jc w:val="both"/>
        <w:rPr>
          <w:rFonts w:cstheme="minorHAnsi"/>
          <w:sz w:val="24"/>
          <w:szCs w:val="24"/>
        </w:rPr>
      </w:pPr>
    </w:p>
    <w:p w14:paraId="60773B60" w14:textId="44369ED1" w:rsidR="007A1BBD" w:rsidRPr="00414231" w:rsidRDefault="007A1BBD" w:rsidP="00C04B34">
      <w:pPr>
        <w:spacing w:line="240" w:lineRule="auto"/>
        <w:jc w:val="both"/>
        <w:rPr>
          <w:rFonts w:cstheme="minorHAnsi"/>
          <w:sz w:val="24"/>
          <w:szCs w:val="24"/>
        </w:rPr>
      </w:pPr>
      <w:r w:rsidRPr="00414231">
        <w:rPr>
          <w:rFonts w:cstheme="minorHAnsi"/>
          <w:sz w:val="24"/>
          <w:szCs w:val="24"/>
        </w:rPr>
        <w:t>Protokółowała:</w:t>
      </w:r>
      <w:r w:rsidRPr="00414231">
        <w:rPr>
          <w:rFonts w:cstheme="minorHAnsi"/>
          <w:sz w:val="24"/>
          <w:szCs w:val="24"/>
        </w:rPr>
        <w:tab/>
      </w:r>
      <w:r w:rsidRPr="00414231">
        <w:rPr>
          <w:rFonts w:cstheme="minorHAnsi"/>
          <w:sz w:val="24"/>
          <w:szCs w:val="24"/>
        </w:rPr>
        <w:tab/>
      </w:r>
      <w:r w:rsidRPr="00414231">
        <w:rPr>
          <w:rFonts w:cstheme="minorHAnsi"/>
          <w:sz w:val="24"/>
          <w:szCs w:val="24"/>
        </w:rPr>
        <w:tab/>
      </w:r>
      <w:r w:rsidRPr="00414231">
        <w:rPr>
          <w:rFonts w:cstheme="minorHAnsi"/>
          <w:sz w:val="24"/>
          <w:szCs w:val="24"/>
        </w:rPr>
        <w:tab/>
      </w:r>
      <w:r w:rsidRPr="00414231">
        <w:rPr>
          <w:rFonts w:cstheme="minorHAnsi"/>
          <w:sz w:val="24"/>
          <w:szCs w:val="24"/>
        </w:rPr>
        <w:tab/>
      </w:r>
      <w:r w:rsidRPr="00414231">
        <w:rPr>
          <w:rFonts w:cstheme="minorHAnsi"/>
          <w:sz w:val="24"/>
          <w:szCs w:val="24"/>
        </w:rPr>
        <w:tab/>
      </w:r>
      <w:r w:rsidRPr="00414231">
        <w:rPr>
          <w:rFonts w:cstheme="minorHAnsi"/>
          <w:sz w:val="24"/>
          <w:szCs w:val="24"/>
        </w:rPr>
        <w:tab/>
      </w:r>
      <w:r w:rsidRPr="00414231">
        <w:rPr>
          <w:rFonts w:cstheme="minorHAnsi"/>
          <w:sz w:val="24"/>
          <w:szCs w:val="24"/>
        </w:rPr>
        <w:tab/>
        <w:t>Przewodnicząca:</w:t>
      </w:r>
    </w:p>
    <w:p w14:paraId="592DC916" w14:textId="00B6C4D4" w:rsidR="007A1BBD" w:rsidRPr="00414231" w:rsidRDefault="007A1BBD" w:rsidP="00C04B34">
      <w:pPr>
        <w:spacing w:line="240" w:lineRule="auto"/>
        <w:jc w:val="both"/>
        <w:rPr>
          <w:rFonts w:cstheme="minorHAnsi"/>
          <w:sz w:val="24"/>
          <w:szCs w:val="24"/>
        </w:rPr>
      </w:pPr>
      <w:r w:rsidRPr="00414231">
        <w:rPr>
          <w:rFonts w:cstheme="minorHAnsi"/>
          <w:sz w:val="24"/>
          <w:szCs w:val="24"/>
        </w:rPr>
        <w:t>Justyna Krawczyk</w:t>
      </w:r>
      <w:r w:rsidRPr="00414231">
        <w:rPr>
          <w:rFonts w:cstheme="minorHAnsi"/>
          <w:sz w:val="24"/>
          <w:szCs w:val="24"/>
        </w:rPr>
        <w:tab/>
      </w:r>
      <w:r w:rsidRPr="00414231">
        <w:rPr>
          <w:rFonts w:cstheme="minorHAnsi"/>
          <w:sz w:val="24"/>
          <w:szCs w:val="24"/>
        </w:rPr>
        <w:tab/>
      </w:r>
      <w:r w:rsidRPr="00414231">
        <w:rPr>
          <w:rFonts w:cstheme="minorHAnsi"/>
          <w:sz w:val="24"/>
          <w:szCs w:val="24"/>
        </w:rPr>
        <w:tab/>
      </w:r>
      <w:r w:rsidRPr="00414231">
        <w:rPr>
          <w:rFonts w:cstheme="minorHAnsi"/>
          <w:sz w:val="24"/>
          <w:szCs w:val="24"/>
        </w:rPr>
        <w:tab/>
      </w:r>
      <w:r w:rsidRPr="00414231">
        <w:rPr>
          <w:rFonts w:cstheme="minorHAnsi"/>
          <w:sz w:val="24"/>
          <w:szCs w:val="24"/>
        </w:rPr>
        <w:tab/>
      </w:r>
      <w:r w:rsidRPr="00414231">
        <w:rPr>
          <w:rFonts w:cstheme="minorHAnsi"/>
          <w:sz w:val="24"/>
          <w:szCs w:val="24"/>
        </w:rPr>
        <w:tab/>
      </w:r>
      <w:r w:rsidRPr="00414231">
        <w:rPr>
          <w:rFonts w:cstheme="minorHAnsi"/>
          <w:sz w:val="24"/>
          <w:szCs w:val="24"/>
        </w:rPr>
        <w:tab/>
      </w:r>
      <w:r w:rsidRPr="00414231">
        <w:rPr>
          <w:rFonts w:cstheme="minorHAnsi"/>
          <w:sz w:val="24"/>
          <w:szCs w:val="24"/>
        </w:rPr>
        <w:tab/>
        <w:t>Joanna Pągowska</w:t>
      </w:r>
    </w:p>
    <w:p w14:paraId="1AD252D3" w14:textId="77777777" w:rsidR="0054585E" w:rsidRPr="00414231" w:rsidRDefault="0054585E" w:rsidP="00C04B34">
      <w:pPr>
        <w:tabs>
          <w:tab w:val="center" w:pos="4536"/>
        </w:tabs>
        <w:spacing w:line="240" w:lineRule="auto"/>
        <w:jc w:val="both"/>
        <w:rPr>
          <w:rFonts w:cstheme="minorHAnsi"/>
          <w:sz w:val="24"/>
          <w:szCs w:val="24"/>
        </w:rPr>
      </w:pPr>
    </w:p>
    <w:sectPr w:rsidR="0054585E" w:rsidRPr="004142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60D79" w14:textId="77777777" w:rsidR="001F1690" w:rsidRDefault="001F1690" w:rsidP="00CD3A6A">
      <w:pPr>
        <w:spacing w:after="0" w:line="240" w:lineRule="auto"/>
      </w:pPr>
      <w:r>
        <w:separator/>
      </w:r>
    </w:p>
  </w:endnote>
  <w:endnote w:type="continuationSeparator" w:id="0">
    <w:p w14:paraId="0E6C58DB" w14:textId="77777777" w:rsidR="001F1690" w:rsidRDefault="001F1690" w:rsidP="00CD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E8025" w14:textId="77777777" w:rsidR="001F1690" w:rsidRDefault="001F1690" w:rsidP="00CD3A6A">
      <w:pPr>
        <w:spacing w:after="0" w:line="240" w:lineRule="auto"/>
      </w:pPr>
      <w:r>
        <w:separator/>
      </w:r>
    </w:p>
  </w:footnote>
  <w:footnote w:type="continuationSeparator" w:id="0">
    <w:p w14:paraId="36EAFC7A" w14:textId="77777777" w:rsidR="001F1690" w:rsidRDefault="001F1690" w:rsidP="00CD3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upperRoman"/>
      <w:lvlText w:val="%1."/>
      <w:lvlJc w:val="left"/>
      <w:rPr>
        <w:b w:val="0"/>
        <w:bCs w:val="0"/>
        <w:i w:val="0"/>
        <w:iCs w:val="0"/>
        <w:smallCaps w:val="0"/>
        <w:strike w:val="0"/>
        <w:color w:val="000000"/>
        <w:spacing w:val="0"/>
        <w:w w:val="100"/>
        <w:position w:val="0"/>
        <w:sz w:val="21"/>
        <w:szCs w:val="21"/>
        <w:u w:val="none"/>
      </w:rPr>
    </w:lvl>
    <w:lvl w:ilvl="1">
      <w:start w:val="1"/>
      <w:numFmt w:val="upperRoman"/>
      <w:lvlText w:val="%1."/>
      <w:lvlJc w:val="left"/>
      <w:rPr>
        <w:b w:val="0"/>
        <w:bCs w:val="0"/>
        <w:i w:val="0"/>
        <w:iCs w:val="0"/>
        <w:smallCaps w:val="0"/>
        <w:strike w:val="0"/>
        <w:color w:val="000000"/>
        <w:spacing w:val="0"/>
        <w:w w:val="100"/>
        <w:position w:val="0"/>
        <w:sz w:val="21"/>
        <w:szCs w:val="21"/>
        <w:u w:val="none"/>
      </w:rPr>
    </w:lvl>
    <w:lvl w:ilvl="2">
      <w:start w:val="1"/>
      <w:numFmt w:val="upperRoman"/>
      <w:lvlText w:val="%1."/>
      <w:lvlJc w:val="left"/>
      <w:rPr>
        <w:b w:val="0"/>
        <w:bCs w:val="0"/>
        <w:i w:val="0"/>
        <w:iCs w:val="0"/>
        <w:smallCaps w:val="0"/>
        <w:strike w:val="0"/>
        <w:color w:val="000000"/>
        <w:spacing w:val="0"/>
        <w:w w:val="100"/>
        <w:position w:val="0"/>
        <w:sz w:val="21"/>
        <w:szCs w:val="21"/>
        <w:u w:val="none"/>
      </w:rPr>
    </w:lvl>
    <w:lvl w:ilvl="3">
      <w:start w:val="1"/>
      <w:numFmt w:val="upperRoman"/>
      <w:lvlText w:val="%1."/>
      <w:lvlJc w:val="left"/>
      <w:rPr>
        <w:b w:val="0"/>
        <w:bCs w:val="0"/>
        <w:i w:val="0"/>
        <w:iCs w:val="0"/>
        <w:smallCaps w:val="0"/>
        <w:strike w:val="0"/>
        <w:color w:val="000000"/>
        <w:spacing w:val="0"/>
        <w:w w:val="100"/>
        <w:position w:val="0"/>
        <w:sz w:val="21"/>
        <w:szCs w:val="21"/>
        <w:u w:val="none"/>
      </w:rPr>
    </w:lvl>
    <w:lvl w:ilvl="4">
      <w:start w:val="1"/>
      <w:numFmt w:val="upperRoman"/>
      <w:lvlText w:val="%1."/>
      <w:lvlJc w:val="left"/>
      <w:rPr>
        <w:b w:val="0"/>
        <w:bCs w:val="0"/>
        <w:i w:val="0"/>
        <w:iCs w:val="0"/>
        <w:smallCaps w:val="0"/>
        <w:strike w:val="0"/>
        <w:color w:val="000000"/>
        <w:spacing w:val="0"/>
        <w:w w:val="100"/>
        <w:position w:val="0"/>
        <w:sz w:val="21"/>
        <w:szCs w:val="21"/>
        <w:u w:val="none"/>
      </w:rPr>
    </w:lvl>
    <w:lvl w:ilvl="5">
      <w:start w:val="1"/>
      <w:numFmt w:val="upperRoman"/>
      <w:lvlText w:val="%1."/>
      <w:lvlJc w:val="left"/>
      <w:rPr>
        <w:b w:val="0"/>
        <w:bCs w:val="0"/>
        <w:i w:val="0"/>
        <w:iCs w:val="0"/>
        <w:smallCaps w:val="0"/>
        <w:strike w:val="0"/>
        <w:color w:val="000000"/>
        <w:spacing w:val="0"/>
        <w:w w:val="100"/>
        <w:position w:val="0"/>
        <w:sz w:val="21"/>
        <w:szCs w:val="21"/>
        <w:u w:val="none"/>
      </w:rPr>
    </w:lvl>
    <w:lvl w:ilvl="6">
      <w:start w:val="1"/>
      <w:numFmt w:val="upperRoman"/>
      <w:lvlText w:val="%1."/>
      <w:lvlJc w:val="left"/>
      <w:rPr>
        <w:b w:val="0"/>
        <w:bCs w:val="0"/>
        <w:i w:val="0"/>
        <w:iCs w:val="0"/>
        <w:smallCaps w:val="0"/>
        <w:strike w:val="0"/>
        <w:color w:val="000000"/>
        <w:spacing w:val="0"/>
        <w:w w:val="100"/>
        <w:position w:val="0"/>
        <w:sz w:val="21"/>
        <w:szCs w:val="21"/>
        <w:u w:val="none"/>
      </w:rPr>
    </w:lvl>
    <w:lvl w:ilvl="7">
      <w:start w:val="1"/>
      <w:numFmt w:val="upperRoman"/>
      <w:lvlText w:val="%1."/>
      <w:lvlJc w:val="left"/>
      <w:rPr>
        <w:b w:val="0"/>
        <w:bCs w:val="0"/>
        <w:i w:val="0"/>
        <w:iCs w:val="0"/>
        <w:smallCaps w:val="0"/>
        <w:strike w:val="0"/>
        <w:color w:val="000000"/>
        <w:spacing w:val="0"/>
        <w:w w:val="100"/>
        <w:position w:val="0"/>
        <w:sz w:val="21"/>
        <w:szCs w:val="21"/>
        <w:u w:val="none"/>
      </w:rPr>
    </w:lvl>
    <w:lvl w:ilvl="8">
      <w:start w:val="1"/>
      <w:numFmt w:val="upperRoman"/>
      <w:lvlText w:val="%1."/>
      <w:lvlJc w:val="left"/>
      <w:rPr>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2"/>
      <w:numFmt w:val="upperRoman"/>
      <w:lvlText w:val="%2."/>
      <w:lvlJc w:val="left"/>
      <w:rPr>
        <w:b w:val="0"/>
        <w:bCs w:val="0"/>
        <w:i w:val="0"/>
        <w:iCs w:val="0"/>
        <w:smallCaps w:val="0"/>
        <w:strike w:val="0"/>
        <w:color w:val="000000"/>
        <w:spacing w:val="0"/>
        <w:w w:val="100"/>
        <w:position w:val="0"/>
        <w:sz w:val="21"/>
        <w:szCs w:val="21"/>
        <w:u w:val="none"/>
      </w:rPr>
    </w:lvl>
    <w:lvl w:ilvl="2">
      <w:start w:val="2"/>
      <w:numFmt w:val="upperRoman"/>
      <w:lvlText w:val="%2."/>
      <w:lvlJc w:val="left"/>
      <w:rPr>
        <w:b w:val="0"/>
        <w:bCs w:val="0"/>
        <w:i w:val="0"/>
        <w:iCs w:val="0"/>
        <w:smallCaps w:val="0"/>
        <w:strike w:val="0"/>
        <w:color w:val="000000"/>
        <w:spacing w:val="0"/>
        <w:w w:val="100"/>
        <w:position w:val="0"/>
        <w:sz w:val="21"/>
        <w:szCs w:val="21"/>
        <w:u w:val="none"/>
      </w:rPr>
    </w:lvl>
    <w:lvl w:ilvl="3">
      <w:start w:val="2"/>
      <w:numFmt w:val="upperRoman"/>
      <w:lvlText w:val="%2."/>
      <w:lvlJc w:val="left"/>
      <w:rPr>
        <w:b w:val="0"/>
        <w:bCs w:val="0"/>
        <w:i w:val="0"/>
        <w:iCs w:val="0"/>
        <w:smallCaps w:val="0"/>
        <w:strike w:val="0"/>
        <w:color w:val="000000"/>
        <w:spacing w:val="0"/>
        <w:w w:val="100"/>
        <w:position w:val="0"/>
        <w:sz w:val="21"/>
        <w:szCs w:val="21"/>
        <w:u w:val="none"/>
      </w:rPr>
    </w:lvl>
    <w:lvl w:ilvl="4">
      <w:start w:val="2"/>
      <w:numFmt w:val="upperRoman"/>
      <w:lvlText w:val="%2."/>
      <w:lvlJc w:val="left"/>
      <w:rPr>
        <w:b w:val="0"/>
        <w:bCs w:val="0"/>
        <w:i w:val="0"/>
        <w:iCs w:val="0"/>
        <w:smallCaps w:val="0"/>
        <w:strike w:val="0"/>
        <w:color w:val="000000"/>
        <w:spacing w:val="0"/>
        <w:w w:val="100"/>
        <w:position w:val="0"/>
        <w:sz w:val="21"/>
        <w:szCs w:val="21"/>
        <w:u w:val="none"/>
      </w:rPr>
    </w:lvl>
    <w:lvl w:ilvl="5">
      <w:start w:val="2"/>
      <w:numFmt w:val="upperRoman"/>
      <w:lvlText w:val="%2."/>
      <w:lvlJc w:val="left"/>
      <w:rPr>
        <w:b w:val="0"/>
        <w:bCs w:val="0"/>
        <w:i w:val="0"/>
        <w:iCs w:val="0"/>
        <w:smallCaps w:val="0"/>
        <w:strike w:val="0"/>
        <w:color w:val="000000"/>
        <w:spacing w:val="0"/>
        <w:w w:val="100"/>
        <w:position w:val="0"/>
        <w:sz w:val="21"/>
        <w:szCs w:val="21"/>
        <w:u w:val="none"/>
      </w:rPr>
    </w:lvl>
    <w:lvl w:ilvl="6">
      <w:start w:val="2"/>
      <w:numFmt w:val="upperRoman"/>
      <w:lvlText w:val="%2."/>
      <w:lvlJc w:val="left"/>
      <w:rPr>
        <w:b w:val="0"/>
        <w:bCs w:val="0"/>
        <w:i w:val="0"/>
        <w:iCs w:val="0"/>
        <w:smallCaps w:val="0"/>
        <w:strike w:val="0"/>
        <w:color w:val="000000"/>
        <w:spacing w:val="0"/>
        <w:w w:val="100"/>
        <w:position w:val="0"/>
        <w:sz w:val="21"/>
        <w:szCs w:val="21"/>
        <w:u w:val="none"/>
      </w:rPr>
    </w:lvl>
    <w:lvl w:ilvl="7">
      <w:start w:val="2"/>
      <w:numFmt w:val="upperRoman"/>
      <w:lvlText w:val="%2."/>
      <w:lvlJc w:val="left"/>
      <w:rPr>
        <w:b w:val="0"/>
        <w:bCs w:val="0"/>
        <w:i w:val="0"/>
        <w:iCs w:val="0"/>
        <w:smallCaps w:val="0"/>
        <w:strike w:val="0"/>
        <w:color w:val="000000"/>
        <w:spacing w:val="0"/>
        <w:w w:val="100"/>
        <w:position w:val="0"/>
        <w:sz w:val="21"/>
        <w:szCs w:val="21"/>
        <w:u w:val="none"/>
      </w:rPr>
    </w:lvl>
    <w:lvl w:ilvl="8">
      <w:start w:val="2"/>
      <w:numFmt w:val="upperRoman"/>
      <w:lvlText w:val="%2."/>
      <w:lvlJc w:val="left"/>
      <w:rPr>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3" w15:restartNumberingAfterBreak="0">
    <w:nsid w:val="00000007"/>
    <w:multiLevelType w:val="multilevel"/>
    <w:tmpl w:val="00000006"/>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4" w15:restartNumberingAfterBreak="0">
    <w:nsid w:val="02645232"/>
    <w:multiLevelType w:val="hybridMultilevel"/>
    <w:tmpl w:val="EA1839E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413E53"/>
    <w:multiLevelType w:val="hybridMultilevel"/>
    <w:tmpl w:val="22B00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D2504E"/>
    <w:multiLevelType w:val="hybridMultilevel"/>
    <w:tmpl w:val="FCD06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5503E4"/>
    <w:multiLevelType w:val="hybridMultilevel"/>
    <w:tmpl w:val="AF84CE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4E26E7"/>
    <w:multiLevelType w:val="hybridMultilevel"/>
    <w:tmpl w:val="99DC1C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9A70F7C"/>
    <w:multiLevelType w:val="hybridMultilevel"/>
    <w:tmpl w:val="A5E856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9AD696A"/>
    <w:multiLevelType w:val="hybridMultilevel"/>
    <w:tmpl w:val="6E5894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CA72272"/>
    <w:multiLevelType w:val="hybridMultilevel"/>
    <w:tmpl w:val="4C8A9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CDF085E"/>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13" w15:restartNumberingAfterBreak="0">
    <w:nsid w:val="0F805CFB"/>
    <w:multiLevelType w:val="hybridMultilevel"/>
    <w:tmpl w:val="97841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20B73BC"/>
    <w:multiLevelType w:val="hybridMultilevel"/>
    <w:tmpl w:val="7D50CB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47B798D"/>
    <w:multiLevelType w:val="hybridMultilevel"/>
    <w:tmpl w:val="1FA20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25197962"/>
    <w:multiLevelType w:val="hybridMultilevel"/>
    <w:tmpl w:val="A9CC9A4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7034B11"/>
    <w:multiLevelType w:val="hybridMultilevel"/>
    <w:tmpl w:val="109A22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E33084D"/>
    <w:multiLevelType w:val="hybridMultilevel"/>
    <w:tmpl w:val="8CBEB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70A4166"/>
    <w:multiLevelType w:val="hybridMultilevel"/>
    <w:tmpl w:val="0218A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97175E4"/>
    <w:multiLevelType w:val="hybridMultilevel"/>
    <w:tmpl w:val="F12AA34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3F3B6A64"/>
    <w:multiLevelType w:val="hybridMultilevel"/>
    <w:tmpl w:val="95AA1C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425C7CAB"/>
    <w:multiLevelType w:val="hybridMultilevel"/>
    <w:tmpl w:val="284EAB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3154FEF"/>
    <w:multiLevelType w:val="hybridMultilevel"/>
    <w:tmpl w:val="76C87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3C52363"/>
    <w:multiLevelType w:val="hybridMultilevel"/>
    <w:tmpl w:val="0E52B9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9F43F03"/>
    <w:multiLevelType w:val="hybridMultilevel"/>
    <w:tmpl w:val="478C27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FA22F9"/>
    <w:multiLevelType w:val="hybridMultilevel"/>
    <w:tmpl w:val="C0341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DA43274"/>
    <w:multiLevelType w:val="hybridMultilevel"/>
    <w:tmpl w:val="63E0EF5E"/>
    <w:lvl w:ilvl="0" w:tplc="F3B29C2A">
      <w:start w:val="1"/>
      <w:numFmt w:val="lowerLetter"/>
      <w:lvlText w:val="%1)"/>
      <w:lvlJc w:val="left"/>
      <w:pPr>
        <w:ind w:left="2100" w:hanging="360"/>
      </w:pPr>
      <w:rPr>
        <w:rFonts w:hint="default"/>
      </w:rPr>
    </w:lvl>
    <w:lvl w:ilvl="1" w:tplc="04150019" w:tentative="1">
      <w:start w:val="1"/>
      <w:numFmt w:val="lowerLetter"/>
      <w:lvlText w:val="%2."/>
      <w:lvlJc w:val="left"/>
      <w:pPr>
        <w:ind w:left="2820" w:hanging="360"/>
      </w:pPr>
    </w:lvl>
    <w:lvl w:ilvl="2" w:tplc="0415001B" w:tentative="1">
      <w:start w:val="1"/>
      <w:numFmt w:val="lowerRoman"/>
      <w:lvlText w:val="%3."/>
      <w:lvlJc w:val="right"/>
      <w:pPr>
        <w:ind w:left="3540" w:hanging="180"/>
      </w:pPr>
    </w:lvl>
    <w:lvl w:ilvl="3" w:tplc="0415000F" w:tentative="1">
      <w:start w:val="1"/>
      <w:numFmt w:val="decimal"/>
      <w:lvlText w:val="%4."/>
      <w:lvlJc w:val="left"/>
      <w:pPr>
        <w:ind w:left="4260" w:hanging="360"/>
      </w:pPr>
    </w:lvl>
    <w:lvl w:ilvl="4" w:tplc="04150019" w:tentative="1">
      <w:start w:val="1"/>
      <w:numFmt w:val="lowerLetter"/>
      <w:lvlText w:val="%5."/>
      <w:lvlJc w:val="left"/>
      <w:pPr>
        <w:ind w:left="4980" w:hanging="360"/>
      </w:pPr>
    </w:lvl>
    <w:lvl w:ilvl="5" w:tplc="0415001B" w:tentative="1">
      <w:start w:val="1"/>
      <w:numFmt w:val="lowerRoman"/>
      <w:lvlText w:val="%6."/>
      <w:lvlJc w:val="right"/>
      <w:pPr>
        <w:ind w:left="5700" w:hanging="180"/>
      </w:pPr>
    </w:lvl>
    <w:lvl w:ilvl="6" w:tplc="0415000F" w:tentative="1">
      <w:start w:val="1"/>
      <w:numFmt w:val="decimal"/>
      <w:lvlText w:val="%7."/>
      <w:lvlJc w:val="left"/>
      <w:pPr>
        <w:ind w:left="6420" w:hanging="360"/>
      </w:pPr>
    </w:lvl>
    <w:lvl w:ilvl="7" w:tplc="04150019" w:tentative="1">
      <w:start w:val="1"/>
      <w:numFmt w:val="lowerLetter"/>
      <w:lvlText w:val="%8."/>
      <w:lvlJc w:val="left"/>
      <w:pPr>
        <w:ind w:left="7140" w:hanging="360"/>
      </w:pPr>
    </w:lvl>
    <w:lvl w:ilvl="8" w:tplc="0415001B" w:tentative="1">
      <w:start w:val="1"/>
      <w:numFmt w:val="lowerRoman"/>
      <w:lvlText w:val="%9."/>
      <w:lvlJc w:val="right"/>
      <w:pPr>
        <w:ind w:left="7860" w:hanging="180"/>
      </w:pPr>
    </w:lvl>
  </w:abstractNum>
  <w:abstractNum w:abstractNumId="29" w15:restartNumberingAfterBreak="0">
    <w:nsid w:val="61A07C01"/>
    <w:multiLevelType w:val="hybridMultilevel"/>
    <w:tmpl w:val="E73217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03F63EF"/>
    <w:multiLevelType w:val="hybridMultilevel"/>
    <w:tmpl w:val="395E47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5F50C4A"/>
    <w:multiLevelType w:val="hybridMultilevel"/>
    <w:tmpl w:val="58FC5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AF13A1A"/>
    <w:multiLevelType w:val="hybridMultilevel"/>
    <w:tmpl w:val="D15C2F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C842984"/>
    <w:multiLevelType w:val="hybridMultilevel"/>
    <w:tmpl w:val="AB3212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8428161">
    <w:abstractNumId w:val="16"/>
  </w:num>
  <w:num w:numId="2" w16cid:durableId="1644306920">
    <w:abstractNumId w:val="16"/>
    <w:lvlOverride w:ilvl="0">
      <w:startOverride w:val="1"/>
    </w:lvlOverride>
  </w:num>
  <w:num w:numId="3" w16cid:durableId="1032538966">
    <w:abstractNumId w:val="27"/>
  </w:num>
  <w:num w:numId="4" w16cid:durableId="1906720">
    <w:abstractNumId w:val="24"/>
  </w:num>
  <w:num w:numId="5" w16cid:durableId="1891644317">
    <w:abstractNumId w:val="15"/>
  </w:num>
  <w:num w:numId="6" w16cid:durableId="2106530854">
    <w:abstractNumId w:val="20"/>
  </w:num>
  <w:num w:numId="7" w16cid:durableId="1294167210">
    <w:abstractNumId w:val="5"/>
  </w:num>
  <w:num w:numId="8" w16cid:durableId="536964984">
    <w:abstractNumId w:val="4"/>
  </w:num>
  <w:num w:numId="9" w16cid:durableId="420416578">
    <w:abstractNumId w:val="31"/>
  </w:num>
  <w:num w:numId="10" w16cid:durableId="2055344666">
    <w:abstractNumId w:val="22"/>
  </w:num>
  <w:num w:numId="11" w16cid:durableId="1789467449">
    <w:abstractNumId w:val="9"/>
  </w:num>
  <w:num w:numId="12" w16cid:durableId="1472483020">
    <w:abstractNumId w:val="13"/>
  </w:num>
  <w:num w:numId="13" w16cid:durableId="125394897">
    <w:abstractNumId w:val="17"/>
  </w:num>
  <w:num w:numId="14" w16cid:durableId="1279214473">
    <w:abstractNumId w:val="0"/>
  </w:num>
  <w:num w:numId="15" w16cid:durableId="1665084080">
    <w:abstractNumId w:val="1"/>
  </w:num>
  <w:num w:numId="16" w16cid:durableId="1028676175">
    <w:abstractNumId w:val="2"/>
  </w:num>
  <w:num w:numId="17" w16cid:durableId="1268543817">
    <w:abstractNumId w:val="3"/>
  </w:num>
  <w:num w:numId="18" w16cid:durableId="1382629612">
    <w:abstractNumId w:val="28"/>
  </w:num>
  <w:num w:numId="19" w16cid:durableId="686063117">
    <w:abstractNumId w:val="12"/>
  </w:num>
  <w:num w:numId="20" w16cid:durableId="1319117378">
    <w:abstractNumId w:val="30"/>
  </w:num>
  <w:num w:numId="21" w16cid:durableId="447168577">
    <w:abstractNumId w:val="6"/>
  </w:num>
  <w:num w:numId="22" w16cid:durableId="1556310839">
    <w:abstractNumId w:val="7"/>
  </w:num>
  <w:num w:numId="23" w16cid:durableId="528640405">
    <w:abstractNumId w:val="19"/>
  </w:num>
  <w:num w:numId="24" w16cid:durableId="658769856">
    <w:abstractNumId w:val="29"/>
  </w:num>
  <w:num w:numId="25" w16cid:durableId="530842052">
    <w:abstractNumId w:val="33"/>
  </w:num>
  <w:num w:numId="26" w16cid:durableId="1640110028">
    <w:abstractNumId w:val="14"/>
  </w:num>
  <w:num w:numId="27" w16cid:durableId="1863397425">
    <w:abstractNumId w:val="26"/>
  </w:num>
  <w:num w:numId="28" w16cid:durableId="408118532">
    <w:abstractNumId w:val="25"/>
  </w:num>
  <w:num w:numId="29" w16cid:durableId="1215896131">
    <w:abstractNumId w:val="32"/>
  </w:num>
  <w:num w:numId="30" w16cid:durableId="1281062306">
    <w:abstractNumId w:val="18"/>
  </w:num>
  <w:num w:numId="31" w16cid:durableId="1959874386">
    <w:abstractNumId w:val="10"/>
  </w:num>
  <w:num w:numId="32" w16cid:durableId="1153838358">
    <w:abstractNumId w:val="21"/>
  </w:num>
  <w:num w:numId="33" w16cid:durableId="1238706009">
    <w:abstractNumId w:val="23"/>
  </w:num>
  <w:num w:numId="34" w16cid:durableId="908344565">
    <w:abstractNumId w:val="11"/>
  </w:num>
  <w:num w:numId="35" w16cid:durableId="4757290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FA"/>
    <w:rsid w:val="0000039F"/>
    <w:rsid w:val="000005E8"/>
    <w:rsid w:val="00000CF0"/>
    <w:rsid w:val="0000271F"/>
    <w:rsid w:val="00002EC6"/>
    <w:rsid w:val="00002F27"/>
    <w:rsid w:val="000031BD"/>
    <w:rsid w:val="00004409"/>
    <w:rsid w:val="00004981"/>
    <w:rsid w:val="0000711A"/>
    <w:rsid w:val="00010C62"/>
    <w:rsid w:val="00010E79"/>
    <w:rsid w:val="00011172"/>
    <w:rsid w:val="00011518"/>
    <w:rsid w:val="00011753"/>
    <w:rsid w:val="00011D34"/>
    <w:rsid w:val="00011F67"/>
    <w:rsid w:val="0001393C"/>
    <w:rsid w:val="0001434B"/>
    <w:rsid w:val="00015191"/>
    <w:rsid w:val="00016EDA"/>
    <w:rsid w:val="00021393"/>
    <w:rsid w:val="00022550"/>
    <w:rsid w:val="00023FB3"/>
    <w:rsid w:val="000247E7"/>
    <w:rsid w:val="000261F8"/>
    <w:rsid w:val="000274D6"/>
    <w:rsid w:val="00030736"/>
    <w:rsid w:val="00030E35"/>
    <w:rsid w:val="00031F4D"/>
    <w:rsid w:val="00032A76"/>
    <w:rsid w:val="000344FB"/>
    <w:rsid w:val="00035A78"/>
    <w:rsid w:val="00036F88"/>
    <w:rsid w:val="00037893"/>
    <w:rsid w:val="000418FC"/>
    <w:rsid w:val="00043AD6"/>
    <w:rsid w:val="00043FF8"/>
    <w:rsid w:val="00044190"/>
    <w:rsid w:val="000446BB"/>
    <w:rsid w:val="00045499"/>
    <w:rsid w:val="00046598"/>
    <w:rsid w:val="00046B77"/>
    <w:rsid w:val="000518F2"/>
    <w:rsid w:val="00052AEA"/>
    <w:rsid w:val="000534DE"/>
    <w:rsid w:val="0005417E"/>
    <w:rsid w:val="00054E8B"/>
    <w:rsid w:val="000556BC"/>
    <w:rsid w:val="00055CC9"/>
    <w:rsid w:val="00061D45"/>
    <w:rsid w:val="000630E8"/>
    <w:rsid w:val="000636B3"/>
    <w:rsid w:val="00064862"/>
    <w:rsid w:val="00065D55"/>
    <w:rsid w:val="000669AC"/>
    <w:rsid w:val="00070524"/>
    <w:rsid w:val="00070C5D"/>
    <w:rsid w:val="00070E83"/>
    <w:rsid w:val="00071B69"/>
    <w:rsid w:val="000750D1"/>
    <w:rsid w:val="00075C93"/>
    <w:rsid w:val="00076C3F"/>
    <w:rsid w:val="000805B7"/>
    <w:rsid w:val="0008366E"/>
    <w:rsid w:val="00083D22"/>
    <w:rsid w:val="00084FE5"/>
    <w:rsid w:val="000855F4"/>
    <w:rsid w:val="0009082F"/>
    <w:rsid w:val="00093B9C"/>
    <w:rsid w:val="00095590"/>
    <w:rsid w:val="00095662"/>
    <w:rsid w:val="000A02B2"/>
    <w:rsid w:val="000A0D3B"/>
    <w:rsid w:val="000A10B1"/>
    <w:rsid w:val="000A260B"/>
    <w:rsid w:val="000A443F"/>
    <w:rsid w:val="000A48CB"/>
    <w:rsid w:val="000A7036"/>
    <w:rsid w:val="000A70F9"/>
    <w:rsid w:val="000A73BB"/>
    <w:rsid w:val="000A74BA"/>
    <w:rsid w:val="000B1DBE"/>
    <w:rsid w:val="000B2A5B"/>
    <w:rsid w:val="000B3937"/>
    <w:rsid w:val="000B6293"/>
    <w:rsid w:val="000B7FD1"/>
    <w:rsid w:val="000C25E1"/>
    <w:rsid w:val="000C391F"/>
    <w:rsid w:val="000C4374"/>
    <w:rsid w:val="000C5258"/>
    <w:rsid w:val="000C6AD6"/>
    <w:rsid w:val="000D1E83"/>
    <w:rsid w:val="000D5873"/>
    <w:rsid w:val="000D6CCE"/>
    <w:rsid w:val="000D78F7"/>
    <w:rsid w:val="000D7DA9"/>
    <w:rsid w:val="000D7E5A"/>
    <w:rsid w:val="000E07F1"/>
    <w:rsid w:val="000E0C7F"/>
    <w:rsid w:val="000E1C19"/>
    <w:rsid w:val="000E344E"/>
    <w:rsid w:val="000E472B"/>
    <w:rsid w:val="000E5A34"/>
    <w:rsid w:val="000E5D46"/>
    <w:rsid w:val="000E6911"/>
    <w:rsid w:val="000F0E77"/>
    <w:rsid w:val="000F14AC"/>
    <w:rsid w:val="000F35FE"/>
    <w:rsid w:val="000F50DC"/>
    <w:rsid w:val="000F56DE"/>
    <w:rsid w:val="000F6035"/>
    <w:rsid w:val="000F7B80"/>
    <w:rsid w:val="00101267"/>
    <w:rsid w:val="001013EE"/>
    <w:rsid w:val="0010232C"/>
    <w:rsid w:val="0010267B"/>
    <w:rsid w:val="00103564"/>
    <w:rsid w:val="001040F3"/>
    <w:rsid w:val="001041B6"/>
    <w:rsid w:val="00104B2D"/>
    <w:rsid w:val="00106F20"/>
    <w:rsid w:val="00106F32"/>
    <w:rsid w:val="00107FB0"/>
    <w:rsid w:val="00110EFA"/>
    <w:rsid w:val="0011575E"/>
    <w:rsid w:val="001163D8"/>
    <w:rsid w:val="00116A57"/>
    <w:rsid w:val="00116ECE"/>
    <w:rsid w:val="00121366"/>
    <w:rsid w:val="001214AB"/>
    <w:rsid w:val="00126CF2"/>
    <w:rsid w:val="00126FD4"/>
    <w:rsid w:val="00130F11"/>
    <w:rsid w:val="001315B3"/>
    <w:rsid w:val="001323CB"/>
    <w:rsid w:val="0013288B"/>
    <w:rsid w:val="00133340"/>
    <w:rsid w:val="0013390C"/>
    <w:rsid w:val="00133B22"/>
    <w:rsid w:val="00134000"/>
    <w:rsid w:val="001355B5"/>
    <w:rsid w:val="001357F5"/>
    <w:rsid w:val="00135C0D"/>
    <w:rsid w:val="00135CCA"/>
    <w:rsid w:val="001363C7"/>
    <w:rsid w:val="001364B4"/>
    <w:rsid w:val="00136744"/>
    <w:rsid w:val="00136AE7"/>
    <w:rsid w:val="00137183"/>
    <w:rsid w:val="0013775D"/>
    <w:rsid w:val="00140AFF"/>
    <w:rsid w:val="001433FD"/>
    <w:rsid w:val="00143964"/>
    <w:rsid w:val="00144D6F"/>
    <w:rsid w:val="00145AF5"/>
    <w:rsid w:val="00147113"/>
    <w:rsid w:val="0015025C"/>
    <w:rsid w:val="001521A1"/>
    <w:rsid w:val="001542A0"/>
    <w:rsid w:val="00154EA3"/>
    <w:rsid w:val="0015598F"/>
    <w:rsid w:val="00155E08"/>
    <w:rsid w:val="00157973"/>
    <w:rsid w:val="00157988"/>
    <w:rsid w:val="001579BB"/>
    <w:rsid w:val="001603F7"/>
    <w:rsid w:val="001622D2"/>
    <w:rsid w:val="001638BF"/>
    <w:rsid w:val="00163C38"/>
    <w:rsid w:val="00163D7F"/>
    <w:rsid w:val="0016484F"/>
    <w:rsid w:val="0016533F"/>
    <w:rsid w:val="00166F5C"/>
    <w:rsid w:val="00167E4F"/>
    <w:rsid w:val="001700D2"/>
    <w:rsid w:val="00170AC2"/>
    <w:rsid w:val="00171931"/>
    <w:rsid w:val="00171984"/>
    <w:rsid w:val="00171A99"/>
    <w:rsid w:val="00171C56"/>
    <w:rsid w:val="00172861"/>
    <w:rsid w:val="001734B5"/>
    <w:rsid w:val="001743F4"/>
    <w:rsid w:val="00174D65"/>
    <w:rsid w:val="00175D5D"/>
    <w:rsid w:val="001771FE"/>
    <w:rsid w:val="00177216"/>
    <w:rsid w:val="001802B2"/>
    <w:rsid w:val="001818F1"/>
    <w:rsid w:val="0018349F"/>
    <w:rsid w:val="001835A5"/>
    <w:rsid w:val="00183F26"/>
    <w:rsid w:val="00184EA6"/>
    <w:rsid w:val="00184F91"/>
    <w:rsid w:val="00185427"/>
    <w:rsid w:val="001855D3"/>
    <w:rsid w:val="00185A27"/>
    <w:rsid w:val="00187937"/>
    <w:rsid w:val="00187FF6"/>
    <w:rsid w:val="00190938"/>
    <w:rsid w:val="0019272E"/>
    <w:rsid w:val="0019275C"/>
    <w:rsid w:val="00193B57"/>
    <w:rsid w:val="00193E8E"/>
    <w:rsid w:val="0019792F"/>
    <w:rsid w:val="00197E2E"/>
    <w:rsid w:val="00197ECD"/>
    <w:rsid w:val="001A05E1"/>
    <w:rsid w:val="001A0BB7"/>
    <w:rsid w:val="001A0E36"/>
    <w:rsid w:val="001A2115"/>
    <w:rsid w:val="001A2203"/>
    <w:rsid w:val="001A2D7A"/>
    <w:rsid w:val="001A726C"/>
    <w:rsid w:val="001B0150"/>
    <w:rsid w:val="001B0E2C"/>
    <w:rsid w:val="001B23A8"/>
    <w:rsid w:val="001B3224"/>
    <w:rsid w:val="001C1411"/>
    <w:rsid w:val="001C4BDB"/>
    <w:rsid w:val="001C4CB2"/>
    <w:rsid w:val="001C5511"/>
    <w:rsid w:val="001C655D"/>
    <w:rsid w:val="001D123B"/>
    <w:rsid w:val="001D36B1"/>
    <w:rsid w:val="001D3D14"/>
    <w:rsid w:val="001D4F66"/>
    <w:rsid w:val="001D6B1A"/>
    <w:rsid w:val="001D6E4C"/>
    <w:rsid w:val="001E2EB6"/>
    <w:rsid w:val="001E3E2B"/>
    <w:rsid w:val="001E49B3"/>
    <w:rsid w:val="001E4F38"/>
    <w:rsid w:val="001E5068"/>
    <w:rsid w:val="001E744A"/>
    <w:rsid w:val="001F126C"/>
    <w:rsid w:val="001F156D"/>
    <w:rsid w:val="001F1690"/>
    <w:rsid w:val="001F335C"/>
    <w:rsid w:val="001F69A8"/>
    <w:rsid w:val="001F7078"/>
    <w:rsid w:val="001F7960"/>
    <w:rsid w:val="001F7D34"/>
    <w:rsid w:val="001F7E5A"/>
    <w:rsid w:val="00200558"/>
    <w:rsid w:val="00204D70"/>
    <w:rsid w:val="0020546E"/>
    <w:rsid w:val="002073C9"/>
    <w:rsid w:val="00207402"/>
    <w:rsid w:val="00210A51"/>
    <w:rsid w:val="002111AA"/>
    <w:rsid w:val="0021122E"/>
    <w:rsid w:val="00211A77"/>
    <w:rsid w:val="002138B6"/>
    <w:rsid w:val="00213F4F"/>
    <w:rsid w:val="0021447C"/>
    <w:rsid w:val="00214DCB"/>
    <w:rsid w:val="002152FA"/>
    <w:rsid w:val="002159FB"/>
    <w:rsid w:val="00215F44"/>
    <w:rsid w:val="00216834"/>
    <w:rsid w:val="00220830"/>
    <w:rsid w:val="002212FE"/>
    <w:rsid w:val="002229D9"/>
    <w:rsid w:val="0022449A"/>
    <w:rsid w:val="00224AAD"/>
    <w:rsid w:val="00224C1F"/>
    <w:rsid w:val="00225126"/>
    <w:rsid w:val="00225203"/>
    <w:rsid w:val="002259FA"/>
    <w:rsid w:val="00226705"/>
    <w:rsid w:val="0023150B"/>
    <w:rsid w:val="00232951"/>
    <w:rsid w:val="0023391B"/>
    <w:rsid w:val="002351F8"/>
    <w:rsid w:val="00236819"/>
    <w:rsid w:val="00237676"/>
    <w:rsid w:val="00237BA5"/>
    <w:rsid w:val="002410C3"/>
    <w:rsid w:val="00241271"/>
    <w:rsid w:val="00241652"/>
    <w:rsid w:val="00241EB8"/>
    <w:rsid w:val="00242EE5"/>
    <w:rsid w:val="0024323B"/>
    <w:rsid w:val="0024360A"/>
    <w:rsid w:val="00244E2D"/>
    <w:rsid w:val="0024550E"/>
    <w:rsid w:val="0025251E"/>
    <w:rsid w:val="002525CA"/>
    <w:rsid w:val="00254DDD"/>
    <w:rsid w:val="00256D0A"/>
    <w:rsid w:val="00261AFF"/>
    <w:rsid w:val="00261FB6"/>
    <w:rsid w:val="002631F5"/>
    <w:rsid w:val="0027115A"/>
    <w:rsid w:val="002729B8"/>
    <w:rsid w:val="00273101"/>
    <w:rsid w:val="00274B82"/>
    <w:rsid w:val="002759D5"/>
    <w:rsid w:val="00276FC7"/>
    <w:rsid w:val="00277574"/>
    <w:rsid w:val="0028107C"/>
    <w:rsid w:val="002824A0"/>
    <w:rsid w:val="0028282A"/>
    <w:rsid w:val="0028286F"/>
    <w:rsid w:val="00282DA3"/>
    <w:rsid w:val="002843BD"/>
    <w:rsid w:val="00286986"/>
    <w:rsid w:val="00291644"/>
    <w:rsid w:val="002923EF"/>
    <w:rsid w:val="002937F6"/>
    <w:rsid w:val="00294463"/>
    <w:rsid w:val="002956C2"/>
    <w:rsid w:val="002A07E9"/>
    <w:rsid w:val="002A186B"/>
    <w:rsid w:val="002A1B7B"/>
    <w:rsid w:val="002A2501"/>
    <w:rsid w:val="002A39E2"/>
    <w:rsid w:val="002A43EF"/>
    <w:rsid w:val="002B1655"/>
    <w:rsid w:val="002B177E"/>
    <w:rsid w:val="002B1B29"/>
    <w:rsid w:val="002B1D6B"/>
    <w:rsid w:val="002B28C2"/>
    <w:rsid w:val="002B3F51"/>
    <w:rsid w:val="002B5B95"/>
    <w:rsid w:val="002C123D"/>
    <w:rsid w:val="002C1F87"/>
    <w:rsid w:val="002C1FAD"/>
    <w:rsid w:val="002C4C52"/>
    <w:rsid w:val="002C7C8F"/>
    <w:rsid w:val="002D0EFB"/>
    <w:rsid w:val="002D4D91"/>
    <w:rsid w:val="002D6C20"/>
    <w:rsid w:val="002E01E8"/>
    <w:rsid w:val="002E0944"/>
    <w:rsid w:val="002E42AA"/>
    <w:rsid w:val="002F0380"/>
    <w:rsid w:val="002F0B7F"/>
    <w:rsid w:val="002F0C6B"/>
    <w:rsid w:val="002F1CEA"/>
    <w:rsid w:val="002F2014"/>
    <w:rsid w:val="002F2234"/>
    <w:rsid w:val="002F24A8"/>
    <w:rsid w:val="002F3BFB"/>
    <w:rsid w:val="00302A80"/>
    <w:rsid w:val="00304DC4"/>
    <w:rsid w:val="00306305"/>
    <w:rsid w:val="003063FC"/>
    <w:rsid w:val="00306602"/>
    <w:rsid w:val="00311525"/>
    <w:rsid w:val="00312950"/>
    <w:rsid w:val="00312A83"/>
    <w:rsid w:val="00313481"/>
    <w:rsid w:val="00315134"/>
    <w:rsid w:val="00315294"/>
    <w:rsid w:val="003159A2"/>
    <w:rsid w:val="00315AA8"/>
    <w:rsid w:val="0031608D"/>
    <w:rsid w:val="003167FA"/>
    <w:rsid w:val="00316F5C"/>
    <w:rsid w:val="0031747A"/>
    <w:rsid w:val="003178F8"/>
    <w:rsid w:val="00321644"/>
    <w:rsid w:val="00321AAE"/>
    <w:rsid w:val="00321F26"/>
    <w:rsid w:val="00322216"/>
    <w:rsid w:val="003224E6"/>
    <w:rsid w:val="00322E50"/>
    <w:rsid w:val="00324012"/>
    <w:rsid w:val="0032479C"/>
    <w:rsid w:val="003271C3"/>
    <w:rsid w:val="00330EFA"/>
    <w:rsid w:val="003319D1"/>
    <w:rsid w:val="00334759"/>
    <w:rsid w:val="003355FB"/>
    <w:rsid w:val="00335A32"/>
    <w:rsid w:val="00335D09"/>
    <w:rsid w:val="0033700E"/>
    <w:rsid w:val="00340257"/>
    <w:rsid w:val="00341381"/>
    <w:rsid w:val="00342831"/>
    <w:rsid w:val="00343C62"/>
    <w:rsid w:val="00344957"/>
    <w:rsid w:val="00345116"/>
    <w:rsid w:val="00347520"/>
    <w:rsid w:val="00347EA0"/>
    <w:rsid w:val="00350FC1"/>
    <w:rsid w:val="00351622"/>
    <w:rsid w:val="00351810"/>
    <w:rsid w:val="00351A80"/>
    <w:rsid w:val="00352FE9"/>
    <w:rsid w:val="00354F07"/>
    <w:rsid w:val="00356C79"/>
    <w:rsid w:val="00357BA3"/>
    <w:rsid w:val="00360966"/>
    <w:rsid w:val="0036357C"/>
    <w:rsid w:val="00363955"/>
    <w:rsid w:val="00364522"/>
    <w:rsid w:val="0036591C"/>
    <w:rsid w:val="0036644B"/>
    <w:rsid w:val="003707B6"/>
    <w:rsid w:val="00370895"/>
    <w:rsid w:val="003710B7"/>
    <w:rsid w:val="003714E5"/>
    <w:rsid w:val="003739A3"/>
    <w:rsid w:val="003767C8"/>
    <w:rsid w:val="0037689D"/>
    <w:rsid w:val="003768D5"/>
    <w:rsid w:val="00380E12"/>
    <w:rsid w:val="00380F2A"/>
    <w:rsid w:val="00382E1A"/>
    <w:rsid w:val="003836E0"/>
    <w:rsid w:val="00383F95"/>
    <w:rsid w:val="00385675"/>
    <w:rsid w:val="003858C3"/>
    <w:rsid w:val="00385F22"/>
    <w:rsid w:val="00387718"/>
    <w:rsid w:val="0038795D"/>
    <w:rsid w:val="003934A9"/>
    <w:rsid w:val="003935C5"/>
    <w:rsid w:val="00393D6E"/>
    <w:rsid w:val="00395F65"/>
    <w:rsid w:val="00396EE1"/>
    <w:rsid w:val="003A07BD"/>
    <w:rsid w:val="003A089E"/>
    <w:rsid w:val="003A1430"/>
    <w:rsid w:val="003A267C"/>
    <w:rsid w:val="003A292B"/>
    <w:rsid w:val="003A3424"/>
    <w:rsid w:val="003A68A4"/>
    <w:rsid w:val="003A7660"/>
    <w:rsid w:val="003A7B43"/>
    <w:rsid w:val="003B14FB"/>
    <w:rsid w:val="003B39C8"/>
    <w:rsid w:val="003B47EC"/>
    <w:rsid w:val="003C147C"/>
    <w:rsid w:val="003C2362"/>
    <w:rsid w:val="003C2C3D"/>
    <w:rsid w:val="003C56F8"/>
    <w:rsid w:val="003C6990"/>
    <w:rsid w:val="003C70F2"/>
    <w:rsid w:val="003C747B"/>
    <w:rsid w:val="003C7EC1"/>
    <w:rsid w:val="003D029A"/>
    <w:rsid w:val="003D04C2"/>
    <w:rsid w:val="003D053A"/>
    <w:rsid w:val="003D11B5"/>
    <w:rsid w:val="003D2C86"/>
    <w:rsid w:val="003D4096"/>
    <w:rsid w:val="003D4A91"/>
    <w:rsid w:val="003D55D9"/>
    <w:rsid w:val="003D6607"/>
    <w:rsid w:val="003D6F21"/>
    <w:rsid w:val="003E1E2D"/>
    <w:rsid w:val="003E21C3"/>
    <w:rsid w:val="003E64F4"/>
    <w:rsid w:val="003E68C9"/>
    <w:rsid w:val="003E6DC1"/>
    <w:rsid w:val="003E6DF1"/>
    <w:rsid w:val="003E73AD"/>
    <w:rsid w:val="003E7F3B"/>
    <w:rsid w:val="003F1D0C"/>
    <w:rsid w:val="003F2149"/>
    <w:rsid w:val="003F2697"/>
    <w:rsid w:val="003F42AF"/>
    <w:rsid w:val="003F4AE1"/>
    <w:rsid w:val="003F51C7"/>
    <w:rsid w:val="003F702E"/>
    <w:rsid w:val="0040018B"/>
    <w:rsid w:val="00400337"/>
    <w:rsid w:val="00401513"/>
    <w:rsid w:val="00403F5C"/>
    <w:rsid w:val="004047E9"/>
    <w:rsid w:val="00404A0C"/>
    <w:rsid w:val="00405E61"/>
    <w:rsid w:val="00407C85"/>
    <w:rsid w:val="00411301"/>
    <w:rsid w:val="00414231"/>
    <w:rsid w:val="00414256"/>
    <w:rsid w:val="0041433D"/>
    <w:rsid w:val="00416B2D"/>
    <w:rsid w:val="00416CBA"/>
    <w:rsid w:val="00417FA9"/>
    <w:rsid w:val="00423D10"/>
    <w:rsid w:val="00424A78"/>
    <w:rsid w:val="004275E3"/>
    <w:rsid w:val="00427FF4"/>
    <w:rsid w:val="004320E8"/>
    <w:rsid w:val="0043219F"/>
    <w:rsid w:val="0043489A"/>
    <w:rsid w:val="004355EA"/>
    <w:rsid w:val="00437C15"/>
    <w:rsid w:val="00441511"/>
    <w:rsid w:val="004419A3"/>
    <w:rsid w:val="0044220A"/>
    <w:rsid w:val="00444B42"/>
    <w:rsid w:val="00444EEC"/>
    <w:rsid w:val="00446BBA"/>
    <w:rsid w:val="00450DEA"/>
    <w:rsid w:val="004520BD"/>
    <w:rsid w:val="004521A5"/>
    <w:rsid w:val="0045278F"/>
    <w:rsid w:val="0045283A"/>
    <w:rsid w:val="00453F7D"/>
    <w:rsid w:val="00455AF1"/>
    <w:rsid w:val="00457038"/>
    <w:rsid w:val="004627E0"/>
    <w:rsid w:val="004628E9"/>
    <w:rsid w:val="00462F22"/>
    <w:rsid w:val="00463307"/>
    <w:rsid w:val="00463791"/>
    <w:rsid w:val="00464233"/>
    <w:rsid w:val="00464998"/>
    <w:rsid w:val="004651B7"/>
    <w:rsid w:val="004654EE"/>
    <w:rsid w:val="00466086"/>
    <w:rsid w:val="00466BBA"/>
    <w:rsid w:val="00466F4F"/>
    <w:rsid w:val="004708BA"/>
    <w:rsid w:val="00471069"/>
    <w:rsid w:val="0047207E"/>
    <w:rsid w:val="00472942"/>
    <w:rsid w:val="0047668C"/>
    <w:rsid w:val="00476CC6"/>
    <w:rsid w:val="004772B1"/>
    <w:rsid w:val="00480082"/>
    <w:rsid w:val="004801CD"/>
    <w:rsid w:val="0048111D"/>
    <w:rsid w:val="00482120"/>
    <w:rsid w:val="00482837"/>
    <w:rsid w:val="0048624A"/>
    <w:rsid w:val="00486D2A"/>
    <w:rsid w:val="0048798D"/>
    <w:rsid w:val="00490650"/>
    <w:rsid w:val="004939EE"/>
    <w:rsid w:val="00495E0A"/>
    <w:rsid w:val="00496415"/>
    <w:rsid w:val="00497045"/>
    <w:rsid w:val="00497A6C"/>
    <w:rsid w:val="004A1438"/>
    <w:rsid w:val="004A2003"/>
    <w:rsid w:val="004A3C4C"/>
    <w:rsid w:val="004A4A93"/>
    <w:rsid w:val="004A7A9D"/>
    <w:rsid w:val="004B161D"/>
    <w:rsid w:val="004B1634"/>
    <w:rsid w:val="004B2DBD"/>
    <w:rsid w:val="004B2E3B"/>
    <w:rsid w:val="004B5167"/>
    <w:rsid w:val="004B59BA"/>
    <w:rsid w:val="004B716D"/>
    <w:rsid w:val="004B7D49"/>
    <w:rsid w:val="004C1926"/>
    <w:rsid w:val="004C1E3A"/>
    <w:rsid w:val="004C1F06"/>
    <w:rsid w:val="004C2F02"/>
    <w:rsid w:val="004C41FC"/>
    <w:rsid w:val="004C5947"/>
    <w:rsid w:val="004C7354"/>
    <w:rsid w:val="004C7B9F"/>
    <w:rsid w:val="004D02DF"/>
    <w:rsid w:val="004D27C0"/>
    <w:rsid w:val="004D363B"/>
    <w:rsid w:val="004D400B"/>
    <w:rsid w:val="004E1E91"/>
    <w:rsid w:val="004E251D"/>
    <w:rsid w:val="004E274F"/>
    <w:rsid w:val="004E33B6"/>
    <w:rsid w:val="004E3CB2"/>
    <w:rsid w:val="004E50BB"/>
    <w:rsid w:val="004E58E0"/>
    <w:rsid w:val="004F0ADB"/>
    <w:rsid w:val="004F1344"/>
    <w:rsid w:val="004F16EA"/>
    <w:rsid w:val="004F174E"/>
    <w:rsid w:val="004F1823"/>
    <w:rsid w:val="004F24CB"/>
    <w:rsid w:val="004F2944"/>
    <w:rsid w:val="004F3807"/>
    <w:rsid w:val="004F4029"/>
    <w:rsid w:val="004F460B"/>
    <w:rsid w:val="004F54DF"/>
    <w:rsid w:val="004F62E0"/>
    <w:rsid w:val="004F6B70"/>
    <w:rsid w:val="004F75FC"/>
    <w:rsid w:val="004F78A3"/>
    <w:rsid w:val="0050059E"/>
    <w:rsid w:val="00500D60"/>
    <w:rsid w:val="00501415"/>
    <w:rsid w:val="00501A3D"/>
    <w:rsid w:val="005021A3"/>
    <w:rsid w:val="005030E8"/>
    <w:rsid w:val="005041EE"/>
    <w:rsid w:val="00504ADB"/>
    <w:rsid w:val="00506428"/>
    <w:rsid w:val="005065CB"/>
    <w:rsid w:val="00507133"/>
    <w:rsid w:val="00507B21"/>
    <w:rsid w:val="005110FC"/>
    <w:rsid w:val="005118D1"/>
    <w:rsid w:val="00512822"/>
    <w:rsid w:val="0051306F"/>
    <w:rsid w:val="005135D8"/>
    <w:rsid w:val="00516C17"/>
    <w:rsid w:val="0051705E"/>
    <w:rsid w:val="0052132B"/>
    <w:rsid w:val="0052171D"/>
    <w:rsid w:val="00521ABB"/>
    <w:rsid w:val="00522753"/>
    <w:rsid w:val="0052326A"/>
    <w:rsid w:val="005310AA"/>
    <w:rsid w:val="005313D1"/>
    <w:rsid w:val="00531DC1"/>
    <w:rsid w:val="00532326"/>
    <w:rsid w:val="005324CA"/>
    <w:rsid w:val="00534717"/>
    <w:rsid w:val="005361D3"/>
    <w:rsid w:val="00536965"/>
    <w:rsid w:val="00537943"/>
    <w:rsid w:val="00540377"/>
    <w:rsid w:val="005404BC"/>
    <w:rsid w:val="00540BD3"/>
    <w:rsid w:val="00541A0E"/>
    <w:rsid w:val="00542D6D"/>
    <w:rsid w:val="0054339C"/>
    <w:rsid w:val="00543F80"/>
    <w:rsid w:val="0054459D"/>
    <w:rsid w:val="005446B4"/>
    <w:rsid w:val="0054585E"/>
    <w:rsid w:val="00546117"/>
    <w:rsid w:val="00546173"/>
    <w:rsid w:val="005465EE"/>
    <w:rsid w:val="005505CA"/>
    <w:rsid w:val="00551082"/>
    <w:rsid w:val="00554A9B"/>
    <w:rsid w:val="0055642A"/>
    <w:rsid w:val="00557A51"/>
    <w:rsid w:val="00560F30"/>
    <w:rsid w:val="00560FDA"/>
    <w:rsid w:val="00561BA5"/>
    <w:rsid w:val="00562C4F"/>
    <w:rsid w:val="00563129"/>
    <w:rsid w:val="0056471C"/>
    <w:rsid w:val="0056498D"/>
    <w:rsid w:val="00564FAB"/>
    <w:rsid w:val="005654A4"/>
    <w:rsid w:val="0056786D"/>
    <w:rsid w:val="00570D5B"/>
    <w:rsid w:val="00572CC4"/>
    <w:rsid w:val="005739BF"/>
    <w:rsid w:val="00573B66"/>
    <w:rsid w:val="00574C79"/>
    <w:rsid w:val="00575547"/>
    <w:rsid w:val="00576C2D"/>
    <w:rsid w:val="00577EDE"/>
    <w:rsid w:val="00582BC1"/>
    <w:rsid w:val="005846FF"/>
    <w:rsid w:val="00586FB3"/>
    <w:rsid w:val="00587179"/>
    <w:rsid w:val="00587191"/>
    <w:rsid w:val="00587551"/>
    <w:rsid w:val="005909CD"/>
    <w:rsid w:val="00593050"/>
    <w:rsid w:val="005954C9"/>
    <w:rsid w:val="0059587F"/>
    <w:rsid w:val="0059672A"/>
    <w:rsid w:val="00596AE5"/>
    <w:rsid w:val="005A0195"/>
    <w:rsid w:val="005A07F1"/>
    <w:rsid w:val="005A2460"/>
    <w:rsid w:val="005A29F0"/>
    <w:rsid w:val="005A303A"/>
    <w:rsid w:val="005A414F"/>
    <w:rsid w:val="005A72FE"/>
    <w:rsid w:val="005A7675"/>
    <w:rsid w:val="005B23D3"/>
    <w:rsid w:val="005B24D9"/>
    <w:rsid w:val="005B4822"/>
    <w:rsid w:val="005B4FD1"/>
    <w:rsid w:val="005B54AF"/>
    <w:rsid w:val="005B5657"/>
    <w:rsid w:val="005B74A0"/>
    <w:rsid w:val="005B7D49"/>
    <w:rsid w:val="005B7F1C"/>
    <w:rsid w:val="005C13F4"/>
    <w:rsid w:val="005C1FEF"/>
    <w:rsid w:val="005C2046"/>
    <w:rsid w:val="005C2909"/>
    <w:rsid w:val="005C4809"/>
    <w:rsid w:val="005D40E2"/>
    <w:rsid w:val="005D5E6F"/>
    <w:rsid w:val="005D5FC9"/>
    <w:rsid w:val="005E1588"/>
    <w:rsid w:val="005E1F57"/>
    <w:rsid w:val="005E2271"/>
    <w:rsid w:val="005E33CE"/>
    <w:rsid w:val="005E3D6B"/>
    <w:rsid w:val="005E4AB2"/>
    <w:rsid w:val="005E6B99"/>
    <w:rsid w:val="005E7BD6"/>
    <w:rsid w:val="005F0B24"/>
    <w:rsid w:val="005F16A4"/>
    <w:rsid w:val="005F1C1B"/>
    <w:rsid w:val="005F42AB"/>
    <w:rsid w:val="005F59BD"/>
    <w:rsid w:val="005F6787"/>
    <w:rsid w:val="005F6C75"/>
    <w:rsid w:val="00601295"/>
    <w:rsid w:val="006024F8"/>
    <w:rsid w:val="00602636"/>
    <w:rsid w:val="006039A2"/>
    <w:rsid w:val="00604651"/>
    <w:rsid w:val="00604B28"/>
    <w:rsid w:val="006068AF"/>
    <w:rsid w:val="006073CD"/>
    <w:rsid w:val="006127CB"/>
    <w:rsid w:val="00612ADF"/>
    <w:rsid w:val="00613822"/>
    <w:rsid w:val="00614477"/>
    <w:rsid w:val="00615773"/>
    <w:rsid w:val="00616248"/>
    <w:rsid w:val="0061637B"/>
    <w:rsid w:val="006176CC"/>
    <w:rsid w:val="006232CE"/>
    <w:rsid w:val="006240BA"/>
    <w:rsid w:val="006250F5"/>
    <w:rsid w:val="006265B5"/>
    <w:rsid w:val="00626AE5"/>
    <w:rsid w:val="00627389"/>
    <w:rsid w:val="00627401"/>
    <w:rsid w:val="00627733"/>
    <w:rsid w:val="006300A4"/>
    <w:rsid w:val="006300A5"/>
    <w:rsid w:val="0063108A"/>
    <w:rsid w:val="006320E9"/>
    <w:rsid w:val="00633F2F"/>
    <w:rsid w:val="006345C5"/>
    <w:rsid w:val="0063665C"/>
    <w:rsid w:val="00637E20"/>
    <w:rsid w:val="006411E8"/>
    <w:rsid w:val="00642986"/>
    <w:rsid w:val="00644A99"/>
    <w:rsid w:val="00645C0E"/>
    <w:rsid w:val="00647557"/>
    <w:rsid w:val="00650110"/>
    <w:rsid w:val="006514DC"/>
    <w:rsid w:val="006527DE"/>
    <w:rsid w:val="00654D95"/>
    <w:rsid w:val="00655D9D"/>
    <w:rsid w:val="00655EF9"/>
    <w:rsid w:val="006567C7"/>
    <w:rsid w:val="006603DE"/>
    <w:rsid w:val="00662403"/>
    <w:rsid w:val="00663BC2"/>
    <w:rsid w:val="006640F1"/>
    <w:rsid w:val="0066603A"/>
    <w:rsid w:val="006666F5"/>
    <w:rsid w:val="006673DF"/>
    <w:rsid w:val="006678BE"/>
    <w:rsid w:val="0067081B"/>
    <w:rsid w:val="00670C17"/>
    <w:rsid w:val="00670FE0"/>
    <w:rsid w:val="00672E6C"/>
    <w:rsid w:val="00672F48"/>
    <w:rsid w:val="006744F3"/>
    <w:rsid w:val="00674A5A"/>
    <w:rsid w:val="006753B2"/>
    <w:rsid w:val="00675523"/>
    <w:rsid w:val="006779C0"/>
    <w:rsid w:val="00677CF2"/>
    <w:rsid w:val="00680425"/>
    <w:rsid w:val="00680AD5"/>
    <w:rsid w:val="00682A4E"/>
    <w:rsid w:val="00682C97"/>
    <w:rsid w:val="00683122"/>
    <w:rsid w:val="00683C65"/>
    <w:rsid w:val="0068496B"/>
    <w:rsid w:val="00684991"/>
    <w:rsid w:val="00685202"/>
    <w:rsid w:val="00686FC0"/>
    <w:rsid w:val="00687EF6"/>
    <w:rsid w:val="006912E8"/>
    <w:rsid w:val="0069336C"/>
    <w:rsid w:val="0069487F"/>
    <w:rsid w:val="00694AA7"/>
    <w:rsid w:val="00695D5F"/>
    <w:rsid w:val="006968E5"/>
    <w:rsid w:val="00696998"/>
    <w:rsid w:val="00696C9D"/>
    <w:rsid w:val="00697CA5"/>
    <w:rsid w:val="006A01A5"/>
    <w:rsid w:val="006A07E9"/>
    <w:rsid w:val="006A1867"/>
    <w:rsid w:val="006A36A8"/>
    <w:rsid w:val="006A45E8"/>
    <w:rsid w:val="006A5470"/>
    <w:rsid w:val="006A5DC5"/>
    <w:rsid w:val="006A742E"/>
    <w:rsid w:val="006B1CF9"/>
    <w:rsid w:val="006B6067"/>
    <w:rsid w:val="006B6523"/>
    <w:rsid w:val="006B6966"/>
    <w:rsid w:val="006B7C00"/>
    <w:rsid w:val="006B7F5E"/>
    <w:rsid w:val="006C01EC"/>
    <w:rsid w:val="006C0F25"/>
    <w:rsid w:val="006C163E"/>
    <w:rsid w:val="006C1912"/>
    <w:rsid w:val="006C394E"/>
    <w:rsid w:val="006C5B80"/>
    <w:rsid w:val="006C6531"/>
    <w:rsid w:val="006C7E38"/>
    <w:rsid w:val="006D4B02"/>
    <w:rsid w:val="006D503C"/>
    <w:rsid w:val="006D5198"/>
    <w:rsid w:val="006D64C3"/>
    <w:rsid w:val="006E0609"/>
    <w:rsid w:val="006E1563"/>
    <w:rsid w:val="006E1E42"/>
    <w:rsid w:val="006E39D0"/>
    <w:rsid w:val="006E4CB8"/>
    <w:rsid w:val="006E5177"/>
    <w:rsid w:val="006E51C1"/>
    <w:rsid w:val="006E6D2A"/>
    <w:rsid w:val="006E7F9A"/>
    <w:rsid w:val="006F3A11"/>
    <w:rsid w:val="006F52CA"/>
    <w:rsid w:val="006F6084"/>
    <w:rsid w:val="006F7D4E"/>
    <w:rsid w:val="0070098C"/>
    <w:rsid w:val="00700A4C"/>
    <w:rsid w:val="00703A51"/>
    <w:rsid w:val="00704ADA"/>
    <w:rsid w:val="00706158"/>
    <w:rsid w:val="0070645D"/>
    <w:rsid w:val="00706E65"/>
    <w:rsid w:val="00707144"/>
    <w:rsid w:val="0071085B"/>
    <w:rsid w:val="00714FD3"/>
    <w:rsid w:val="007176B7"/>
    <w:rsid w:val="00717A26"/>
    <w:rsid w:val="007203C0"/>
    <w:rsid w:val="00721007"/>
    <w:rsid w:val="00723598"/>
    <w:rsid w:val="007258D2"/>
    <w:rsid w:val="00727146"/>
    <w:rsid w:val="00727C69"/>
    <w:rsid w:val="00731FC4"/>
    <w:rsid w:val="007323AA"/>
    <w:rsid w:val="007336B1"/>
    <w:rsid w:val="00736742"/>
    <w:rsid w:val="007422CA"/>
    <w:rsid w:val="007464AE"/>
    <w:rsid w:val="007477F5"/>
    <w:rsid w:val="0075012E"/>
    <w:rsid w:val="007530F4"/>
    <w:rsid w:val="00754FA6"/>
    <w:rsid w:val="00755ADE"/>
    <w:rsid w:val="00756AF3"/>
    <w:rsid w:val="00761E2E"/>
    <w:rsid w:val="00762E97"/>
    <w:rsid w:val="007630C9"/>
    <w:rsid w:val="00763435"/>
    <w:rsid w:val="00770425"/>
    <w:rsid w:val="00770718"/>
    <w:rsid w:val="00770B4B"/>
    <w:rsid w:val="007718F6"/>
    <w:rsid w:val="00771B5E"/>
    <w:rsid w:val="0077237B"/>
    <w:rsid w:val="007729B1"/>
    <w:rsid w:val="007739BC"/>
    <w:rsid w:val="00773BB9"/>
    <w:rsid w:val="007741FC"/>
    <w:rsid w:val="007758BE"/>
    <w:rsid w:val="00775CA8"/>
    <w:rsid w:val="007777AE"/>
    <w:rsid w:val="00777C1E"/>
    <w:rsid w:val="0078057A"/>
    <w:rsid w:val="00780DD5"/>
    <w:rsid w:val="007832CD"/>
    <w:rsid w:val="00784A72"/>
    <w:rsid w:val="007868D7"/>
    <w:rsid w:val="00787F3F"/>
    <w:rsid w:val="007906BB"/>
    <w:rsid w:val="00791617"/>
    <w:rsid w:val="00791AA5"/>
    <w:rsid w:val="00792448"/>
    <w:rsid w:val="0079293A"/>
    <w:rsid w:val="00792B1C"/>
    <w:rsid w:val="00793BA6"/>
    <w:rsid w:val="0079430B"/>
    <w:rsid w:val="00794AF2"/>
    <w:rsid w:val="00795105"/>
    <w:rsid w:val="00795964"/>
    <w:rsid w:val="007964E5"/>
    <w:rsid w:val="0079677E"/>
    <w:rsid w:val="00797AA8"/>
    <w:rsid w:val="00797C32"/>
    <w:rsid w:val="007A1BBD"/>
    <w:rsid w:val="007A2900"/>
    <w:rsid w:val="007A2AC2"/>
    <w:rsid w:val="007A3003"/>
    <w:rsid w:val="007A59BB"/>
    <w:rsid w:val="007A5A08"/>
    <w:rsid w:val="007B244F"/>
    <w:rsid w:val="007B2472"/>
    <w:rsid w:val="007B3607"/>
    <w:rsid w:val="007B4D18"/>
    <w:rsid w:val="007C0B0A"/>
    <w:rsid w:val="007C2824"/>
    <w:rsid w:val="007C31AE"/>
    <w:rsid w:val="007C3ABC"/>
    <w:rsid w:val="007C4C5C"/>
    <w:rsid w:val="007C561D"/>
    <w:rsid w:val="007C657F"/>
    <w:rsid w:val="007D041C"/>
    <w:rsid w:val="007D106B"/>
    <w:rsid w:val="007D318C"/>
    <w:rsid w:val="007D57D7"/>
    <w:rsid w:val="007D6034"/>
    <w:rsid w:val="007D67DE"/>
    <w:rsid w:val="007D6E2C"/>
    <w:rsid w:val="007E0EFB"/>
    <w:rsid w:val="007E0F13"/>
    <w:rsid w:val="007E1C11"/>
    <w:rsid w:val="007E4140"/>
    <w:rsid w:val="007E5D92"/>
    <w:rsid w:val="007E7F0A"/>
    <w:rsid w:val="007F091F"/>
    <w:rsid w:val="007F19C6"/>
    <w:rsid w:val="007F47CF"/>
    <w:rsid w:val="007F6F64"/>
    <w:rsid w:val="007F763A"/>
    <w:rsid w:val="007F7D17"/>
    <w:rsid w:val="00800730"/>
    <w:rsid w:val="008027C5"/>
    <w:rsid w:val="008050BB"/>
    <w:rsid w:val="00806218"/>
    <w:rsid w:val="00806EBA"/>
    <w:rsid w:val="00807D3D"/>
    <w:rsid w:val="00807FCA"/>
    <w:rsid w:val="008102F5"/>
    <w:rsid w:val="00810AD5"/>
    <w:rsid w:val="00810BED"/>
    <w:rsid w:val="00812037"/>
    <w:rsid w:val="00812A68"/>
    <w:rsid w:val="00813F89"/>
    <w:rsid w:val="00816056"/>
    <w:rsid w:val="008171E1"/>
    <w:rsid w:val="00821561"/>
    <w:rsid w:val="00822622"/>
    <w:rsid w:val="00822AAA"/>
    <w:rsid w:val="00822FBB"/>
    <w:rsid w:val="00823741"/>
    <w:rsid w:val="008238EA"/>
    <w:rsid w:val="00823D72"/>
    <w:rsid w:val="00825078"/>
    <w:rsid w:val="00826B9A"/>
    <w:rsid w:val="00830DAE"/>
    <w:rsid w:val="008322BA"/>
    <w:rsid w:val="0083378F"/>
    <w:rsid w:val="00833EA9"/>
    <w:rsid w:val="008340E5"/>
    <w:rsid w:val="00837D80"/>
    <w:rsid w:val="0084127F"/>
    <w:rsid w:val="00844C23"/>
    <w:rsid w:val="00844E3F"/>
    <w:rsid w:val="008453F2"/>
    <w:rsid w:val="00845C98"/>
    <w:rsid w:val="00846163"/>
    <w:rsid w:val="00850E79"/>
    <w:rsid w:val="008513BE"/>
    <w:rsid w:val="00852F41"/>
    <w:rsid w:val="00854B50"/>
    <w:rsid w:val="00855D2B"/>
    <w:rsid w:val="00856DA0"/>
    <w:rsid w:val="00856EE8"/>
    <w:rsid w:val="00856FDC"/>
    <w:rsid w:val="00857441"/>
    <w:rsid w:val="00857A60"/>
    <w:rsid w:val="0086030E"/>
    <w:rsid w:val="00860955"/>
    <w:rsid w:val="00860D38"/>
    <w:rsid w:val="00862A1C"/>
    <w:rsid w:val="00863A17"/>
    <w:rsid w:val="00863EA2"/>
    <w:rsid w:val="00864F9D"/>
    <w:rsid w:val="0086661D"/>
    <w:rsid w:val="0086793F"/>
    <w:rsid w:val="00867EA3"/>
    <w:rsid w:val="008703E6"/>
    <w:rsid w:val="00870E1B"/>
    <w:rsid w:val="00871545"/>
    <w:rsid w:val="00871B27"/>
    <w:rsid w:val="008745F8"/>
    <w:rsid w:val="00874776"/>
    <w:rsid w:val="00876A7B"/>
    <w:rsid w:val="008826D3"/>
    <w:rsid w:val="00882DFF"/>
    <w:rsid w:val="008841C3"/>
    <w:rsid w:val="00885893"/>
    <w:rsid w:val="00887F14"/>
    <w:rsid w:val="008902D2"/>
    <w:rsid w:val="00893257"/>
    <w:rsid w:val="00894708"/>
    <w:rsid w:val="00895B65"/>
    <w:rsid w:val="00896339"/>
    <w:rsid w:val="008967CB"/>
    <w:rsid w:val="0089688E"/>
    <w:rsid w:val="00896A54"/>
    <w:rsid w:val="008977F7"/>
    <w:rsid w:val="008A01AD"/>
    <w:rsid w:val="008A0FE0"/>
    <w:rsid w:val="008A1041"/>
    <w:rsid w:val="008A129D"/>
    <w:rsid w:val="008A20B2"/>
    <w:rsid w:val="008A2437"/>
    <w:rsid w:val="008A28FC"/>
    <w:rsid w:val="008A32BF"/>
    <w:rsid w:val="008A360B"/>
    <w:rsid w:val="008A484B"/>
    <w:rsid w:val="008B2834"/>
    <w:rsid w:val="008B3500"/>
    <w:rsid w:val="008B7C4B"/>
    <w:rsid w:val="008C0004"/>
    <w:rsid w:val="008C0548"/>
    <w:rsid w:val="008C064F"/>
    <w:rsid w:val="008C4DC1"/>
    <w:rsid w:val="008C531B"/>
    <w:rsid w:val="008C55FA"/>
    <w:rsid w:val="008C5651"/>
    <w:rsid w:val="008C6027"/>
    <w:rsid w:val="008C6074"/>
    <w:rsid w:val="008C6264"/>
    <w:rsid w:val="008D0128"/>
    <w:rsid w:val="008D111B"/>
    <w:rsid w:val="008D119D"/>
    <w:rsid w:val="008D2FFE"/>
    <w:rsid w:val="008D32F2"/>
    <w:rsid w:val="008D3C3B"/>
    <w:rsid w:val="008D590D"/>
    <w:rsid w:val="008D5E6D"/>
    <w:rsid w:val="008D6018"/>
    <w:rsid w:val="008E06CF"/>
    <w:rsid w:val="008E2003"/>
    <w:rsid w:val="008E2C4A"/>
    <w:rsid w:val="008E3DE0"/>
    <w:rsid w:val="008E5ED2"/>
    <w:rsid w:val="008E631C"/>
    <w:rsid w:val="008E6F21"/>
    <w:rsid w:val="008F0135"/>
    <w:rsid w:val="008F08CA"/>
    <w:rsid w:val="008F1143"/>
    <w:rsid w:val="008F196A"/>
    <w:rsid w:val="008F1D94"/>
    <w:rsid w:val="008F202F"/>
    <w:rsid w:val="008F22C1"/>
    <w:rsid w:val="008F22C7"/>
    <w:rsid w:val="008F23AC"/>
    <w:rsid w:val="008F2D73"/>
    <w:rsid w:val="008F2E08"/>
    <w:rsid w:val="008F430A"/>
    <w:rsid w:val="008F59A3"/>
    <w:rsid w:val="008F5E97"/>
    <w:rsid w:val="008F6390"/>
    <w:rsid w:val="008F6A31"/>
    <w:rsid w:val="008F6F55"/>
    <w:rsid w:val="008F7D1F"/>
    <w:rsid w:val="009009E0"/>
    <w:rsid w:val="009010BF"/>
    <w:rsid w:val="0090249B"/>
    <w:rsid w:val="00902F70"/>
    <w:rsid w:val="0090315B"/>
    <w:rsid w:val="00903294"/>
    <w:rsid w:val="00903296"/>
    <w:rsid w:val="00904131"/>
    <w:rsid w:val="00906259"/>
    <w:rsid w:val="00906DA3"/>
    <w:rsid w:val="00910B1F"/>
    <w:rsid w:val="009126CF"/>
    <w:rsid w:val="00914082"/>
    <w:rsid w:val="0091762C"/>
    <w:rsid w:val="00921E59"/>
    <w:rsid w:val="0092431F"/>
    <w:rsid w:val="00925631"/>
    <w:rsid w:val="009269D5"/>
    <w:rsid w:val="00926CE0"/>
    <w:rsid w:val="00930400"/>
    <w:rsid w:val="009312C2"/>
    <w:rsid w:val="00932965"/>
    <w:rsid w:val="00940D6A"/>
    <w:rsid w:val="00941502"/>
    <w:rsid w:val="009429D7"/>
    <w:rsid w:val="00942D44"/>
    <w:rsid w:val="00945458"/>
    <w:rsid w:val="00945487"/>
    <w:rsid w:val="00947CDE"/>
    <w:rsid w:val="00950673"/>
    <w:rsid w:val="009509C5"/>
    <w:rsid w:val="00951F79"/>
    <w:rsid w:val="00952107"/>
    <w:rsid w:val="009535B3"/>
    <w:rsid w:val="0095636E"/>
    <w:rsid w:val="00956BA8"/>
    <w:rsid w:val="00962EB8"/>
    <w:rsid w:val="00963114"/>
    <w:rsid w:val="0096514F"/>
    <w:rsid w:val="00965A83"/>
    <w:rsid w:val="00965C9E"/>
    <w:rsid w:val="00966BBF"/>
    <w:rsid w:val="009703FD"/>
    <w:rsid w:val="0097467B"/>
    <w:rsid w:val="009748E9"/>
    <w:rsid w:val="00974DCF"/>
    <w:rsid w:val="0097620F"/>
    <w:rsid w:val="00976F39"/>
    <w:rsid w:val="00977103"/>
    <w:rsid w:val="009774E0"/>
    <w:rsid w:val="00982264"/>
    <w:rsid w:val="009828FA"/>
    <w:rsid w:val="00984E89"/>
    <w:rsid w:val="009854FE"/>
    <w:rsid w:val="00985F3C"/>
    <w:rsid w:val="009870C8"/>
    <w:rsid w:val="009909D2"/>
    <w:rsid w:val="00990B44"/>
    <w:rsid w:val="00990B54"/>
    <w:rsid w:val="00990E4C"/>
    <w:rsid w:val="0099251D"/>
    <w:rsid w:val="0099259F"/>
    <w:rsid w:val="00992E1A"/>
    <w:rsid w:val="009940A0"/>
    <w:rsid w:val="00994646"/>
    <w:rsid w:val="00994969"/>
    <w:rsid w:val="009A29CB"/>
    <w:rsid w:val="009A4F16"/>
    <w:rsid w:val="009A791F"/>
    <w:rsid w:val="009B02DD"/>
    <w:rsid w:val="009B19C7"/>
    <w:rsid w:val="009B26CD"/>
    <w:rsid w:val="009B4F6F"/>
    <w:rsid w:val="009B5869"/>
    <w:rsid w:val="009B75E7"/>
    <w:rsid w:val="009B7883"/>
    <w:rsid w:val="009C0FDF"/>
    <w:rsid w:val="009C106C"/>
    <w:rsid w:val="009C1E39"/>
    <w:rsid w:val="009C279E"/>
    <w:rsid w:val="009C2F21"/>
    <w:rsid w:val="009C4DE1"/>
    <w:rsid w:val="009C5B26"/>
    <w:rsid w:val="009D0003"/>
    <w:rsid w:val="009D025F"/>
    <w:rsid w:val="009D0A5F"/>
    <w:rsid w:val="009D2A2C"/>
    <w:rsid w:val="009D6914"/>
    <w:rsid w:val="009D6B76"/>
    <w:rsid w:val="009D6BA0"/>
    <w:rsid w:val="009E0CCC"/>
    <w:rsid w:val="009E2F9D"/>
    <w:rsid w:val="009E3A9D"/>
    <w:rsid w:val="009E4D23"/>
    <w:rsid w:val="009E4EE0"/>
    <w:rsid w:val="009E4F67"/>
    <w:rsid w:val="009E590C"/>
    <w:rsid w:val="009E76C9"/>
    <w:rsid w:val="009F1B95"/>
    <w:rsid w:val="009F3446"/>
    <w:rsid w:val="009F3884"/>
    <w:rsid w:val="009F5622"/>
    <w:rsid w:val="009F5877"/>
    <w:rsid w:val="009F7505"/>
    <w:rsid w:val="00A000EB"/>
    <w:rsid w:val="00A02E9C"/>
    <w:rsid w:val="00A02F95"/>
    <w:rsid w:val="00A03A1D"/>
    <w:rsid w:val="00A03F33"/>
    <w:rsid w:val="00A04B8C"/>
    <w:rsid w:val="00A060BE"/>
    <w:rsid w:val="00A0632D"/>
    <w:rsid w:val="00A074EF"/>
    <w:rsid w:val="00A10E0B"/>
    <w:rsid w:val="00A1187F"/>
    <w:rsid w:val="00A11F96"/>
    <w:rsid w:val="00A1321C"/>
    <w:rsid w:val="00A14AA4"/>
    <w:rsid w:val="00A14BE8"/>
    <w:rsid w:val="00A15121"/>
    <w:rsid w:val="00A15162"/>
    <w:rsid w:val="00A15496"/>
    <w:rsid w:val="00A155D8"/>
    <w:rsid w:val="00A16A0D"/>
    <w:rsid w:val="00A1703C"/>
    <w:rsid w:val="00A223FD"/>
    <w:rsid w:val="00A2327E"/>
    <w:rsid w:val="00A23DD4"/>
    <w:rsid w:val="00A24986"/>
    <w:rsid w:val="00A3034D"/>
    <w:rsid w:val="00A3059C"/>
    <w:rsid w:val="00A310AE"/>
    <w:rsid w:val="00A32FFE"/>
    <w:rsid w:val="00A34F87"/>
    <w:rsid w:val="00A36071"/>
    <w:rsid w:val="00A36E73"/>
    <w:rsid w:val="00A37A9C"/>
    <w:rsid w:val="00A41066"/>
    <w:rsid w:val="00A44014"/>
    <w:rsid w:val="00A46DD8"/>
    <w:rsid w:val="00A4768E"/>
    <w:rsid w:val="00A5084E"/>
    <w:rsid w:val="00A514AD"/>
    <w:rsid w:val="00A52E39"/>
    <w:rsid w:val="00A53592"/>
    <w:rsid w:val="00A53D59"/>
    <w:rsid w:val="00A53E87"/>
    <w:rsid w:val="00A5583D"/>
    <w:rsid w:val="00A56FCE"/>
    <w:rsid w:val="00A5702B"/>
    <w:rsid w:val="00A57C5E"/>
    <w:rsid w:val="00A57FCE"/>
    <w:rsid w:val="00A60388"/>
    <w:rsid w:val="00A604BB"/>
    <w:rsid w:val="00A60963"/>
    <w:rsid w:val="00A60E22"/>
    <w:rsid w:val="00A61A17"/>
    <w:rsid w:val="00A6356E"/>
    <w:rsid w:val="00A643FB"/>
    <w:rsid w:val="00A64703"/>
    <w:rsid w:val="00A65171"/>
    <w:rsid w:val="00A65EC9"/>
    <w:rsid w:val="00A6615B"/>
    <w:rsid w:val="00A66B18"/>
    <w:rsid w:val="00A7005E"/>
    <w:rsid w:val="00A704CD"/>
    <w:rsid w:val="00A70E45"/>
    <w:rsid w:val="00A70FAB"/>
    <w:rsid w:val="00A7170B"/>
    <w:rsid w:val="00A7185E"/>
    <w:rsid w:val="00A7479C"/>
    <w:rsid w:val="00A74B4E"/>
    <w:rsid w:val="00A8086E"/>
    <w:rsid w:val="00A816B1"/>
    <w:rsid w:val="00A826BF"/>
    <w:rsid w:val="00A84316"/>
    <w:rsid w:val="00A86ED3"/>
    <w:rsid w:val="00A87F44"/>
    <w:rsid w:val="00A90B9D"/>
    <w:rsid w:val="00A93090"/>
    <w:rsid w:val="00A94941"/>
    <w:rsid w:val="00A94C9F"/>
    <w:rsid w:val="00AA27B7"/>
    <w:rsid w:val="00AA3B25"/>
    <w:rsid w:val="00AA5487"/>
    <w:rsid w:val="00AA5F14"/>
    <w:rsid w:val="00AA7E92"/>
    <w:rsid w:val="00AB158B"/>
    <w:rsid w:val="00AB2830"/>
    <w:rsid w:val="00AB496E"/>
    <w:rsid w:val="00AB50C8"/>
    <w:rsid w:val="00AB6882"/>
    <w:rsid w:val="00AB7A55"/>
    <w:rsid w:val="00AB7F44"/>
    <w:rsid w:val="00AC1BDF"/>
    <w:rsid w:val="00AC35F9"/>
    <w:rsid w:val="00AC3EA7"/>
    <w:rsid w:val="00AC4328"/>
    <w:rsid w:val="00AC47E8"/>
    <w:rsid w:val="00AC551B"/>
    <w:rsid w:val="00AC5DFD"/>
    <w:rsid w:val="00AC678D"/>
    <w:rsid w:val="00AC67E4"/>
    <w:rsid w:val="00AC7E51"/>
    <w:rsid w:val="00AD03AB"/>
    <w:rsid w:val="00AD0856"/>
    <w:rsid w:val="00AD2492"/>
    <w:rsid w:val="00AD2DD0"/>
    <w:rsid w:val="00AD330B"/>
    <w:rsid w:val="00AD4202"/>
    <w:rsid w:val="00AD5685"/>
    <w:rsid w:val="00AD6031"/>
    <w:rsid w:val="00AE017B"/>
    <w:rsid w:val="00AE05EF"/>
    <w:rsid w:val="00AE1081"/>
    <w:rsid w:val="00AE4B00"/>
    <w:rsid w:val="00AE58BA"/>
    <w:rsid w:val="00AE5EE6"/>
    <w:rsid w:val="00AE6965"/>
    <w:rsid w:val="00AF0357"/>
    <w:rsid w:val="00AF0CD5"/>
    <w:rsid w:val="00AF13CB"/>
    <w:rsid w:val="00AF2657"/>
    <w:rsid w:val="00AF2904"/>
    <w:rsid w:val="00AF2B48"/>
    <w:rsid w:val="00AF412B"/>
    <w:rsid w:val="00AF43B2"/>
    <w:rsid w:val="00AF5BE2"/>
    <w:rsid w:val="00AF6C31"/>
    <w:rsid w:val="00AF79A3"/>
    <w:rsid w:val="00AF7B70"/>
    <w:rsid w:val="00B02D62"/>
    <w:rsid w:val="00B02FB5"/>
    <w:rsid w:val="00B03885"/>
    <w:rsid w:val="00B044B2"/>
    <w:rsid w:val="00B0639D"/>
    <w:rsid w:val="00B06674"/>
    <w:rsid w:val="00B06DC3"/>
    <w:rsid w:val="00B079E9"/>
    <w:rsid w:val="00B07DE7"/>
    <w:rsid w:val="00B13099"/>
    <w:rsid w:val="00B13CA3"/>
    <w:rsid w:val="00B160FA"/>
    <w:rsid w:val="00B16B4B"/>
    <w:rsid w:val="00B16C1A"/>
    <w:rsid w:val="00B24BDF"/>
    <w:rsid w:val="00B26BE8"/>
    <w:rsid w:val="00B277B6"/>
    <w:rsid w:val="00B30247"/>
    <w:rsid w:val="00B319A0"/>
    <w:rsid w:val="00B31AB0"/>
    <w:rsid w:val="00B33983"/>
    <w:rsid w:val="00B34C9C"/>
    <w:rsid w:val="00B36D3D"/>
    <w:rsid w:val="00B37BA7"/>
    <w:rsid w:val="00B41082"/>
    <w:rsid w:val="00B41993"/>
    <w:rsid w:val="00B41E55"/>
    <w:rsid w:val="00B4799E"/>
    <w:rsid w:val="00B47A2D"/>
    <w:rsid w:val="00B507A8"/>
    <w:rsid w:val="00B50CAB"/>
    <w:rsid w:val="00B51247"/>
    <w:rsid w:val="00B51A5D"/>
    <w:rsid w:val="00B520DB"/>
    <w:rsid w:val="00B52873"/>
    <w:rsid w:val="00B53505"/>
    <w:rsid w:val="00B53758"/>
    <w:rsid w:val="00B53994"/>
    <w:rsid w:val="00B552DC"/>
    <w:rsid w:val="00B560FA"/>
    <w:rsid w:val="00B573C6"/>
    <w:rsid w:val="00B57968"/>
    <w:rsid w:val="00B57A51"/>
    <w:rsid w:val="00B57D6A"/>
    <w:rsid w:val="00B601E3"/>
    <w:rsid w:val="00B610C9"/>
    <w:rsid w:val="00B629C3"/>
    <w:rsid w:val="00B6465D"/>
    <w:rsid w:val="00B664B9"/>
    <w:rsid w:val="00B66EAD"/>
    <w:rsid w:val="00B670F3"/>
    <w:rsid w:val="00B7196E"/>
    <w:rsid w:val="00B71B01"/>
    <w:rsid w:val="00B723B0"/>
    <w:rsid w:val="00B731DE"/>
    <w:rsid w:val="00B73999"/>
    <w:rsid w:val="00B73B6C"/>
    <w:rsid w:val="00B7422E"/>
    <w:rsid w:val="00B7552D"/>
    <w:rsid w:val="00B76B50"/>
    <w:rsid w:val="00B800FB"/>
    <w:rsid w:val="00B84634"/>
    <w:rsid w:val="00B84714"/>
    <w:rsid w:val="00B86A0E"/>
    <w:rsid w:val="00B86A16"/>
    <w:rsid w:val="00B86EAC"/>
    <w:rsid w:val="00B906AA"/>
    <w:rsid w:val="00B91654"/>
    <w:rsid w:val="00B91777"/>
    <w:rsid w:val="00B91BFF"/>
    <w:rsid w:val="00B92771"/>
    <w:rsid w:val="00B93C2D"/>
    <w:rsid w:val="00B96425"/>
    <w:rsid w:val="00B96A5F"/>
    <w:rsid w:val="00BA042F"/>
    <w:rsid w:val="00BA2B83"/>
    <w:rsid w:val="00BA321D"/>
    <w:rsid w:val="00BA3326"/>
    <w:rsid w:val="00BA4075"/>
    <w:rsid w:val="00BA4255"/>
    <w:rsid w:val="00BA4258"/>
    <w:rsid w:val="00BA45B9"/>
    <w:rsid w:val="00BA565B"/>
    <w:rsid w:val="00BA5FF8"/>
    <w:rsid w:val="00BB0132"/>
    <w:rsid w:val="00BB01E3"/>
    <w:rsid w:val="00BB064E"/>
    <w:rsid w:val="00BB0671"/>
    <w:rsid w:val="00BB2051"/>
    <w:rsid w:val="00BB3069"/>
    <w:rsid w:val="00BB36A3"/>
    <w:rsid w:val="00BB3BE4"/>
    <w:rsid w:val="00BB4416"/>
    <w:rsid w:val="00BB5014"/>
    <w:rsid w:val="00BB508E"/>
    <w:rsid w:val="00BB5519"/>
    <w:rsid w:val="00BC0071"/>
    <w:rsid w:val="00BC098C"/>
    <w:rsid w:val="00BC4B96"/>
    <w:rsid w:val="00BC4CE5"/>
    <w:rsid w:val="00BC5612"/>
    <w:rsid w:val="00BC7471"/>
    <w:rsid w:val="00BD261E"/>
    <w:rsid w:val="00BD3CF3"/>
    <w:rsid w:val="00BD45B0"/>
    <w:rsid w:val="00BD79EC"/>
    <w:rsid w:val="00BD7F68"/>
    <w:rsid w:val="00BE1E05"/>
    <w:rsid w:val="00BE25E6"/>
    <w:rsid w:val="00BE49C4"/>
    <w:rsid w:val="00BE5874"/>
    <w:rsid w:val="00BE5FDB"/>
    <w:rsid w:val="00BE798C"/>
    <w:rsid w:val="00BF050C"/>
    <w:rsid w:val="00BF0855"/>
    <w:rsid w:val="00BF0D7B"/>
    <w:rsid w:val="00BF39A1"/>
    <w:rsid w:val="00BF49F5"/>
    <w:rsid w:val="00C002EC"/>
    <w:rsid w:val="00C014CD"/>
    <w:rsid w:val="00C03B94"/>
    <w:rsid w:val="00C04B34"/>
    <w:rsid w:val="00C05580"/>
    <w:rsid w:val="00C06A35"/>
    <w:rsid w:val="00C10B96"/>
    <w:rsid w:val="00C1453B"/>
    <w:rsid w:val="00C15341"/>
    <w:rsid w:val="00C172A4"/>
    <w:rsid w:val="00C176F4"/>
    <w:rsid w:val="00C21790"/>
    <w:rsid w:val="00C22435"/>
    <w:rsid w:val="00C31842"/>
    <w:rsid w:val="00C31BD6"/>
    <w:rsid w:val="00C33188"/>
    <w:rsid w:val="00C338BD"/>
    <w:rsid w:val="00C34306"/>
    <w:rsid w:val="00C34677"/>
    <w:rsid w:val="00C40D53"/>
    <w:rsid w:val="00C425C4"/>
    <w:rsid w:val="00C42C1C"/>
    <w:rsid w:val="00C431BD"/>
    <w:rsid w:val="00C4330A"/>
    <w:rsid w:val="00C43DB2"/>
    <w:rsid w:val="00C440DB"/>
    <w:rsid w:val="00C44867"/>
    <w:rsid w:val="00C450E0"/>
    <w:rsid w:val="00C45865"/>
    <w:rsid w:val="00C45F23"/>
    <w:rsid w:val="00C468E6"/>
    <w:rsid w:val="00C47552"/>
    <w:rsid w:val="00C52955"/>
    <w:rsid w:val="00C530A1"/>
    <w:rsid w:val="00C558EB"/>
    <w:rsid w:val="00C5598F"/>
    <w:rsid w:val="00C562EF"/>
    <w:rsid w:val="00C57B9D"/>
    <w:rsid w:val="00C609CE"/>
    <w:rsid w:val="00C63EA6"/>
    <w:rsid w:val="00C63F00"/>
    <w:rsid w:val="00C646E2"/>
    <w:rsid w:val="00C647A6"/>
    <w:rsid w:val="00C65D9C"/>
    <w:rsid w:val="00C65F7B"/>
    <w:rsid w:val="00C65FFD"/>
    <w:rsid w:val="00C665ED"/>
    <w:rsid w:val="00C679A7"/>
    <w:rsid w:val="00C70491"/>
    <w:rsid w:val="00C70CC6"/>
    <w:rsid w:val="00C75CBE"/>
    <w:rsid w:val="00C829F5"/>
    <w:rsid w:val="00C82FF6"/>
    <w:rsid w:val="00C833B0"/>
    <w:rsid w:val="00C83417"/>
    <w:rsid w:val="00C839FB"/>
    <w:rsid w:val="00C846C1"/>
    <w:rsid w:val="00C84FF4"/>
    <w:rsid w:val="00C9116C"/>
    <w:rsid w:val="00C91EE1"/>
    <w:rsid w:val="00C92105"/>
    <w:rsid w:val="00C9291C"/>
    <w:rsid w:val="00C92CD3"/>
    <w:rsid w:val="00C930C6"/>
    <w:rsid w:val="00C93545"/>
    <w:rsid w:val="00C947C4"/>
    <w:rsid w:val="00C9702D"/>
    <w:rsid w:val="00C9790A"/>
    <w:rsid w:val="00CA130F"/>
    <w:rsid w:val="00CA1B1C"/>
    <w:rsid w:val="00CA2279"/>
    <w:rsid w:val="00CA2397"/>
    <w:rsid w:val="00CA4AA3"/>
    <w:rsid w:val="00CA68BC"/>
    <w:rsid w:val="00CB03D6"/>
    <w:rsid w:val="00CB129F"/>
    <w:rsid w:val="00CB2726"/>
    <w:rsid w:val="00CB2D7D"/>
    <w:rsid w:val="00CB7C36"/>
    <w:rsid w:val="00CC1C17"/>
    <w:rsid w:val="00CC5F41"/>
    <w:rsid w:val="00CC6929"/>
    <w:rsid w:val="00CD0E86"/>
    <w:rsid w:val="00CD159C"/>
    <w:rsid w:val="00CD2EBF"/>
    <w:rsid w:val="00CD3696"/>
    <w:rsid w:val="00CD378A"/>
    <w:rsid w:val="00CD3A6A"/>
    <w:rsid w:val="00CD68F7"/>
    <w:rsid w:val="00CD7056"/>
    <w:rsid w:val="00CD705A"/>
    <w:rsid w:val="00CD7F55"/>
    <w:rsid w:val="00CE1012"/>
    <w:rsid w:val="00CE2703"/>
    <w:rsid w:val="00CE3643"/>
    <w:rsid w:val="00CE4A8C"/>
    <w:rsid w:val="00CE59D9"/>
    <w:rsid w:val="00CE5C3A"/>
    <w:rsid w:val="00CF0A4D"/>
    <w:rsid w:val="00CF119C"/>
    <w:rsid w:val="00CF33A4"/>
    <w:rsid w:val="00CF3B13"/>
    <w:rsid w:val="00CF7A39"/>
    <w:rsid w:val="00CF7EC9"/>
    <w:rsid w:val="00D00C2D"/>
    <w:rsid w:val="00D00F4D"/>
    <w:rsid w:val="00D03EB6"/>
    <w:rsid w:val="00D06500"/>
    <w:rsid w:val="00D06795"/>
    <w:rsid w:val="00D070FA"/>
    <w:rsid w:val="00D113F2"/>
    <w:rsid w:val="00D11413"/>
    <w:rsid w:val="00D15D47"/>
    <w:rsid w:val="00D163D9"/>
    <w:rsid w:val="00D206A0"/>
    <w:rsid w:val="00D20AE6"/>
    <w:rsid w:val="00D20E3F"/>
    <w:rsid w:val="00D211F2"/>
    <w:rsid w:val="00D2303B"/>
    <w:rsid w:val="00D236BE"/>
    <w:rsid w:val="00D245DC"/>
    <w:rsid w:val="00D26A3D"/>
    <w:rsid w:val="00D30D49"/>
    <w:rsid w:val="00D3153A"/>
    <w:rsid w:val="00D32F91"/>
    <w:rsid w:val="00D34152"/>
    <w:rsid w:val="00D349B9"/>
    <w:rsid w:val="00D37EC0"/>
    <w:rsid w:val="00D41F9C"/>
    <w:rsid w:val="00D430C3"/>
    <w:rsid w:val="00D47BBE"/>
    <w:rsid w:val="00D47CED"/>
    <w:rsid w:val="00D50826"/>
    <w:rsid w:val="00D51084"/>
    <w:rsid w:val="00D52E59"/>
    <w:rsid w:val="00D54A63"/>
    <w:rsid w:val="00D56AC1"/>
    <w:rsid w:val="00D60062"/>
    <w:rsid w:val="00D607C8"/>
    <w:rsid w:val="00D624C5"/>
    <w:rsid w:val="00D643C9"/>
    <w:rsid w:val="00D64CCE"/>
    <w:rsid w:val="00D64D5A"/>
    <w:rsid w:val="00D65AA2"/>
    <w:rsid w:val="00D660C2"/>
    <w:rsid w:val="00D66EB1"/>
    <w:rsid w:val="00D70172"/>
    <w:rsid w:val="00D70341"/>
    <w:rsid w:val="00D71A61"/>
    <w:rsid w:val="00D72000"/>
    <w:rsid w:val="00D7367A"/>
    <w:rsid w:val="00D74E4B"/>
    <w:rsid w:val="00D755BF"/>
    <w:rsid w:val="00D7620D"/>
    <w:rsid w:val="00D7741F"/>
    <w:rsid w:val="00D80016"/>
    <w:rsid w:val="00D82826"/>
    <w:rsid w:val="00D83760"/>
    <w:rsid w:val="00D94310"/>
    <w:rsid w:val="00D94D07"/>
    <w:rsid w:val="00DA108D"/>
    <w:rsid w:val="00DA1110"/>
    <w:rsid w:val="00DA21B9"/>
    <w:rsid w:val="00DA4368"/>
    <w:rsid w:val="00DA4883"/>
    <w:rsid w:val="00DA4E36"/>
    <w:rsid w:val="00DA58B7"/>
    <w:rsid w:val="00DA7463"/>
    <w:rsid w:val="00DB123D"/>
    <w:rsid w:val="00DB280B"/>
    <w:rsid w:val="00DB3589"/>
    <w:rsid w:val="00DB490B"/>
    <w:rsid w:val="00DB524C"/>
    <w:rsid w:val="00DB7CCD"/>
    <w:rsid w:val="00DC0EE5"/>
    <w:rsid w:val="00DC1AD8"/>
    <w:rsid w:val="00DC1E09"/>
    <w:rsid w:val="00DC2FBF"/>
    <w:rsid w:val="00DC345D"/>
    <w:rsid w:val="00DC4CF9"/>
    <w:rsid w:val="00DC5A1E"/>
    <w:rsid w:val="00DC60B4"/>
    <w:rsid w:val="00DC7772"/>
    <w:rsid w:val="00DD0D85"/>
    <w:rsid w:val="00DD0DF6"/>
    <w:rsid w:val="00DD33E5"/>
    <w:rsid w:val="00DD3719"/>
    <w:rsid w:val="00DD4154"/>
    <w:rsid w:val="00DD41E3"/>
    <w:rsid w:val="00DD4FC1"/>
    <w:rsid w:val="00DD61ED"/>
    <w:rsid w:val="00DD7467"/>
    <w:rsid w:val="00DE036E"/>
    <w:rsid w:val="00DE0A37"/>
    <w:rsid w:val="00DE11F0"/>
    <w:rsid w:val="00DE1D9A"/>
    <w:rsid w:val="00DE29BB"/>
    <w:rsid w:val="00DE2EB3"/>
    <w:rsid w:val="00DE6FDA"/>
    <w:rsid w:val="00DF1E08"/>
    <w:rsid w:val="00DF2303"/>
    <w:rsid w:val="00DF25B1"/>
    <w:rsid w:val="00DF4655"/>
    <w:rsid w:val="00DF52D9"/>
    <w:rsid w:val="00DF546A"/>
    <w:rsid w:val="00E01499"/>
    <w:rsid w:val="00E03EE1"/>
    <w:rsid w:val="00E10972"/>
    <w:rsid w:val="00E10EB7"/>
    <w:rsid w:val="00E114C3"/>
    <w:rsid w:val="00E11B9A"/>
    <w:rsid w:val="00E11DA4"/>
    <w:rsid w:val="00E143B5"/>
    <w:rsid w:val="00E152EA"/>
    <w:rsid w:val="00E15B0F"/>
    <w:rsid w:val="00E16487"/>
    <w:rsid w:val="00E16B4C"/>
    <w:rsid w:val="00E16D52"/>
    <w:rsid w:val="00E16D68"/>
    <w:rsid w:val="00E21963"/>
    <w:rsid w:val="00E23169"/>
    <w:rsid w:val="00E24B7F"/>
    <w:rsid w:val="00E25A02"/>
    <w:rsid w:val="00E268C6"/>
    <w:rsid w:val="00E26D35"/>
    <w:rsid w:val="00E27895"/>
    <w:rsid w:val="00E30C69"/>
    <w:rsid w:val="00E31B4B"/>
    <w:rsid w:val="00E32F2D"/>
    <w:rsid w:val="00E32F4E"/>
    <w:rsid w:val="00E35AC8"/>
    <w:rsid w:val="00E35FD5"/>
    <w:rsid w:val="00E36106"/>
    <w:rsid w:val="00E41951"/>
    <w:rsid w:val="00E41E03"/>
    <w:rsid w:val="00E42338"/>
    <w:rsid w:val="00E43C4E"/>
    <w:rsid w:val="00E44294"/>
    <w:rsid w:val="00E4525D"/>
    <w:rsid w:val="00E46A6D"/>
    <w:rsid w:val="00E475A2"/>
    <w:rsid w:val="00E506E0"/>
    <w:rsid w:val="00E51FF0"/>
    <w:rsid w:val="00E52463"/>
    <w:rsid w:val="00E5282D"/>
    <w:rsid w:val="00E544E8"/>
    <w:rsid w:val="00E54A2B"/>
    <w:rsid w:val="00E55B28"/>
    <w:rsid w:val="00E562DB"/>
    <w:rsid w:val="00E60348"/>
    <w:rsid w:val="00E61FA6"/>
    <w:rsid w:val="00E639BC"/>
    <w:rsid w:val="00E63D84"/>
    <w:rsid w:val="00E64156"/>
    <w:rsid w:val="00E64DEA"/>
    <w:rsid w:val="00E65AD3"/>
    <w:rsid w:val="00E66278"/>
    <w:rsid w:val="00E666A1"/>
    <w:rsid w:val="00E66B0F"/>
    <w:rsid w:val="00E672FB"/>
    <w:rsid w:val="00E678F0"/>
    <w:rsid w:val="00E704A0"/>
    <w:rsid w:val="00E708C0"/>
    <w:rsid w:val="00E70AA4"/>
    <w:rsid w:val="00E744D0"/>
    <w:rsid w:val="00E75F65"/>
    <w:rsid w:val="00E7664E"/>
    <w:rsid w:val="00E77006"/>
    <w:rsid w:val="00E778DE"/>
    <w:rsid w:val="00E77C7C"/>
    <w:rsid w:val="00E77F08"/>
    <w:rsid w:val="00E81236"/>
    <w:rsid w:val="00E81914"/>
    <w:rsid w:val="00E82076"/>
    <w:rsid w:val="00E830D0"/>
    <w:rsid w:val="00E83185"/>
    <w:rsid w:val="00E84277"/>
    <w:rsid w:val="00E85443"/>
    <w:rsid w:val="00E85656"/>
    <w:rsid w:val="00E905CC"/>
    <w:rsid w:val="00E91857"/>
    <w:rsid w:val="00E9275F"/>
    <w:rsid w:val="00E967B8"/>
    <w:rsid w:val="00E967CB"/>
    <w:rsid w:val="00EA1549"/>
    <w:rsid w:val="00EA4A29"/>
    <w:rsid w:val="00EA6AE0"/>
    <w:rsid w:val="00EA71EF"/>
    <w:rsid w:val="00EA7399"/>
    <w:rsid w:val="00EB0F29"/>
    <w:rsid w:val="00EB1AA5"/>
    <w:rsid w:val="00EB447F"/>
    <w:rsid w:val="00EB47CA"/>
    <w:rsid w:val="00EB50E0"/>
    <w:rsid w:val="00EB67B2"/>
    <w:rsid w:val="00EB71AF"/>
    <w:rsid w:val="00EC168E"/>
    <w:rsid w:val="00EC2D21"/>
    <w:rsid w:val="00EC2DA4"/>
    <w:rsid w:val="00EC34FD"/>
    <w:rsid w:val="00EC3F65"/>
    <w:rsid w:val="00EC701D"/>
    <w:rsid w:val="00EC7D0F"/>
    <w:rsid w:val="00ED0812"/>
    <w:rsid w:val="00ED180D"/>
    <w:rsid w:val="00ED22E4"/>
    <w:rsid w:val="00ED2AA0"/>
    <w:rsid w:val="00ED3427"/>
    <w:rsid w:val="00ED4E4F"/>
    <w:rsid w:val="00EE2CE0"/>
    <w:rsid w:val="00EF1F5A"/>
    <w:rsid w:val="00EF2455"/>
    <w:rsid w:val="00EF39C9"/>
    <w:rsid w:val="00EF5E3D"/>
    <w:rsid w:val="00F013A1"/>
    <w:rsid w:val="00F043D9"/>
    <w:rsid w:val="00F06BE6"/>
    <w:rsid w:val="00F06E5B"/>
    <w:rsid w:val="00F0751C"/>
    <w:rsid w:val="00F111C5"/>
    <w:rsid w:val="00F11436"/>
    <w:rsid w:val="00F117FB"/>
    <w:rsid w:val="00F11A0A"/>
    <w:rsid w:val="00F12201"/>
    <w:rsid w:val="00F14975"/>
    <w:rsid w:val="00F16DAF"/>
    <w:rsid w:val="00F17488"/>
    <w:rsid w:val="00F179BC"/>
    <w:rsid w:val="00F20806"/>
    <w:rsid w:val="00F208FA"/>
    <w:rsid w:val="00F20F87"/>
    <w:rsid w:val="00F231EF"/>
    <w:rsid w:val="00F25700"/>
    <w:rsid w:val="00F30654"/>
    <w:rsid w:val="00F307C3"/>
    <w:rsid w:val="00F30B7A"/>
    <w:rsid w:val="00F33171"/>
    <w:rsid w:val="00F35F60"/>
    <w:rsid w:val="00F363C7"/>
    <w:rsid w:val="00F3735E"/>
    <w:rsid w:val="00F377B5"/>
    <w:rsid w:val="00F4097D"/>
    <w:rsid w:val="00F41FC2"/>
    <w:rsid w:val="00F42340"/>
    <w:rsid w:val="00F4298B"/>
    <w:rsid w:val="00F43515"/>
    <w:rsid w:val="00F445D3"/>
    <w:rsid w:val="00F45695"/>
    <w:rsid w:val="00F478BF"/>
    <w:rsid w:val="00F479B9"/>
    <w:rsid w:val="00F5033F"/>
    <w:rsid w:val="00F506AE"/>
    <w:rsid w:val="00F51942"/>
    <w:rsid w:val="00F57014"/>
    <w:rsid w:val="00F57078"/>
    <w:rsid w:val="00F57401"/>
    <w:rsid w:val="00F6065E"/>
    <w:rsid w:val="00F62267"/>
    <w:rsid w:val="00F643BB"/>
    <w:rsid w:val="00F715A6"/>
    <w:rsid w:val="00F729B7"/>
    <w:rsid w:val="00F74465"/>
    <w:rsid w:val="00F75F1F"/>
    <w:rsid w:val="00F808A4"/>
    <w:rsid w:val="00F80FEA"/>
    <w:rsid w:val="00F810E9"/>
    <w:rsid w:val="00F81509"/>
    <w:rsid w:val="00F85D23"/>
    <w:rsid w:val="00F8785B"/>
    <w:rsid w:val="00F906A8"/>
    <w:rsid w:val="00F913B3"/>
    <w:rsid w:val="00F91DF4"/>
    <w:rsid w:val="00F92149"/>
    <w:rsid w:val="00F92E12"/>
    <w:rsid w:val="00F93DC2"/>
    <w:rsid w:val="00F93FB9"/>
    <w:rsid w:val="00F94341"/>
    <w:rsid w:val="00F9497E"/>
    <w:rsid w:val="00F94BDE"/>
    <w:rsid w:val="00F95327"/>
    <w:rsid w:val="00F96031"/>
    <w:rsid w:val="00F96EB1"/>
    <w:rsid w:val="00FA2C54"/>
    <w:rsid w:val="00FA40B3"/>
    <w:rsid w:val="00FA4271"/>
    <w:rsid w:val="00FA51E9"/>
    <w:rsid w:val="00FA5E13"/>
    <w:rsid w:val="00FA7CA7"/>
    <w:rsid w:val="00FB17E8"/>
    <w:rsid w:val="00FB1F7B"/>
    <w:rsid w:val="00FB25BC"/>
    <w:rsid w:val="00FB5A3E"/>
    <w:rsid w:val="00FC007C"/>
    <w:rsid w:val="00FC15E5"/>
    <w:rsid w:val="00FC1EB0"/>
    <w:rsid w:val="00FC230B"/>
    <w:rsid w:val="00FC353A"/>
    <w:rsid w:val="00FC3F27"/>
    <w:rsid w:val="00FC5696"/>
    <w:rsid w:val="00FC5A19"/>
    <w:rsid w:val="00FC73C7"/>
    <w:rsid w:val="00FD01F5"/>
    <w:rsid w:val="00FD030E"/>
    <w:rsid w:val="00FD193E"/>
    <w:rsid w:val="00FD19B7"/>
    <w:rsid w:val="00FD2133"/>
    <w:rsid w:val="00FD3B00"/>
    <w:rsid w:val="00FD3FF9"/>
    <w:rsid w:val="00FD40D4"/>
    <w:rsid w:val="00FD5716"/>
    <w:rsid w:val="00FD5A16"/>
    <w:rsid w:val="00FD60F5"/>
    <w:rsid w:val="00FD673F"/>
    <w:rsid w:val="00FD760D"/>
    <w:rsid w:val="00FE1AE7"/>
    <w:rsid w:val="00FE4656"/>
    <w:rsid w:val="00FE749A"/>
    <w:rsid w:val="00FE7C05"/>
    <w:rsid w:val="00FE7DA3"/>
    <w:rsid w:val="00FF12E4"/>
    <w:rsid w:val="00FF1AC6"/>
    <w:rsid w:val="00FF2C3F"/>
    <w:rsid w:val="00FF325B"/>
    <w:rsid w:val="00FF40AC"/>
    <w:rsid w:val="00FF42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D1EC"/>
  <w15:docId w15:val="{FE100AB0-4072-4C63-9198-3C5E86C1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4271"/>
  </w:style>
  <w:style w:type="paragraph" w:styleId="Nagwek1">
    <w:name w:val="heading 1"/>
    <w:basedOn w:val="Normalny"/>
    <w:next w:val="Normalny"/>
    <w:link w:val="Nagwek1Znak"/>
    <w:uiPriority w:val="9"/>
    <w:qFormat/>
    <w:rsid w:val="00B51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4">
    <w:name w:val="heading 4"/>
    <w:basedOn w:val="Normalny"/>
    <w:next w:val="Normalny"/>
    <w:link w:val="Nagwek4Znak"/>
    <w:uiPriority w:val="9"/>
    <w:unhideWhenUsed/>
    <w:qFormat/>
    <w:rsid w:val="00F06E5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160F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B160FA"/>
    <w:pPr>
      <w:numPr>
        <w:numId w:val="1"/>
      </w:numPr>
    </w:pPr>
  </w:style>
  <w:style w:type="paragraph" w:styleId="Akapitzlist">
    <w:name w:val="List Paragraph"/>
    <w:basedOn w:val="Normalny"/>
    <w:uiPriority w:val="34"/>
    <w:qFormat/>
    <w:rsid w:val="00B160FA"/>
    <w:pPr>
      <w:ind w:left="720"/>
      <w:contextualSpacing/>
    </w:pPr>
  </w:style>
  <w:style w:type="paragraph" w:styleId="Tekstprzypisukocowego">
    <w:name w:val="endnote text"/>
    <w:basedOn w:val="Normalny"/>
    <w:link w:val="TekstprzypisukocowegoZnak"/>
    <w:uiPriority w:val="99"/>
    <w:semiHidden/>
    <w:unhideWhenUsed/>
    <w:rsid w:val="00CD3A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3A6A"/>
    <w:rPr>
      <w:sz w:val="20"/>
      <w:szCs w:val="20"/>
    </w:rPr>
  </w:style>
  <w:style w:type="character" w:styleId="Odwoanieprzypisukocowego">
    <w:name w:val="endnote reference"/>
    <w:basedOn w:val="Domylnaczcionkaakapitu"/>
    <w:uiPriority w:val="99"/>
    <w:semiHidden/>
    <w:unhideWhenUsed/>
    <w:rsid w:val="00CD3A6A"/>
    <w:rPr>
      <w:vertAlign w:val="superscript"/>
    </w:rPr>
  </w:style>
  <w:style w:type="character" w:styleId="Hipercze">
    <w:name w:val="Hyperlink"/>
    <w:basedOn w:val="Domylnaczcionkaakapitu"/>
    <w:uiPriority w:val="99"/>
    <w:semiHidden/>
    <w:unhideWhenUsed/>
    <w:rsid w:val="00B91BFF"/>
    <w:rPr>
      <w:color w:val="0000FF"/>
      <w:u w:val="single"/>
    </w:rPr>
  </w:style>
  <w:style w:type="character" w:customStyle="1" w:styleId="Nagwek10">
    <w:name w:val="Nagłówek #1_"/>
    <w:basedOn w:val="Domylnaczcionkaakapitu"/>
    <w:link w:val="Nagwek11"/>
    <w:uiPriority w:val="99"/>
    <w:rsid w:val="00171A99"/>
    <w:rPr>
      <w:rFonts w:ascii="Arial" w:hAnsi="Arial" w:cs="Arial"/>
      <w:b/>
      <w:bCs/>
      <w:sz w:val="17"/>
      <w:szCs w:val="17"/>
      <w:shd w:val="clear" w:color="auto" w:fill="FFFFFF"/>
    </w:rPr>
  </w:style>
  <w:style w:type="character" w:customStyle="1" w:styleId="Teksttreci">
    <w:name w:val="Tekst treści_"/>
    <w:basedOn w:val="Domylnaczcionkaakapitu"/>
    <w:link w:val="Teksttreci0"/>
    <w:uiPriority w:val="99"/>
    <w:rsid w:val="00171A99"/>
    <w:rPr>
      <w:sz w:val="21"/>
      <w:szCs w:val="21"/>
      <w:shd w:val="clear" w:color="auto" w:fill="FFFFFF"/>
    </w:rPr>
  </w:style>
  <w:style w:type="paragraph" w:customStyle="1" w:styleId="Nagwek11">
    <w:name w:val="Nagłówek #1"/>
    <w:basedOn w:val="Normalny"/>
    <w:link w:val="Nagwek10"/>
    <w:uiPriority w:val="99"/>
    <w:rsid w:val="00171A99"/>
    <w:pPr>
      <w:widowControl w:val="0"/>
      <w:shd w:val="clear" w:color="auto" w:fill="FFFFFF"/>
      <w:spacing w:after="240" w:line="240" w:lineRule="atLeast"/>
      <w:outlineLvl w:val="0"/>
    </w:pPr>
    <w:rPr>
      <w:rFonts w:ascii="Arial" w:hAnsi="Arial" w:cs="Arial"/>
      <w:b/>
      <w:bCs/>
      <w:sz w:val="17"/>
      <w:szCs w:val="17"/>
    </w:rPr>
  </w:style>
  <w:style w:type="paragraph" w:customStyle="1" w:styleId="Teksttreci0">
    <w:name w:val="Tekst treści"/>
    <w:basedOn w:val="Normalny"/>
    <w:link w:val="Teksttreci"/>
    <w:uiPriority w:val="99"/>
    <w:rsid w:val="00171A99"/>
    <w:pPr>
      <w:widowControl w:val="0"/>
      <w:shd w:val="clear" w:color="auto" w:fill="FFFFFF"/>
      <w:spacing w:before="240" w:after="0" w:line="283" w:lineRule="exact"/>
      <w:ind w:hanging="740"/>
    </w:pPr>
    <w:rPr>
      <w:sz w:val="21"/>
      <w:szCs w:val="21"/>
    </w:rPr>
  </w:style>
  <w:style w:type="paragraph" w:styleId="Bezodstpw">
    <w:name w:val="No Spacing"/>
    <w:uiPriority w:val="1"/>
    <w:qFormat/>
    <w:rsid w:val="000E5D46"/>
    <w:pPr>
      <w:spacing w:after="0" w:line="240" w:lineRule="auto"/>
    </w:pPr>
  </w:style>
  <w:style w:type="paragraph" w:styleId="Tekstprzypisudolnego">
    <w:name w:val="footnote text"/>
    <w:basedOn w:val="Normalny"/>
    <w:link w:val="TekstprzypisudolnegoZnak"/>
    <w:uiPriority w:val="99"/>
    <w:semiHidden/>
    <w:unhideWhenUsed/>
    <w:rsid w:val="001363C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363C7"/>
    <w:rPr>
      <w:sz w:val="20"/>
      <w:szCs w:val="20"/>
    </w:rPr>
  </w:style>
  <w:style w:type="character" w:styleId="Odwoanieprzypisudolnego">
    <w:name w:val="footnote reference"/>
    <w:basedOn w:val="Domylnaczcionkaakapitu"/>
    <w:uiPriority w:val="99"/>
    <w:semiHidden/>
    <w:unhideWhenUsed/>
    <w:rsid w:val="001363C7"/>
    <w:rPr>
      <w:vertAlign w:val="superscript"/>
    </w:rPr>
  </w:style>
  <w:style w:type="character" w:customStyle="1" w:styleId="Nagwek4Znak">
    <w:name w:val="Nagłówek 4 Znak"/>
    <w:basedOn w:val="Domylnaczcionkaakapitu"/>
    <w:link w:val="Nagwek4"/>
    <w:uiPriority w:val="9"/>
    <w:rsid w:val="00F06E5B"/>
    <w:rPr>
      <w:rFonts w:asciiTheme="majorHAnsi" w:eastAsiaTheme="majorEastAsia" w:hAnsiTheme="majorHAnsi" w:cstheme="majorBidi"/>
      <w:i/>
      <w:iCs/>
      <w:color w:val="2F5496" w:themeColor="accent1" w:themeShade="BF"/>
    </w:rPr>
  </w:style>
  <w:style w:type="character" w:styleId="Odwoaniedokomentarza">
    <w:name w:val="annotation reference"/>
    <w:basedOn w:val="Domylnaczcionkaakapitu"/>
    <w:uiPriority w:val="99"/>
    <w:semiHidden/>
    <w:unhideWhenUsed/>
    <w:rsid w:val="00F6065E"/>
    <w:rPr>
      <w:sz w:val="16"/>
      <w:szCs w:val="16"/>
    </w:rPr>
  </w:style>
  <w:style w:type="paragraph" w:styleId="Tekstkomentarza">
    <w:name w:val="annotation text"/>
    <w:basedOn w:val="Normalny"/>
    <w:link w:val="TekstkomentarzaZnak"/>
    <w:uiPriority w:val="99"/>
    <w:semiHidden/>
    <w:unhideWhenUsed/>
    <w:rsid w:val="00F6065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6065E"/>
    <w:rPr>
      <w:sz w:val="20"/>
      <w:szCs w:val="20"/>
    </w:rPr>
  </w:style>
  <w:style w:type="paragraph" w:styleId="Tematkomentarza">
    <w:name w:val="annotation subject"/>
    <w:basedOn w:val="Tekstkomentarza"/>
    <w:next w:val="Tekstkomentarza"/>
    <w:link w:val="TematkomentarzaZnak"/>
    <w:uiPriority w:val="99"/>
    <w:semiHidden/>
    <w:unhideWhenUsed/>
    <w:rsid w:val="00F6065E"/>
    <w:rPr>
      <w:b/>
      <w:bCs/>
    </w:rPr>
  </w:style>
  <w:style w:type="character" w:customStyle="1" w:styleId="TematkomentarzaZnak">
    <w:name w:val="Temat komentarza Znak"/>
    <w:basedOn w:val="TekstkomentarzaZnak"/>
    <w:link w:val="Tematkomentarza"/>
    <w:uiPriority w:val="99"/>
    <w:semiHidden/>
    <w:rsid w:val="00F6065E"/>
    <w:rPr>
      <w:b/>
      <w:bCs/>
      <w:sz w:val="20"/>
      <w:szCs w:val="20"/>
    </w:rPr>
  </w:style>
  <w:style w:type="paragraph" w:customStyle="1" w:styleId="v1msonormal">
    <w:name w:val="v1msonormal"/>
    <w:basedOn w:val="Normalny"/>
    <w:rsid w:val="007F19C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B512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940196">
      <w:bodyDiv w:val="1"/>
      <w:marLeft w:val="0"/>
      <w:marRight w:val="0"/>
      <w:marTop w:val="0"/>
      <w:marBottom w:val="0"/>
      <w:divBdr>
        <w:top w:val="none" w:sz="0" w:space="0" w:color="auto"/>
        <w:left w:val="none" w:sz="0" w:space="0" w:color="auto"/>
        <w:bottom w:val="none" w:sz="0" w:space="0" w:color="auto"/>
        <w:right w:val="none" w:sz="0" w:space="0" w:color="auto"/>
      </w:divBdr>
    </w:div>
    <w:div w:id="430011117">
      <w:bodyDiv w:val="1"/>
      <w:marLeft w:val="0"/>
      <w:marRight w:val="0"/>
      <w:marTop w:val="0"/>
      <w:marBottom w:val="0"/>
      <w:divBdr>
        <w:top w:val="none" w:sz="0" w:space="0" w:color="auto"/>
        <w:left w:val="none" w:sz="0" w:space="0" w:color="auto"/>
        <w:bottom w:val="none" w:sz="0" w:space="0" w:color="auto"/>
        <w:right w:val="none" w:sz="0" w:space="0" w:color="auto"/>
      </w:divBdr>
    </w:div>
    <w:div w:id="485627827">
      <w:bodyDiv w:val="1"/>
      <w:marLeft w:val="0"/>
      <w:marRight w:val="0"/>
      <w:marTop w:val="0"/>
      <w:marBottom w:val="0"/>
      <w:divBdr>
        <w:top w:val="none" w:sz="0" w:space="0" w:color="auto"/>
        <w:left w:val="none" w:sz="0" w:space="0" w:color="auto"/>
        <w:bottom w:val="none" w:sz="0" w:space="0" w:color="auto"/>
        <w:right w:val="none" w:sz="0" w:space="0" w:color="auto"/>
      </w:divBdr>
    </w:div>
    <w:div w:id="523134462">
      <w:bodyDiv w:val="1"/>
      <w:marLeft w:val="0"/>
      <w:marRight w:val="0"/>
      <w:marTop w:val="0"/>
      <w:marBottom w:val="0"/>
      <w:divBdr>
        <w:top w:val="none" w:sz="0" w:space="0" w:color="auto"/>
        <w:left w:val="none" w:sz="0" w:space="0" w:color="auto"/>
        <w:bottom w:val="none" w:sz="0" w:space="0" w:color="auto"/>
        <w:right w:val="none" w:sz="0" w:space="0" w:color="auto"/>
      </w:divBdr>
    </w:div>
    <w:div w:id="1039013635">
      <w:bodyDiv w:val="1"/>
      <w:marLeft w:val="0"/>
      <w:marRight w:val="0"/>
      <w:marTop w:val="0"/>
      <w:marBottom w:val="0"/>
      <w:divBdr>
        <w:top w:val="none" w:sz="0" w:space="0" w:color="auto"/>
        <w:left w:val="none" w:sz="0" w:space="0" w:color="auto"/>
        <w:bottom w:val="none" w:sz="0" w:space="0" w:color="auto"/>
        <w:right w:val="none" w:sz="0" w:space="0" w:color="auto"/>
      </w:divBdr>
    </w:div>
    <w:div w:id="1187907056">
      <w:bodyDiv w:val="1"/>
      <w:marLeft w:val="0"/>
      <w:marRight w:val="0"/>
      <w:marTop w:val="0"/>
      <w:marBottom w:val="0"/>
      <w:divBdr>
        <w:top w:val="none" w:sz="0" w:space="0" w:color="auto"/>
        <w:left w:val="none" w:sz="0" w:space="0" w:color="auto"/>
        <w:bottom w:val="none" w:sz="0" w:space="0" w:color="auto"/>
        <w:right w:val="none" w:sz="0" w:space="0" w:color="auto"/>
      </w:divBdr>
    </w:div>
    <w:div w:id="1305892380">
      <w:bodyDiv w:val="1"/>
      <w:marLeft w:val="0"/>
      <w:marRight w:val="0"/>
      <w:marTop w:val="0"/>
      <w:marBottom w:val="0"/>
      <w:divBdr>
        <w:top w:val="none" w:sz="0" w:space="0" w:color="auto"/>
        <w:left w:val="none" w:sz="0" w:space="0" w:color="auto"/>
        <w:bottom w:val="none" w:sz="0" w:space="0" w:color="auto"/>
        <w:right w:val="none" w:sz="0" w:space="0" w:color="auto"/>
      </w:divBdr>
    </w:div>
    <w:div w:id="1501584427">
      <w:bodyDiv w:val="1"/>
      <w:marLeft w:val="0"/>
      <w:marRight w:val="0"/>
      <w:marTop w:val="0"/>
      <w:marBottom w:val="0"/>
      <w:divBdr>
        <w:top w:val="none" w:sz="0" w:space="0" w:color="auto"/>
        <w:left w:val="none" w:sz="0" w:space="0" w:color="auto"/>
        <w:bottom w:val="none" w:sz="0" w:space="0" w:color="auto"/>
        <w:right w:val="none" w:sz="0" w:space="0" w:color="auto"/>
      </w:divBdr>
    </w:div>
    <w:div w:id="1505319569">
      <w:bodyDiv w:val="1"/>
      <w:marLeft w:val="0"/>
      <w:marRight w:val="0"/>
      <w:marTop w:val="0"/>
      <w:marBottom w:val="0"/>
      <w:divBdr>
        <w:top w:val="none" w:sz="0" w:space="0" w:color="auto"/>
        <w:left w:val="none" w:sz="0" w:space="0" w:color="auto"/>
        <w:bottom w:val="none" w:sz="0" w:space="0" w:color="auto"/>
        <w:right w:val="none" w:sz="0" w:space="0" w:color="auto"/>
      </w:divBdr>
    </w:div>
    <w:div w:id="1907378203">
      <w:bodyDiv w:val="1"/>
      <w:marLeft w:val="0"/>
      <w:marRight w:val="0"/>
      <w:marTop w:val="0"/>
      <w:marBottom w:val="0"/>
      <w:divBdr>
        <w:top w:val="none" w:sz="0" w:space="0" w:color="auto"/>
        <w:left w:val="none" w:sz="0" w:space="0" w:color="auto"/>
        <w:bottom w:val="none" w:sz="0" w:space="0" w:color="auto"/>
        <w:right w:val="none" w:sz="0" w:space="0" w:color="auto"/>
      </w:divBdr>
    </w:div>
    <w:div w:id="1934432725">
      <w:bodyDiv w:val="1"/>
      <w:marLeft w:val="0"/>
      <w:marRight w:val="0"/>
      <w:marTop w:val="0"/>
      <w:marBottom w:val="0"/>
      <w:divBdr>
        <w:top w:val="none" w:sz="0" w:space="0" w:color="auto"/>
        <w:left w:val="none" w:sz="0" w:space="0" w:color="auto"/>
        <w:bottom w:val="none" w:sz="0" w:space="0" w:color="auto"/>
        <w:right w:val="none" w:sz="0" w:space="0" w:color="auto"/>
      </w:divBdr>
    </w:div>
    <w:div w:id="2009285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1748</Words>
  <Characters>10492</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3</cp:revision>
  <dcterms:created xsi:type="dcterms:W3CDTF">2022-04-11T13:06:00Z</dcterms:created>
  <dcterms:modified xsi:type="dcterms:W3CDTF">2022-04-12T06:09:00Z</dcterms:modified>
</cp:coreProperties>
</file>