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88ED" w14:textId="018B0CDF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Protokół z posiedzenia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Komisji Oświaty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, 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Kultury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,</w:t>
      </w:r>
      <w:r w:rsidR="00A341A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Sportu i Spraw Społecznych</w:t>
      </w:r>
    </w:p>
    <w:p w14:paraId="0960A1C0" w14:textId="77777777" w:rsidR="00B160FA" w:rsidRPr="00A310AE" w:rsidRDefault="00B160FA" w:rsidP="00C04B34">
      <w:pPr>
        <w:pStyle w:val="Standard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Rady Gminy Suchy Las</w:t>
      </w:r>
    </w:p>
    <w:p w14:paraId="5B29F853" w14:textId="3904E33F" w:rsidR="00B160FA" w:rsidRPr="00A310AE" w:rsidRDefault="00B160FA" w:rsidP="00C04B34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 dnia </w:t>
      </w:r>
      <w:r w:rsidR="00493C2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C8656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5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</w:t>
      </w:r>
      <w:r w:rsidR="00493C2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="00C86568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2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.202</w:t>
      </w:r>
      <w:r w:rsidR="00FE749A"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1</w:t>
      </w:r>
      <w:r w:rsidRPr="00A310A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roku.</w:t>
      </w:r>
    </w:p>
    <w:p w14:paraId="74285D1E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Porządek posiedzenia:</w:t>
      </w:r>
    </w:p>
    <w:p w14:paraId="4B89475A" w14:textId="77777777" w:rsidR="00B160FA" w:rsidRPr="00A310AE" w:rsidRDefault="00B160FA" w:rsidP="00C04B34">
      <w:pPr>
        <w:pStyle w:val="Standard"/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Otwarcie posiedzenia.</w:t>
      </w:r>
    </w:p>
    <w:p w14:paraId="6C83207C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Powitanie przybyłych na posiedzenie Komisji.</w:t>
      </w:r>
    </w:p>
    <w:p w14:paraId="7D821840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Stwierdzenie ważności posiedzenia Komisji.</w:t>
      </w:r>
    </w:p>
    <w:p w14:paraId="02E93BFA" w14:textId="285FC161" w:rsidR="00B160FA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Zatwierdzenie porządku obrad.</w:t>
      </w:r>
    </w:p>
    <w:p w14:paraId="7C8A6194" w14:textId="00458B94" w:rsidR="00DD0D85" w:rsidRPr="00A310AE" w:rsidRDefault="00DD0D85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Przyj</w:t>
      </w:r>
      <w:r w:rsidR="008703E6">
        <w:rPr>
          <w:rFonts w:asciiTheme="minorHAnsi" w:eastAsia="Times New Roman" w:hAnsiTheme="minorHAnsi" w:cstheme="minorHAnsi"/>
          <w:sz w:val="22"/>
          <w:szCs w:val="22"/>
          <w:lang w:eastAsia="pl-PL"/>
        </w:rPr>
        <w:t>ę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cie </w:t>
      </w:r>
      <w:r w:rsidR="00274B82">
        <w:rPr>
          <w:rFonts w:asciiTheme="minorHAnsi" w:eastAsia="Times New Roman" w:hAnsiTheme="minorHAnsi" w:cstheme="minorHAnsi"/>
          <w:sz w:val="22"/>
          <w:szCs w:val="22"/>
          <w:lang w:eastAsia="pl-PL"/>
        </w:rPr>
        <w:t>protokołów.</w:t>
      </w:r>
    </w:p>
    <w:p w14:paraId="5600EC89" w14:textId="326E40EA" w:rsidR="00D72FD2" w:rsidRDefault="00766885" w:rsidP="00D72FD2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Opiniowanie projektów uchwał na najbliższą sesję rady gminy.</w:t>
      </w:r>
    </w:p>
    <w:p w14:paraId="4ABD2C92" w14:textId="1465AF7E" w:rsidR="00D72FD2" w:rsidRDefault="00D17F89" w:rsidP="00D72FD2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wniosku w sprawie kontroli szkoły w Chludowie.</w:t>
      </w:r>
    </w:p>
    <w:p w14:paraId="1C0A39B6" w14:textId="01775EA3" w:rsidR="00D17F89" w:rsidRPr="00D72FD2" w:rsidRDefault="00D17F89" w:rsidP="00D72FD2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planu pracy komisji na rok 2022.</w:t>
      </w:r>
    </w:p>
    <w:p w14:paraId="1E42908D" w14:textId="2CFCCFED" w:rsidR="00A94C9F" w:rsidRPr="00A310AE" w:rsidRDefault="00B160FA" w:rsidP="00882DFF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Sprawy bieżące.</w:t>
      </w:r>
    </w:p>
    <w:p w14:paraId="2C2F750B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Wolne głosy i wnioski.</w:t>
      </w:r>
    </w:p>
    <w:p w14:paraId="33A9E4F6" w14:textId="77777777" w:rsidR="00B160FA" w:rsidRPr="00A310AE" w:rsidRDefault="00B160FA" w:rsidP="00C04B34">
      <w:pPr>
        <w:pStyle w:val="Standard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Zakończenie posiedzenia.</w:t>
      </w:r>
    </w:p>
    <w:p w14:paraId="17C19387" w14:textId="77777777" w:rsidR="00B160FA" w:rsidRPr="00A310AE" w:rsidRDefault="00B160FA" w:rsidP="00C04B34">
      <w:pPr>
        <w:pStyle w:val="Standard"/>
        <w:ind w:left="72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8455391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>Ad. 1 – 4.</w:t>
      </w:r>
    </w:p>
    <w:p w14:paraId="16A3E45B" w14:textId="5E84AB24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Przewodnicząca J. </w:t>
      </w:r>
      <w:r w:rsidR="004D5AD1">
        <w:rPr>
          <w:rFonts w:asciiTheme="minorHAnsi" w:eastAsia="Times New Roman" w:hAnsiTheme="minorHAnsi" w:cstheme="minorHAnsi"/>
          <w:sz w:val="22"/>
          <w:szCs w:val="22"/>
          <w:lang w:eastAsia="pl-PL"/>
        </w:rPr>
        <w:t>Radzięda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otworzyła posiedzenie Komisji, powitała członków Komisji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</w:t>
      </w:r>
      <w:r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gości oraz stwierdziła prawomocność posiedzenia na podstawie 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>listy</w:t>
      </w:r>
      <w:r w:rsidR="00F11A0A" w:rsidRPr="00A310A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obecności.</w:t>
      </w:r>
      <w:r w:rsidR="008F2E08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Porządek posiedzenie został zatwierdzony jednomyślnie. </w:t>
      </w:r>
    </w:p>
    <w:p w14:paraId="287C2225" w14:textId="77777777" w:rsidR="00B160FA" w:rsidRPr="00A310AE" w:rsidRDefault="00B160FA" w:rsidP="00C04B34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3D36A9ED" w14:textId="04E98BA4" w:rsidR="00DD0D85" w:rsidRDefault="00B160FA" w:rsidP="00DD0D85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Ad. 5.</w:t>
      </w:r>
    </w:p>
    <w:p w14:paraId="6CB20259" w14:textId="09AD4E1F" w:rsidR="00A84316" w:rsidRDefault="00DD0D85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dnia </w:t>
      </w:r>
      <w:r w:rsidR="00C86568">
        <w:rPr>
          <w:rFonts w:cstheme="minorHAnsi"/>
        </w:rPr>
        <w:t>18</w:t>
      </w:r>
      <w:r>
        <w:rPr>
          <w:rFonts w:cstheme="minorHAnsi"/>
        </w:rPr>
        <w:t>.</w:t>
      </w:r>
      <w:r w:rsidR="00C86568">
        <w:rPr>
          <w:rFonts w:cstheme="minorHAnsi"/>
        </w:rPr>
        <w:t>11.2</w:t>
      </w:r>
      <w:r>
        <w:rPr>
          <w:rFonts w:cstheme="minorHAnsi"/>
        </w:rPr>
        <w:t xml:space="preserve">021 roku przyjęto jednomyślnie. </w:t>
      </w:r>
    </w:p>
    <w:p w14:paraId="15EB8A14" w14:textId="1368B239" w:rsidR="00274B82" w:rsidRDefault="00274B82" w:rsidP="00274B8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Protokół z dnia </w:t>
      </w:r>
      <w:r w:rsidR="00C86568">
        <w:rPr>
          <w:rFonts w:cstheme="minorHAnsi"/>
        </w:rPr>
        <w:t>24</w:t>
      </w:r>
      <w:r>
        <w:rPr>
          <w:rFonts w:cstheme="minorHAnsi"/>
        </w:rPr>
        <w:t>.</w:t>
      </w:r>
      <w:r w:rsidR="00493C25">
        <w:rPr>
          <w:rFonts w:cstheme="minorHAnsi"/>
        </w:rPr>
        <w:t>1</w:t>
      </w:r>
      <w:r w:rsidR="00C86568">
        <w:rPr>
          <w:rFonts w:cstheme="minorHAnsi"/>
        </w:rPr>
        <w:t>1</w:t>
      </w:r>
      <w:r>
        <w:rPr>
          <w:rFonts w:cstheme="minorHAnsi"/>
        </w:rPr>
        <w:t>.2021 roku przyjęto</w:t>
      </w:r>
      <w:r w:rsidR="00493C25">
        <w:rPr>
          <w:rFonts w:cstheme="minorHAnsi"/>
        </w:rPr>
        <w:t xml:space="preserve"> </w:t>
      </w:r>
      <w:r w:rsidR="00C86568">
        <w:rPr>
          <w:rFonts w:cstheme="minorHAnsi"/>
        </w:rPr>
        <w:t>jednomyślnie</w:t>
      </w:r>
      <w:r>
        <w:rPr>
          <w:rFonts w:cstheme="minorHAnsi"/>
        </w:rPr>
        <w:t xml:space="preserve">. </w:t>
      </w:r>
    </w:p>
    <w:p w14:paraId="76E868C5" w14:textId="63499432" w:rsidR="00DD0D85" w:rsidRDefault="00DD0D85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6.</w:t>
      </w:r>
    </w:p>
    <w:p w14:paraId="11648384" w14:textId="77777777" w:rsidR="006B4B37" w:rsidRPr="006B4B37" w:rsidRDefault="00A96CD2" w:rsidP="006B4B37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</w:t>
      </w:r>
      <w:r w:rsidR="006B4B37" w:rsidRPr="006B4B37">
        <w:rPr>
          <w:rFonts w:cstheme="minorHAnsi"/>
        </w:rPr>
        <w:t>w sprawie uchwalenia Gminnego Programu Przeciwdziałania Przemocy w Rodzinie oraz Ochrony Ofiar Przemocy w rodzinie dla Gminy Suchy Las na lata 2022-2026.</w:t>
      </w:r>
    </w:p>
    <w:p w14:paraId="3AC57C97" w14:textId="5481EB9F" w:rsidR="00766885" w:rsidRPr="006B4B37" w:rsidRDefault="006B4B37" w:rsidP="006B4B37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Projekt uchwały w </w:t>
      </w:r>
      <w:r w:rsidRPr="006B4B37">
        <w:rPr>
          <w:rFonts w:cstheme="minorHAnsi"/>
        </w:rPr>
        <w:t>sprawie uchwalenia Gminnego Programu Profilaktyki i Rozwiązywania Problemów Alkoholowych oraz Przeciwdziałania Narkomanii na 2022 rok</w:t>
      </w:r>
      <w:r>
        <w:rPr>
          <w:rFonts w:cstheme="minorHAnsi"/>
        </w:rPr>
        <w:t>.</w:t>
      </w:r>
    </w:p>
    <w:p w14:paraId="103D93FA" w14:textId="0B438361" w:rsidR="00A96CD2" w:rsidRPr="00A96CD2" w:rsidRDefault="00A96CD2" w:rsidP="00A96CD2">
      <w:pPr>
        <w:spacing w:line="240" w:lineRule="auto"/>
        <w:jc w:val="both"/>
        <w:rPr>
          <w:rFonts w:cstheme="minorHAnsi"/>
        </w:rPr>
      </w:pPr>
      <w:bookmarkStart w:id="0" w:name="_Hlk91512268"/>
      <w:r>
        <w:rPr>
          <w:rFonts w:cstheme="minorHAnsi"/>
        </w:rPr>
        <w:t xml:space="preserve">Dyrektor OPS S. Malendowska </w:t>
      </w:r>
      <w:bookmarkEnd w:id="0"/>
      <w:r>
        <w:rPr>
          <w:rFonts w:cstheme="minorHAnsi"/>
        </w:rPr>
        <w:t>omówiła</w:t>
      </w:r>
      <w:r w:rsidR="00B86616">
        <w:rPr>
          <w:rFonts w:cstheme="minorHAnsi"/>
        </w:rPr>
        <w:t xml:space="preserve"> projekt</w:t>
      </w:r>
      <w:r w:rsidR="006B4B37">
        <w:rPr>
          <w:rFonts w:cstheme="minorHAnsi"/>
        </w:rPr>
        <w:t>y</w:t>
      </w:r>
      <w:r w:rsidR="00B86616">
        <w:rPr>
          <w:rFonts w:cstheme="minorHAnsi"/>
        </w:rPr>
        <w:t xml:space="preserve"> uchwały. </w:t>
      </w:r>
    </w:p>
    <w:p w14:paraId="438977A4" w14:textId="77EA5E4C" w:rsidR="00A96CD2" w:rsidRPr="00A96CD2" w:rsidRDefault="00676C8C" w:rsidP="00A96CD2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Radna I. Koźlicka zapytała, czy w programie </w:t>
      </w:r>
      <w:r w:rsidR="00E55379">
        <w:rPr>
          <w:rFonts w:cstheme="minorHAnsi"/>
        </w:rPr>
        <w:t xml:space="preserve">Pomocy Rodzinie </w:t>
      </w:r>
      <w:r>
        <w:rPr>
          <w:rFonts w:cstheme="minorHAnsi"/>
        </w:rPr>
        <w:t xml:space="preserve">pojawiły się jakieś nowe elementy/instrumenty profilaktyki względem lat ubiegłych. Radna przyznała, że problemy odzwierciedlone w liczbach wskazują na charakter wzrostowy. </w:t>
      </w:r>
      <w:r w:rsidR="00D21F6F">
        <w:rPr>
          <w:rFonts w:cstheme="minorHAnsi"/>
        </w:rPr>
        <w:t xml:space="preserve">Dyrektor OPS S. Malendowska </w:t>
      </w:r>
      <w:r>
        <w:rPr>
          <w:rFonts w:cstheme="minorHAnsi"/>
        </w:rPr>
        <w:t xml:space="preserve">odpowiedziała, że obowiązuje ją ustawa, która nie daje nowych narzędzi. </w:t>
      </w:r>
      <w:r w:rsidR="00EB2577">
        <w:rPr>
          <w:rFonts w:cstheme="minorHAnsi"/>
        </w:rPr>
        <w:t xml:space="preserve">Wszystko co obowiązuje OPS i czym może się on wykazać zostało zawarte w programie. Na pytanie radnej o brak ośrodka interwencji kryzysowej </w:t>
      </w:r>
      <w:r w:rsidR="00D21F6F">
        <w:rPr>
          <w:rFonts w:cstheme="minorHAnsi"/>
        </w:rPr>
        <w:t>dyrektor OPS S. Malendowska</w:t>
      </w:r>
      <w:r w:rsidR="00EB2577">
        <w:rPr>
          <w:rFonts w:cstheme="minorHAnsi"/>
        </w:rPr>
        <w:t xml:space="preserve"> odpowiedziała, że nie jest to zadanie gminy. Takie ośrodki istnieją na poziomie powiatu i jeżeli istnieje potrzeba, to nie ma problemu, aby z takiej oferty skorzystać. </w:t>
      </w:r>
    </w:p>
    <w:p w14:paraId="31622518" w14:textId="7CB8AF52" w:rsidR="00766885" w:rsidRDefault="006977D4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</w:t>
      </w:r>
      <w:r w:rsidR="003942C7">
        <w:rPr>
          <w:rFonts w:cstheme="minorHAnsi"/>
        </w:rPr>
        <w:t xml:space="preserve">poinformował radnych, że programy przedstawione przez OPS są bardzo dobrze przygotowane. Radny </w:t>
      </w:r>
      <w:r>
        <w:rPr>
          <w:rFonts w:cstheme="minorHAnsi"/>
        </w:rPr>
        <w:t xml:space="preserve">zaznaczył, że często alkoholizm w rodzinie powoduje przemoc i zauważył, że działania OPS idą w kierunku, żeby zmniejszyć problemy. Niestety te problemy często nie są ujawniane, a rodziny są zastraszane. </w:t>
      </w:r>
      <w:r w:rsidR="008B0EB8">
        <w:rPr>
          <w:rFonts w:cstheme="minorHAnsi"/>
        </w:rPr>
        <w:t>Radny zapytał o kwestię zażywania narkotyków</w:t>
      </w:r>
      <w:r w:rsidR="00923D00">
        <w:rPr>
          <w:rFonts w:cstheme="minorHAnsi"/>
        </w:rPr>
        <w:t>, dopalaczy i napojów pobudzających</w:t>
      </w:r>
      <w:r w:rsidR="0025362F">
        <w:rPr>
          <w:rFonts w:cstheme="minorHAnsi"/>
        </w:rPr>
        <w:t xml:space="preserve">. Radny przyznał, że wie gdzie mniej więcej narkotyki są w użyciu. </w:t>
      </w:r>
      <w:r w:rsidR="00D21F6F">
        <w:rPr>
          <w:rFonts w:cstheme="minorHAnsi"/>
        </w:rPr>
        <w:t xml:space="preserve">Dyrektor OPS S. Malendowska </w:t>
      </w:r>
      <w:r w:rsidR="00923D00">
        <w:rPr>
          <w:rFonts w:cstheme="minorHAnsi"/>
        </w:rPr>
        <w:t xml:space="preserve">odpowiedziała, że napoje pobudzające nie są środkami zakazanymi. Młodzież prowadzi nocny tryb życia, spędza mnóstwo czasu na grach i w związku z tym, żeby rano </w:t>
      </w:r>
      <w:r w:rsidR="00D21F6F">
        <w:rPr>
          <w:rFonts w:cstheme="minorHAnsi"/>
        </w:rPr>
        <w:t xml:space="preserve">musi </w:t>
      </w:r>
      <w:r w:rsidR="00923D00">
        <w:rPr>
          <w:rFonts w:cstheme="minorHAnsi"/>
        </w:rPr>
        <w:t>funkcjonować</w:t>
      </w:r>
      <w:r w:rsidR="00D21F6F">
        <w:rPr>
          <w:rFonts w:cstheme="minorHAnsi"/>
        </w:rPr>
        <w:t>, to</w:t>
      </w:r>
      <w:r w:rsidR="00923D00">
        <w:rPr>
          <w:rFonts w:cstheme="minorHAnsi"/>
        </w:rPr>
        <w:t xml:space="preserve"> zażywa energetyki. Jest to przede wszystkim kofeina w dużym stężeniu mająca działanie pobudzające. </w:t>
      </w:r>
      <w:r w:rsidR="00D21F6F">
        <w:rPr>
          <w:rFonts w:cstheme="minorHAnsi"/>
        </w:rPr>
        <w:t>Dyrektor OPS S. Malendowska</w:t>
      </w:r>
      <w:r w:rsidR="000E13EF">
        <w:rPr>
          <w:rFonts w:cstheme="minorHAnsi"/>
        </w:rPr>
        <w:t xml:space="preserve"> wspomniała o Chludowie i </w:t>
      </w:r>
      <w:r w:rsidR="00D21F6F">
        <w:rPr>
          <w:rFonts w:cstheme="minorHAnsi"/>
        </w:rPr>
        <w:t xml:space="preserve">o </w:t>
      </w:r>
      <w:r w:rsidR="000E13EF">
        <w:rPr>
          <w:rFonts w:cstheme="minorHAnsi"/>
        </w:rPr>
        <w:t xml:space="preserve">pani terapeutce pracującej w </w:t>
      </w:r>
      <w:r w:rsidR="00D21F6F">
        <w:rPr>
          <w:rFonts w:cstheme="minorHAnsi"/>
        </w:rPr>
        <w:t xml:space="preserve">znajdującym </w:t>
      </w:r>
      <w:r w:rsidR="00D21F6F">
        <w:rPr>
          <w:rFonts w:cstheme="minorHAnsi"/>
        </w:rPr>
        <w:lastRenderedPageBreak/>
        <w:t xml:space="preserve">się tam </w:t>
      </w:r>
      <w:r w:rsidR="000E13EF">
        <w:rPr>
          <w:rFonts w:cstheme="minorHAnsi"/>
        </w:rPr>
        <w:t>ośrodku. Pani terapeutka przyjmuje całe rodziny. Sytuacja związana jest z pandemią, bo jak się okazuje jest mnóstwo rodzin</w:t>
      </w:r>
      <w:r w:rsidR="002E46C3">
        <w:rPr>
          <w:rFonts w:cstheme="minorHAnsi"/>
        </w:rPr>
        <w:t xml:space="preserve"> z dziećmi</w:t>
      </w:r>
      <w:r w:rsidR="000E13EF">
        <w:rPr>
          <w:rFonts w:cstheme="minorHAnsi"/>
        </w:rPr>
        <w:t xml:space="preserve">, które nie poradziło sobie z obecną sytuacją i potrzebują wsparcia. </w:t>
      </w:r>
      <w:r w:rsidR="00D21F6F">
        <w:rPr>
          <w:rFonts w:cstheme="minorHAnsi"/>
        </w:rPr>
        <w:t>Pani terapeutka ma</w:t>
      </w:r>
      <w:r w:rsidR="002E46C3">
        <w:rPr>
          <w:rFonts w:cstheme="minorHAnsi"/>
        </w:rPr>
        <w:t xml:space="preserve"> młodych pacjentów z którymi pracuje. </w:t>
      </w:r>
      <w:r w:rsidR="00D21F6F" w:rsidRPr="00D21F6F">
        <w:rPr>
          <w:rFonts w:cstheme="minorHAnsi"/>
        </w:rPr>
        <w:t>Dyrektor OPS S. Malendowska</w:t>
      </w:r>
      <w:r w:rsidR="002E46C3">
        <w:rPr>
          <w:rFonts w:cstheme="minorHAnsi"/>
        </w:rPr>
        <w:t xml:space="preserve"> podkreśliła, że ta praca przynosi bardzo dobre rezultaty. Po sugestiach m. in . na komisji oświaty decyzją pana wójta i pani dyrektor uruchomiono ww. omawiany ośrodek przeznaczony przede wszystkim dla osób uzależnionych, ale nie tylko. Spotykają się tam również osoby oczekujące pomocy w związku z covid-19. </w:t>
      </w:r>
      <w:r w:rsidR="00D21F6F">
        <w:rPr>
          <w:rFonts w:cstheme="minorHAnsi"/>
        </w:rPr>
        <w:t>Dyrektor OPS S. Malendowska</w:t>
      </w:r>
      <w:r w:rsidR="00444E0A">
        <w:rPr>
          <w:rFonts w:cstheme="minorHAnsi"/>
        </w:rPr>
        <w:t xml:space="preserve"> poinformowała radnych, że</w:t>
      </w:r>
      <w:r w:rsidR="00D21F6F">
        <w:rPr>
          <w:rFonts w:cstheme="minorHAnsi"/>
        </w:rPr>
        <w:t xml:space="preserve"> na terenie gminy</w:t>
      </w:r>
      <w:r w:rsidR="00444E0A">
        <w:rPr>
          <w:rFonts w:cstheme="minorHAnsi"/>
        </w:rPr>
        <w:t xml:space="preserve"> również są osoby uzależnione od narkotyków. Działania dotyczące wyciągania tych osób z nałogu są ograniczone. Je</w:t>
      </w:r>
      <w:r w:rsidR="00966AE2">
        <w:rPr>
          <w:rFonts w:cstheme="minorHAnsi"/>
        </w:rPr>
        <w:t>że</w:t>
      </w:r>
      <w:r w:rsidR="00444E0A">
        <w:rPr>
          <w:rFonts w:cstheme="minorHAnsi"/>
        </w:rPr>
        <w:t>li ktoś nie chce zerw</w:t>
      </w:r>
      <w:r w:rsidR="00966AE2">
        <w:rPr>
          <w:rFonts w:cstheme="minorHAnsi"/>
        </w:rPr>
        <w:t>ać</w:t>
      </w:r>
      <w:r w:rsidR="00444E0A">
        <w:rPr>
          <w:rFonts w:cstheme="minorHAnsi"/>
        </w:rPr>
        <w:t xml:space="preserve"> z nałogiem, to żadna siła w tym nie pomoże i żadne działania OPS.</w:t>
      </w:r>
      <w:r w:rsidR="00966AE2">
        <w:rPr>
          <w:rFonts w:cstheme="minorHAnsi"/>
        </w:rPr>
        <w:t xml:space="preserve"> Należy w związku z powyższym cały czas edukować młodzież i wszystkie profilaktyczne programy, które odbywają się na terenie gminy mają taki zamysł. </w:t>
      </w:r>
    </w:p>
    <w:p w14:paraId="373F786F" w14:textId="232763E9" w:rsidR="00766885" w:rsidRDefault="00501B47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M. Jankowiak przyznał rację radnemu Hąci, że obecnie jest bardzo dużo </w:t>
      </w:r>
      <w:r w:rsidR="00D26858">
        <w:rPr>
          <w:rFonts w:cstheme="minorHAnsi"/>
        </w:rPr>
        <w:t xml:space="preserve">złych </w:t>
      </w:r>
      <w:r>
        <w:rPr>
          <w:rFonts w:cstheme="minorHAnsi"/>
        </w:rPr>
        <w:t xml:space="preserve">pokus dla młodzieży. </w:t>
      </w:r>
      <w:r w:rsidR="00BC20EC">
        <w:rPr>
          <w:rFonts w:cstheme="minorHAnsi"/>
        </w:rPr>
        <w:t xml:space="preserve">Od dorosłych zależy przyszłość dzieci. To dorośli powinni im organizować </w:t>
      </w:r>
      <w:r w:rsidR="00D26858">
        <w:rPr>
          <w:rFonts w:cstheme="minorHAnsi"/>
        </w:rPr>
        <w:t xml:space="preserve">wolny </w:t>
      </w:r>
      <w:r w:rsidR="00BC20EC">
        <w:rPr>
          <w:rFonts w:cstheme="minorHAnsi"/>
        </w:rPr>
        <w:t xml:space="preserve">czas, imprezy sportowe i kulturalne. </w:t>
      </w:r>
      <w:r w:rsidR="00D26858">
        <w:rPr>
          <w:rFonts w:cstheme="minorHAnsi"/>
        </w:rPr>
        <w:t>Radny przyznał, że duże nakłady są skierowane na profilaktykę i zasugerował, że jeżeli więcej zorganizowało by się atrakcji dla dzieci, to aż takiej ilości pieniędzy nie był</w:t>
      </w:r>
      <w:r w:rsidR="00D21F6F">
        <w:rPr>
          <w:rFonts w:cstheme="minorHAnsi"/>
        </w:rPr>
        <w:t>y</w:t>
      </w:r>
      <w:r w:rsidR="00D26858">
        <w:rPr>
          <w:rFonts w:cstheme="minorHAnsi"/>
        </w:rPr>
        <w:t xml:space="preserve">by potrzebne. To od dorosłych zależy jak dzieci spędzają czas. </w:t>
      </w:r>
      <w:r w:rsidR="00D21F6F">
        <w:rPr>
          <w:rFonts w:cstheme="minorHAnsi"/>
        </w:rPr>
        <w:t>Dyrektor OPS S. Malendowska</w:t>
      </w:r>
      <w:r w:rsidR="00D26858">
        <w:rPr>
          <w:rFonts w:cstheme="minorHAnsi"/>
        </w:rPr>
        <w:t xml:space="preserve"> przyznała rację radnemu i przypomniała, że właśnie dlatego edukuje się rodziców. </w:t>
      </w:r>
    </w:p>
    <w:p w14:paraId="16B3028F" w14:textId="03F61513" w:rsidR="00766885" w:rsidRDefault="003B1F31" w:rsidP="00903294">
      <w:pPr>
        <w:spacing w:line="240" w:lineRule="auto"/>
        <w:jc w:val="both"/>
        <w:rPr>
          <w:rFonts w:cstheme="minorHAnsi"/>
        </w:rPr>
      </w:pPr>
      <w:bookmarkStart w:id="1" w:name="_Hlk91505514"/>
      <w:r>
        <w:rPr>
          <w:rFonts w:cstheme="minorHAnsi"/>
        </w:rPr>
        <w:t>Projekt uchwały został zaopiniowany pozytywnie jednomyślnie.</w:t>
      </w:r>
    </w:p>
    <w:bookmarkEnd w:id="1"/>
    <w:p w14:paraId="50FFA7D4" w14:textId="77777777" w:rsidR="003B1F31" w:rsidRDefault="003B1F31" w:rsidP="003B1F31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jednomyślnie.</w:t>
      </w:r>
    </w:p>
    <w:p w14:paraId="3D538D7B" w14:textId="2F9C2FE8" w:rsidR="006B4B37" w:rsidRPr="006B4B37" w:rsidRDefault="003B1F31" w:rsidP="006B4B37">
      <w:pPr>
        <w:pStyle w:val="Akapitzlist"/>
        <w:numPr>
          <w:ilvl w:val="0"/>
          <w:numId w:val="25"/>
        </w:numPr>
        <w:spacing w:line="240" w:lineRule="auto"/>
        <w:jc w:val="both"/>
        <w:rPr>
          <w:rFonts w:cstheme="minorHAnsi"/>
        </w:rPr>
      </w:pPr>
      <w:r w:rsidRPr="006B4B37">
        <w:rPr>
          <w:rFonts w:cstheme="minorHAnsi"/>
        </w:rPr>
        <w:t xml:space="preserve">Projekt uchwały </w:t>
      </w:r>
      <w:r w:rsidR="006B4B37" w:rsidRPr="006B4B37">
        <w:rPr>
          <w:rFonts w:cstheme="minorHAnsi"/>
        </w:rPr>
        <w:t>w sprawie zmiany Statutu Młodzieżowej Rady Gminy.</w:t>
      </w:r>
    </w:p>
    <w:p w14:paraId="5D3A7FE9" w14:textId="707A200F" w:rsidR="00D335B5" w:rsidRPr="006B4B37" w:rsidRDefault="00344A9B" w:rsidP="006B4B37">
      <w:pPr>
        <w:spacing w:line="240" w:lineRule="auto"/>
        <w:jc w:val="both"/>
        <w:rPr>
          <w:rFonts w:cstheme="minorHAnsi"/>
        </w:rPr>
      </w:pPr>
      <w:r w:rsidRPr="006B4B37">
        <w:rPr>
          <w:rFonts w:cstheme="minorHAnsi"/>
        </w:rPr>
        <w:t xml:space="preserve">Sekretarz M. Kołodziejczak omówił projekt uchwały i przytoczył uzasadnienie. Zmiany są spowodowane dostosowaniem </w:t>
      </w:r>
      <w:r w:rsidR="00BA6B9F">
        <w:rPr>
          <w:rFonts w:cstheme="minorHAnsi"/>
        </w:rPr>
        <w:t>zapisów</w:t>
      </w:r>
      <w:r w:rsidRPr="006B4B37">
        <w:rPr>
          <w:rFonts w:cstheme="minorHAnsi"/>
        </w:rPr>
        <w:t xml:space="preserve"> statutu do obowiązującej ustawy.</w:t>
      </w:r>
    </w:p>
    <w:p w14:paraId="391C70DF" w14:textId="0D05B7B2" w:rsidR="00D335B5" w:rsidRDefault="00D335B5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zapytała o art. 8 pkt 3 – w jaki sposób będą wskazywani kandydaci na opiekunów MRG. </w:t>
      </w:r>
      <w:r w:rsidR="00024EB1">
        <w:rPr>
          <w:rFonts w:cstheme="minorHAnsi"/>
        </w:rPr>
        <w:t xml:space="preserve">Sekretarz M. Kołodziejczak </w:t>
      </w:r>
      <w:r>
        <w:rPr>
          <w:rFonts w:cstheme="minorHAnsi"/>
        </w:rPr>
        <w:t>odpowiedział, że to rada gminy wskazuje kandydatów</w:t>
      </w:r>
      <w:r w:rsidR="00751078">
        <w:rPr>
          <w:rFonts w:cstheme="minorHAnsi"/>
        </w:rPr>
        <w:t xml:space="preserve"> i zaznaczył, że w obecnych uregulowaniach nie ma informacji o tym, co dzi</w:t>
      </w:r>
      <w:r w:rsidR="009969E3">
        <w:rPr>
          <w:rFonts w:cstheme="minorHAnsi"/>
        </w:rPr>
        <w:t>e</w:t>
      </w:r>
      <w:r w:rsidR="00751078">
        <w:rPr>
          <w:rFonts w:cstheme="minorHAnsi"/>
        </w:rPr>
        <w:t>je się z obecnymi</w:t>
      </w:r>
      <w:r w:rsidR="009969E3">
        <w:rPr>
          <w:rFonts w:cstheme="minorHAnsi"/>
        </w:rPr>
        <w:t xml:space="preserve"> opiekunami. </w:t>
      </w:r>
    </w:p>
    <w:p w14:paraId="3D633486" w14:textId="5B7639F4" w:rsidR="00D335B5" w:rsidRDefault="009969E3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Projekt uchwały został zaopiniowany pozytywnie jednomyślnie.</w:t>
      </w:r>
    </w:p>
    <w:p w14:paraId="619A1BF5" w14:textId="7BF610E2" w:rsidR="00D17F89" w:rsidRDefault="00D17F89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7.</w:t>
      </w:r>
    </w:p>
    <w:p w14:paraId="15F17FE4" w14:textId="6A97C9D0" w:rsidR="00D72FD2" w:rsidRDefault="009969E3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Przewodnicząca J. Radzięda przypomniała radnym o przesłanym do nich wniosku </w:t>
      </w:r>
      <w:r w:rsidR="00F723BF">
        <w:rPr>
          <w:rFonts w:cstheme="minorHAnsi"/>
        </w:rPr>
        <w:t>skierowan</w:t>
      </w:r>
      <w:r w:rsidR="00024EB1">
        <w:rPr>
          <w:rFonts w:cstheme="minorHAnsi"/>
        </w:rPr>
        <w:t>ym</w:t>
      </w:r>
      <w:r w:rsidR="00F723BF">
        <w:rPr>
          <w:rFonts w:cstheme="minorHAnsi"/>
        </w:rPr>
        <w:t xml:space="preserve"> do pana wójta </w:t>
      </w:r>
      <w:r>
        <w:rPr>
          <w:rFonts w:cstheme="minorHAnsi"/>
        </w:rPr>
        <w:t xml:space="preserve">w sprawie kontroli kuratoryjnej </w:t>
      </w:r>
      <w:r w:rsidR="00FA7207">
        <w:rPr>
          <w:rFonts w:cstheme="minorHAnsi"/>
        </w:rPr>
        <w:t xml:space="preserve">szkoły w Chludowie </w:t>
      </w:r>
      <w:r w:rsidR="00F723BF">
        <w:rPr>
          <w:rFonts w:cstheme="minorHAnsi"/>
        </w:rPr>
        <w:t xml:space="preserve">i odczytała treść ww. wniosku. Radna I. Koźlicka wyraziła swoją wątpliwość, czy właściwym adresatem wniosku jest wójt. W odczuci radnej nie ma żadnego powodu, aby tego pisma nie złożyć bezpośrednio do kuratorium. Ze zdaniem radnej zgodził się radny G. Słowiński. Przewodnicząca J. Radzięda przypomniała, że na </w:t>
      </w:r>
      <w:r w:rsidR="00FF4D98">
        <w:rPr>
          <w:rFonts w:cstheme="minorHAnsi"/>
        </w:rPr>
        <w:t xml:space="preserve">ostatnim posiedzeniu komisji radny M. Przybylski wspominał, że to wójt powinien wystąpić do kuratorium </w:t>
      </w:r>
      <w:r w:rsidR="00326D14">
        <w:rPr>
          <w:rFonts w:cstheme="minorHAnsi"/>
        </w:rPr>
        <w:t xml:space="preserve">z prośbą </w:t>
      </w:r>
      <w:r w:rsidR="00FF4D98">
        <w:rPr>
          <w:rFonts w:cstheme="minorHAnsi"/>
        </w:rPr>
        <w:t xml:space="preserve">o ww. kontrolę. </w:t>
      </w:r>
      <w:r w:rsidR="00326D14">
        <w:rPr>
          <w:rFonts w:cstheme="minorHAnsi"/>
        </w:rPr>
        <w:t>Radna I. Koźlicka dodała, że rodzice jeśli mają wątpliwości co do funkcjonowania placówek, to często składają wnioski bezpośrednio do kuratora oświaty i zaznaczyła, że należy pamiętać o tym, że wójt odpowiada z urzędu za działalność placówek, jest organem prowadzącym. Wyglądało</w:t>
      </w:r>
      <w:r w:rsidR="00A82E84">
        <w:rPr>
          <w:rFonts w:cstheme="minorHAnsi"/>
        </w:rPr>
        <w:t xml:space="preserve"> </w:t>
      </w:r>
      <w:r w:rsidR="00326D14">
        <w:rPr>
          <w:rFonts w:cstheme="minorHAnsi"/>
        </w:rPr>
        <w:t xml:space="preserve">by to tak, jakby sam siebie chciał skontrolować. </w:t>
      </w:r>
      <w:r w:rsidR="00A82E84">
        <w:rPr>
          <w:rFonts w:cstheme="minorHAnsi"/>
        </w:rPr>
        <w:t>Przewodnicząca J. Radzięda przekazała radnym</w:t>
      </w:r>
      <w:r w:rsidR="00BA6B9F">
        <w:rPr>
          <w:rFonts w:cstheme="minorHAnsi"/>
        </w:rPr>
        <w:t xml:space="preserve"> informację</w:t>
      </w:r>
      <w:r w:rsidR="00A82E84">
        <w:rPr>
          <w:rFonts w:cstheme="minorHAnsi"/>
        </w:rPr>
        <w:t xml:space="preserve">, że zostanie wniosek zaadresowany </w:t>
      </w:r>
      <w:r w:rsidR="00BA6B9F">
        <w:rPr>
          <w:rFonts w:cstheme="minorHAnsi"/>
        </w:rPr>
        <w:t xml:space="preserve">bezpośrednio </w:t>
      </w:r>
      <w:r w:rsidR="00A82E84">
        <w:rPr>
          <w:rFonts w:cstheme="minorHAnsi"/>
        </w:rPr>
        <w:t xml:space="preserve">do kuratorium, a wójt otrzyma go do wiadomości. </w:t>
      </w:r>
      <w:r w:rsidR="00DF4341">
        <w:rPr>
          <w:rFonts w:cstheme="minorHAnsi"/>
        </w:rPr>
        <w:t xml:space="preserve">Radna I. Koźlicka poinformowała radnych o swoich rozważaniach na temat różnic, które nagromadziły się w placówce </w:t>
      </w:r>
      <w:r w:rsidR="00024EB1">
        <w:rPr>
          <w:rFonts w:cstheme="minorHAnsi"/>
        </w:rPr>
        <w:t xml:space="preserve">w Chludowie </w:t>
      </w:r>
      <w:r w:rsidR="00DF4341">
        <w:rPr>
          <w:rFonts w:cstheme="minorHAnsi"/>
        </w:rPr>
        <w:t xml:space="preserve">pod względem poziomu nauczania. </w:t>
      </w:r>
      <w:r w:rsidR="00CF2C60">
        <w:rPr>
          <w:rFonts w:cstheme="minorHAnsi"/>
        </w:rPr>
        <w:t>Być może jednym z czynników jest kwestia s</w:t>
      </w:r>
      <w:r w:rsidR="00FA7207">
        <w:rPr>
          <w:rFonts w:cstheme="minorHAnsi"/>
        </w:rPr>
        <w:t>p</w:t>
      </w:r>
      <w:r w:rsidR="00CF2C60">
        <w:rPr>
          <w:rFonts w:cstheme="minorHAnsi"/>
        </w:rPr>
        <w:t>ecyfiki miejscowej społecz</w:t>
      </w:r>
      <w:r w:rsidR="00FA7207">
        <w:rPr>
          <w:rFonts w:cstheme="minorHAnsi"/>
        </w:rPr>
        <w:t>ności</w:t>
      </w:r>
      <w:r w:rsidR="00495990">
        <w:rPr>
          <w:rFonts w:cstheme="minorHAnsi"/>
        </w:rPr>
        <w:t xml:space="preserve">. W porównaniu z dziećmi ze szkół w Suchym Lesie być może dzieci z Chludowa mają mniejsze wsparcie w rodzicach i być może nie chodzą tak często na dodatkowe zajęcia, czy korepetycje. Radna dodała, że w Suchym Lesie są głównie ludzie napływowi ze środowiska wielkomiejskiego i rodzice mają czas, żeby wozić dzieci na zajęcia dodatkowe. Radna I. Koźlicka ma takie przemyślenie i jej zdaniem nie stoi nic na przeszkodzie, żeby sprawdzić poziom kształcenia. </w:t>
      </w:r>
      <w:r w:rsidR="0072265C">
        <w:rPr>
          <w:rFonts w:cstheme="minorHAnsi"/>
        </w:rPr>
        <w:t xml:space="preserve">Przewodnicząca J. Radzięda zaznaczyła, że absolutnie nie zgadza się z tym, że w szkole w Chludowie jest problem środowiskowy. Kto z rodziców mógł, to przenosił dzieci do szkoły w Suchym Lesie i dzieci dawały sobie świetnie radę po zmianie szkoły. Radna I. Koźlicka nie nazywałaby omawianego zjawiska problemem środowiskowym, a diagnozą natury społeczno-kulturowej, jeśli są to </w:t>
      </w:r>
      <w:r w:rsidR="00AF45B4">
        <w:rPr>
          <w:rFonts w:cstheme="minorHAnsi"/>
        </w:rPr>
        <w:t xml:space="preserve">również </w:t>
      </w:r>
      <w:r w:rsidR="0072265C">
        <w:rPr>
          <w:rFonts w:cstheme="minorHAnsi"/>
        </w:rPr>
        <w:t>dzieci rolników.</w:t>
      </w:r>
      <w:r w:rsidR="00AF45B4">
        <w:rPr>
          <w:rFonts w:cstheme="minorHAnsi"/>
        </w:rPr>
        <w:t xml:space="preserve"> Radny Z. Hącia poinformował, że dzieci rolników nie ma wielu. Jest też ludność napływowa</w:t>
      </w:r>
      <w:r w:rsidR="00BA6B9F">
        <w:rPr>
          <w:rFonts w:cstheme="minorHAnsi"/>
        </w:rPr>
        <w:t xml:space="preserve">, </w:t>
      </w:r>
      <w:r w:rsidR="00AF45B4">
        <w:rPr>
          <w:rFonts w:cstheme="minorHAnsi"/>
        </w:rPr>
        <w:t xml:space="preserve">w tym: profesorowie, sędziowie, prokuratorzy. Na propozycję radnego M. Jankowiaka dotyczącą zaproszenia na komisję dyrektora szkoły w Chludowie przewodnicząca J. Radzięda </w:t>
      </w:r>
      <w:r w:rsidR="00F822CB">
        <w:rPr>
          <w:rFonts w:cstheme="minorHAnsi"/>
        </w:rPr>
        <w:t>odpowiedziała, że rozmowa z dyrektorem odbyła się rok temu i jeżeli ona jeszcze raz usłyszy, że problemem jest społeczność i że dzieci są głupsze niż te w Suchym Lesie, to nie specjalnie widzi sens ponownego spotykania się</w:t>
      </w:r>
      <w:r w:rsidR="00BA6B9F">
        <w:rPr>
          <w:rFonts w:cstheme="minorHAnsi"/>
        </w:rPr>
        <w:t xml:space="preserve"> z dyrektorem</w:t>
      </w:r>
      <w:r w:rsidR="00F822CB">
        <w:rPr>
          <w:rFonts w:cstheme="minorHAnsi"/>
        </w:rPr>
        <w:t xml:space="preserve">. Poza tym, komisja planuje wizytę w szkole w Chludowie w I kwartale 2022 roku. Przewodnicząca J. Radzięda zauważyła, że nikt z członków komisji nie jest w stanie merytorycznie ocenić poziomu dydaktycznego szkoły. Radny M. Jankowiak </w:t>
      </w:r>
      <w:r w:rsidR="003A2291">
        <w:rPr>
          <w:rFonts w:cstheme="minorHAnsi"/>
        </w:rPr>
        <w:t xml:space="preserve">zgodził się z wypowiedzią przewodniczącej, ale </w:t>
      </w:r>
      <w:r w:rsidR="00F822CB">
        <w:rPr>
          <w:rFonts w:cstheme="minorHAnsi"/>
        </w:rPr>
        <w:t>uznał jednak, że rok czasu, to jest dużo</w:t>
      </w:r>
      <w:r w:rsidR="003A2291">
        <w:rPr>
          <w:rFonts w:cstheme="minorHAnsi"/>
        </w:rPr>
        <w:t xml:space="preserve"> i najpierw powinno się porozmawiać z dyrektorem, a nie</w:t>
      </w:r>
      <w:r w:rsidR="00BA6B9F">
        <w:rPr>
          <w:rFonts w:cstheme="minorHAnsi"/>
        </w:rPr>
        <w:t xml:space="preserve"> od razu</w:t>
      </w:r>
      <w:r w:rsidR="003A2291">
        <w:rPr>
          <w:rFonts w:cstheme="minorHAnsi"/>
        </w:rPr>
        <w:t xml:space="preserve"> pisać pismo do kuratora. Przewodnicząca J. Radzięda przypomniała, że problem jest od początku kadencji i co roku wyniki są tragiczne. Rozmowy z dyrektorem się odbywały, a referat oświaty w ogóle nie widzi problemu i nie ma zamiaru się zajmować tematem. Radny G. Słowiński przypomniał swoje pytanie skierowane do dyrektora</w:t>
      </w:r>
      <w:r w:rsidR="00BA6B9F">
        <w:rPr>
          <w:rFonts w:cstheme="minorHAnsi"/>
        </w:rPr>
        <w:t xml:space="preserve"> na jednej z komisji oświaty</w:t>
      </w:r>
      <w:r w:rsidR="003A2291">
        <w:rPr>
          <w:rFonts w:cstheme="minorHAnsi"/>
        </w:rPr>
        <w:t>, czy radzi sobie z problemami w murach szkoły i odpowiedź, że oczywiście wszystkie problemy załatwiane są w szkole i nigdzie na zewnątrz rodzice nie muszą szuka</w:t>
      </w:r>
      <w:r w:rsidR="00D72FD2">
        <w:rPr>
          <w:rFonts w:cstheme="minorHAnsi"/>
        </w:rPr>
        <w:t>ć</w:t>
      </w:r>
      <w:r w:rsidR="003A2291">
        <w:rPr>
          <w:rFonts w:cstheme="minorHAnsi"/>
        </w:rPr>
        <w:t xml:space="preserve"> pomocy. Okazało się jednak, że </w:t>
      </w:r>
      <w:r w:rsidR="00D72FD2">
        <w:rPr>
          <w:rFonts w:cstheme="minorHAnsi"/>
        </w:rPr>
        <w:t>już wówczas prowadzone były trzy sprawy w prokuraturze, w sądzie rodzinnym przeciwko dzieciom uczącym się w szkole w Chludowie.</w:t>
      </w:r>
    </w:p>
    <w:p w14:paraId="43420F64" w14:textId="29F2A71D" w:rsidR="009969E3" w:rsidRDefault="00D72FD2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złożeniem omawianego wniosku przez komisję bezpośrednio do kuratorium oświaty głosowało 5 radnych, 1 osoba wstrzymała się od głosu.  </w:t>
      </w:r>
    </w:p>
    <w:p w14:paraId="5D01C47F" w14:textId="4613B3CF" w:rsidR="00D17F89" w:rsidRDefault="00D17F89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Ad. 8.</w:t>
      </w:r>
    </w:p>
    <w:p w14:paraId="1FF05944" w14:textId="63B0A7DF" w:rsidR="004E30D4" w:rsidRDefault="00D17F89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Radny Z. Hącia zasygnalizował, że w punktach dotyczących poszczególnych szkół wskazane byłoby odbycie komisji w konkretnych szkołach i </w:t>
      </w:r>
      <w:r w:rsidR="00BA6B9F">
        <w:rPr>
          <w:rFonts w:cstheme="minorHAnsi"/>
        </w:rPr>
        <w:t>sprawdzenie</w:t>
      </w:r>
      <w:r>
        <w:rPr>
          <w:rFonts w:cstheme="minorHAnsi"/>
        </w:rPr>
        <w:t xml:space="preserve"> jak szkoły wyglądają </w:t>
      </w:r>
      <w:r w:rsidR="00911088">
        <w:rPr>
          <w:rFonts w:cstheme="minorHAnsi"/>
        </w:rPr>
        <w:t>– sprawy m. in.</w:t>
      </w:r>
      <w:r w:rsidR="005F2A8E">
        <w:rPr>
          <w:rFonts w:cstheme="minorHAnsi"/>
        </w:rPr>
        <w:t xml:space="preserve"> dotyczące</w:t>
      </w:r>
      <w:r w:rsidR="00911088">
        <w:rPr>
          <w:rFonts w:cstheme="minorHAnsi"/>
        </w:rPr>
        <w:t xml:space="preserve"> potrzeby remontów</w:t>
      </w:r>
      <w:r>
        <w:rPr>
          <w:rFonts w:cstheme="minorHAnsi"/>
        </w:rPr>
        <w:t xml:space="preserve">. </w:t>
      </w:r>
    </w:p>
    <w:p w14:paraId="2900FF88" w14:textId="7460C883" w:rsidR="009E3A9D" w:rsidRPr="00A310AE" w:rsidRDefault="00C923A6" w:rsidP="00903294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Ad. </w:t>
      </w:r>
      <w:r w:rsidR="00D64CCE">
        <w:rPr>
          <w:rFonts w:cstheme="minorHAnsi"/>
        </w:rPr>
        <w:t>9</w:t>
      </w:r>
      <w:r>
        <w:rPr>
          <w:rFonts w:cstheme="minorHAnsi"/>
        </w:rPr>
        <w:t xml:space="preserve"> - 1</w:t>
      </w:r>
      <w:r w:rsidR="00FE54EA">
        <w:rPr>
          <w:rFonts w:cstheme="minorHAnsi"/>
        </w:rPr>
        <w:t>1</w:t>
      </w:r>
      <w:r w:rsidR="00170AC2" w:rsidRPr="00A310AE">
        <w:rPr>
          <w:rFonts w:cstheme="minorHAnsi"/>
        </w:rPr>
        <w:t>.</w:t>
      </w:r>
      <w:r w:rsidR="00551082" w:rsidRPr="00A310AE">
        <w:rPr>
          <w:rFonts w:cstheme="minorHAnsi"/>
        </w:rPr>
        <w:t xml:space="preserve"> </w:t>
      </w:r>
    </w:p>
    <w:p w14:paraId="64C448A3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Na tym posiedzenie zakończono.</w:t>
      </w:r>
    </w:p>
    <w:p w14:paraId="718FE79A" w14:textId="77777777" w:rsidR="005041EE" w:rsidRPr="00A310AE" w:rsidRDefault="005041EE" w:rsidP="00C04B34">
      <w:pPr>
        <w:spacing w:line="240" w:lineRule="auto"/>
        <w:jc w:val="both"/>
        <w:rPr>
          <w:rFonts w:cstheme="minorHAnsi"/>
        </w:rPr>
      </w:pPr>
    </w:p>
    <w:p w14:paraId="60773B60" w14:textId="77777777" w:rsidR="007A1BBD" w:rsidRPr="00A310AE" w:rsidRDefault="007A1BBD" w:rsidP="00C04B34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Protokółowała: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>Przewodnicząca:</w:t>
      </w:r>
    </w:p>
    <w:p w14:paraId="1AD252D3" w14:textId="7E4CD021" w:rsidR="0054585E" w:rsidRPr="00A310AE" w:rsidRDefault="007A1BBD" w:rsidP="00B54ACE">
      <w:pPr>
        <w:spacing w:line="240" w:lineRule="auto"/>
        <w:jc w:val="both"/>
        <w:rPr>
          <w:rFonts w:cstheme="minorHAnsi"/>
        </w:rPr>
      </w:pPr>
      <w:r w:rsidRPr="00A310AE">
        <w:rPr>
          <w:rFonts w:cstheme="minorHAnsi"/>
        </w:rPr>
        <w:t>Justyna Krawczyk</w:t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</w:r>
      <w:r w:rsidRPr="00A310AE">
        <w:rPr>
          <w:rFonts w:cstheme="minorHAnsi"/>
        </w:rPr>
        <w:tab/>
        <w:t xml:space="preserve">Joanna </w:t>
      </w:r>
      <w:r w:rsidR="004D5AD1">
        <w:rPr>
          <w:rFonts w:cstheme="minorHAnsi"/>
        </w:rPr>
        <w:t>Radzięda</w:t>
      </w:r>
    </w:p>
    <w:sectPr w:rsidR="0054585E" w:rsidRPr="00A3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C77F" w14:textId="77777777" w:rsidR="00B1385E" w:rsidRDefault="00B1385E" w:rsidP="00CD3A6A">
      <w:pPr>
        <w:spacing w:after="0" w:line="240" w:lineRule="auto"/>
      </w:pPr>
      <w:r>
        <w:separator/>
      </w:r>
    </w:p>
  </w:endnote>
  <w:endnote w:type="continuationSeparator" w:id="0">
    <w:p w14:paraId="05EE4BAF" w14:textId="77777777" w:rsidR="00B1385E" w:rsidRDefault="00B1385E" w:rsidP="00CD3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E756" w14:textId="77777777" w:rsidR="00B1385E" w:rsidRDefault="00B1385E" w:rsidP="00CD3A6A">
      <w:pPr>
        <w:spacing w:after="0" w:line="240" w:lineRule="auto"/>
      </w:pPr>
      <w:r>
        <w:separator/>
      </w:r>
    </w:p>
  </w:footnote>
  <w:footnote w:type="continuationSeparator" w:id="0">
    <w:p w14:paraId="135B80CD" w14:textId="77777777" w:rsidR="00B1385E" w:rsidRDefault="00B1385E" w:rsidP="00CD3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Roman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2645232"/>
    <w:multiLevelType w:val="hybridMultilevel"/>
    <w:tmpl w:val="EA1839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13E53"/>
    <w:multiLevelType w:val="hybridMultilevel"/>
    <w:tmpl w:val="22B00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D2504E"/>
    <w:multiLevelType w:val="hybridMultilevel"/>
    <w:tmpl w:val="FCD06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503E4"/>
    <w:multiLevelType w:val="hybridMultilevel"/>
    <w:tmpl w:val="AF84C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A70F7C"/>
    <w:multiLevelType w:val="hybridMultilevel"/>
    <w:tmpl w:val="A5E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F085E"/>
    <w:multiLevelType w:val="multilevel"/>
    <w:tmpl w:val="000000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CFE1914"/>
    <w:multiLevelType w:val="hybridMultilevel"/>
    <w:tmpl w:val="F5AA1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05CFB"/>
    <w:multiLevelType w:val="hybridMultilevel"/>
    <w:tmpl w:val="97841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798D"/>
    <w:multiLevelType w:val="hybridMultilevel"/>
    <w:tmpl w:val="1FA20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6156D"/>
    <w:multiLevelType w:val="multilevel"/>
    <w:tmpl w:val="4AC8316A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25197962"/>
    <w:multiLevelType w:val="hybridMultilevel"/>
    <w:tmpl w:val="A9CC9A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3084D"/>
    <w:multiLevelType w:val="hybridMultilevel"/>
    <w:tmpl w:val="8CBEB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A4166"/>
    <w:multiLevelType w:val="hybridMultilevel"/>
    <w:tmpl w:val="0218A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3B6A64"/>
    <w:multiLevelType w:val="hybridMultilevel"/>
    <w:tmpl w:val="95AA1C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154FEF"/>
    <w:multiLevelType w:val="hybridMultilevel"/>
    <w:tmpl w:val="76C87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A22F9"/>
    <w:multiLevelType w:val="hybridMultilevel"/>
    <w:tmpl w:val="C0341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A43274"/>
    <w:multiLevelType w:val="hybridMultilevel"/>
    <w:tmpl w:val="63E0EF5E"/>
    <w:lvl w:ilvl="0" w:tplc="F3B29C2A">
      <w:start w:val="1"/>
      <w:numFmt w:val="lowerLetter"/>
      <w:lvlText w:val="%1)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1" w15:restartNumberingAfterBreak="0">
    <w:nsid w:val="61A07C01"/>
    <w:multiLevelType w:val="hybridMultilevel"/>
    <w:tmpl w:val="E732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F63EF"/>
    <w:multiLevelType w:val="hybridMultilevel"/>
    <w:tmpl w:val="395E4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50C4A"/>
    <w:multiLevelType w:val="hybridMultilevel"/>
    <w:tmpl w:val="58FC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  <w:lvlOverride w:ilvl="0">
      <w:startOverride w:val="1"/>
    </w:lvlOverride>
  </w:num>
  <w:num w:numId="3">
    <w:abstractNumId w:val="19"/>
  </w:num>
  <w:num w:numId="4">
    <w:abstractNumId w:val="18"/>
  </w:num>
  <w:num w:numId="5">
    <w:abstractNumId w:val="12"/>
  </w:num>
  <w:num w:numId="6">
    <w:abstractNumId w:val="16"/>
  </w:num>
  <w:num w:numId="7">
    <w:abstractNumId w:val="5"/>
  </w:num>
  <w:num w:numId="8">
    <w:abstractNumId w:val="4"/>
  </w:num>
  <w:num w:numId="9">
    <w:abstractNumId w:val="23"/>
  </w:num>
  <w:num w:numId="10">
    <w:abstractNumId w:val="17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20"/>
  </w:num>
  <w:num w:numId="19">
    <w:abstractNumId w:val="9"/>
  </w:num>
  <w:num w:numId="20">
    <w:abstractNumId w:val="22"/>
  </w:num>
  <w:num w:numId="21">
    <w:abstractNumId w:val="6"/>
  </w:num>
  <w:num w:numId="22">
    <w:abstractNumId w:val="7"/>
  </w:num>
  <w:num w:numId="23">
    <w:abstractNumId w:val="15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FA"/>
    <w:rsid w:val="00001507"/>
    <w:rsid w:val="00002EC6"/>
    <w:rsid w:val="00002F27"/>
    <w:rsid w:val="00004981"/>
    <w:rsid w:val="00010C62"/>
    <w:rsid w:val="00011F67"/>
    <w:rsid w:val="000135A2"/>
    <w:rsid w:val="0001393C"/>
    <w:rsid w:val="0001434B"/>
    <w:rsid w:val="00015191"/>
    <w:rsid w:val="00016EDA"/>
    <w:rsid w:val="00021393"/>
    <w:rsid w:val="00022550"/>
    <w:rsid w:val="00024EB1"/>
    <w:rsid w:val="000261F8"/>
    <w:rsid w:val="000274D6"/>
    <w:rsid w:val="00030736"/>
    <w:rsid w:val="00032A76"/>
    <w:rsid w:val="000344FB"/>
    <w:rsid w:val="00034F3C"/>
    <w:rsid w:val="000518F2"/>
    <w:rsid w:val="000534DE"/>
    <w:rsid w:val="000556BC"/>
    <w:rsid w:val="00061D45"/>
    <w:rsid w:val="000636B3"/>
    <w:rsid w:val="00065D55"/>
    <w:rsid w:val="00070C5D"/>
    <w:rsid w:val="00071F6D"/>
    <w:rsid w:val="00084FE5"/>
    <w:rsid w:val="000855F4"/>
    <w:rsid w:val="000916C7"/>
    <w:rsid w:val="000A70F9"/>
    <w:rsid w:val="000B1DBE"/>
    <w:rsid w:val="000B2A5B"/>
    <w:rsid w:val="000C4374"/>
    <w:rsid w:val="000C6AD6"/>
    <w:rsid w:val="000D1F98"/>
    <w:rsid w:val="000D6CCE"/>
    <w:rsid w:val="000D7E5A"/>
    <w:rsid w:val="000E07F1"/>
    <w:rsid w:val="000E0C7F"/>
    <w:rsid w:val="000E13EF"/>
    <w:rsid w:val="000E1C19"/>
    <w:rsid w:val="000E5D46"/>
    <w:rsid w:val="000E6911"/>
    <w:rsid w:val="000E75FE"/>
    <w:rsid w:val="000F6035"/>
    <w:rsid w:val="000F7B80"/>
    <w:rsid w:val="00103564"/>
    <w:rsid w:val="001040F3"/>
    <w:rsid w:val="001041B6"/>
    <w:rsid w:val="0010503F"/>
    <w:rsid w:val="00106F32"/>
    <w:rsid w:val="00107FB0"/>
    <w:rsid w:val="001163D8"/>
    <w:rsid w:val="00116ECE"/>
    <w:rsid w:val="00121366"/>
    <w:rsid w:val="00126CF2"/>
    <w:rsid w:val="00126FD4"/>
    <w:rsid w:val="00130F11"/>
    <w:rsid w:val="001315B3"/>
    <w:rsid w:val="00134000"/>
    <w:rsid w:val="001363C7"/>
    <w:rsid w:val="00137183"/>
    <w:rsid w:val="0013775D"/>
    <w:rsid w:val="001433FD"/>
    <w:rsid w:val="00143964"/>
    <w:rsid w:val="00144D6F"/>
    <w:rsid w:val="00147B7B"/>
    <w:rsid w:val="00153597"/>
    <w:rsid w:val="00154EA3"/>
    <w:rsid w:val="00155E08"/>
    <w:rsid w:val="00157988"/>
    <w:rsid w:val="0016484F"/>
    <w:rsid w:val="001700D2"/>
    <w:rsid w:val="00170AC2"/>
    <w:rsid w:val="00171931"/>
    <w:rsid w:val="00171984"/>
    <w:rsid w:val="00171A99"/>
    <w:rsid w:val="001734B5"/>
    <w:rsid w:val="001771FE"/>
    <w:rsid w:val="00183F26"/>
    <w:rsid w:val="00184A16"/>
    <w:rsid w:val="00184EA6"/>
    <w:rsid w:val="00187937"/>
    <w:rsid w:val="001A05E1"/>
    <w:rsid w:val="001A2D7A"/>
    <w:rsid w:val="001B23A8"/>
    <w:rsid w:val="001C1411"/>
    <w:rsid w:val="001C4BDB"/>
    <w:rsid w:val="001C655D"/>
    <w:rsid w:val="001D36B1"/>
    <w:rsid w:val="001D6E4C"/>
    <w:rsid w:val="001D71AD"/>
    <w:rsid w:val="001E2EB6"/>
    <w:rsid w:val="001E49B3"/>
    <w:rsid w:val="001E4F38"/>
    <w:rsid w:val="001F335C"/>
    <w:rsid w:val="001F7960"/>
    <w:rsid w:val="001F7D34"/>
    <w:rsid w:val="00201F1F"/>
    <w:rsid w:val="002049CB"/>
    <w:rsid w:val="0020546E"/>
    <w:rsid w:val="00210E13"/>
    <w:rsid w:val="00215F44"/>
    <w:rsid w:val="00216834"/>
    <w:rsid w:val="002229D9"/>
    <w:rsid w:val="00223EA3"/>
    <w:rsid w:val="00225203"/>
    <w:rsid w:val="002259FA"/>
    <w:rsid w:val="00226705"/>
    <w:rsid w:val="00237676"/>
    <w:rsid w:val="00241271"/>
    <w:rsid w:val="0024360A"/>
    <w:rsid w:val="00244E2D"/>
    <w:rsid w:val="0024550E"/>
    <w:rsid w:val="0025362F"/>
    <w:rsid w:val="00254DDD"/>
    <w:rsid w:val="00256D0A"/>
    <w:rsid w:val="00273A7D"/>
    <w:rsid w:val="00274B82"/>
    <w:rsid w:val="00276FC7"/>
    <w:rsid w:val="00277574"/>
    <w:rsid w:val="00281F47"/>
    <w:rsid w:val="0028286F"/>
    <w:rsid w:val="002843BD"/>
    <w:rsid w:val="00294E7F"/>
    <w:rsid w:val="002A39E2"/>
    <w:rsid w:val="002A43EF"/>
    <w:rsid w:val="002B079A"/>
    <w:rsid w:val="002B3988"/>
    <w:rsid w:val="002B3F51"/>
    <w:rsid w:val="002C0066"/>
    <w:rsid w:val="002C1F87"/>
    <w:rsid w:val="002C7C8F"/>
    <w:rsid w:val="002D416A"/>
    <w:rsid w:val="002D7BED"/>
    <w:rsid w:val="002E0944"/>
    <w:rsid w:val="002E46C3"/>
    <w:rsid w:val="002F0380"/>
    <w:rsid w:val="002F0C6B"/>
    <w:rsid w:val="002F2014"/>
    <w:rsid w:val="002F3BFB"/>
    <w:rsid w:val="00302A80"/>
    <w:rsid w:val="00304DC4"/>
    <w:rsid w:val="00305480"/>
    <w:rsid w:val="003063FC"/>
    <w:rsid w:val="00313481"/>
    <w:rsid w:val="00315294"/>
    <w:rsid w:val="00315AA8"/>
    <w:rsid w:val="00321AAE"/>
    <w:rsid w:val="003224E6"/>
    <w:rsid w:val="00326D14"/>
    <w:rsid w:val="003271C3"/>
    <w:rsid w:val="00330EFA"/>
    <w:rsid w:val="003319D1"/>
    <w:rsid w:val="00334759"/>
    <w:rsid w:val="00335D09"/>
    <w:rsid w:val="00340257"/>
    <w:rsid w:val="00343C62"/>
    <w:rsid w:val="00344A9B"/>
    <w:rsid w:val="00346471"/>
    <w:rsid w:val="00347EA0"/>
    <w:rsid w:val="00360966"/>
    <w:rsid w:val="00363955"/>
    <w:rsid w:val="003710B7"/>
    <w:rsid w:val="0037689D"/>
    <w:rsid w:val="00380F2A"/>
    <w:rsid w:val="003834D6"/>
    <w:rsid w:val="00383F95"/>
    <w:rsid w:val="003858C3"/>
    <w:rsid w:val="00393D6E"/>
    <w:rsid w:val="003942C7"/>
    <w:rsid w:val="003A2291"/>
    <w:rsid w:val="003B1F31"/>
    <w:rsid w:val="003B47EC"/>
    <w:rsid w:val="003C1E46"/>
    <w:rsid w:val="003C2C3D"/>
    <w:rsid w:val="003C70F2"/>
    <w:rsid w:val="003C7EC1"/>
    <w:rsid w:val="003D11B5"/>
    <w:rsid w:val="003D55D9"/>
    <w:rsid w:val="003E68C9"/>
    <w:rsid w:val="003F2149"/>
    <w:rsid w:val="003F42AF"/>
    <w:rsid w:val="003F4AE1"/>
    <w:rsid w:val="003F6FF9"/>
    <w:rsid w:val="00401513"/>
    <w:rsid w:val="004028B7"/>
    <w:rsid w:val="00403F5C"/>
    <w:rsid w:val="00404A0C"/>
    <w:rsid w:val="00405E61"/>
    <w:rsid w:val="00407C85"/>
    <w:rsid w:val="00411301"/>
    <w:rsid w:val="00416CBA"/>
    <w:rsid w:val="00417FA9"/>
    <w:rsid w:val="00421239"/>
    <w:rsid w:val="00427FF4"/>
    <w:rsid w:val="00437C15"/>
    <w:rsid w:val="00444E0A"/>
    <w:rsid w:val="00446BBA"/>
    <w:rsid w:val="0045283A"/>
    <w:rsid w:val="004628E9"/>
    <w:rsid w:val="00462F22"/>
    <w:rsid w:val="00463307"/>
    <w:rsid w:val="004651B7"/>
    <w:rsid w:val="004654EE"/>
    <w:rsid w:val="00466086"/>
    <w:rsid w:val="00471069"/>
    <w:rsid w:val="0047207E"/>
    <w:rsid w:val="0048000E"/>
    <w:rsid w:val="0048111D"/>
    <w:rsid w:val="00484148"/>
    <w:rsid w:val="0048624A"/>
    <w:rsid w:val="00493C25"/>
    <w:rsid w:val="00495990"/>
    <w:rsid w:val="004A171B"/>
    <w:rsid w:val="004A4A93"/>
    <w:rsid w:val="004A5C6D"/>
    <w:rsid w:val="004A6728"/>
    <w:rsid w:val="004B2DBD"/>
    <w:rsid w:val="004B59BA"/>
    <w:rsid w:val="004B716D"/>
    <w:rsid w:val="004B7D49"/>
    <w:rsid w:val="004C5947"/>
    <w:rsid w:val="004C7988"/>
    <w:rsid w:val="004D5AD1"/>
    <w:rsid w:val="004D7324"/>
    <w:rsid w:val="004E274F"/>
    <w:rsid w:val="004E30D4"/>
    <w:rsid w:val="004E50BB"/>
    <w:rsid w:val="004E58E0"/>
    <w:rsid w:val="004F1344"/>
    <w:rsid w:val="004F16EA"/>
    <w:rsid w:val="004F174E"/>
    <w:rsid w:val="004F24CB"/>
    <w:rsid w:val="004F2944"/>
    <w:rsid w:val="004F6B70"/>
    <w:rsid w:val="004F78A3"/>
    <w:rsid w:val="00501A3D"/>
    <w:rsid w:val="00501B47"/>
    <w:rsid w:val="00503029"/>
    <w:rsid w:val="005030E8"/>
    <w:rsid w:val="005041EE"/>
    <w:rsid w:val="00504ADB"/>
    <w:rsid w:val="005110FC"/>
    <w:rsid w:val="005118D1"/>
    <w:rsid w:val="00512822"/>
    <w:rsid w:val="0051306F"/>
    <w:rsid w:val="00516C17"/>
    <w:rsid w:val="0052132B"/>
    <w:rsid w:val="005310AA"/>
    <w:rsid w:val="00531DC1"/>
    <w:rsid w:val="00534717"/>
    <w:rsid w:val="005361D3"/>
    <w:rsid w:val="00536965"/>
    <w:rsid w:val="005404BC"/>
    <w:rsid w:val="00543F80"/>
    <w:rsid w:val="0054459D"/>
    <w:rsid w:val="005446B4"/>
    <w:rsid w:val="0054585E"/>
    <w:rsid w:val="00545DB5"/>
    <w:rsid w:val="005465EE"/>
    <w:rsid w:val="005505CA"/>
    <w:rsid w:val="00551082"/>
    <w:rsid w:val="00555A6D"/>
    <w:rsid w:val="00560F30"/>
    <w:rsid w:val="0056471C"/>
    <w:rsid w:val="00564FAB"/>
    <w:rsid w:val="00570D5B"/>
    <w:rsid w:val="00572CC4"/>
    <w:rsid w:val="00577EDE"/>
    <w:rsid w:val="00587551"/>
    <w:rsid w:val="0059672A"/>
    <w:rsid w:val="00596AE5"/>
    <w:rsid w:val="005A0DEF"/>
    <w:rsid w:val="005A1360"/>
    <w:rsid w:val="005A303A"/>
    <w:rsid w:val="005A414F"/>
    <w:rsid w:val="005B24D9"/>
    <w:rsid w:val="005B4822"/>
    <w:rsid w:val="005B4FD1"/>
    <w:rsid w:val="005B54AF"/>
    <w:rsid w:val="005C1FEF"/>
    <w:rsid w:val="005C2046"/>
    <w:rsid w:val="005C5AE5"/>
    <w:rsid w:val="005D40E2"/>
    <w:rsid w:val="005D5E6F"/>
    <w:rsid w:val="005E007F"/>
    <w:rsid w:val="005E1588"/>
    <w:rsid w:val="005E1F57"/>
    <w:rsid w:val="005E3D6B"/>
    <w:rsid w:val="005E5927"/>
    <w:rsid w:val="005E7BD6"/>
    <w:rsid w:val="005F16A4"/>
    <w:rsid w:val="005F1C1B"/>
    <w:rsid w:val="005F2A8E"/>
    <w:rsid w:val="005F42AB"/>
    <w:rsid w:val="005F6787"/>
    <w:rsid w:val="005F6C75"/>
    <w:rsid w:val="005F7681"/>
    <w:rsid w:val="006024F8"/>
    <w:rsid w:val="006127CB"/>
    <w:rsid w:val="00612ADF"/>
    <w:rsid w:val="00614477"/>
    <w:rsid w:val="0061787C"/>
    <w:rsid w:val="00626AE5"/>
    <w:rsid w:val="00627389"/>
    <w:rsid w:val="006300A4"/>
    <w:rsid w:val="0063108A"/>
    <w:rsid w:val="006345C5"/>
    <w:rsid w:val="0063665C"/>
    <w:rsid w:val="00642986"/>
    <w:rsid w:val="00650110"/>
    <w:rsid w:val="006520E9"/>
    <w:rsid w:val="00654D95"/>
    <w:rsid w:val="00655EF9"/>
    <w:rsid w:val="00662403"/>
    <w:rsid w:val="006673DF"/>
    <w:rsid w:val="006678BE"/>
    <w:rsid w:val="00670FE0"/>
    <w:rsid w:val="00674A5A"/>
    <w:rsid w:val="00676C8C"/>
    <w:rsid w:val="006779C0"/>
    <w:rsid w:val="00677CF2"/>
    <w:rsid w:val="00680AD5"/>
    <w:rsid w:val="00683C65"/>
    <w:rsid w:val="00684991"/>
    <w:rsid w:val="00685202"/>
    <w:rsid w:val="00687EF6"/>
    <w:rsid w:val="006912E8"/>
    <w:rsid w:val="0069336C"/>
    <w:rsid w:val="0069487F"/>
    <w:rsid w:val="00694AA7"/>
    <w:rsid w:val="006957A4"/>
    <w:rsid w:val="006968E5"/>
    <w:rsid w:val="00696C9D"/>
    <w:rsid w:val="006977D4"/>
    <w:rsid w:val="00697CA5"/>
    <w:rsid w:val="006A07E9"/>
    <w:rsid w:val="006B4B37"/>
    <w:rsid w:val="006B53CD"/>
    <w:rsid w:val="006B7C00"/>
    <w:rsid w:val="006C0F25"/>
    <w:rsid w:val="006C5B80"/>
    <w:rsid w:val="006C7E38"/>
    <w:rsid w:val="006D33D6"/>
    <w:rsid w:val="006D457A"/>
    <w:rsid w:val="006D5210"/>
    <w:rsid w:val="006E0609"/>
    <w:rsid w:val="006E4CB8"/>
    <w:rsid w:val="006E5177"/>
    <w:rsid w:val="006E51C1"/>
    <w:rsid w:val="006E6D2A"/>
    <w:rsid w:val="007039EB"/>
    <w:rsid w:val="00703A51"/>
    <w:rsid w:val="00704ADA"/>
    <w:rsid w:val="00706158"/>
    <w:rsid w:val="0070645D"/>
    <w:rsid w:val="00714FD3"/>
    <w:rsid w:val="0072265C"/>
    <w:rsid w:val="00727146"/>
    <w:rsid w:val="00735A44"/>
    <w:rsid w:val="007477F5"/>
    <w:rsid w:val="0075012E"/>
    <w:rsid w:val="00751078"/>
    <w:rsid w:val="00754903"/>
    <w:rsid w:val="00754FA6"/>
    <w:rsid w:val="00761E2E"/>
    <w:rsid w:val="00762E97"/>
    <w:rsid w:val="00766885"/>
    <w:rsid w:val="00770425"/>
    <w:rsid w:val="00770AED"/>
    <w:rsid w:val="007719DC"/>
    <w:rsid w:val="00771B5E"/>
    <w:rsid w:val="0077237B"/>
    <w:rsid w:val="007758BE"/>
    <w:rsid w:val="007777AE"/>
    <w:rsid w:val="00777C1E"/>
    <w:rsid w:val="007832CD"/>
    <w:rsid w:val="00784A72"/>
    <w:rsid w:val="00784C39"/>
    <w:rsid w:val="00791AA5"/>
    <w:rsid w:val="00792448"/>
    <w:rsid w:val="0079293A"/>
    <w:rsid w:val="00792B1C"/>
    <w:rsid w:val="00793BA6"/>
    <w:rsid w:val="007964E5"/>
    <w:rsid w:val="00797C32"/>
    <w:rsid w:val="007A0412"/>
    <w:rsid w:val="007A1BBD"/>
    <w:rsid w:val="007A2900"/>
    <w:rsid w:val="007A2AC2"/>
    <w:rsid w:val="007A5A08"/>
    <w:rsid w:val="007B244F"/>
    <w:rsid w:val="007B2472"/>
    <w:rsid w:val="007B47FE"/>
    <w:rsid w:val="007B6DDE"/>
    <w:rsid w:val="007C2824"/>
    <w:rsid w:val="007C31AE"/>
    <w:rsid w:val="007C399F"/>
    <w:rsid w:val="007C3ABC"/>
    <w:rsid w:val="007C4C5C"/>
    <w:rsid w:val="007C511F"/>
    <w:rsid w:val="007D106B"/>
    <w:rsid w:val="007D318C"/>
    <w:rsid w:val="007D6034"/>
    <w:rsid w:val="007D67DE"/>
    <w:rsid w:val="007D6E2C"/>
    <w:rsid w:val="007E0EFB"/>
    <w:rsid w:val="007E4140"/>
    <w:rsid w:val="007E5057"/>
    <w:rsid w:val="007E7F0A"/>
    <w:rsid w:val="007F6F64"/>
    <w:rsid w:val="008005C3"/>
    <w:rsid w:val="00807D3D"/>
    <w:rsid w:val="00810BED"/>
    <w:rsid w:val="00812A68"/>
    <w:rsid w:val="008171E1"/>
    <w:rsid w:val="00822622"/>
    <w:rsid w:val="00822AAA"/>
    <w:rsid w:val="00822FBB"/>
    <w:rsid w:val="00823D72"/>
    <w:rsid w:val="008316F5"/>
    <w:rsid w:val="008322BA"/>
    <w:rsid w:val="008338FA"/>
    <w:rsid w:val="00833EA9"/>
    <w:rsid w:val="00844C23"/>
    <w:rsid w:val="00845F17"/>
    <w:rsid w:val="00846163"/>
    <w:rsid w:val="00850E79"/>
    <w:rsid w:val="00852F41"/>
    <w:rsid w:val="00856EE8"/>
    <w:rsid w:val="00863EA2"/>
    <w:rsid w:val="0086793F"/>
    <w:rsid w:val="008703E6"/>
    <w:rsid w:val="00870E1B"/>
    <w:rsid w:val="00871603"/>
    <w:rsid w:val="00882DFF"/>
    <w:rsid w:val="008841C3"/>
    <w:rsid w:val="00887F14"/>
    <w:rsid w:val="008902D2"/>
    <w:rsid w:val="00894A93"/>
    <w:rsid w:val="00895B65"/>
    <w:rsid w:val="0089688E"/>
    <w:rsid w:val="00896A54"/>
    <w:rsid w:val="008977F7"/>
    <w:rsid w:val="008A129D"/>
    <w:rsid w:val="008A20B2"/>
    <w:rsid w:val="008A2437"/>
    <w:rsid w:val="008B0EB8"/>
    <w:rsid w:val="008B2834"/>
    <w:rsid w:val="008B7C4B"/>
    <w:rsid w:val="008C6264"/>
    <w:rsid w:val="008D119D"/>
    <w:rsid w:val="008D3ECA"/>
    <w:rsid w:val="008D590D"/>
    <w:rsid w:val="008D5E6D"/>
    <w:rsid w:val="008D6018"/>
    <w:rsid w:val="008E06CF"/>
    <w:rsid w:val="008E2C4A"/>
    <w:rsid w:val="008E4D2E"/>
    <w:rsid w:val="008E4F82"/>
    <w:rsid w:val="008E5408"/>
    <w:rsid w:val="008F196A"/>
    <w:rsid w:val="008F22C7"/>
    <w:rsid w:val="008F2E08"/>
    <w:rsid w:val="008F59A3"/>
    <w:rsid w:val="008F5E97"/>
    <w:rsid w:val="008F7D1F"/>
    <w:rsid w:val="0090249B"/>
    <w:rsid w:val="0090315B"/>
    <w:rsid w:val="00903294"/>
    <w:rsid w:val="00911088"/>
    <w:rsid w:val="009126CF"/>
    <w:rsid w:val="00923D00"/>
    <w:rsid w:val="00925631"/>
    <w:rsid w:val="009266F1"/>
    <w:rsid w:val="00930400"/>
    <w:rsid w:val="00930F04"/>
    <w:rsid w:val="009312C2"/>
    <w:rsid w:val="00932965"/>
    <w:rsid w:val="00940064"/>
    <w:rsid w:val="00941502"/>
    <w:rsid w:val="009433D4"/>
    <w:rsid w:val="00950673"/>
    <w:rsid w:val="009509C5"/>
    <w:rsid w:val="00951F79"/>
    <w:rsid w:val="00952006"/>
    <w:rsid w:val="009535B3"/>
    <w:rsid w:val="00962EB8"/>
    <w:rsid w:val="00966AE2"/>
    <w:rsid w:val="00972777"/>
    <w:rsid w:val="00974406"/>
    <w:rsid w:val="0097467B"/>
    <w:rsid w:val="00977103"/>
    <w:rsid w:val="009828FA"/>
    <w:rsid w:val="00984E89"/>
    <w:rsid w:val="00984FF3"/>
    <w:rsid w:val="009854FE"/>
    <w:rsid w:val="00985F3C"/>
    <w:rsid w:val="009870C8"/>
    <w:rsid w:val="00990B44"/>
    <w:rsid w:val="00990B54"/>
    <w:rsid w:val="00991B3E"/>
    <w:rsid w:val="0099251D"/>
    <w:rsid w:val="009969E3"/>
    <w:rsid w:val="009A44B3"/>
    <w:rsid w:val="009A4F16"/>
    <w:rsid w:val="009A57DB"/>
    <w:rsid w:val="009A791F"/>
    <w:rsid w:val="009B563C"/>
    <w:rsid w:val="009B5869"/>
    <w:rsid w:val="009B7883"/>
    <w:rsid w:val="009C0FDF"/>
    <w:rsid w:val="009C106C"/>
    <w:rsid w:val="009D0003"/>
    <w:rsid w:val="009E2F9D"/>
    <w:rsid w:val="009E3A9D"/>
    <w:rsid w:val="009E4F67"/>
    <w:rsid w:val="009F5877"/>
    <w:rsid w:val="00A01EE6"/>
    <w:rsid w:val="00A02F95"/>
    <w:rsid w:val="00A03A1D"/>
    <w:rsid w:val="00A060BE"/>
    <w:rsid w:val="00A071F0"/>
    <w:rsid w:val="00A074EF"/>
    <w:rsid w:val="00A10E0B"/>
    <w:rsid w:val="00A1187F"/>
    <w:rsid w:val="00A13A33"/>
    <w:rsid w:val="00A140E6"/>
    <w:rsid w:val="00A15162"/>
    <w:rsid w:val="00A15496"/>
    <w:rsid w:val="00A16A0D"/>
    <w:rsid w:val="00A24385"/>
    <w:rsid w:val="00A2466E"/>
    <w:rsid w:val="00A24986"/>
    <w:rsid w:val="00A3034D"/>
    <w:rsid w:val="00A310AE"/>
    <w:rsid w:val="00A341A8"/>
    <w:rsid w:val="00A34F87"/>
    <w:rsid w:val="00A36071"/>
    <w:rsid w:val="00A37A9C"/>
    <w:rsid w:val="00A41066"/>
    <w:rsid w:val="00A46966"/>
    <w:rsid w:val="00A46DD8"/>
    <w:rsid w:val="00A5311B"/>
    <w:rsid w:val="00A53592"/>
    <w:rsid w:val="00A53D59"/>
    <w:rsid w:val="00A55D07"/>
    <w:rsid w:val="00A56FCE"/>
    <w:rsid w:val="00A5702B"/>
    <w:rsid w:val="00A60833"/>
    <w:rsid w:val="00A64703"/>
    <w:rsid w:val="00A65171"/>
    <w:rsid w:val="00A7185E"/>
    <w:rsid w:val="00A74B4E"/>
    <w:rsid w:val="00A816B1"/>
    <w:rsid w:val="00A826BF"/>
    <w:rsid w:val="00A82E84"/>
    <w:rsid w:val="00A84316"/>
    <w:rsid w:val="00A87F44"/>
    <w:rsid w:val="00A90DEA"/>
    <w:rsid w:val="00A93090"/>
    <w:rsid w:val="00A939CD"/>
    <w:rsid w:val="00A94941"/>
    <w:rsid w:val="00A94C9F"/>
    <w:rsid w:val="00A96CD2"/>
    <w:rsid w:val="00AA3B25"/>
    <w:rsid w:val="00AA5F14"/>
    <w:rsid w:val="00AB32CE"/>
    <w:rsid w:val="00AB6882"/>
    <w:rsid w:val="00AC4328"/>
    <w:rsid w:val="00AC67E4"/>
    <w:rsid w:val="00AD0856"/>
    <w:rsid w:val="00AD40AF"/>
    <w:rsid w:val="00AD6031"/>
    <w:rsid w:val="00AE017B"/>
    <w:rsid w:val="00AF13CB"/>
    <w:rsid w:val="00AF2657"/>
    <w:rsid w:val="00AF2904"/>
    <w:rsid w:val="00AF2B48"/>
    <w:rsid w:val="00AF43B2"/>
    <w:rsid w:val="00AF45B4"/>
    <w:rsid w:val="00AF5BE2"/>
    <w:rsid w:val="00AF6C31"/>
    <w:rsid w:val="00AF7B70"/>
    <w:rsid w:val="00B02FB5"/>
    <w:rsid w:val="00B1385E"/>
    <w:rsid w:val="00B160FA"/>
    <w:rsid w:val="00B30247"/>
    <w:rsid w:val="00B32592"/>
    <w:rsid w:val="00B328E2"/>
    <w:rsid w:val="00B37DBD"/>
    <w:rsid w:val="00B40B01"/>
    <w:rsid w:val="00B41082"/>
    <w:rsid w:val="00B41993"/>
    <w:rsid w:val="00B41E55"/>
    <w:rsid w:val="00B4799E"/>
    <w:rsid w:val="00B47A2D"/>
    <w:rsid w:val="00B50CAB"/>
    <w:rsid w:val="00B51A5D"/>
    <w:rsid w:val="00B520DB"/>
    <w:rsid w:val="00B53758"/>
    <w:rsid w:val="00B54ACE"/>
    <w:rsid w:val="00B560FA"/>
    <w:rsid w:val="00B57968"/>
    <w:rsid w:val="00B664B9"/>
    <w:rsid w:val="00B66EAD"/>
    <w:rsid w:val="00B670F3"/>
    <w:rsid w:val="00B7422E"/>
    <w:rsid w:val="00B86616"/>
    <w:rsid w:val="00B86EAC"/>
    <w:rsid w:val="00B906AA"/>
    <w:rsid w:val="00B91654"/>
    <w:rsid w:val="00B91BFF"/>
    <w:rsid w:val="00B9223C"/>
    <w:rsid w:val="00B92771"/>
    <w:rsid w:val="00B93C2D"/>
    <w:rsid w:val="00B94387"/>
    <w:rsid w:val="00BA042F"/>
    <w:rsid w:val="00BA321D"/>
    <w:rsid w:val="00BA4075"/>
    <w:rsid w:val="00BA4255"/>
    <w:rsid w:val="00BA565B"/>
    <w:rsid w:val="00BA5FF8"/>
    <w:rsid w:val="00BA6B9F"/>
    <w:rsid w:val="00BB01E3"/>
    <w:rsid w:val="00BB064E"/>
    <w:rsid w:val="00BB0671"/>
    <w:rsid w:val="00BB4416"/>
    <w:rsid w:val="00BB5519"/>
    <w:rsid w:val="00BB7E15"/>
    <w:rsid w:val="00BC0071"/>
    <w:rsid w:val="00BC20EC"/>
    <w:rsid w:val="00BC5612"/>
    <w:rsid w:val="00BC6AD8"/>
    <w:rsid w:val="00BD261E"/>
    <w:rsid w:val="00BD3CF3"/>
    <w:rsid w:val="00BD45B0"/>
    <w:rsid w:val="00BD7D33"/>
    <w:rsid w:val="00BD7F68"/>
    <w:rsid w:val="00BE5874"/>
    <w:rsid w:val="00BE798C"/>
    <w:rsid w:val="00BF050C"/>
    <w:rsid w:val="00BF0855"/>
    <w:rsid w:val="00BF49F5"/>
    <w:rsid w:val="00C03478"/>
    <w:rsid w:val="00C04B34"/>
    <w:rsid w:val="00C0681D"/>
    <w:rsid w:val="00C10B96"/>
    <w:rsid w:val="00C176F4"/>
    <w:rsid w:val="00C21790"/>
    <w:rsid w:val="00C22435"/>
    <w:rsid w:val="00C31842"/>
    <w:rsid w:val="00C33188"/>
    <w:rsid w:val="00C34306"/>
    <w:rsid w:val="00C400E2"/>
    <w:rsid w:val="00C4052E"/>
    <w:rsid w:val="00C425C4"/>
    <w:rsid w:val="00C42C1C"/>
    <w:rsid w:val="00C450E0"/>
    <w:rsid w:val="00C45865"/>
    <w:rsid w:val="00C52955"/>
    <w:rsid w:val="00C530A1"/>
    <w:rsid w:val="00C55E28"/>
    <w:rsid w:val="00C63EA6"/>
    <w:rsid w:val="00C63F00"/>
    <w:rsid w:val="00C65FFD"/>
    <w:rsid w:val="00C662BE"/>
    <w:rsid w:val="00C70912"/>
    <w:rsid w:val="00C75CBE"/>
    <w:rsid w:val="00C7706D"/>
    <w:rsid w:val="00C829F5"/>
    <w:rsid w:val="00C833B0"/>
    <w:rsid w:val="00C83417"/>
    <w:rsid w:val="00C839FB"/>
    <w:rsid w:val="00C8650E"/>
    <w:rsid w:val="00C86568"/>
    <w:rsid w:val="00C9116C"/>
    <w:rsid w:val="00C923A6"/>
    <w:rsid w:val="00C930C6"/>
    <w:rsid w:val="00C93545"/>
    <w:rsid w:val="00C947C4"/>
    <w:rsid w:val="00CA2397"/>
    <w:rsid w:val="00CA68BC"/>
    <w:rsid w:val="00CB03D6"/>
    <w:rsid w:val="00CB129F"/>
    <w:rsid w:val="00CB2726"/>
    <w:rsid w:val="00CB7C36"/>
    <w:rsid w:val="00CC1C17"/>
    <w:rsid w:val="00CD159C"/>
    <w:rsid w:val="00CD2B32"/>
    <w:rsid w:val="00CD3A6A"/>
    <w:rsid w:val="00CD7056"/>
    <w:rsid w:val="00CD705A"/>
    <w:rsid w:val="00CD7F55"/>
    <w:rsid w:val="00CE1012"/>
    <w:rsid w:val="00CE4A8C"/>
    <w:rsid w:val="00CE5295"/>
    <w:rsid w:val="00CE59D9"/>
    <w:rsid w:val="00CF2C60"/>
    <w:rsid w:val="00CF7A39"/>
    <w:rsid w:val="00D06500"/>
    <w:rsid w:val="00D11413"/>
    <w:rsid w:val="00D163D9"/>
    <w:rsid w:val="00D16576"/>
    <w:rsid w:val="00D17F89"/>
    <w:rsid w:val="00D21F6F"/>
    <w:rsid w:val="00D26858"/>
    <w:rsid w:val="00D30D49"/>
    <w:rsid w:val="00D3153A"/>
    <w:rsid w:val="00D335B5"/>
    <w:rsid w:val="00D37EC0"/>
    <w:rsid w:val="00D41F9C"/>
    <w:rsid w:val="00D47BBE"/>
    <w:rsid w:val="00D50826"/>
    <w:rsid w:val="00D53110"/>
    <w:rsid w:val="00D555CB"/>
    <w:rsid w:val="00D643C9"/>
    <w:rsid w:val="00D64CCE"/>
    <w:rsid w:val="00D65AA2"/>
    <w:rsid w:val="00D66EB1"/>
    <w:rsid w:val="00D72000"/>
    <w:rsid w:val="00D72FD2"/>
    <w:rsid w:val="00D7367A"/>
    <w:rsid w:val="00D83760"/>
    <w:rsid w:val="00D84149"/>
    <w:rsid w:val="00D90E7B"/>
    <w:rsid w:val="00DA108D"/>
    <w:rsid w:val="00DA1690"/>
    <w:rsid w:val="00DA4E36"/>
    <w:rsid w:val="00DA7463"/>
    <w:rsid w:val="00DB123D"/>
    <w:rsid w:val="00DB280B"/>
    <w:rsid w:val="00DB524C"/>
    <w:rsid w:val="00DC1AD8"/>
    <w:rsid w:val="00DC2FBF"/>
    <w:rsid w:val="00DC60B4"/>
    <w:rsid w:val="00DD0D85"/>
    <w:rsid w:val="00DD1A2B"/>
    <w:rsid w:val="00DD3719"/>
    <w:rsid w:val="00DD41E3"/>
    <w:rsid w:val="00DD757F"/>
    <w:rsid w:val="00DE11F0"/>
    <w:rsid w:val="00DE1D9A"/>
    <w:rsid w:val="00DE29BB"/>
    <w:rsid w:val="00DE30E6"/>
    <w:rsid w:val="00DE477C"/>
    <w:rsid w:val="00DF2303"/>
    <w:rsid w:val="00DF4341"/>
    <w:rsid w:val="00E01499"/>
    <w:rsid w:val="00E152EA"/>
    <w:rsid w:val="00E16D52"/>
    <w:rsid w:val="00E24B7F"/>
    <w:rsid w:val="00E268C6"/>
    <w:rsid w:val="00E30C69"/>
    <w:rsid w:val="00E31B4B"/>
    <w:rsid w:val="00E35AC8"/>
    <w:rsid w:val="00E37DAF"/>
    <w:rsid w:val="00E41E03"/>
    <w:rsid w:val="00E43C4E"/>
    <w:rsid w:val="00E44294"/>
    <w:rsid w:val="00E457F1"/>
    <w:rsid w:val="00E475A2"/>
    <w:rsid w:val="00E47758"/>
    <w:rsid w:val="00E47D31"/>
    <w:rsid w:val="00E506E0"/>
    <w:rsid w:val="00E51FF0"/>
    <w:rsid w:val="00E531B8"/>
    <w:rsid w:val="00E544E8"/>
    <w:rsid w:val="00E54A2B"/>
    <w:rsid w:val="00E55379"/>
    <w:rsid w:val="00E66278"/>
    <w:rsid w:val="00E666A1"/>
    <w:rsid w:val="00E66B0F"/>
    <w:rsid w:val="00E704A0"/>
    <w:rsid w:val="00E709A4"/>
    <w:rsid w:val="00E70AA4"/>
    <w:rsid w:val="00E70E2A"/>
    <w:rsid w:val="00E744D0"/>
    <w:rsid w:val="00E75F65"/>
    <w:rsid w:val="00E81236"/>
    <w:rsid w:val="00E8156E"/>
    <w:rsid w:val="00E83185"/>
    <w:rsid w:val="00E91857"/>
    <w:rsid w:val="00EA3CEC"/>
    <w:rsid w:val="00EB0F57"/>
    <w:rsid w:val="00EB2577"/>
    <w:rsid w:val="00EB447F"/>
    <w:rsid w:val="00EB47CA"/>
    <w:rsid w:val="00EB67B2"/>
    <w:rsid w:val="00EC34FD"/>
    <w:rsid w:val="00EC3F65"/>
    <w:rsid w:val="00EC7D0F"/>
    <w:rsid w:val="00ED0812"/>
    <w:rsid w:val="00EE2CE0"/>
    <w:rsid w:val="00EE2EFD"/>
    <w:rsid w:val="00EE6FAD"/>
    <w:rsid w:val="00EF1F5A"/>
    <w:rsid w:val="00EF2455"/>
    <w:rsid w:val="00EF5E3D"/>
    <w:rsid w:val="00F043D9"/>
    <w:rsid w:val="00F06E5B"/>
    <w:rsid w:val="00F07362"/>
    <w:rsid w:val="00F0751C"/>
    <w:rsid w:val="00F111C5"/>
    <w:rsid w:val="00F11A0A"/>
    <w:rsid w:val="00F14975"/>
    <w:rsid w:val="00F16DAF"/>
    <w:rsid w:val="00F16E33"/>
    <w:rsid w:val="00F17954"/>
    <w:rsid w:val="00F179BC"/>
    <w:rsid w:val="00F20806"/>
    <w:rsid w:val="00F208FA"/>
    <w:rsid w:val="00F30654"/>
    <w:rsid w:val="00F33171"/>
    <w:rsid w:val="00F34F94"/>
    <w:rsid w:val="00F377B5"/>
    <w:rsid w:val="00F43515"/>
    <w:rsid w:val="00F478BF"/>
    <w:rsid w:val="00F51504"/>
    <w:rsid w:val="00F525DC"/>
    <w:rsid w:val="00F57078"/>
    <w:rsid w:val="00F643BB"/>
    <w:rsid w:val="00F723BF"/>
    <w:rsid w:val="00F822CB"/>
    <w:rsid w:val="00F92149"/>
    <w:rsid w:val="00F9274A"/>
    <w:rsid w:val="00F92E12"/>
    <w:rsid w:val="00F93FB9"/>
    <w:rsid w:val="00F9497E"/>
    <w:rsid w:val="00F95327"/>
    <w:rsid w:val="00FA2C54"/>
    <w:rsid w:val="00FA5E13"/>
    <w:rsid w:val="00FA7207"/>
    <w:rsid w:val="00FB17E8"/>
    <w:rsid w:val="00FB1F7B"/>
    <w:rsid w:val="00FB25BC"/>
    <w:rsid w:val="00FB3645"/>
    <w:rsid w:val="00FB5A3E"/>
    <w:rsid w:val="00FB7315"/>
    <w:rsid w:val="00FC5A19"/>
    <w:rsid w:val="00FC71CD"/>
    <w:rsid w:val="00FC73C7"/>
    <w:rsid w:val="00FD01F5"/>
    <w:rsid w:val="00FD19B7"/>
    <w:rsid w:val="00FD5A16"/>
    <w:rsid w:val="00FE1AE7"/>
    <w:rsid w:val="00FE1C11"/>
    <w:rsid w:val="00FE4656"/>
    <w:rsid w:val="00FE54EA"/>
    <w:rsid w:val="00FE5BB6"/>
    <w:rsid w:val="00FE749A"/>
    <w:rsid w:val="00FF2B95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D1EC"/>
  <w15:docId w15:val="{FE100AB0-4072-4C63-9198-3C5E86C1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0FA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06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160F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43">
    <w:name w:val="WWNum43"/>
    <w:basedOn w:val="Bezlisty"/>
    <w:rsid w:val="00B160FA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B160F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6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91BFF"/>
    <w:rPr>
      <w:color w:val="0000FF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rsid w:val="00171A99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171A99"/>
    <w:rPr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171A99"/>
    <w:pPr>
      <w:widowControl w:val="0"/>
      <w:shd w:val="clear" w:color="auto" w:fill="FFFFFF"/>
      <w:spacing w:after="240" w:line="240" w:lineRule="atLeast"/>
      <w:outlineLvl w:val="0"/>
    </w:pPr>
    <w:rPr>
      <w:rFonts w:ascii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uiPriority w:val="99"/>
    <w:rsid w:val="00171A99"/>
    <w:pPr>
      <w:widowControl w:val="0"/>
      <w:shd w:val="clear" w:color="auto" w:fill="FFFFFF"/>
      <w:spacing w:before="240" w:after="0" w:line="283" w:lineRule="exact"/>
      <w:ind w:hanging="740"/>
    </w:pPr>
    <w:rPr>
      <w:sz w:val="21"/>
      <w:szCs w:val="21"/>
    </w:rPr>
  </w:style>
  <w:style w:type="paragraph" w:styleId="Bezodstpw">
    <w:name w:val="No Spacing"/>
    <w:uiPriority w:val="1"/>
    <w:qFormat/>
    <w:rsid w:val="000E5D4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63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63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63C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F06E5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6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1326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Justyna Krawczyk</cp:lastModifiedBy>
  <cp:revision>48</cp:revision>
  <dcterms:created xsi:type="dcterms:W3CDTF">2021-12-27T11:41:00Z</dcterms:created>
  <dcterms:modified xsi:type="dcterms:W3CDTF">2021-12-27T20:54:00Z</dcterms:modified>
</cp:coreProperties>
</file>