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643FA1E3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A83F6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677FE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7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677FE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85FC161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A7D13C9" w14:textId="0A064179" w:rsidR="00C52A67" w:rsidRDefault="00AE60A8" w:rsidP="00D72FD2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</w:t>
      </w:r>
      <w:r w:rsidR="00C52A6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protokoł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u z poprzedniego posiedzenia komisji.</w:t>
      </w:r>
    </w:p>
    <w:p w14:paraId="668F7CE6" w14:textId="18BFB745" w:rsidR="00C52A67" w:rsidRDefault="00C52A67" w:rsidP="00D72FD2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Opiniowanie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>projektów uchwał na najbliższą sesję.</w:t>
      </w:r>
    </w:p>
    <w:p w14:paraId="004C6E8B" w14:textId="450AE54A" w:rsidR="00C52A67" w:rsidRDefault="002E697F" w:rsidP="00D72FD2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Działalność OPS w związku z uchodźcami</w:t>
      </w:r>
      <w:r w:rsidR="00AE60A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6145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 Ukrainy </w:t>
      </w:r>
      <w:r w:rsidR="00AE60A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– informacje. </w:t>
      </w:r>
    </w:p>
    <w:p w14:paraId="1E42908D" w14:textId="2CFCCFED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67614D3B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287C2225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5F610C" w14:textId="5E44236A" w:rsidR="00C52A67" w:rsidRDefault="00B160FA" w:rsidP="00A613C7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  <w:r w:rsidR="00C52A67" w:rsidRPr="00C52A67">
        <w:rPr>
          <w:rFonts w:cstheme="minorHAnsi"/>
        </w:rPr>
        <w:t xml:space="preserve"> </w:t>
      </w:r>
    </w:p>
    <w:p w14:paraId="58AEB7DE" w14:textId="2270E395" w:rsidR="00C52A67" w:rsidRPr="00C52A67" w:rsidRDefault="00C52A67" w:rsidP="00C52A67">
      <w:pPr>
        <w:spacing w:line="240" w:lineRule="auto"/>
        <w:jc w:val="both"/>
        <w:rPr>
          <w:rFonts w:cstheme="minorHAnsi"/>
        </w:rPr>
      </w:pPr>
      <w:r w:rsidRPr="00C52A67">
        <w:rPr>
          <w:rFonts w:cstheme="minorHAnsi"/>
        </w:rPr>
        <w:t xml:space="preserve">Protokół z </w:t>
      </w:r>
      <w:r>
        <w:rPr>
          <w:rFonts w:cstheme="minorHAnsi"/>
        </w:rPr>
        <w:t>2</w:t>
      </w:r>
      <w:r w:rsidR="00A613C7">
        <w:rPr>
          <w:rFonts w:cstheme="minorHAnsi"/>
        </w:rPr>
        <w:t>3</w:t>
      </w:r>
      <w:r w:rsidRPr="00C52A67">
        <w:rPr>
          <w:rFonts w:cstheme="minorHAnsi"/>
        </w:rPr>
        <w:t>.</w:t>
      </w:r>
      <w:r>
        <w:rPr>
          <w:rFonts w:cstheme="minorHAnsi"/>
        </w:rPr>
        <w:t>0</w:t>
      </w:r>
      <w:r w:rsidR="002E697F">
        <w:rPr>
          <w:rFonts w:cstheme="minorHAnsi"/>
        </w:rPr>
        <w:t>3</w:t>
      </w:r>
      <w:r w:rsidRPr="00C52A67">
        <w:rPr>
          <w:rFonts w:cstheme="minorHAnsi"/>
        </w:rPr>
        <w:t>.2022 roku został przyjęty jednomyślnie.</w:t>
      </w:r>
    </w:p>
    <w:p w14:paraId="4C8C961D" w14:textId="4AADC09A" w:rsidR="00C52A67" w:rsidRDefault="00C52A67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36FD8601" w14:textId="6BB0C37C" w:rsidR="00AD5C8C" w:rsidRDefault="00EC54BD" w:rsidP="002E697F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EC54BD">
        <w:rPr>
          <w:rFonts w:cstheme="minorHAnsi"/>
        </w:rPr>
        <w:t>P</w:t>
      </w:r>
      <w:r>
        <w:rPr>
          <w:rFonts w:cstheme="minorHAnsi"/>
        </w:rPr>
        <w:t xml:space="preserve">rojekt </w:t>
      </w:r>
      <w:r w:rsidRPr="00EC54BD">
        <w:rPr>
          <w:rFonts w:cstheme="minorHAnsi"/>
        </w:rPr>
        <w:t xml:space="preserve">uchwały w sprawie </w:t>
      </w:r>
      <w:r w:rsidR="00AD5C8C" w:rsidRPr="00AD5C8C">
        <w:rPr>
          <w:rFonts w:cstheme="minorHAnsi"/>
        </w:rPr>
        <w:t>przyjęcia Programu Osłonowego „Korpus Wsparcia Seniorów” na rok 2022.</w:t>
      </w:r>
    </w:p>
    <w:p w14:paraId="3C3362F2" w14:textId="5C0467C6" w:rsidR="00AD5C8C" w:rsidRDefault="00AD5C8C" w:rsidP="00AD5C8C">
      <w:pPr>
        <w:spacing w:line="240" w:lineRule="auto"/>
        <w:jc w:val="both"/>
        <w:rPr>
          <w:rFonts w:cstheme="minorHAnsi"/>
        </w:rPr>
      </w:pPr>
      <w:bookmarkStart w:id="0" w:name="_Hlk103540280"/>
      <w:r>
        <w:rPr>
          <w:rFonts w:cstheme="minorHAnsi"/>
        </w:rPr>
        <w:t xml:space="preserve">Dyrektor OPS S. Malendowska omówiła projekt uchwały. </w:t>
      </w:r>
      <w:bookmarkEnd w:id="0"/>
      <w:r w:rsidR="00362575" w:rsidRPr="00362575">
        <w:rPr>
          <w:rFonts w:cstheme="minorHAnsi"/>
        </w:rPr>
        <w:t>Ministerstwo Rodziny i Polityki Społecznej uwzględniając wyzwania, jakie stawiają przed Polską zachodzące procesy demograficzne oraz konieczność wspierania działań na rzecz seniorów niesamodzielnych ze względu na wiek i stan zdrowia, uruchomiło w roku 2022 Program o nazwie „Korpus Wsparcia Seniorów". Celem Programu jest zapewnienie możliwości bezpiecznego funkcjonowania seniorów w ich miejscu zamieszkania, w szczególności poprzez dostęp seniorów do tzw. ,,opieki na odległość".</w:t>
      </w:r>
      <w:r w:rsidR="00362575">
        <w:rPr>
          <w:rFonts w:cstheme="minorHAnsi"/>
        </w:rPr>
        <w:t xml:space="preserve"> </w:t>
      </w:r>
      <w:r w:rsidR="00362575" w:rsidRPr="00362575">
        <w:rPr>
          <w:rFonts w:cstheme="minorHAnsi"/>
        </w:rPr>
        <w:t>Gminy w ramach Programu, mogą skorzystać ze środków Funduszu Przeciwdziałania COVID- 19, o którym mowa w art. 65 ustawy z dnia 31 marca 2020 r. o zmianie ustawy o szczególnych rozwiązaniach związanych z zapobieganiem, przeciwdziałaniem i zwalczaniem COVID -19, innych chorób zakaźnych oraz wywołanych nimi sytuacji kryzysowych oraz niektórych innych ustaw.</w:t>
      </w:r>
      <w:r w:rsidR="00362575">
        <w:rPr>
          <w:rFonts w:cstheme="minorHAnsi"/>
        </w:rPr>
        <w:t xml:space="preserve"> </w:t>
      </w:r>
      <w:r w:rsidR="00362575" w:rsidRPr="00362575">
        <w:rPr>
          <w:rFonts w:cstheme="minorHAnsi"/>
        </w:rPr>
        <w:t>Gmina przystępując do realizacji Programu przyjmuje uchwałą Program Osłonowy na podstawie art. 17 ust. 2 pkt 4 ustawy z dnia 12 marca 2004 r. o pomocy społecznej.</w:t>
      </w:r>
      <w:r w:rsidR="00362575">
        <w:rPr>
          <w:rFonts w:cstheme="minorHAnsi"/>
        </w:rPr>
        <w:t xml:space="preserve"> </w:t>
      </w:r>
      <w:r w:rsidR="00362575" w:rsidRPr="00362575">
        <w:rPr>
          <w:rFonts w:cstheme="minorHAnsi"/>
        </w:rPr>
        <w:t>W związku z przystąpieniem Gminy Suchy Las do realizacji Programu przyjęcie niniejszej uchwały jest konieczne w celu spełnienia wymogów formalnych warunkujących uczestnictwo w Programie.</w:t>
      </w:r>
      <w:r w:rsidR="0001538E">
        <w:rPr>
          <w:rFonts w:cstheme="minorHAnsi"/>
        </w:rPr>
        <w:t xml:space="preserve"> </w:t>
      </w:r>
      <w:r w:rsidR="0001538E" w:rsidRPr="0001538E">
        <w:rPr>
          <w:rFonts w:cstheme="minorHAnsi"/>
        </w:rPr>
        <w:t>Orientacyjnie programem zostanie objętych 25 osób.</w:t>
      </w:r>
    </w:p>
    <w:p w14:paraId="18FE2D68" w14:textId="33B91A16" w:rsidR="00AD5C8C" w:rsidRDefault="008C5EB9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poinformował radnych, że jest w dwóch programach. Jeden jest bezpłatny, a drugi jest płatny. Jest dostęp do konsultantów. </w:t>
      </w:r>
    </w:p>
    <w:p w14:paraId="5F2A9B5A" w14:textId="588BBA0A" w:rsidR="003D223D" w:rsidRDefault="003D223D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jednomyślnie.</w:t>
      </w:r>
    </w:p>
    <w:p w14:paraId="036CFD62" w14:textId="044DEAB3" w:rsidR="003D223D" w:rsidRPr="003D223D" w:rsidRDefault="003D223D" w:rsidP="003D223D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3D223D">
        <w:rPr>
          <w:rFonts w:cstheme="minorHAnsi"/>
        </w:rPr>
        <w:t>w sprawie uchwalenia Gminnego Programu Wspierania Rodziny w Gminie Suchy Las na lata 2022-2024</w:t>
      </w:r>
      <w:r>
        <w:rPr>
          <w:rFonts w:cstheme="minorHAnsi"/>
        </w:rPr>
        <w:t>.</w:t>
      </w:r>
    </w:p>
    <w:p w14:paraId="04112C38" w14:textId="7884DD93" w:rsidR="00AD5C8C" w:rsidRDefault="007E44B7" w:rsidP="00AD5C8C">
      <w:pPr>
        <w:spacing w:line="240" w:lineRule="auto"/>
        <w:jc w:val="both"/>
        <w:rPr>
          <w:rFonts w:cstheme="minorHAnsi"/>
        </w:rPr>
      </w:pPr>
      <w:r w:rsidRPr="007E44B7">
        <w:rPr>
          <w:rFonts w:cstheme="minorHAnsi"/>
        </w:rPr>
        <w:t>Dyrektor OPS S. Malendowska omówiła projekt uchwały.</w:t>
      </w:r>
      <w:r w:rsidR="008A4114">
        <w:rPr>
          <w:rFonts w:cstheme="minorHAnsi"/>
        </w:rPr>
        <w:t xml:space="preserve"> </w:t>
      </w:r>
      <w:r w:rsidR="008A4114" w:rsidRPr="008A4114">
        <w:rPr>
          <w:rFonts w:cstheme="minorHAnsi"/>
        </w:rPr>
        <w:t>W związku z wejściem w życie z dniem 1 stycznia 2012 r. ustawy z dnia 9 czerwca 2011 r. o wspieraniu rodziny i systemie pieczy zastępczej</w:t>
      </w:r>
      <w:r w:rsidR="00BF1F13">
        <w:rPr>
          <w:rFonts w:cstheme="minorHAnsi"/>
        </w:rPr>
        <w:t xml:space="preserve">, </w:t>
      </w:r>
      <w:r w:rsidR="008A4114" w:rsidRPr="008A4114">
        <w:rPr>
          <w:rFonts w:cstheme="minorHAnsi"/>
        </w:rPr>
        <w:t>gminy mają obowiązek opracować i realizować trzyletnie programy wspierania rodziny.</w:t>
      </w:r>
      <w:r w:rsidR="008A4114">
        <w:rPr>
          <w:rFonts w:cstheme="minorHAnsi"/>
        </w:rPr>
        <w:t xml:space="preserve"> </w:t>
      </w:r>
      <w:r w:rsidR="008A4114" w:rsidRPr="008A4114">
        <w:rPr>
          <w:rFonts w:cstheme="minorHAnsi"/>
        </w:rPr>
        <w:t xml:space="preserve">Głównym </w:t>
      </w:r>
      <w:r w:rsidR="008A4114" w:rsidRPr="008A4114">
        <w:rPr>
          <w:rFonts w:cstheme="minorHAnsi"/>
        </w:rPr>
        <w:lastRenderedPageBreak/>
        <w:t>celem Gminnego Programu Wspierania Rodziny w Gminie Suchy Las na lata 2022 - 2024 jest wsparcie rodzin zagrożonych problemami i przeżywających trudności w wypełnianiu funkcji opiekuńczo-wychowawczej. Poprzez realizację Programu zwiększą się możliwości rozwojowe rodziny i jej zdolności do przezwyciężania braków poprzez wspieranie i poprawę jej funkcjonowania przy ścisłej współpracy samorządu, organizacji pozarządowych i innych podmiotów zajmujących się rodziną.</w:t>
      </w:r>
      <w:r w:rsidR="008A4114">
        <w:rPr>
          <w:rFonts w:cstheme="minorHAnsi"/>
        </w:rPr>
        <w:t xml:space="preserve"> </w:t>
      </w:r>
      <w:r w:rsidR="008A4114" w:rsidRPr="008A4114">
        <w:rPr>
          <w:rFonts w:cstheme="minorHAnsi"/>
        </w:rPr>
        <w:t>Obowiązek ustawowy, jak również konieczność wspierania rodzin zagrożonych problemami, bądź nieradzących sobie z pełnieniem funkcji rodzicielskich uzasadnia celowość i konieczność przyjęcia niniejszej uchwały.</w:t>
      </w:r>
    </w:p>
    <w:p w14:paraId="12D4B9BB" w14:textId="376C5A6A" w:rsidR="007E44B7" w:rsidRDefault="00123F88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Radny Z. Hącia zapytał, czy zakaz</w:t>
      </w:r>
      <w:r w:rsidR="006D1D73">
        <w:rPr>
          <w:rFonts w:cstheme="minorHAnsi"/>
        </w:rPr>
        <w:t>y</w:t>
      </w:r>
      <w:r>
        <w:rPr>
          <w:rFonts w:cstheme="minorHAnsi"/>
        </w:rPr>
        <w:t xml:space="preserve"> przeprowadzania licytacji domów/mieszkań </w:t>
      </w:r>
      <w:r w:rsidR="006D1D73">
        <w:rPr>
          <w:rFonts w:cstheme="minorHAnsi"/>
        </w:rPr>
        <w:t xml:space="preserve">i eksmisji </w:t>
      </w:r>
      <w:r>
        <w:rPr>
          <w:rFonts w:cstheme="minorHAnsi"/>
        </w:rPr>
        <w:t>został</w:t>
      </w:r>
      <w:r w:rsidR="006D1D73">
        <w:rPr>
          <w:rFonts w:cstheme="minorHAnsi"/>
        </w:rPr>
        <w:t>y</w:t>
      </w:r>
      <w:r>
        <w:rPr>
          <w:rFonts w:cstheme="minorHAnsi"/>
        </w:rPr>
        <w:t xml:space="preserve"> uchylon</w:t>
      </w:r>
      <w:r w:rsidR="006D1D73">
        <w:rPr>
          <w:rFonts w:cstheme="minorHAnsi"/>
        </w:rPr>
        <w:t>e</w:t>
      </w:r>
      <w:r>
        <w:rPr>
          <w:rFonts w:cstheme="minorHAnsi"/>
        </w:rPr>
        <w:t xml:space="preserve">? </w:t>
      </w:r>
      <w:r w:rsidR="006D1D73">
        <w:rPr>
          <w:rFonts w:cstheme="minorHAnsi"/>
        </w:rPr>
        <w:t xml:space="preserve">Przewodnicząca J. Radzięda odpowiedziała, że zakaz eksmisji został uchylony na pewno. </w:t>
      </w:r>
      <w:r>
        <w:rPr>
          <w:rFonts w:cstheme="minorHAnsi"/>
        </w:rPr>
        <w:t xml:space="preserve">Dyrektor OPS </w:t>
      </w:r>
      <w:r w:rsidR="00BF1F13">
        <w:rPr>
          <w:rFonts w:cstheme="minorHAnsi"/>
        </w:rPr>
        <w:t xml:space="preserve">S. Malendowska </w:t>
      </w:r>
      <w:r>
        <w:rPr>
          <w:rFonts w:cstheme="minorHAnsi"/>
        </w:rPr>
        <w:t xml:space="preserve">odpowiedziała, że </w:t>
      </w:r>
      <w:r w:rsidR="006D1D73">
        <w:rPr>
          <w:rFonts w:cstheme="minorHAnsi"/>
        </w:rPr>
        <w:t>nie wie jak wygląda sprawa z licytacjami, ale dowie się i zadzwoni do radnego. Eksmisje do wiosny są zawsze wstrzymywane</w:t>
      </w:r>
      <w:r w:rsidR="00975D68">
        <w:rPr>
          <w:rFonts w:cstheme="minorHAnsi"/>
        </w:rPr>
        <w:t xml:space="preserve">, ale na pewno skończył się okres ochronny. </w:t>
      </w:r>
    </w:p>
    <w:p w14:paraId="3CFFDF55" w14:textId="436056F0" w:rsidR="00975D68" w:rsidRDefault="00975D68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Radna I. Koźlicka przyznała, że tabela powodów wygląda dość optymistycznie, bo ubóstwo zmalało o 1/3. </w:t>
      </w:r>
      <w:r w:rsidR="005D5A01">
        <w:rPr>
          <w:rFonts w:cstheme="minorHAnsi"/>
        </w:rPr>
        <w:t>Jedyny parametr który wzrasta, to przemoc, ale nie są to dwucyfrowe liczby. Dyrektor OPS odpowiedziała, że jest to zmiennie i należy pamiętać, że są to tylko i wyłącznie statystyki</w:t>
      </w:r>
      <w:r w:rsidR="00DF4737">
        <w:rPr>
          <w:rFonts w:cstheme="minorHAnsi"/>
        </w:rPr>
        <w:t xml:space="preserve"> i przyznała, że rzeczywiście gmina ma tendencje malejące. Jest to spowodowane niestety nie tym, że jest coraz lepiej, ale ty</w:t>
      </w:r>
      <w:r w:rsidR="007C7169">
        <w:rPr>
          <w:rFonts w:cstheme="minorHAnsi"/>
        </w:rPr>
        <w:t>m</w:t>
      </w:r>
      <w:r w:rsidR="00DF4737">
        <w:rPr>
          <w:rFonts w:cstheme="minorHAnsi"/>
        </w:rPr>
        <w:t xml:space="preserve">, że ludzie </w:t>
      </w:r>
      <w:r w:rsidR="007C7169">
        <w:rPr>
          <w:rFonts w:cstheme="minorHAnsi"/>
        </w:rPr>
        <w:t>nie korzystają</w:t>
      </w:r>
      <w:r w:rsidR="00BF1F13">
        <w:rPr>
          <w:rFonts w:cstheme="minorHAnsi"/>
        </w:rPr>
        <w:t xml:space="preserve"> ze świadczeń</w:t>
      </w:r>
      <w:r w:rsidR="007C7169">
        <w:rPr>
          <w:rFonts w:cstheme="minorHAnsi"/>
        </w:rPr>
        <w:t xml:space="preserve"> tak licznie jak to miało miejsce wcześniej z uwagi na to, co oferuje państwo i jest to bardzo niepokojące. </w:t>
      </w:r>
      <w:r w:rsidR="00454C64">
        <w:rPr>
          <w:rFonts w:cstheme="minorHAnsi"/>
        </w:rPr>
        <w:t xml:space="preserve">Widoczny jest niestety w bieżącym roku ciągły wzrost, jeśli chodzi o przemoc. </w:t>
      </w:r>
    </w:p>
    <w:p w14:paraId="62988DCB" w14:textId="5A1E90F3" w:rsidR="00454C64" w:rsidRDefault="00454C64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zauważyła, że od roku 2019 cały czas widoczny jest przyrost pomocy z powodu zdarzeń losowych i zapytała o jakiego rodzaju zdarzenia losowe chodzi. Dyrektor OPS odpowiedziała, że zdarzenia losowe, to m. in: pożary, </w:t>
      </w:r>
      <w:r w:rsidR="00B62293">
        <w:rPr>
          <w:rFonts w:cstheme="minorHAnsi"/>
        </w:rPr>
        <w:t xml:space="preserve">nieszczęśliwe wypadki, kradzieże. </w:t>
      </w:r>
      <w:r w:rsidR="00B25535">
        <w:rPr>
          <w:rFonts w:cstheme="minorHAnsi"/>
        </w:rPr>
        <w:t xml:space="preserve">Przewodnicząca J. Radzięda zapytała, czy </w:t>
      </w:r>
      <w:bookmarkStart w:id="1" w:name="_Hlk103542442"/>
      <w:r w:rsidR="00B25535">
        <w:rPr>
          <w:rFonts w:cstheme="minorHAnsi"/>
        </w:rPr>
        <w:t xml:space="preserve">potrzeba ochrony macierzyństwa </w:t>
      </w:r>
      <w:bookmarkEnd w:id="1"/>
      <w:r w:rsidR="00B25535">
        <w:rPr>
          <w:rFonts w:cstheme="minorHAnsi"/>
        </w:rPr>
        <w:t xml:space="preserve">też należy do zdarzenia losowego? Dyrektor OPS odpowiedziała, że </w:t>
      </w:r>
      <w:r w:rsidR="00B25535" w:rsidRPr="00B25535">
        <w:rPr>
          <w:rFonts w:cstheme="minorHAnsi"/>
        </w:rPr>
        <w:t>potrzeba ochrony macierzyństwa</w:t>
      </w:r>
      <w:r w:rsidR="00B25535">
        <w:rPr>
          <w:rFonts w:cstheme="minorHAnsi"/>
        </w:rPr>
        <w:t>, to są przede wszystkim zasiłki okresowe</w:t>
      </w:r>
      <w:r w:rsidR="00802AC9">
        <w:rPr>
          <w:rFonts w:cstheme="minorHAnsi"/>
        </w:rPr>
        <w:t xml:space="preserve"> wówczas, k</w:t>
      </w:r>
      <w:r w:rsidR="00B25535">
        <w:rPr>
          <w:rFonts w:cstheme="minorHAnsi"/>
        </w:rPr>
        <w:t>iedy</w:t>
      </w:r>
      <w:r w:rsidR="00802AC9">
        <w:rPr>
          <w:rFonts w:cstheme="minorHAnsi"/>
        </w:rPr>
        <w:t xml:space="preserve"> np.</w:t>
      </w:r>
      <w:r w:rsidR="00B25535">
        <w:rPr>
          <w:rFonts w:cstheme="minorHAnsi"/>
        </w:rPr>
        <w:t xml:space="preserve"> kobieta jest w ciąży, nie pracowała</w:t>
      </w:r>
      <w:r w:rsidR="00802AC9">
        <w:rPr>
          <w:rFonts w:cstheme="minorHAnsi"/>
        </w:rPr>
        <w:t xml:space="preserve"> i </w:t>
      </w:r>
      <w:r w:rsidR="00B25535">
        <w:rPr>
          <w:rFonts w:cstheme="minorHAnsi"/>
        </w:rPr>
        <w:t>nie ma prawa do świadczeń</w:t>
      </w:r>
      <w:r w:rsidR="00802AC9">
        <w:rPr>
          <w:rFonts w:cstheme="minorHAnsi"/>
        </w:rPr>
        <w:t xml:space="preserve">. </w:t>
      </w:r>
    </w:p>
    <w:p w14:paraId="61AB971D" w14:textId="0CB5972F" w:rsidR="00802AC9" w:rsidRDefault="00802AC9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Radna I. Koźlicka zapytała, czy przemoc w rodzinie – kryterium kwalifikacji, to już istniejące niebieskie karty?</w:t>
      </w:r>
      <w:r w:rsidR="00DA5218">
        <w:rPr>
          <w:rFonts w:cstheme="minorHAnsi"/>
        </w:rPr>
        <w:t xml:space="preserve"> Dyrektor OPS odpowiedziała, że tak – to już są prowadzone procedury. </w:t>
      </w:r>
    </w:p>
    <w:p w14:paraId="2D758E20" w14:textId="3647A458" w:rsidR="00DA5218" w:rsidRDefault="00DA5218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jednomyślnie.</w:t>
      </w:r>
    </w:p>
    <w:p w14:paraId="303F1BFD" w14:textId="7F228754" w:rsidR="00DA5218" w:rsidRDefault="00DA5218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12C3558B" w14:textId="5FCDBDDE" w:rsidR="0050468F" w:rsidRDefault="00DA5218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przyznała, że na OPS spadła duża część obowiązków związana ze wsparciem Ukraińców </w:t>
      </w:r>
      <w:r w:rsidR="00EC7A2F">
        <w:rPr>
          <w:rFonts w:cstheme="minorHAnsi"/>
        </w:rPr>
        <w:t xml:space="preserve">przybywających do Polski </w:t>
      </w:r>
      <w:r>
        <w:rPr>
          <w:rFonts w:cstheme="minorHAnsi"/>
        </w:rPr>
        <w:t>w związku z wojną</w:t>
      </w:r>
      <w:r w:rsidR="00EC7A2F">
        <w:rPr>
          <w:rFonts w:cstheme="minorHAnsi"/>
        </w:rPr>
        <w:t xml:space="preserve">. Przewodnicząca zauważyła, że OPS radzi sobie jak zwykle świetnie, natomiast zapytała jak to wygląda „od kuchni”? Dyrektor OPS odpowiedział, że sytuacja jest w miarę stabilna. Nie ma już w Ośrodku kolejek. </w:t>
      </w:r>
      <w:r w:rsidR="000935FF">
        <w:rPr>
          <w:rFonts w:cstheme="minorHAnsi"/>
        </w:rPr>
        <w:t>Pomoc mieszkańców i mnóstwo inicjatyw, które pojawiły się w gminie było wspaniałe. Bezcenny był funkcjonujący magazyn.</w:t>
      </w:r>
      <w:r w:rsidR="001539AA">
        <w:rPr>
          <w:rFonts w:cstheme="minorHAnsi"/>
        </w:rPr>
        <w:t xml:space="preserve"> Teraz magazyn współdziała z Caritas. Zamawiana jest żywność i odpowiednio dzielona.</w:t>
      </w:r>
      <w:r w:rsidR="000935FF">
        <w:rPr>
          <w:rFonts w:cstheme="minorHAnsi"/>
        </w:rPr>
        <w:t xml:space="preserve"> </w:t>
      </w:r>
      <w:r w:rsidR="001539AA">
        <w:rPr>
          <w:rFonts w:cstheme="minorHAnsi"/>
        </w:rPr>
        <w:t xml:space="preserve">Z tej formy pomocy skorzystało ok. 100 osób. </w:t>
      </w:r>
      <w:r w:rsidR="000935FF">
        <w:rPr>
          <w:rFonts w:cstheme="minorHAnsi"/>
        </w:rPr>
        <w:t>OPS stworzył bazę osób, które przyjechały do gminy Suchy Las. Na koniec kwietnia br</w:t>
      </w:r>
      <w:r w:rsidR="00D15317">
        <w:rPr>
          <w:rFonts w:cstheme="minorHAnsi"/>
        </w:rPr>
        <w:t>.</w:t>
      </w:r>
      <w:r w:rsidR="000935FF">
        <w:rPr>
          <w:rFonts w:cstheme="minorHAnsi"/>
        </w:rPr>
        <w:t xml:space="preserve">, to ok. 650 </w:t>
      </w:r>
      <w:r w:rsidR="00D15317">
        <w:rPr>
          <w:rFonts w:cstheme="minorHAnsi"/>
        </w:rPr>
        <w:t xml:space="preserve">osób zarejestrowanych w Ośrodku. Dało to obraz tego, z czym trzeba będzie się zmierzyć w przyszłości, m. in. miejsca w szkołach i przedszkolach. </w:t>
      </w:r>
      <w:r w:rsidR="001539AA">
        <w:rPr>
          <w:rFonts w:cstheme="minorHAnsi"/>
        </w:rPr>
        <w:t>Funkcjonuje pomoc wynikająca ze specustawy: 300+. Przyjęto w związku z tym 303 wnioski. Na terenie gminy żywionych jest już 12</w:t>
      </w:r>
      <w:r w:rsidR="004F191F">
        <w:rPr>
          <w:rFonts w:cstheme="minorHAnsi"/>
        </w:rPr>
        <w:t>8</w:t>
      </w:r>
      <w:r w:rsidR="001539AA">
        <w:rPr>
          <w:rFonts w:cstheme="minorHAnsi"/>
        </w:rPr>
        <w:t xml:space="preserve"> dzieci</w:t>
      </w:r>
      <w:r w:rsidR="004F191F">
        <w:rPr>
          <w:rFonts w:cstheme="minorHAnsi"/>
        </w:rPr>
        <w:t xml:space="preserve"> (obiady)</w:t>
      </w:r>
      <w:r w:rsidR="001539AA">
        <w:rPr>
          <w:rFonts w:cstheme="minorHAnsi"/>
        </w:rPr>
        <w:t xml:space="preserve">. </w:t>
      </w:r>
      <w:r w:rsidR="004F191F">
        <w:rPr>
          <w:rFonts w:cstheme="minorHAnsi"/>
        </w:rPr>
        <w:t>Z zasiłków rodzinnych skorzystało ok. 20 osób. Zadań w OPS jest mnóstwo, a zatrudnienie zwiększyło się tylko o 1 pracownika na umowę zlecenie. Od stycznia w Ośrodku realizowane jest dodatkowe zadanie: program osłonowy</w:t>
      </w:r>
      <w:r w:rsidR="0050468F">
        <w:rPr>
          <w:rFonts w:cstheme="minorHAnsi"/>
        </w:rPr>
        <w:t>. W związku z tym programem złożonych zostało już 460 wniosków. W sumie OPS na ten moment ma o 10</w:t>
      </w:r>
      <w:r w:rsidR="0023172D">
        <w:rPr>
          <w:rFonts w:cstheme="minorHAnsi"/>
        </w:rPr>
        <w:t>0</w:t>
      </w:r>
      <w:r w:rsidR="0050468F">
        <w:rPr>
          <w:rFonts w:cstheme="minorHAnsi"/>
        </w:rPr>
        <w:t>0 wniosków więcej, niż w roku poprzednim o tej samej porze.</w:t>
      </w:r>
    </w:p>
    <w:p w14:paraId="6AAE95E1" w14:textId="2E4008C2" w:rsidR="00DA5218" w:rsidRDefault="0050468F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Radna I. Koźlicka zapytała, czy w związku z</w:t>
      </w:r>
      <w:r w:rsidR="003B63F7">
        <w:rPr>
          <w:rFonts w:cstheme="minorHAnsi"/>
        </w:rPr>
        <w:t xml:space="preserve">e współpracą z Caritas </w:t>
      </w:r>
      <w:r>
        <w:rPr>
          <w:rFonts w:cstheme="minorHAnsi"/>
        </w:rPr>
        <w:t xml:space="preserve">są organizowane transporty pomocowe z terenu gminy na Ukrainę? </w:t>
      </w:r>
      <w:r w:rsidR="003B63F7">
        <w:rPr>
          <w:rFonts w:cstheme="minorHAnsi"/>
        </w:rPr>
        <w:t>Dyrektor OPS odpowiedziała, że musiałby się zorientować, czy taka pomoc jest organizowana.</w:t>
      </w:r>
      <w:r>
        <w:rPr>
          <w:rFonts w:cstheme="minorHAnsi"/>
        </w:rPr>
        <w:t xml:space="preserve"> </w:t>
      </w:r>
      <w:r w:rsidR="003B63F7">
        <w:rPr>
          <w:rFonts w:cstheme="minorHAnsi"/>
        </w:rPr>
        <w:t xml:space="preserve">Radna dodała, że dysponuje kontaktem i chęcią pozyskania pomocy. Kwestią jest skojarzenie kontaktów z dwóch stron. W tym </w:t>
      </w:r>
      <w:r w:rsidR="0023172D">
        <w:rPr>
          <w:rFonts w:cstheme="minorHAnsi"/>
        </w:rPr>
        <w:t xml:space="preserve">momencie </w:t>
      </w:r>
      <w:r w:rsidR="003B63F7">
        <w:rPr>
          <w:rFonts w:cstheme="minorHAnsi"/>
        </w:rPr>
        <w:t xml:space="preserve">radni poinformowali </w:t>
      </w:r>
      <w:r w:rsidR="00FE70EE">
        <w:rPr>
          <w:rFonts w:cstheme="minorHAnsi"/>
        </w:rPr>
        <w:t>radn</w:t>
      </w:r>
      <w:r w:rsidR="0023172D">
        <w:rPr>
          <w:rFonts w:cstheme="minorHAnsi"/>
        </w:rPr>
        <w:t>ą</w:t>
      </w:r>
      <w:r w:rsidR="00FE70EE">
        <w:rPr>
          <w:rFonts w:cstheme="minorHAnsi"/>
        </w:rPr>
        <w:t xml:space="preserve"> I. </w:t>
      </w:r>
      <w:proofErr w:type="spellStart"/>
      <w:r w:rsidR="00FE70EE">
        <w:rPr>
          <w:rFonts w:cstheme="minorHAnsi"/>
        </w:rPr>
        <w:t>Koźlicką</w:t>
      </w:r>
      <w:proofErr w:type="spellEnd"/>
      <w:r w:rsidR="00FE70EE">
        <w:rPr>
          <w:rFonts w:cstheme="minorHAnsi"/>
        </w:rPr>
        <w:t xml:space="preserve"> </w:t>
      </w:r>
      <w:r w:rsidR="003B63F7">
        <w:rPr>
          <w:rFonts w:cstheme="minorHAnsi"/>
        </w:rPr>
        <w:t>o swoich kontaktach w sprawie transportu do U</w:t>
      </w:r>
      <w:r w:rsidR="00FE70EE">
        <w:rPr>
          <w:rFonts w:cstheme="minorHAnsi"/>
        </w:rPr>
        <w:t xml:space="preserve">krainy. </w:t>
      </w:r>
    </w:p>
    <w:p w14:paraId="2103F450" w14:textId="70BCE268" w:rsidR="00D44400" w:rsidRDefault="00A54A50" w:rsidP="00AD5C8C">
      <w:pPr>
        <w:spacing w:line="240" w:lineRule="auto"/>
        <w:jc w:val="both"/>
        <w:rPr>
          <w:rFonts w:cstheme="minorHAnsi"/>
        </w:rPr>
      </w:pPr>
      <w:r w:rsidRPr="00AD5C8C">
        <w:rPr>
          <w:rFonts w:cstheme="minorHAnsi"/>
        </w:rPr>
        <w:t xml:space="preserve">Ad. </w:t>
      </w:r>
      <w:r w:rsidR="00F20F59">
        <w:rPr>
          <w:rFonts w:cstheme="minorHAnsi"/>
        </w:rPr>
        <w:t>8</w:t>
      </w:r>
      <w:r w:rsidR="00D44400">
        <w:rPr>
          <w:rFonts w:cstheme="minorHAnsi"/>
        </w:rPr>
        <w:t>.</w:t>
      </w:r>
    </w:p>
    <w:p w14:paraId="19469982" w14:textId="2391C4B0" w:rsidR="00D44400" w:rsidRDefault="00D44400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przypomniał kwestię boiska sportowego w Chludowie. Przewodnicząca J. Radzięda zaapelował, żeby na ten temat porozmawiać na sesji, ponieważ na posiedzeniu komisji nie ma wójta i skarbnika, więc radni nie są w stanie na ten moment niczego ustalić. </w:t>
      </w:r>
    </w:p>
    <w:p w14:paraId="2CC55BD4" w14:textId="1AE57B6E" w:rsidR="00A54A50" w:rsidRPr="00AD5C8C" w:rsidRDefault="00D44400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9 </w:t>
      </w:r>
      <w:r w:rsidR="00A54A50" w:rsidRPr="00AD5C8C">
        <w:rPr>
          <w:rFonts w:cstheme="minorHAnsi"/>
        </w:rPr>
        <w:t xml:space="preserve"> – 1</w:t>
      </w:r>
      <w:r w:rsidR="001A6507" w:rsidRPr="00AD5C8C">
        <w:rPr>
          <w:rFonts w:cstheme="minorHAnsi"/>
        </w:rPr>
        <w:t>0</w:t>
      </w:r>
      <w:r w:rsidR="00A54A50" w:rsidRPr="00AD5C8C">
        <w:rPr>
          <w:rFonts w:cstheme="minorHAnsi"/>
        </w:rPr>
        <w:t>.</w:t>
      </w:r>
    </w:p>
    <w:p w14:paraId="64C448A3" w14:textId="13869316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5025" w14:textId="77777777" w:rsidR="00035575" w:rsidRDefault="00035575" w:rsidP="00CD3A6A">
      <w:pPr>
        <w:spacing w:after="0" w:line="240" w:lineRule="auto"/>
      </w:pPr>
      <w:r>
        <w:separator/>
      </w:r>
    </w:p>
  </w:endnote>
  <w:endnote w:type="continuationSeparator" w:id="0">
    <w:p w14:paraId="3A58212C" w14:textId="77777777" w:rsidR="00035575" w:rsidRDefault="00035575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F040" w14:textId="77777777" w:rsidR="00035575" w:rsidRDefault="00035575" w:rsidP="00CD3A6A">
      <w:pPr>
        <w:spacing w:after="0" w:line="240" w:lineRule="auto"/>
      </w:pPr>
      <w:r>
        <w:separator/>
      </w:r>
    </w:p>
  </w:footnote>
  <w:footnote w:type="continuationSeparator" w:id="0">
    <w:p w14:paraId="13825C81" w14:textId="77777777" w:rsidR="00035575" w:rsidRDefault="00035575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13E88"/>
    <w:multiLevelType w:val="hybridMultilevel"/>
    <w:tmpl w:val="262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7046"/>
    <w:multiLevelType w:val="hybridMultilevel"/>
    <w:tmpl w:val="B0AC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DF2"/>
    <w:multiLevelType w:val="hybridMultilevel"/>
    <w:tmpl w:val="0798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D62AA"/>
    <w:multiLevelType w:val="multilevel"/>
    <w:tmpl w:val="B90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93324">
    <w:abstractNumId w:val="13"/>
  </w:num>
  <w:num w:numId="2" w16cid:durableId="946232067">
    <w:abstractNumId w:val="13"/>
    <w:lvlOverride w:ilvl="0">
      <w:startOverride w:val="1"/>
    </w:lvlOverride>
  </w:num>
  <w:num w:numId="3" w16cid:durableId="1783843401">
    <w:abstractNumId w:val="19"/>
  </w:num>
  <w:num w:numId="4" w16cid:durableId="1232077938">
    <w:abstractNumId w:val="18"/>
  </w:num>
  <w:num w:numId="5" w16cid:durableId="1421950981">
    <w:abstractNumId w:val="12"/>
  </w:num>
  <w:num w:numId="6" w16cid:durableId="70274033">
    <w:abstractNumId w:val="16"/>
  </w:num>
  <w:num w:numId="7" w16cid:durableId="344333208">
    <w:abstractNumId w:val="5"/>
  </w:num>
  <w:num w:numId="8" w16cid:durableId="1562516754">
    <w:abstractNumId w:val="4"/>
  </w:num>
  <w:num w:numId="9" w16cid:durableId="1502504302">
    <w:abstractNumId w:val="25"/>
  </w:num>
  <w:num w:numId="10" w16cid:durableId="1913395413">
    <w:abstractNumId w:val="17"/>
  </w:num>
  <w:num w:numId="11" w16cid:durableId="1054698470">
    <w:abstractNumId w:val="8"/>
  </w:num>
  <w:num w:numId="12" w16cid:durableId="1335912639">
    <w:abstractNumId w:val="11"/>
  </w:num>
  <w:num w:numId="13" w16cid:durableId="224728006">
    <w:abstractNumId w:val="14"/>
  </w:num>
  <w:num w:numId="14" w16cid:durableId="605578699">
    <w:abstractNumId w:val="0"/>
  </w:num>
  <w:num w:numId="15" w16cid:durableId="1242300463">
    <w:abstractNumId w:val="1"/>
  </w:num>
  <w:num w:numId="16" w16cid:durableId="656424117">
    <w:abstractNumId w:val="2"/>
  </w:num>
  <w:num w:numId="17" w16cid:durableId="1013146356">
    <w:abstractNumId w:val="3"/>
  </w:num>
  <w:num w:numId="18" w16cid:durableId="674966215">
    <w:abstractNumId w:val="20"/>
  </w:num>
  <w:num w:numId="19" w16cid:durableId="535701392">
    <w:abstractNumId w:val="9"/>
  </w:num>
  <w:num w:numId="20" w16cid:durableId="781922913">
    <w:abstractNumId w:val="23"/>
  </w:num>
  <w:num w:numId="21" w16cid:durableId="1486429018">
    <w:abstractNumId w:val="6"/>
  </w:num>
  <w:num w:numId="22" w16cid:durableId="548886393">
    <w:abstractNumId w:val="7"/>
  </w:num>
  <w:num w:numId="23" w16cid:durableId="1142963316">
    <w:abstractNumId w:val="15"/>
  </w:num>
  <w:num w:numId="24" w16cid:durableId="1337150025">
    <w:abstractNumId w:val="21"/>
  </w:num>
  <w:num w:numId="25" w16cid:durableId="977539842">
    <w:abstractNumId w:val="10"/>
  </w:num>
  <w:num w:numId="26" w16cid:durableId="1925527340">
    <w:abstractNumId w:val="26"/>
  </w:num>
  <w:num w:numId="27" w16cid:durableId="983659287">
    <w:abstractNumId w:val="24"/>
  </w:num>
  <w:num w:numId="28" w16cid:durableId="653872852">
    <w:abstractNumId w:val="22"/>
  </w:num>
  <w:num w:numId="29" w16cid:durableId="13313256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3320"/>
    <w:rsid w:val="00004981"/>
    <w:rsid w:val="00010C62"/>
    <w:rsid w:val="00011F67"/>
    <w:rsid w:val="000135A2"/>
    <w:rsid w:val="0001393C"/>
    <w:rsid w:val="0001434B"/>
    <w:rsid w:val="00015191"/>
    <w:rsid w:val="0001538E"/>
    <w:rsid w:val="00016EDA"/>
    <w:rsid w:val="00021393"/>
    <w:rsid w:val="00022550"/>
    <w:rsid w:val="0002472A"/>
    <w:rsid w:val="00024EB1"/>
    <w:rsid w:val="000261F8"/>
    <w:rsid w:val="000274D6"/>
    <w:rsid w:val="00027954"/>
    <w:rsid w:val="00030736"/>
    <w:rsid w:val="00032A76"/>
    <w:rsid w:val="00033F78"/>
    <w:rsid w:val="000344FB"/>
    <w:rsid w:val="00034F3C"/>
    <w:rsid w:val="00035575"/>
    <w:rsid w:val="00035B81"/>
    <w:rsid w:val="000366B4"/>
    <w:rsid w:val="000518F2"/>
    <w:rsid w:val="000534DE"/>
    <w:rsid w:val="000556BC"/>
    <w:rsid w:val="00061D45"/>
    <w:rsid w:val="000636B3"/>
    <w:rsid w:val="000639CE"/>
    <w:rsid w:val="00065D55"/>
    <w:rsid w:val="00070C5D"/>
    <w:rsid w:val="00071F6D"/>
    <w:rsid w:val="00075150"/>
    <w:rsid w:val="000835CA"/>
    <w:rsid w:val="00084FE5"/>
    <w:rsid w:val="000855F4"/>
    <w:rsid w:val="000916C7"/>
    <w:rsid w:val="000935FF"/>
    <w:rsid w:val="0009771A"/>
    <w:rsid w:val="000A70F9"/>
    <w:rsid w:val="000B1DBE"/>
    <w:rsid w:val="000B2A5B"/>
    <w:rsid w:val="000C4374"/>
    <w:rsid w:val="000C6AD6"/>
    <w:rsid w:val="000C792A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6035"/>
    <w:rsid w:val="000F7B80"/>
    <w:rsid w:val="00103564"/>
    <w:rsid w:val="001040F3"/>
    <w:rsid w:val="001041B6"/>
    <w:rsid w:val="0010503F"/>
    <w:rsid w:val="001062A3"/>
    <w:rsid w:val="00106F32"/>
    <w:rsid w:val="00107FB0"/>
    <w:rsid w:val="00115FD6"/>
    <w:rsid w:val="001163D8"/>
    <w:rsid w:val="00116ECE"/>
    <w:rsid w:val="00121366"/>
    <w:rsid w:val="00123F88"/>
    <w:rsid w:val="00126CF2"/>
    <w:rsid w:val="00126FD4"/>
    <w:rsid w:val="00130F11"/>
    <w:rsid w:val="001315B3"/>
    <w:rsid w:val="00134000"/>
    <w:rsid w:val="00135155"/>
    <w:rsid w:val="001357B3"/>
    <w:rsid w:val="001363C7"/>
    <w:rsid w:val="00137183"/>
    <w:rsid w:val="0013775D"/>
    <w:rsid w:val="001433FD"/>
    <w:rsid w:val="00143964"/>
    <w:rsid w:val="00144D6F"/>
    <w:rsid w:val="00147B7B"/>
    <w:rsid w:val="00153597"/>
    <w:rsid w:val="001539AA"/>
    <w:rsid w:val="00154EA3"/>
    <w:rsid w:val="00155E08"/>
    <w:rsid w:val="00157988"/>
    <w:rsid w:val="0016484F"/>
    <w:rsid w:val="001700D2"/>
    <w:rsid w:val="00170AC2"/>
    <w:rsid w:val="00171931"/>
    <w:rsid w:val="00171984"/>
    <w:rsid w:val="00171A99"/>
    <w:rsid w:val="001734B5"/>
    <w:rsid w:val="00173A0B"/>
    <w:rsid w:val="00176C07"/>
    <w:rsid w:val="001771FE"/>
    <w:rsid w:val="00183F26"/>
    <w:rsid w:val="00184A16"/>
    <w:rsid w:val="00184EA6"/>
    <w:rsid w:val="00187195"/>
    <w:rsid w:val="00187937"/>
    <w:rsid w:val="001A05E1"/>
    <w:rsid w:val="001A2D7A"/>
    <w:rsid w:val="001A3E47"/>
    <w:rsid w:val="001A6507"/>
    <w:rsid w:val="001A732E"/>
    <w:rsid w:val="001B23A8"/>
    <w:rsid w:val="001C1411"/>
    <w:rsid w:val="001C38D6"/>
    <w:rsid w:val="001C4BDB"/>
    <w:rsid w:val="001C4F45"/>
    <w:rsid w:val="001C655D"/>
    <w:rsid w:val="001D36B1"/>
    <w:rsid w:val="001D62E0"/>
    <w:rsid w:val="001D6E4C"/>
    <w:rsid w:val="001D71AD"/>
    <w:rsid w:val="001E2EB6"/>
    <w:rsid w:val="001E3E11"/>
    <w:rsid w:val="001E49B3"/>
    <w:rsid w:val="001E4F38"/>
    <w:rsid w:val="001F335C"/>
    <w:rsid w:val="001F7960"/>
    <w:rsid w:val="001F7D34"/>
    <w:rsid w:val="00201F1F"/>
    <w:rsid w:val="002049CB"/>
    <w:rsid w:val="0020546E"/>
    <w:rsid w:val="00210E13"/>
    <w:rsid w:val="00213FDC"/>
    <w:rsid w:val="00215F44"/>
    <w:rsid w:val="00216834"/>
    <w:rsid w:val="002229D9"/>
    <w:rsid w:val="00223EA3"/>
    <w:rsid w:val="00225203"/>
    <w:rsid w:val="002259FA"/>
    <w:rsid w:val="00226705"/>
    <w:rsid w:val="0023172D"/>
    <w:rsid w:val="0023439C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70473"/>
    <w:rsid w:val="00273A7D"/>
    <w:rsid w:val="00274B82"/>
    <w:rsid w:val="00276FC7"/>
    <w:rsid w:val="00277574"/>
    <w:rsid w:val="00281F47"/>
    <w:rsid w:val="0028286F"/>
    <w:rsid w:val="002843BD"/>
    <w:rsid w:val="0028527C"/>
    <w:rsid w:val="00294E7F"/>
    <w:rsid w:val="0029725D"/>
    <w:rsid w:val="002A39E2"/>
    <w:rsid w:val="002A43EF"/>
    <w:rsid w:val="002B079A"/>
    <w:rsid w:val="002B3988"/>
    <w:rsid w:val="002B3F51"/>
    <w:rsid w:val="002C0066"/>
    <w:rsid w:val="002C1F87"/>
    <w:rsid w:val="002C5815"/>
    <w:rsid w:val="002C7C8F"/>
    <w:rsid w:val="002D416A"/>
    <w:rsid w:val="002D636B"/>
    <w:rsid w:val="002D7BED"/>
    <w:rsid w:val="002E0944"/>
    <w:rsid w:val="002E46C3"/>
    <w:rsid w:val="002E697F"/>
    <w:rsid w:val="002F0380"/>
    <w:rsid w:val="002F0C6B"/>
    <w:rsid w:val="002F2014"/>
    <w:rsid w:val="002F3BFB"/>
    <w:rsid w:val="0030003B"/>
    <w:rsid w:val="00302A80"/>
    <w:rsid w:val="00304DC4"/>
    <w:rsid w:val="00305480"/>
    <w:rsid w:val="003063FC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55E8D"/>
    <w:rsid w:val="00360966"/>
    <w:rsid w:val="00361A67"/>
    <w:rsid w:val="00362575"/>
    <w:rsid w:val="00363955"/>
    <w:rsid w:val="00365AB7"/>
    <w:rsid w:val="003710B7"/>
    <w:rsid w:val="0037689D"/>
    <w:rsid w:val="00380F2A"/>
    <w:rsid w:val="003834D6"/>
    <w:rsid w:val="00383F95"/>
    <w:rsid w:val="003858C3"/>
    <w:rsid w:val="0039077F"/>
    <w:rsid w:val="00393D36"/>
    <w:rsid w:val="00393D6E"/>
    <w:rsid w:val="003942C7"/>
    <w:rsid w:val="00396833"/>
    <w:rsid w:val="003A2291"/>
    <w:rsid w:val="003A4FBB"/>
    <w:rsid w:val="003B1F31"/>
    <w:rsid w:val="003B47EC"/>
    <w:rsid w:val="003B63F7"/>
    <w:rsid w:val="003C1E46"/>
    <w:rsid w:val="003C2C3D"/>
    <w:rsid w:val="003C7086"/>
    <w:rsid w:val="003C70F2"/>
    <w:rsid w:val="003C7EC1"/>
    <w:rsid w:val="003D11B5"/>
    <w:rsid w:val="003D223D"/>
    <w:rsid w:val="003D55D9"/>
    <w:rsid w:val="003E68C9"/>
    <w:rsid w:val="003F2149"/>
    <w:rsid w:val="003F42AF"/>
    <w:rsid w:val="003F4AE1"/>
    <w:rsid w:val="003F6FF9"/>
    <w:rsid w:val="0040043B"/>
    <w:rsid w:val="00400BCA"/>
    <w:rsid w:val="00401513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2CB7"/>
    <w:rsid w:val="00434C78"/>
    <w:rsid w:val="00437C15"/>
    <w:rsid w:val="00444E0A"/>
    <w:rsid w:val="00446BBA"/>
    <w:rsid w:val="004500BF"/>
    <w:rsid w:val="0045283A"/>
    <w:rsid w:val="00454C64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111D"/>
    <w:rsid w:val="00484148"/>
    <w:rsid w:val="0048624A"/>
    <w:rsid w:val="00486908"/>
    <w:rsid w:val="00493C25"/>
    <w:rsid w:val="00495990"/>
    <w:rsid w:val="00497D92"/>
    <w:rsid w:val="004A0DE9"/>
    <w:rsid w:val="004A171B"/>
    <w:rsid w:val="004A4A93"/>
    <w:rsid w:val="004A5C6D"/>
    <w:rsid w:val="004A6728"/>
    <w:rsid w:val="004B2DBD"/>
    <w:rsid w:val="004B59BA"/>
    <w:rsid w:val="004B6B36"/>
    <w:rsid w:val="004B716D"/>
    <w:rsid w:val="004B78E0"/>
    <w:rsid w:val="004B7D49"/>
    <w:rsid w:val="004C22A0"/>
    <w:rsid w:val="004C2805"/>
    <w:rsid w:val="004C5947"/>
    <w:rsid w:val="004C7988"/>
    <w:rsid w:val="004D56C4"/>
    <w:rsid w:val="004D5AD1"/>
    <w:rsid w:val="004D7324"/>
    <w:rsid w:val="004E274F"/>
    <w:rsid w:val="004E30D4"/>
    <w:rsid w:val="004E50BB"/>
    <w:rsid w:val="004E58E0"/>
    <w:rsid w:val="004F1344"/>
    <w:rsid w:val="004F16EA"/>
    <w:rsid w:val="004F174E"/>
    <w:rsid w:val="004F191F"/>
    <w:rsid w:val="004F24CB"/>
    <w:rsid w:val="004F2944"/>
    <w:rsid w:val="004F6B70"/>
    <w:rsid w:val="004F78A3"/>
    <w:rsid w:val="00501A3D"/>
    <w:rsid w:val="00501ABF"/>
    <w:rsid w:val="00501B47"/>
    <w:rsid w:val="00503029"/>
    <w:rsid w:val="005030E8"/>
    <w:rsid w:val="005041EE"/>
    <w:rsid w:val="0050468F"/>
    <w:rsid w:val="00504ADB"/>
    <w:rsid w:val="005110FC"/>
    <w:rsid w:val="005118D1"/>
    <w:rsid w:val="00512822"/>
    <w:rsid w:val="0051306F"/>
    <w:rsid w:val="00516C17"/>
    <w:rsid w:val="0052132B"/>
    <w:rsid w:val="00522146"/>
    <w:rsid w:val="005243F3"/>
    <w:rsid w:val="005310AA"/>
    <w:rsid w:val="00531DC1"/>
    <w:rsid w:val="00532A6B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5A6D"/>
    <w:rsid w:val="00560F30"/>
    <w:rsid w:val="0056471C"/>
    <w:rsid w:val="00564FAB"/>
    <w:rsid w:val="00570D5B"/>
    <w:rsid w:val="00572CC4"/>
    <w:rsid w:val="00577EDE"/>
    <w:rsid w:val="00585E2C"/>
    <w:rsid w:val="00587551"/>
    <w:rsid w:val="0059672A"/>
    <w:rsid w:val="00596AE5"/>
    <w:rsid w:val="005A0DEF"/>
    <w:rsid w:val="005A1360"/>
    <w:rsid w:val="005A303A"/>
    <w:rsid w:val="005A414F"/>
    <w:rsid w:val="005A6797"/>
    <w:rsid w:val="005B24D9"/>
    <w:rsid w:val="005B4822"/>
    <w:rsid w:val="005B4FD1"/>
    <w:rsid w:val="005B54AF"/>
    <w:rsid w:val="005C1FEF"/>
    <w:rsid w:val="005C2046"/>
    <w:rsid w:val="005C5AE5"/>
    <w:rsid w:val="005D40E2"/>
    <w:rsid w:val="005D5A01"/>
    <w:rsid w:val="005D5E6F"/>
    <w:rsid w:val="005E007F"/>
    <w:rsid w:val="005E1588"/>
    <w:rsid w:val="005E1F57"/>
    <w:rsid w:val="005E36BE"/>
    <w:rsid w:val="005E3D6B"/>
    <w:rsid w:val="005E4A27"/>
    <w:rsid w:val="005E5927"/>
    <w:rsid w:val="005E7BD6"/>
    <w:rsid w:val="005F16A4"/>
    <w:rsid w:val="005F1C1B"/>
    <w:rsid w:val="005F29AB"/>
    <w:rsid w:val="005F2A8E"/>
    <w:rsid w:val="005F42AB"/>
    <w:rsid w:val="005F46EB"/>
    <w:rsid w:val="005F6787"/>
    <w:rsid w:val="005F6C75"/>
    <w:rsid w:val="005F7681"/>
    <w:rsid w:val="006024F8"/>
    <w:rsid w:val="006127CB"/>
    <w:rsid w:val="00612ADF"/>
    <w:rsid w:val="00614194"/>
    <w:rsid w:val="00614477"/>
    <w:rsid w:val="0061787C"/>
    <w:rsid w:val="0062053F"/>
    <w:rsid w:val="0062379A"/>
    <w:rsid w:val="00626AE5"/>
    <w:rsid w:val="00627389"/>
    <w:rsid w:val="006300A4"/>
    <w:rsid w:val="0063108A"/>
    <w:rsid w:val="006345C5"/>
    <w:rsid w:val="0063665C"/>
    <w:rsid w:val="006377C6"/>
    <w:rsid w:val="00642986"/>
    <w:rsid w:val="00650110"/>
    <w:rsid w:val="006520E9"/>
    <w:rsid w:val="00654D95"/>
    <w:rsid w:val="006555C0"/>
    <w:rsid w:val="00655EF9"/>
    <w:rsid w:val="00661B9C"/>
    <w:rsid w:val="00662403"/>
    <w:rsid w:val="006673DF"/>
    <w:rsid w:val="006678BE"/>
    <w:rsid w:val="00670FE0"/>
    <w:rsid w:val="00674A5A"/>
    <w:rsid w:val="00676C8C"/>
    <w:rsid w:val="006779C0"/>
    <w:rsid w:val="00677CF2"/>
    <w:rsid w:val="00677FEA"/>
    <w:rsid w:val="00680AD5"/>
    <w:rsid w:val="00683C65"/>
    <w:rsid w:val="00683D27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5D8"/>
    <w:rsid w:val="006A07E9"/>
    <w:rsid w:val="006B22E9"/>
    <w:rsid w:val="006B4B37"/>
    <w:rsid w:val="006B53CD"/>
    <w:rsid w:val="006B7C00"/>
    <w:rsid w:val="006C0F25"/>
    <w:rsid w:val="006C3ACD"/>
    <w:rsid w:val="006C5B80"/>
    <w:rsid w:val="006C7E38"/>
    <w:rsid w:val="006D1D73"/>
    <w:rsid w:val="006D33D6"/>
    <w:rsid w:val="006D457A"/>
    <w:rsid w:val="006D5210"/>
    <w:rsid w:val="006D57B9"/>
    <w:rsid w:val="006E0609"/>
    <w:rsid w:val="006E1BD9"/>
    <w:rsid w:val="006E4CB8"/>
    <w:rsid w:val="006E5177"/>
    <w:rsid w:val="006E51C1"/>
    <w:rsid w:val="006E6D2A"/>
    <w:rsid w:val="007039EB"/>
    <w:rsid w:val="00703A51"/>
    <w:rsid w:val="00703F3D"/>
    <w:rsid w:val="00704ADA"/>
    <w:rsid w:val="00706158"/>
    <w:rsid w:val="0070645D"/>
    <w:rsid w:val="007111B7"/>
    <w:rsid w:val="00714FD3"/>
    <w:rsid w:val="00720051"/>
    <w:rsid w:val="0072265C"/>
    <w:rsid w:val="00727146"/>
    <w:rsid w:val="007319A7"/>
    <w:rsid w:val="00733F25"/>
    <w:rsid w:val="00735A44"/>
    <w:rsid w:val="007477F5"/>
    <w:rsid w:val="0075012E"/>
    <w:rsid w:val="00751078"/>
    <w:rsid w:val="00753F2A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634E"/>
    <w:rsid w:val="007777AE"/>
    <w:rsid w:val="00777C1E"/>
    <w:rsid w:val="007832CD"/>
    <w:rsid w:val="00784A72"/>
    <w:rsid w:val="00784C39"/>
    <w:rsid w:val="00787784"/>
    <w:rsid w:val="00791AA5"/>
    <w:rsid w:val="00792448"/>
    <w:rsid w:val="0079293A"/>
    <w:rsid w:val="00792B1C"/>
    <w:rsid w:val="00793BA6"/>
    <w:rsid w:val="007964E5"/>
    <w:rsid w:val="00796A38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DE"/>
    <w:rsid w:val="007C2824"/>
    <w:rsid w:val="007C31AE"/>
    <w:rsid w:val="007C399F"/>
    <w:rsid w:val="007C3ABC"/>
    <w:rsid w:val="007C4C5C"/>
    <w:rsid w:val="007C511F"/>
    <w:rsid w:val="007C7169"/>
    <w:rsid w:val="007C78B4"/>
    <w:rsid w:val="007D106B"/>
    <w:rsid w:val="007D318C"/>
    <w:rsid w:val="007D6034"/>
    <w:rsid w:val="007D67DE"/>
    <w:rsid w:val="007D6E2C"/>
    <w:rsid w:val="007E0EFB"/>
    <w:rsid w:val="007E4140"/>
    <w:rsid w:val="007E44B7"/>
    <w:rsid w:val="007E5057"/>
    <w:rsid w:val="007E7F0A"/>
    <w:rsid w:val="007F362E"/>
    <w:rsid w:val="007F6F64"/>
    <w:rsid w:val="008005C3"/>
    <w:rsid w:val="00802AC9"/>
    <w:rsid w:val="00807D3D"/>
    <w:rsid w:val="00810BED"/>
    <w:rsid w:val="00812A68"/>
    <w:rsid w:val="008171E1"/>
    <w:rsid w:val="00822622"/>
    <w:rsid w:val="00822AAA"/>
    <w:rsid w:val="00822FBB"/>
    <w:rsid w:val="00823D72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3E1B"/>
    <w:rsid w:val="00856EE8"/>
    <w:rsid w:val="00863EA2"/>
    <w:rsid w:val="0086793F"/>
    <w:rsid w:val="008703E6"/>
    <w:rsid w:val="00870E1B"/>
    <w:rsid w:val="00871603"/>
    <w:rsid w:val="00882DFF"/>
    <w:rsid w:val="008841C3"/>
    <w:rsid w:val="00887F14"/>
    <w:rsid w:val="008902D2"/>
    <w:rsid w:val="00893AA8"/>
    <w:rsid w:val="00894274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A4114"/>
    <w:rsid w:val="008A5E86"/>
    <w:rsid w:val="008B0EB8"/>
    <w:rsid w:val="008B2834"/>
    <w:rsid w:val="008B7C4B"/>
    <w:rsid w:val="008C5EB9"/>
    <w:rsid w:val="008C6264"/>
    <w:rsid w:val="008D119D"/>
    <w:rsid w:val="008D3D3C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33B"/>
    <w:rsid w:val="008E5408"/>
    <w:rsid w:val="008E788D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051FF"/>
    <w:rsid w:val="00911088"/>
    <w:rsid w:val="009126CF"/>
    <w:rsid w:val="009133EA"/>
    <w:rsid w:val="00923D00"/>
    <w:rsid w:val="00925631"/>
    <w:rsid w:val="009266F1"/>
    <w:rsid w:val="00930400"/>
    <w:rsid w:val="00930F04"/>
    <w:rsid w:val="009312C2"/>
    <w:rsid w:val="00932965"/>
    <w:rsid w:val="00940064"/>
    <w:rsid w:val="00941502"/>
    <w:rsid w:val="009433D4"/>
    <w:rsid w:val="00946B44"/>
    <w:rsid w:val="00950673"/>
    <w:rsid w:val="009509C5"/>
    <w:rsid w:val="00951F79"/>
    <w:rsid w:val="00952006"/>
    <w:rsid w:val="00952BB5"/>
    <w:rsid w:val="009535B3"/>
    <w:rsid w:val="00961D75"/>
    <w:rsid w:val="00962EB8"/>
    <w:rsid w:val="00962F01"/>
    <w:rsid w:val="0096437C"/>
    <w:rsid w:val="00966AE2"/>
    <w:rsid w:val="009672D5"/>
    <w:rsid w:val="00972777"/>
    <w:rsid w:val="00974406"/>
    <w:rsid w:val="0097467B"/>
    <w:rsid w:val="00975D68"/>
    <w:rsid w:val="00977103"/>
    <w:rsid w:val="00981201"/>
    <w:rsid w:val="009820CD"/>
    <w:rsid w:val="009828FA"/>
    <w:rsid w:val="00984E89"/>
    <w:rsid w:val="00984FF3"/>
    <w:rsid w:val="009854FE"/>
    <w:rsid w:val="00985F3C"/>
    <w:rsid w:val="009870C8"/>
    <w:rsid w:val="009870EC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D059C"/>
    <w:rsid w:val="009D0744"/>
    <w:rsid w:val="009E1358"/>
    <w:rsid w:val="009E2F9D"/>
    <w:rsid w:val="009E3A9D"/>
    <w:rsid w:val="009E4F67"/>
    <w:rsid w:val="009F39FF"/>
    <w:rsid w:val="009F5877"/>
    <w:rsid w:val="00A00E14"/>
    <w:rsid w:val="00A01EE6"/>
    <w:rsid w:val="00A02F95"/>
    <w:rsid w:val="00A03A1D"/>
    <w:rsid w:val="00A04FA1"/>
    <w:rsid w:val="00A060BE"/>
    <w:rsid w:val="00A071F0"/>
    <w:rsid w:val="00A074EF"/>
    <w:rsid w:val="00A10E0B"/>
    <w:rsid w:val="00A1187F"/>
    <w:rsid w:val="00A12F26"/>
    <w:rsid w:val="00A13A33"/>
    <w:rsid w:val="00A13E71"/>
    <w:rsid w:val="00A140E6"/>
    <w:rsid w:val="00A15162"/>
    <w:rsid w:val="00A15496"/>
    <w:rsid w:val="00A16A0D"/>
    <w:rsid w:val="00A24385"/>
    <w:rsid w:val="00A2466E"/>
    <w:rsid w:val="00A24986"/>
    <w:rsid w:val="00A3034D"/>
    <w:rsid w:val="00A30D63"/>
    <w:rsid w:val="00A310AE"/>
    <w:rsid w:val="00A341A8"/>
    <w:rsid w:val="00A34F87"/>
    <w:rsid w:val="00A36071"/>
    <w:rsid w:val="00A37A9C"/>
    <w:rsid w:val="00A41066"/>
    <w:rsid w:val="00A46966"/>
    <w:rsid w:val="00A46DD8"/>
    <w:rsid w:val="00A47131"/>
    <w:rsid w:val="00A5098D"/>
    <w:rsid w:val="00A5311B"/>
    <w:rsid w:val="00A53592"/>
    <w:rsid w:val="00A53D59"/>
    <w:rsid w:val="00A54A50"/>
    <w:rsid w:val="00A55D07"/>
    <w:rsid w:val="00A56FCE"/>
    <w:rsid w:val="00A5702B"/>
    <w:rsid w:val="00A60833"/>
    <w:rsid w:val="00A613C7"/>
    <w:rsid w:val="00A64703"/>
    <w:rsid w:val="00A65171"/>
    <w:rsid w:val="00A707CF"/>
    <w:rsid w:val="00A7185E"/>
    <w:rsid w:val="00A74B4E"/>
    <w:rsid w:val="00A816B1"/>
    <w:rsid w:val="00A826BF"/>
    <w:rsid w:val="00A82E84"/>
    <w:rsid w:val="00A83F67"/>
    <w:rsid w:val="00A84316"/>
    <w:rsid w:val="00A87F44"/>
    <w:rsid w:val="00A90DEA"/>
    <w:rsid w:val="00A93090"/>
    <w:rsid w:val="00A939CD"/>
    <w:rsid w:val="00A94941"/>
    <w:rsid w:val="00A94C9F"/>
    <w:rsid w:val="00A96CD2"/>
    <w:rsid w:val="00AA3B25"/>
    <w:rsid w:val="00AA5698"/>
    <w:rsid w:val="00AA5F14"/>
    <w:rsid w:val="00AB1AAD"/>
    <w:rsid w:val="00AB32CE"/>
    <w:rsid w:val="00AB48B3"/>
    <w:rsid w:val="00AB6882"/>
    <w:rsid w:val="00AC4328"/>
    <w:rsid w:val="00AC67E4"/>
    <w:rsid w:val="00AD0856"/>
    <w:rsid w:val="00AD40AF"/>
    <w:rsid w:val="00AD5C8C"/>
    <w:rsid w:val="00AD6031"/>
    <w:rsid w:val="00AE017B"/>
    <w:rsid w:val="00AE60A8"/>
    <w:rsid w:val="00AF13CB"/>
    <w:rsid w:val="00AF2657"/>
    <w:rsid w:val="00AF2904"/>
    <w:rsid w:val="00AF2B48"/>
    <w:rsid w:val="00AF43B2"/>
    <w:rsid w:val="00AF45B4"/>
    <w:rsid w:val="00AF59FB"/>
    <w:rsid w:val="00AF5BE2"/>
    <w:rsid w:val="00AF6C31"/>
    <w:rsid w:val="00AF7B70"/>
    <w:rsid w:val="00B02FB5"/>
    <w:rsid w:val="00B06B01"/>
    <w:rsid w:val="00B07E8C"/>
    <w:rsid w:val="00B1385E"/>
    <w:rsid w:val="00B160FA"/>
    <w:rsid w:val="00B25535"/>
    <w:rsid w:val="00B30247"/>
    <w:rsid w:val="00B32592"/>
    <w:rsid w:val="00B328E2"/>
    <w:rsid w:val="00B37DBD"/>
    <w:rsid w:val="00B40B01"/>
    <w:rsid w:val="00B41082"/>
    <w:rsid w:val="00B41993"/>
    <w:rsid w:val="00B41E55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2293"/>
    <w:rsid w:val="00B664B9"/>
    <w:rsid w:val="00B66EAD"/>
    <w:rsid w:val="00B670F3"/>
    <w:rsid w:val="00B7422E"/>
    <w:rsid w:val="00B74980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0FC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1F7"/>
    <w:rsid w:val="00BD45B0"/>
    <w:rsid w:val="00BD4A2E"/>
    <w:rsid w:val="00BD5FFE"/>
    <w:rsid w:val="00BD7D33"/>
    <w:rsid w:val="00BD7F68"/>
    <w:rsid w:val="00BE2110"/>
    <w:rsid w:val="00BE5874"/>
    <w:rsid w:val="00BE798C"/>
    <w:rsid w:val="00BF050C"/>
    <w:rsid w:val="00BF0855"/>
    <w:rsid w:val="00BF1F13"/>
    <w:rsid w:val="00BF49F5"/>
    <w:rsid w:val="00C03478"/>
    <w:rsid w:val="00C04B34"/>
    <w:rsid w:val="00C0681D"/>
    <w:rsid w:val="00C1054D"/>
    <w:rsid w:val="00C10B96"/>
    <w:rsid w:val="00C173CF"/>
    <w:rsid w:val="00C176F4"/>
    <w:rsid w:val="00C21790"/>
    <w:rsid w:val="00C22435"/>
    <w:rsid w:val="00C23AEC"/>
    <w:rsid w:val="00C31842"/>
    <w:rsid w:val="00C31AB6"/>
    <w:rsid w:val="00C33188"/>
    <w:rsid w:val="00C34306"/>
    <w:rsid w:val="00C400E2"/>
    <w:rsid w:val="00C4052E"/>
    <w:rsid w:val="00C425C4"/>
    <w:rsid w:val="00C42C1C"/>
    <w:rsid w:val="00C43F38"/>
    <w:rsid w:val="00C4492E"/>
    <w:rsid w:val="00C450E0"/>
    <w:rsid w:val="00C45865"/>
    <w:rsid w:val="00C522CE"/>
    <w:rsid w:val="00C52955"/>
    <w:rsid w:val="00C52A67"/>
    <w:rsid w:val="00C530A1"/>
    <w:rsid w:val="00C55E28"/>
    <w:rsid w:val="00C56CEE"/>
    <w:rsid w:val="00C6091B"/>
    <w:rsid w:val="00C61459"/>
    <w:rsid w:val="00C6210C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87788"/>
    <w:rsid w:val="00C9116C"/>
    <w:rsid w:val="00C923A6"/>
    <w:rsid w:val="00C930C6"/>
    <w:rsid w:val="00C93545"/>
    <w:rsid w:val="00C947C4"/>
    <w:rsid w:val="00CA2397"/>
    <w:rsid w:val="00CA68BC"/>
    <w:rsid w:val="00CB03D6"/>
    <w:rsid w:val="00CB129F"/>
    <w:rsid w:val="00CB2726"/>
    <w:rsid w:val="00CB2E1E"/>
    <w:rsid w:val="00CB7C36"/>
    <w:rsid w:val="00CC1C17"/>
    <w:rsid w:val="00CD159C"/>
    <w:rsid w:val="00CD2B32"/>
    <w:rsid w:val="00CD3A6A"/>
    <w:rsid w:val="00CD7056"/>
    <w:rsid w:val="00CD705A"/>
    <w:rsid w:val="00CD7397"/>
    <w:rsid w:val="00CD7F55"/>
    <w:rsid w:val="00CE1012"/>
    <w:rsid w:val="00CE4A8C"/>
    <w:rsid w:val="00CE5295"/>
    <w:rsid w:val="00CE59D9"/>
    <w:rsid w:val="00CE7574"/>
    <w:rsid w:val="00CF2C60"/>
    <w:rsid w:val="00CF7A39"/>
    <w:rsid w:val="00D00FD9"/>
    <w:rsid w:val="00D0391D"/>
    <w:rsid w:val="00D06500"/>
    <w:rsid w:val="00D11413"/>
    <w:rsid w:val="00D15317"/>
    <w:rsid w:val="00D163D9"/>
    <w:rsid w:val="00D16576"/>
    <w:rsid w:val="00D17F89"/>
    <w:rsid w:val="00D21F6F"/>
    <w:rsid w:val="00D22FFA"/>
    <w:rsid w:val="00D25D17"/>
    <w:rsid w:val="00D26858"/>
    <w:rsid w:val="00D30D49"/>
    <w:rsid w:val="00D3153A"/>
    <w:rsid w:val="00D335B5"/>
    <w:rsid w:val="00D37EC0"/>
    <w:rsid w:val="00D41F9C"/>
    <w:rsid w:val="00D441B2"/>
    <w:rsid w:val="00D44400"/>
    <w:rsid w:val="00D47BBE"/>
    <w:rsid w:val="00D50826"/>
    <w:rsid w:val="00D53110"/>
    <w:rsid w:val="00D555CB"/>
    <w:rsid w:val="00D643C9"/>
    <w:rsid w:val="00D64CCE"/>
    <w:rsid w:val="00D65AA2"/>
    <w:rsid w:val="00D65CE3"/>
    <w:rsid w:val="00D66EB1"/>
    <w:rsid w:val="00D72000"/>
    <w:rsid w:val="00D72FD2"/>
    <w:rsid w:val="00D7367A"/>
    <w:rsid w:val="00D76E3D"/>
    <w:rsid w:val="00D83760"/>
    <w:rsid w:val="00D84149"/>
    <w:rsid w:val="00D87DA9"/>
    <w:rsid w:val="00D90E7B"/>
    <w:rsid w:val="00DA0A9C"/>
    <w:rsid w:val="00DA108D"/>
    <w:rsid w:val="00DA1690"/>
    <w:rsid w:val="00DA4E36"/>
    <w:rsid w:val="00DA5218"/>
    <w:rsid w:val="00DA7463"/>
    <w:rsid w:val="00DB123D"/>
    <w:rsid w:val="00DB280B"/>
    <w:rsid w:val="00DB524C"/>
    <w:rsid w:val="00DC1AD8"/>
    <w:rsid w:val="00DC2FBF"/>
    <w:rsid w:val="00DC60B4"/>
    <w:rsid w:val="00DD0D85"/>
    <w:rsid w:val="00DD1A2B"/>
    <w:rsid w:val="00DD3719"/>
    <w:rsid w:val="00DD41E3"/>
    <w:rsid w:val="00DD47CC"/>
    <w:rsid w:val="00DD757F"/>
    <w:rsid w:val="00DD7F4E"/>
    <w:rsid w:val="00DE11F0"/>
    <w:rsid w:val="00DE1D9A"/>
    <w:rsid w:val="00DE29BB"/>
    <w:rsid w:val="00DE30E6"/>
    <w:rsid w:val="00DE477C"/>
    <w:rsid w:val="00DF2303"/>
    <w:rsid w:val="00DF4341"/>
    <w:rsid w:val="00DF4737"/>
    <w:rsid w:val="00E00AAE"/>
    <w:rsid w:val="00E01499"/>
    <w:rsid w:val="00E152EA"/>
    <w:rsid w:val="00E16D52"/>
    <w:rsid w:val="00E24B7F"/>
    <w:rsid w:val="00E268C6"/>
    <w:rsid w:val="00E30C69"/>
    <w:rsid w:val="00E31B4B"/>
    <w:rsid w:val="00E35AC8"/>
    <w:rsid w:val="00E37DAF"/>
    <w:rsid w:val="00E4039A"/>
    <w:rsid w:val="00E41E03"/>
    <w:rsid w:val="00E43C4E"/>
    <w:rsid w:val="00E44294"/>
    <w:rsid w:val="00E457B0"/>
    <w:rsid w:val="00E457F1"/>
    <w:rsid w:val="00E475A2"/>
    <w:rsid w:val="00E47758"/>
    <w:rsid w:val="00E47D31"/>
    <w:rsid w:val="00E506E0"/>
    <w:rsid w:val="00E51A4C"/>
    <w:rsid w:val="00E51FF0"/>
    <w:rsid w:val="00E531B8"/>
    <w:rsid w:val="00E544E8"/>
    <w:rsid w:val="00E54A2B"/>
    <w:rsid w:val="00E55379"/>
    <w:rsid w:val="00E56EC7"/>
    <w:rsid w:val="00E66278"/>
    <w:rsid w:val="00E666A1"/>
    <w:rsid w:val="00E66B0F"/>
    <w:rsid w:val="00E704A0"/>
    <w:rsid w:val="00E709A4"/>
    <w:rsid w:val="00E70AA4"/>
    <w:rsid w:val="00E70E2A"/>
    <w:rsid w:val="00E744D0"/>
    <w:rsid w:val="00E75F65"/>
    <w:rsid w:val="00E81236"/>
    <w:rsid w:val="00E8156E"/>
    <w:rsid w:val="00E83185"/>
    <w:rsid w:val="00E91857"/>
    <w:rsid w:val="00E96CB9"/>
    <w:rsid w:val="00EA3CEC"/>
    <w:rsid w:val="00EB0F57"/>
    <w:rsid w:val="00EB2577"/>
    <w:rsid w:val="00EB447F"/>
    <w:rsid w:val="00EB47CA"/>
    <w:rsid w:val="00EB5AD4"/>
    <w:rsid w:val="00EB67B2"/>
    <w:rsid w:val="00EC22B7"/>
    <w:rsid w:val="00EC34FD"/>
    <w:rsid w:val="00EC3F65"/>
    <w:rsid w:val="00EC54BD"/>
    <w:rsid w:val="00EC7A2F"/>
    <w:rsid w:val="00EC7D0F"/>
    <w:rsid w:val="00ED0812"/>
    <w:rsid w:val="00ED6798"/>
    <w:rsid w:val="00EE2CE0"/>
    <w:rsid w:val="00EE2EFD"/>
    <w:rsid w:val="00EE499A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4BB"/>
    <w:rsid w:val="00F14975"/>
    <w:rsid w:val="00F16DAF"/>
    <w:rsid w:val="00F16E33"/>
    <w:rsid w:val="00F170D5"/>
    <w:rsid w:val="00F17954"/>
    <w:rsid w:val="00F179BC"/>
    <w:rsid w:val="00F20806"/>
    <w:rsid w:val="00F208FA"/>
    <w:rsid w:val="00F20C50"/>
    <w:rsid w:val="00F20F59"/>
    <w:rsid w:val="00F2467F"/>
    <w:rsid w:val="00F30654"/>
    <w:rsid w:val="00F32FCE"/>
    <w:rsid w:val="00F33171"/>
    <w:rsid w:val="00F34F94"/>
    <w:rsid w:val="00F377B5"/>
    <w:rsid w:val="00F43515"/>
    <w:rsid w:val="00F478BF"/>
    <w:rsid w:val="00F51504"/>
    <w:rsid w:val="00F523ED"/>
    <w:rsid w:val="00F525DC"/>
    <w:rsid w:val="00F57078"/>
    <w:rsid w:val="00F60677"/>
    <w:rsid w:val="00F629AB"/>
    <w:rsid w:val="00F643BB"/>
    <w:rsid w:val="00F723BF"/>
    <w:rsid w:val="00F81C28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A79D8"/>
    <w:rsid w:val="00FB17E8"/>
    <w:rsid w:val="00FB1F7B"/>
    <w:rsid w:val="00FB25BC"/>
    <w:rsid w:val="00FB3645"/>
    <w:rsid w:val="00FB5A3E"/>
    <w:rsid w:val="00FB7315"/>
    <w:rsid w:val="00FC26CB"/>
    <w:rsid w:val="00FC438F"/>
    <w:rsid w:val="00FC5A19"/>
    <w:rsid w:val="00FC71CD"/>
    <w:rsid w:val="00FC73C7"/>
    <w:rsid w:val="00FD01F5"/>
    <w:rsid w:val="00FD19B7"/>
    <w:rsid w:val="00FD5A16"/>
    <w:rsid w:val="00FE1AE7"/>
    <w:rsid w:val="00FE1C11"/>
    <w:rsid w:val="00FE4323"/>
    <w:rsid w:val="00FE4656"/>
    <w:rsid w:val="00FE54EA"/>
    <w:rsid w:val="00FE5BB6"/>
    <w:rsid w:val="00FE702A"/>
    <w:rsid w:val="00FE70EE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20BC8726-D225-4D62-950A-60CA157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19</cp:revision>
  <dcterms:created xsi:type="dcterms:W3CDTF">2022-05-15T18:10:00Z</dcterms:created>
  <dcterms:modified xsi:type="dcterms:W3CDTF">2022-05-16T14:06:00Z</dcterms:modified>
</cp:coreProperties>
</file>