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B88ED" w14:textId="018B0CDF" w:rsidR="00B160FA" w:rsidRPr="00A310AE" w:rsidRDefault="00B160FA" w:rsidP="00C04B34">
      <w:pPr>
        <w:pStyle w:val="Standard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Protokół z posiedzenia </w:t>
      </w:r>
      <w:r w:rsidR="00A341A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Komisji Oświaty</w:t>
      </w:r>
      <w:r w:rsidRPr="00A310A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, </w:t>
      </w:r>
      <w:r w:rsidR="00A341A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Kultury</w:t>
      </w:r>
      <w:r w:rsidRPr="00A310A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,</w:t>
      </w:r>
      <w:r w:rsidR="00A341A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Sportu i Spraw Społecznych</w:t>
      </w:r>
    </w:p>
    <w:p w14:paraId="0960A1C0" w14:textId="77777777" w:rsidR="00B160FA" w:rsidRPr="00A310AE" w:rsidRDefault="00B160FA" w:rsidP="00C04B34">
      <w:pPr>
        <w:pStyle w:val="Standard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Rady Gminy Suchy Las</w:t>
      </w:r>
    </w:p>
    <w:p w14:paraId="5B29F853" w14:textId="00576140" w:rsidR="00B160FA" w:rsidRPr="00A310AE" w:rsidRDefault="00B160FA" w:rsidP="00C04B34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A310A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z dnia </w:t>
      </w:r>
      <w:r w:rsidR="0082098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28</w:t>
      </w:r>
      <w:r w:rsidRPr="00A310A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</w:t>
      </w:r>
      <w:r w:rsidR="0082098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09</w:t>
      </w:r>
      <w:r w:rsidRPr="00A310A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.202</w:t>
      </w:r>
      <w:r w:rsidR="008A1906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2</w:t>
      </w:r>
      <w:r w:rsidRPr="00A310A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roku.</w:t>
      </w:r>
    </w:p>
    <w:p w14:paraId="74285D1E" w14:textId="77777777" w:rsidR="00B160FA" w:rsidRPr="00A310AE" w:rsidRDefault="00B160FA" w:rsidP="00C04B34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Porządek posiedzenia:</w:t>
      </w:r>
    </w:p>
    <w:p w14:paraId="4B89475A" w14:textId="77777777" w:rsidR="00B160FA" w:rsidRPr="00A310AE" w:rsidRDefault="00B160FA" w:rsidP="00C04B34">
      <w:pPr>
        <w:pStyle w:val="Standard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Otwarcie posiedzenia.</w:t>
      </w:r>
    </w:p>
    <w:p w14:paraId="6C83207C" w14:textId="77777777" w:rsidR="00B160FA" w:rsidRPr="00A310AE" w:rsidRDefault="00B160FA" w:rsidP="00C04B34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Powitanie przybyłych na posiedzenie Komisji.</w:t>
      </w:r>
    </w:p>
    <w:p w14:paraId="7D821840" w14:textId="77777777" w:rsidR="00B160FA" w:rsidRPr="00A310AE" w:rsidRDefault="00B160FA" w:rsidP="00C04B34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Stwierdzenie ważności posiedzenia Komisji.</w:t>
      </w:r>
    </w:p>
    <w:p w14:paraId="02E93BFA" w14:textId="540DDEF8" w:rsidR="00B160FA" w:rsidRDefault="00B160FA" w:rsidP="00C04B34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Zatwierdzenie porządku obrad.</w:t>
      </w:r>
    </w:p>
    <w:p w14:paraId="332FABA8" w14:textId="4E5EB083" w:rsidR="00BF6A55" w:rsidRDefault="00BF6A55" w:rsidP="00C04B34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Przyjęcie protokołów z poprzednich posiedzeń komisji.</w:t>
      </w:r>
    </w:p>
    <w:p w14:paraId="537837DA" w14:textId="466F60E8" w:rsidR="00935375" w:rsidRDefault="00130508" w:rsidP="002C1B7A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Omówienie projektów uchwał przygotowanych na najbliższą sesję rady gminy. </w:t>
      </w:r>
    </w:p>
    <w:p w14:paraId="1E42908D" w14:textId="4F6AE8F7" w:rsidR="00A94C9F" w:rsidRPr="00A310AE" w:rsidRDefault="00B160FA" w:rsidP="00882DFF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Sprawy bieżące.</w:t>
      </w:r>
    </w:p>
    <w:p w14:paraId="2C2F750B" w14:textId="77777777" w:rsidR="00B160FA" w:rsidRPr="00A310AE" w:rsidRDefault="00B160FA" w:rsidP="00C04B34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Wolne głosy i wnioski.</w:t>
      </w:r>
    </w:p>
    <w:p w14:paraId="33A9E4F6" w14:textId="77777777" w:rsidR="00B160FA" w:rsidRPr="00A310AE" w:rsidRDefault="00B160FA" w:rsidP="00C04B34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Zakończenie posiedzenia.</w:t>
      </w:r>
    </w:p>
    <w:p w14:paraId="17C19387" w14:textId="77777777" w:rsidR="00B160FA" w:rsidRPr="00A310AE" w:rsidRDefault="00B160FA" w:rsidP="00C04B34">
      <w:pPr>
        <w:pStyle w:val="Standard"/>
        <w:ind w:left="72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78455391" w14:textId="77777777" w:rsidR="00B160FA" w:rsidRPr="00A310AE" w:rsidRDefault="00B160FA" w:rsidP="00C04B34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Ad. 1 – 4.</w:t>
      </w:r>
    </w:p>
    <w:p w14:paraId="287C2225" w14:textId="44D4EE0E" w:rsidR="00B160FA" w:rsidRDefault="00B160FA" w:rsidP="00C04B34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Przewodnicząca J. </w:t>
      </w:r>
      <w:r w:rsidR="004D5AD1">
        <w:rPr>
          <w:rFonts w:asciiTheme="minorHAnsi" w:eastAsia="Times New Roman" w:hAnsiTheme="minorHAnsi" w:cstheme="minorHAnsi"/>
          <w:sz w:val="22"/>
          <w:szCs w:val="22"/>
          <w:lang w:eastAsia="pl-PL"/>
        </w:rPr>
        <w:t>Radzięda</w:t>
      </w: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otworzyła posiedzenie Komisji, powitała członków Komisji</w:t>
      </w:r>
      <w:r w:rsidR="00F11A0A"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, </w:t>
      </w: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gości oraz stwierdziła prawomocność posiedzenia na podstawie </w:t>
      </w:r>
      <w:r w:rsidR="002E697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listy </w:t>
      </w:r>
      <w:r w:rsidR="00F11A0A"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obecności.</w:t>
      </w:r>
      <w:r w:rsidR="008F2E0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Porządek posiedzenie został zatwierdzony jednomyślnie. </w:t>
      </w:r>
    </w:p>
    <w:p w14:paraId="37BD6F72" w14:textId="77777777" w:rsidR="002B7F8B" w:rsidRPr="00A310AE" w:rsidRDefault="002B7F8B" w:rsidP="00C04B34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575F610C" w14:textId="1C8DB4B7" w:rsidR="00C52A67" w:rsidRDefault="00B160FA" w:rsidP="00A613C7">
      <w:pPr>
        <w:spacing w:line="240" w:lineRule="auto"/>
        <w:jc w:val="both"/>
        <w:rPr>
          <w:rFonts w:cstheme="minorHAnsi"/>
        </w:rPr>
      </w:pPr>
      <w:r w:rsidRPr="00A310AE">
        <w:rPr>
          <w:rFonts w:cstheme="minorHAnsi"/>
        </w:rPr>
        <w:t>Ad. 5.</w:t>
      </w:r>
      <w:r w:rsidR="00C52A67" w:rsidRPr="00C52A67">
        <w:rPr>
          <w:rFonts w:cstheme="minorHAnsi"/>
        </w:rPr>
        <w:t xml:space="preserve"> </w:t>
      </w:r>
    </w:p>
    <w:p w14:paraId="4608A0CE" w14:textId="6A8E19E3" w:rsidR="00BF6A55" w:rsidRDefault="00BF6A55" w:rsidP="00BF6A55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Protokół z </w:t>
      </w:r>
      <w:r w:rsidR="002C1F03">
        <w:rPr>
          <w:rFonts w:cstheme="minorHAnsi"/>
        </w:rPr>
        <w:t>31</w:t>
      </w:r>
      <w:r>
        <w:rPr>
          <w:rFonts w:cstheme="minorHAnsi"/>
        </w:rPr>
        <w:t>.0</w:t>
      </w:r>
      <w:r w:rsidR="002C1F03">
        <w:rPr>
          <w:rFonts w:cstheme="minorHAnsi"/>
        </w:rPr>
        <w:t>5</w:t>
      </w:r>
      <w:r>
        <w:rPr>
          <w:rFonts w:cstheme="minorHAnsi"/>
        </w:rPr>
        <w:t xml:space="preserve">.2022 roku został przyjęty </w:t>
      </w:r>
      <w:r w:rsidR="002C1F03">
        <w:rPr>
          <w:rFonts w:cstheme="minorHAnsi"/>
        </w:rPr>
        <w:t>jednomyślnie</w:t>
      </w:r>
      <w:r>
        <w:rPr>
          <w:rFonts w:cstheme="minorHAnsi"/>
        </w:rPr>
        <w:t>.</w:t>
      </w:r>
      <w:r w:rsidRPr="00BF6A55">
        <w:rPr>
          <w:rFonts w:cstheme="minorHAnsi"/>
        </w:rPr>
        <w:t xml:space="preserve"> </w:t>
      </w:r>
    </w:p>
    <w:p w14:paraId="699F5952" w14:textId="1FF06A94" w:rsidR="00130508" w:rsidRDefault="00BF6A55" w:rsidP="00A613C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Protokół z 1</w:t>
      </w:r>
      <w:r w:rsidR="002C1F03">
        <w:rPr>
          <w:rFonts w:cstheme="minorHAnsi"/>
        </w:rPr>
        <w:t>3</w:t>
      </w:r>
      <w:r>
        <w:rPr>
          <w:rFonts w:cstheme="minorHAnsi"/>
        </w:rPr>
        <w:t>.0</w:t>
      </w:r>
      <w:r w:rsidR="002C1F03">
        <w:rPr>
          <w:rFonts w:cstheme="minorHAnsi"/>
        </w:rPr>
        <w:t>6</w:t>
      </w:r>
      <w:r>
        <w:rPr>
          <w:rFonts w:cstheme="minorHAnsi"/>
        </w:rPr>
        <w:t>.2022 roku został przyjęty jednomyślnie.</w:t>
      </w:r>
    </w:p>
    <w:p w14:paraId="65357107" w14:textId="1B339E3E" w:rsidR="002C1F03" w:rsidRDefault="002C1F03" w:rsidP="00A613C7">
      <w:pPr>
        <w:spacing w:line="240" w:lineRule="auto"/>
        <w:jc w:val="both"/>
        <w:rPr>
          <w:rFonts w:cstheme="minorHAnsi"/>
        </w:rPr>
      </w:pPr>
      <w:r w:rsidRPr="002C1F03">
        <w:rPr>
          <w:rFonts w:cstheme="minorHAnsi"/>
        </w:rPr>
        <w:t>Protokół z 1</w:t>
      </w:r>
      <w:r>
        <w:rPr>
          <w:rFonts w:cstheme="minorHAnsi"/>
        </w:rPr>
        <w:t>4</w:t>
      </w:r>
      <w:r w:rsidRPr="002C1F03">
        <w:rPr>
          <w:rFonts w:cstheme="minorHAnsi"/>
        </w:rPr>
        <w:t xml:space="preserve">.06.2022 roku został przyjęty </w:t>
      </w:r>
      <w:r>
        <w:rPr>
          <w:rFonts w:cstheme="minorHAnsi"/>
        </w:rPr>
        <w:t>5 głosami za, 1 osoba wstrzymała się od głosu.</w:t>
      </w:r>
    </w:p>
    <w:p w14:paraId="0E090410" w14:textId="77777777" w:rsidR="00BF6A55" w:rsidRDefault="00C52A67" w:rsidP="00AD5C8C">
      <w:pPr>
        <w:spacing w:line="240" w:lineRule="auto"/>
        <w:jc w:val="both"/>
        <w:rPr>
          <w:rFonts w:ascii="Calibri" w:hAnsi="Calibri" w:cs="Calibri"/>
          <w:color w:val="000000"/>
          <w:shd w:val="clear" w:color="auto" w:fill="FFFFFF"/>
        </w:rPr>
      </w:pPr>
      <w:r>
        <w:rPr>
          <w:rFonts w:cstheme="minorHAnsi"/>
        </w:rPr>
        <w:t>Ad. 6</w:t>
      </w:r>
      <w:r w:rsidR="00BF6A55">
        <w:rPr>
          <w:rFonts w:cstheme="minorHAnsi"/>
        </w:rPr>
        <w:t>.</w:t>
      </w:r>
      <w:r w:rsidR="00BF6A55" w:rsidRPr="00BF6A55">
        <w:rPr>
          <w:rFonts w:ascii="Calibri" w:hAnsi="Calibri" w:cs="Calibri"/>
          <w:color w:val="000000"/>
          <w:shd w:val="clear" w:color="auto" w:fill="FFFFFF"/>
        </w:rPr>
        <w:t xml:space="preserve"> </w:t>
      </w:r>
    </w:p>
    <w:p w14:paraId="5044060A" w14:textId="705A9D4A" w:rsidR="002C1F03" w:rsidRDefault="00BF6A55" w:rsidP="002C1F03">
      <w:pPr>
        <w:pStyle w:val="Akapitzlist"/>
        <w:numPr>
          <w:ilvl w:val="0"/>
          <w:numId w:val="30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Projekt </w:t>
      </w:r>
      <w:r w:rsidRPr="00BF6A55">
        <w:rPr>
          <w:rFonts w:cstheme="minorHAnsi"/>
        </w:rPr>
        <w:t xml:space="preserve">uchwały </w:t>
      </w:r>
      <w:bookmarkStart w:id="0" w:name="_Hlk107863521"/>
      <w:r w:rsidR="002C1F03" w:rsidRPr="002C1F03">
        <w:rPr>
          <w:rFonts w:cstheme="minorHAnsi"/>
        </w:rPr>
        <w:t>w sprawie określenia tygodniowego obowiązkowego wymiaru zajęć dla nauczycieli pracujących z grupami obejmującymi dzieci 6-letnie i dzieci młodsze.</w:t>
      </w:r>
    </w:p>
    <w:p w14:paraId="2773924D" w14:textId="1D778354" w:rsidR="002C1F03" w:rsidRDefault="002C1F03" w:rsidP="002C1F03">
      <w:pPr>
        <w:spacing w:line="240" w:lineRule="auto"/>
        <w:jc w:val="both"/>
        <w:rPr>
          <w:rFonts w:cstheme="minorHAnsi"/>
        </w:rPr>
      </w:pPr>
      <w:bookmarkStart w:id="1" w:name="_Hlk117014144"/>
      <w:r>
        <w:rPr>
          <w:rFonts w:cstheme="minorHAnsi"/>
        </w:rPr>
        <w:t>Referat Oświaty i Sportu H. Skwarek omówiła projekt uchwały</w:t>
      </w:r>
      <w:r w:rsidR="00020F13">
        <w:rPr>
          <w:rFonts w:cstheme="minorHAnsi"/>
        </w:rPr>
        <w:t>.</w:t>
      </w:r>
    </w:p>
    <w:p w14:paraId="34467D09" w14:textId="323B4930" w:rsidR="003B70E3" w:rsidRPr="002C1F03" w:rsidRDefault="003B70E3" w:rsidP="002C1F03">
      <w:pPr>
        <w:spacing w:line="240" w:lineRule="auto"/>
        <w:jc w:val="both"/>
        <w:rPr>
          <w:rFonts w:cstheme="minorHAnsi"/>
        </w:rPr>
      </w:pPr>
      <w:bookmarkStart w:id="2" w:name="_Hlk117022713"/>
      <w:bookmarkEnd w:id="1"/>
      <w:r w:rsidRPr="002C1F03">
        <w:rPr>
          <w:rFonts w:cstheme="minorHAnsi"/>
        </w:rPr>
        <w:t xml:space="preserve">Projekt uchwały został zaopiniowany pozytywnie jednomyślnie. </w:t>
      </w:r>
    </w:p>
    <w:bookmarkEnd w:id="0"/>
    <w:bookmarkEnd w:id="2"/>
    <w:p w14:paraId="3DC644C7" w14:textId="4EB00AA8" w:rsidR="00A31DCA" w:rsidRDefault="00A31DCA" w:rsidP="00BA7DA7">
      <w:pPr>
        <w:pStyle w:val="Akapitzlist"/>
        <w:numPr>
          <w:ilvl w:val="0"/>
          <w:numId w:val="30"/>
        </w:numPr>
        <w:spacing w:line="240" w:lineRule="auto"/>
        <w:jc w:val="both"/>
        <w:rPr>
          <w:rFonts w:cstheme="minorHAnsi"/>
        </w:rPr>
      </w:pPr>
      <w:r w:rsidRPr="002C1F03">
        <w:rPr>
          <w:rFonts w:cstheme="minorHAnsi"/>
        </w:rPr>
        <w:t xml:space="preserve">Projekt uchwały w sprawie </w:t>
      </w:r>
      <w:r w:rsidR="00020F13">
        <w:rPr>
          <w:rFonts w:cstheme="minorHAnsi"/>
        </w:rPr>
        <w:t>wynagrodzenia nauczycieli zatrudnionych w szkołach prowadzonych przez gminę Suchy Las.</w:t>
      </w:r>
    </w:p>
    <w:p w14:paraId="5295A2A7" w14:textId="391321AE" w:rsidR="00020F13" w:rsidRPr="00020F13" w:rsidRDefault="00020F13" w:rsidP="00020F13">
      <w:pPr>
        <w:spacing w:line="240" w:lineRule="auto"/>
        <w:jc w:val="both"/>
        <w:rPr>
          <w:rFonts w:cstheme="minorHAnsi"/>
        </w:rPr>
      </w:pPr>
      <w:r w:rsidRPr="00020F13">
        <w:rPr>
          <w:rFonts w:cstheme="minorHAnsi"/>
        </w:rPr>
        <w:t>Referat Oświaty i Sportu H. Skwarek omówiła projekt uchwały</w:t>
      </w:r>
      <w:r>
        <w:rPr>
          <w:rFonts w:cstheme="minorHAnsi"/>
        </w:rPr>
        <w:t xml:space="preserve">. Projekt musi zostać wycofany ze względu na brak uzgodnień z NSZZ Solidarność. Gmina jest w czasie negocjacji. </w:t>
      </w:r>
    </w:p>
    <w:p w14:paraId="7DF0F60C" w14:textId="77777777" w:rsidR="00020F13" w:rsidRDefault="00DB6019" w:rsidP="00DB6019">
      <w:pPr>
        <w:spacing w:line="240" w:lineRule="auto"/>
        <w:jc w:val="both"/>
        <w:rPr>
          <w:rFonts w:cstheme="minorHAnsi"/>
        </w:rPr>
      </w:pPr>
      <w:r w:rsidRPr="00DB6019">
        <w:rPr>
          <w:rFonts w:cstheme="minorHAnsi"/>
        </w:rPr>
        <w:t>Projekt</w:t>
      </w:r>
      <w:r w:rsidR="00020F13">
        <w:rPr>
          <w:rFonts w:cstheme="minorHAnsi"/>
        </w:rPr>
        <w:t>u</w:t>
      </w:r>
      <w:r w:rsidRPr="00DB6019">
        <w:rPr>
          <w:rFonts w:cstheme="minorHAnsi"/>
        </w:rPr>
        <w:t xml:space="preserve"> uchwały </w:t>
      </w:r>
      <w:r w:rsidR="00020F13">
        <w:rPr>
          <w:rFonts w:cstheme="minorHAnsi"/>
        </w:rPr>
        <w:t>nie opiniowano</w:t>
      </w:r>
      <w:r w:rsidRPr="00DB6019">
        <w:rPr>
          <w:rFonts w:cstheme="minorHAnsi"/>
        </w:rPr>
        <w:t>.</w:t>
      </w:r>
    </w:p>
    <w:p w14:paraId="2326C057" w14:textId="598E298F" w:rsidR="00DB6019" w:rsidRDefault="007E096E" w:rsidP="007E096E">
      <w:pPr>
        <w:pStyle w:val="Akapitzlist"/>
        <w:numPr>
          <w:ilvl w:val="0"/>
          <w:numId w:val="30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Projekt uchwały </w:t>
      </w:r>
      <w:r w:rsidRPr="007E096E">
        <w:rPr>
          <w:rFonts w:cstheme="minorHAnsi"/>
        </w:rPr>
        <w:t>w sprawie przyjęcia Strategii Rozwoju Gminy Suchy Las na lata 2022-2030.</w:t>
      </w:r>
    </w:p>
    <w:p w14:paraId="3DDD3BC6" w14:textId="300CA395" w:rsidR="007E096E" w:rsidRDefault="007E096E" w:rsidP="007E096E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Referat Promocji P. Andrzejewski omówił projekt uchwały i nakreślił historię powstania projektu. </w:t>
      </w:r>
    </w:p>
    <w:p w14:paraId="4C97FBD1" w14:textId="77777777" w:rsidR="007E096E" w:rsidRPr="007E096E" w:rsidRDefault="007E096E" w:rsidP="007E096E">
      <w:pPr>
        <w:spacing w:line="240" w:lineRule="auto"/>
        <w:jc w:val="both"/>
        <w:rPr>
          <w:rFonts w:cstheme="minorHAnsi"/>
        </w:rPr>
      </w:pPr>
      <w:r w:rsidRPr="007E096E">
        <w:rPr>
          <w:rFonts w:cstheme="minorHAnsi"/>
        </w:rPr>
        <w:t xml:space="preserve">Strategia Rozwoju Gminy Suchy Las na lata 2022-2030 została opracowana według modelu ekspercko-partycypacyjnego, tzn. zawiera ona zarówno ustalenia diagnostyczne i strategiczne osób zajmujących się zawodowo problematyką rozwoju lokalnego jak i lokalnych liderów, mieszkańców gminy, przedsiębiorców i przedstawicieli różnych organizacji publicznych i niepublicznych. Proces budowania strategii rozwoju ma charakter sekwencyjny. Oznacza to, że każdy kolejny etap tego procesu może zostać rozpoczęty po zakończeniu poprzedniego. Opracowanie Strategii dla gminy Suchy Las przebiegało w kilku etapach. Prace nad dokumentem prowadzili przedstawiciele środowiska akademickiego, którzy posiadają doświadczenie w zakresie tworzenia podobnych opracowań. Współpraca tzw. środowiska lokalnego oraz zewnętrznego daje możliwość uzyskania efektu synergii </w:t>
      </w:r>
      <w:r w:rsidRPr="007E096E">
        <w:rPr>
          <w:rFonts w:cstheme="minorHAnsi"/>
        </w:rPr>
        <w:lastRenderedPageBreak/>
        <w:t xml:space="preserve">budowanego w oparciu o różne potencjały obu grup. Reprezentanci Wydziału Geografii Społeczno-Ekonomicznej i Gospodarki Przestrzennej UAM wnieśli w opracowanie dokumentu wkład merytoryczny, związany z doświadczeniem i umiejętnościami analizy danych społeczno-gospodarczych i przyrodniczych, ich interpretacją oraz oceną w porównaniu z określonym układem odniesienia. Z kolei środowisko lokalne (mieszkańcy, przedsiębiorcy, przedstawiciele organizacji pozarządowych, liderzy społeczni) są tym gronem, które najlepiej zna potencjały i problemy gminy oraz przyczyny takiego a nie innego stanu rzeczy. </w:t>
      </w:r>
    </w:p>
    <w:p w14:paraId="6FEC58C1" w14:textId="02254D8E" w:rsidR="007E096E" w:rsidRDefault="007E096E" w:rsidP="007E096E">
      <w:pPr>
        <w:spacing w:line="240" w:lineRule="auto"/>
        <w:jc w:val="both"/>
        <w:rPr>
          <w:rFonts w:cstheme="minorHAnsi"/>
        </w:rPr>
      </w:pPr>
      <w:r w:rsidRPr="007E096E">
        <w:rPr>
          <w:rFonts w:cstheme="minorHAnsi"/>
        </w:rPr>
        <w:t>Najważniejsze potencjały i problemy rozwojowe gminy zostały szczegółowo przeanalizowane i opisane w raporcie diagnostycznym. Diagnoza szczegółowa została następnie poddana syntezie z wykorzystaniem metody SWOT. Polega ona na podsumowaniu diagnozy poprzez określenie mocnych stron, słabych stron, szans i zagrożeń mogących wpłynąć na sytuację rozwojową obszaru.</w:t>
      </w:r>
    </w:p>
    <w:p w14:paraId="6C1CE706" w14:textId="402452FC" w:rsidR="00F80D9A" w:rsidRDefault="00F80D9A" w:rsidP="007E096E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Przewodnicząca J. Radzięda poprosiła z-cę wójta M. Bulińskiego i P. Andrzejewskiego o przedstawienie celów strategicznych stawianych przez gminę. </w:t>
      </w:r>
      <w:r w:rsidR="002A10BC">
        <w:rPr>
          <w:rFonts w:cstheme="minorHAnsi"/>
        </w:rPr>
        <w:t>Z-ca wójta</w:t>
      </w:r>
      <w:r>
        <w:rPr>
          <w:rFonts w:cstheme="minorHAnsi"/>
        </w:rPr>
        <w:t xml:space="preserve"> odpowiedział, że cała wizja w szczegółach ujęta </w:t>
      </w:r>
      <w:r w:rsidR="002A10BC">
        <w:rPr>
          <w:rFonts w:cstheme="minorHAnsi"/>
        </w:rPr>
        <w:t>została</w:t>
      </w:r>
      <w:r>
        <w:rPr>
          <w:rFonts w:cstheme="minorHAnsi"/>
        </w:rPr>
        <w:t xml:space="preserve"> w przedstawionych materiałach. </w:t>
      </w:r>
    </w:p>
    <w:p w14:paraId="5BE30091" w14:textId="3F0FF9D5" w:rsidR="00F80D9A" w:rsidRPr="00BE3D73" w:rsidRDefault="00F80D9A" w:rsidP="00AC4A70">
      <w:pPr>
        <w:spacing w:after="0"/>
        <w:jc w:val="both"/>
      </w:pPr>
      <w:r w:rsidRPr="00BE3D73">
        <w:t xml:space="preserve">Wizja </w:t>
      </w:r>
      <w:r>
        <w:t xml:space="preserve">strategii </w:t>
      </w:r>
      <w:r w:rsidRPr="00BE3D73">
        <w:t>składa się z 9 kluczowych elementów, kładących nacisk na rozwiązania transportowe w tym drogowe, transport publiczny i infrastrukturę rowerową, na kierunek ekologiczny w tym przede wszystkim na rozwój odnawialnych źródeł energii, rozbudowę infrastruktury społecznej, co związane jest z przyrostem  liczby mieszkańców.  Dużą rolę w rozwoju gminy pełnić będzie rozwój przedsiębiorczości, zarówno na gruncie prywatnym, jak i wspierania jej przez samorząd.  Wizja generuje trzy podstawowe cele strategiczne, a następnie kierunki działań gminy Suchy Las do 2030 r.</w:t>
      </w:r>
    </w:p>
    <w:p w14:paraId="2E998EF9" w14:textId="77777777" w:rsidR="00F80D9A" w:rsidRPr="00BE3D73" w:rsidRDefault="00F80D9A" w:rsidP="00AC4A70">
      <w:pPr>
        <w:numPr>
          <w:ilvl w:val="0"/>
          <w:numId w:val="31"/>
        </w:numPr>
        <w:spacing w:after="0"/>
        <w:jc w:val="both"/>
      </w:pPr>
      <w:r w:rsidRPr="00BE3D73">
        <w:t>Poprawa warunków transportowych</w:t>
      </w:r>
    </w:p>
    <w:p w14:paraId="540EA732" w14:textId="77777777" w:rsidR="00F80D9A" w:rsidRPr="00BE3D73" w:rsidRDefault="00F80D9A" w:rsidP="00F80D9A">
      <w:pPr>
        <w:numPr>
          <w:ilvl w:val="1"/>
          <w:numId w:val="31"/>
        </w:numPr>
        <w:spacing w:after="0"/>
        <w:jc w:val="both"/>
      </w:pPr>
      <w:r w:rsidRPr="00BE3D73">
        <w:t>Realizacja strategicznych inwestycji drogowych</w:t>
      </w:r>
    </w:p>
    <w:p w14:paraId="5131009B" w14:textId="77777777" w:rsidR="00F80D9A" w:rsidRPr="00BE3D73" w:rsidRDefault="00F80D9A" w:rsidP="00F80D9A">
      <w:pPr>
        <w:numPr>
          <w:ilvl w:val="1"/>
          <w:numId w:val="31"/>
        </w:numPr>
        <w:spacing w:after="0"/>
        <w:jc w:val="both"/>
      </w:pPr>
      <w:r w:rsidRPr="00BE3D73">
        <w:t>Rozbudowa bezpiecznych dróg lokalnych</w:t>
      </w:r>
    </w:p>
    <w:p w14:paraId="5FF1132C" w14:textId="77777777" w:rsidR="00F80D9A" w:rsidRPr="00BE3D73" w:rsidRDefault="00F80D9A" w:rsidP="00F80D9A">
      <w:pPr>
        <w:numPr>
          <w:ilvl w:val="1"/>
          <w:numId w:val="31"/>
        </w:numPr>
        <w:spacing w:after="0"/>
        <w:jc w:val="both"/>
      </w:pPr>
      <w:r w:rsidRPr="00BE3D73">
        <w:t>Rozwój transportu nisko- i zeroemisyjnego</w:t>
      </w:r>
    </w:p>
    <w:p w14:paraId="3E796928" w14:textId="77777777" w:rsidR="00F80D9A" w:rsidRPr="00BE3D73" w:rsidRDefault="00F80D9A" w:rsidP="00F80D9A">
      <w:pPr>
        <w:numPr>
          <w:ilvl w:val="0"/>
          <w:numId w:val="31"/>
        </w:numPr>
        <w:spacing w:after="0"/>
        <w:jc w:val="both"/>
      </w:pPr>
      <w:r w:rsidRPr="00BE3D73">
        <w:t>Rozwój przedsiębiorczości i poprawa jakości życia</w:t>
      </w:r>
    </w:p>
    <w:p w14:paraId="52C40C21" w14:textId="77777777" w:rsidR="00F80D9A" w:rsidRPr="00BE3D73" w:rsidRDefault="00F80D9A" w:rsidP="00F80D9A">
      <w:pPr>
        <w:numPr>
          <w:ilvl w:val="1"/>
          <w:numId w:val="31"/>
        </w:numPr>
        <w:spacing w:after="0"/>
        <w:jc w:val="both"/>
      </w:pPr>
      <w:r w:rsidRPr="00BE3D73">
        <w:t>Rozwój usług publicznych (edukacja, kultura, sport, rekreacja)</w:t>
      </w:r>
    </w:p>
    <w:p w14:paraId="46123DB5" w14:textId="77777777" w:rsidR="00F80D9A" w:rsidRPr="00BE3D73" w:rsidRDefault="00F80D9A" w:rsidP="00F80D9A">
      <w:pPr>
        <w:numPr>
          <w:ilvl w:val="1"/>
          <w:numId w:val="31"/>
        </w:numPr>
        <w:spacing w:after="0"/>
        <w:jc w:val="both"/>
      </w:pPr>
      <w:r w:rsidRPr="00BE3D73">
        <w:t>Wsparcie aktywności gospodarczej</w:t>
      </w:r>
    </w:p>
    <w:p w14:paraId="44D61BED" w14:textId="77777777" w:rsidR="00F80D9A" w:rsidRPr="00BE3D73" w:rsidRDefault="00F80D9A" w:rsidP="00F80D9A">
      <w:pPr>
        <w:numPr>
          <w:ilvl w:val="1"/>
          <w:numId w:val="31"/>
        </w:numPr>
        <w:spacing w:after="0"/>
        <w:jc w:val="both"/>
      </w:pPr>
      <w:r w:rsidRPr="00BE3D73">
        <w:t>Rozbudowa atrakcyjnych i bezpiecznych przestrzeni publicznych</w:t>
      </w:r>
    </w:p>
    <w:p w14:paraId="64FA1E66" w14:textId="77777777" w:rsidR="00F80D9A" w:rsidRPr="00BE3D73" w:rsidRDefault="00F80D9A" w:rsidP="00F80D9A">
      <w:pPr>
        <w:numPr>
          <w:ilvl w:val="1"/>
          <w:numId w:val="31"/>
        </w:numPr>
        <w:spacing w:after="0"/>
        <w:jc w:val="both"/>
      </w:pPr>
      <w:r w:rsidRPr="00BE3D73">
        <w:t>Aktywne wsparcie samoorganizacji społecznej</w:t>
      </w:r>
    </w:p>
    <w:p w14:paraId="6A6D1DF2" w14:textId="77777777" w:rsidR="00F80D9A" w:rsidRPr="00BE3D73" w:rsidRDefault="00F80D9A" w:rsidP="00F80D9A">
      <w:pPr>
        <w:numPr>
          <w:ilvl w:val="0"/>
          <w:numId w:val="31"/>
        </w:numPr>
        <w:spacing w:after="0"/>
        <w:jc w:val="both"/>
      </w:pPr>
      <w:r w:rsidRPr="00BE3D73">
        <w:t>Ochrona środowiska i adaptacja do zmian klimatu</w:t>
      </w:r>
    </w:p>
    <w:p w14:paraId="7722C685" w14:textId="77777777" w:rsidR="00F80D9A" w:rsidRPr="00BE3D73" w:rsidRDefault="00F80D9A" w:rsidP="00F80D9A">
      <w:pPr>
        <w:numPr>
          <w:ilvl w:val="1"/>
          <w:numId w:val="31"/>
        </w:numPr>
        <w:spacing w:after="0"/>
        <w:jc w:val="both"/>
      </w:pPr>
      <w:r w:rsidRPr="00BE3D73">
        <w:t>Ograniczenie emisji i rozwój OZE</w:t>
      </w:r>
    </w:p>
    <w:p w14:paraId="0C26D4F4" w14:textId="77777777" w:rsidR="00F80D9A" w:rsidRPr="00BE3D73" w:rsidRDefault="00F80D9A" w:rsidP="00F80D9A">
      <w:pPr>
        <w:numPr>
          <w:ilvl w:val="1"/>
          <w:numId w:val="31"/>
        </w:numPr>
        <w:spacing w:after="0"/>
        <w:jc w:val="both"/>
      </w:pPr>
      <w:r w:rsidRPr="00BE3D73">
        <w:t>Rozwój terenów zieleni i racjonalna gospodarka wodna</w:t>
      </w:r>
    </w:p>
    <w:p w14:paraId="48C45933" w14:textId="562EEFE0" w:rsidR="00F80D9A" w:rsidRDefault="00F80D9A" w:rsidP="00F80D9A">
      <w:pPr>
        <w:numPr>
          <w:ilvl w:val="1"/>
          <w:numId w:val="31"/>
        </w:numPr>
        <w:spacing w:after="0"/>
        <w:jc w:val="both"/>
      </w:pPr>
      <w:r w:rsidRPr="00BE3D73">
        <w:t>Rozbudowa infrastruktury wodno-ściekowej oraz odpadowej</w:t>
      </w:r>
      <w:r>
        <w:t>.</w:t>
      </w:r>
    </w:p>
    <w:p w14:paraId="61B537D8" w14:textId="77777777" w:rsidR="00AC4A70" w:rsidRDefault="00AC4A70" w:rsidP="00AC4A70">
      <w:pPr>
        <w:spacing w:after="0"/>
        <w:ind w:left="1080"/>
        <w:jc w:val="both"/>
      </w:pPr>
    </w:p>
    <w:p w14:paraId="6A408F66" w14:textId="1DD2A246" w:rsidR="00B739D0" w:rsidRDefault="00AC4A70" w:rsidP="007E096E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Radny G. Słowiński zapytał, czy w związku z rozwojem terenów zielonych w końcu z terenu Złotnik Osiedla zostanie usunięta olbrzymia ilość gruzu, która zalega przy ul. Obornickiej? Z-ca wójta M. Buliński odpowiedział, że jest to gruz przeznaczony na budowę drogi. Radny G. Słowiński zakomunikował, że pod budowę dróg daje się tłuczeń, a nie gruzobeton z elementami azbestu</w:t>
      </w:r>
      <w:r w:rsidR="00155BA0">
        <w:rPr>
          <w:rFonts w:cstheme="minorHAnsi"/>
        </w:rPr>
        <w:t xml:space="preserve"> i asfaltu</w:t>
      </w:r>
      <w:r>
        <w:rPr>
          <w:rFonts w:cstheme="minorHAnsi"/>
        </w:rPr>
        <w:t xml:space="preserve">. </w:t>
      </w:r>
      <w:r w:rsidR="00155BA0">
        <w:rPr>
          <w:rFonts w:cstheme="minorHAnsi"/>
        </w:rPr>
        <w:t xml:space="preserve">Przewodnicząca J. Radzięda zapytała, czy urząd wezwał zarządcę terenu do usunięcia gruzu. Z-ca wójta M. Buliński odpowiedział, że jest podpisana umowa dzierżawy terenu. Radny G. Słowiński zapytał z którym z kolei podmiotem od sierpnia 2019 roku umowa jest podpisana. Z-ca wójta odpowiedział, </w:t>
      </w:r>
      <w:r w:rsidR="00A96D85">
        <w:rPr>
          <w:rFonts w:cstheme="minorHAnsi"/>
        </w:rPr>
        <w:t xml:space="preserve">że </w:t>
      </w:r>
      <w:r w:rsidR="00155BA0">
        <w:rPr>
          <w:rFonts w:cstheme="minorHAnsi"/>
        </w:rPr>
        <w:t>musiałby to sprawdzić.</w:t>
      </w:r>
    </w:p>
    <w:p w14:paraId="21D09240" w14:textId="0EDD744B" w:rsidR="00E82806" w:rsidRDefault="00B739D0" w:rsidP="00AD5C8C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Przewodnicząca J Radzięda zapytała w jaki sposób gmina odnosi się w omawianej strategii do celów w strategii wojewódzkiej?</w:t>
      </w:r>
      <w:r w:rsidR="00A96D85">
        <w:rPr>
          <w:rFonts w:cstheme="minorHAnsi"/>
        </w:rPr>
        <w:t xml:space="preserve"> Jeśli </w:t>
      </w:r>
      <w:r w:rsidR="002A10BC">
        <w:rPr>
          <w:rFonts w:cstheme="minorHAnsi"/>
        </w:rPr>
        <w:t>się odnosi</w:t>
      </w:r>
      <w:r w:rsidR="00A96D85">
        <w:rPr>
          <w:rFonts w:cstheme="minorHAnsi"/>
        </w:rPr>
        <w:t>, to do których celów</w:t>
      </w:r>
      <w:r w:rsidR="002A10BC">
        <w:rPr>
          <w:rFonts w:cstheme="minorHAnsi"/>
        </w:rPr>
        <w:t xml:space="preserve"> </w:t>
      </w:r>
      <w:r w:rsidR="00A96D85">
        <w:rPr>
          <w:rFonts w:cstheme="minorHAnsi"/>
        </w:rPr>
        <w:t>i co chcemy wspólnie robić z województwem?</w:t>
      </w:r>
      <w:r>
        <w:rPr>
          <w:rFonts w:cstheme="minorHAnsi"/>
        </w:rPr>
        <w:t xml:space="preserve"> </w:t>
      </w:r>
      <w:r w:rsidR="00FE0374">
        <w:rPr>
          <w:rFonts w:cstheme="minorHAnsi"/>
        </w:rPr>
        <w:t>RP P. Andrzejewski o</w:t>
      </w:r>
      <w:r>
        <w:rPr>
          <w:rFonts w:cstheme="minorHAnsi"/>
        </w:rPr>
        <w:t xml:space="preserve">dpowiedział, że gmina jest zbieżna z </w:t>
      </w:r>
      <w:r w:rsidR="00FE0374">
        <w:rPr>
          <w:rFonts w:cstheme="minorHAnsi"/>
        </w:rPr>
        <w:t xml:space="preserve">celami strategii województwa. </w:t>
      </w:r>
      <w:r w:rsidR="00A96D85">
        <w:rPr>
          <w:rFonts w:cstheme="minorHAnsi"/>
        </w:rPr>
        <w:t xml:space="preserve">Co do wspólnych działań, to należy sięgnąć do dokumentów dotyczących uzgodnień. Z-ca wójta M. Buliński dodał, że trudno jeszcze mówić o wspólnych działaniach, ponieważ województwo jest na etapie decydowania w nowej perspektywie finansowej. Na tę chwilę priorytetem jest kontynuacja </w:t>
      </w:r>
      <w:r w:rsidR="00E82806">
        <w:rPr>
          <w:rFonts w:cstheme="minorHAnsi"/>
        </w:rPr>
        <w:t xml:space="preserve">projektów </w:t>
      </w:r>
      <w:r w:rsidR="00A96D85">
        <w:rPr>
          <w:rFonts w:cstheme="minorHAnsi"/>
        </w:rPr>
        <w:t>park&amp;</w:t>
      </w:r>
      <w:r w:rsidR="00E82806">
        <w:rPr>
          <w:rFonts w:cstheme="minorHAnsi"/>
        </w:rPr>
        <w:t>ride</w:t>
      </w:r>
      <w:r w:rsidR="00A96D85">
        <w:rPr>
          <w:rFonts w:cstheme="minorHAnsi"/>
        </w:rPr>
        <w:t xml:space="preserve"> oraz ścieżki rowerowe. </w:t>
      </w:r>
      <w:r w:rsidR="00E82806">
        <w:rPr>
          <w:rFonts w:cstheme="minorHAnsi"/>
        </w:rPr>
        <w:t xml:space="preserve">Metropolia chce skupiać się na infrastrukturze rowerowo-parkingowej przy węzłach. </w:t>
      </w:r>
    </w:p>
    <w:p w14:paraId="389C0BCD" w14:textId="3E23C582" w:rsidR="00E82806" w:rsidRDefault="00E82806" w:rsidP="00AD5C8C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Przewodnicząca J. Radzięda przyznała, że </w:t>
      </w:r>
      <w:r w:rsidR="002A10BC">
        <w:rPr>
          <w:rFonts w:cstheme="minorHAnsi"/>
        </w:rPr>
        <w:t xml:space="preserve">tego, czego </w:t>
      </w:r>
      <w:r>
        <w:rPr>
          <w:rFonts w:cstheme="minorHAnsi"/>
        </w:rPr>
        <w:t>bardzo brakuje jej w strategii pod kątem ZGK, to gospodarka w obiegu zamkniętym, czy wykorzystywanie energii u producenta. Gmina ma świetną spółkę</w:t>
      </w:r>
      <w:r w:rsidR="002926CC">
        <w:rPr>
          <w:rFonts w:cstheme="minorHAnsi"/>
        </w:rPr>
        <w:t xml:space="preserve"> z olbrzymim potencjałem. W strategii powinny być również zawarte zadania potencjalne i kierunek działania jeśli chodzi o dostosowanie się do GOZ-u, bo terminy unijne gonią coraz mocniej.</w:t>
      </w:r>
      <w:r w:rsidR="001F0D61">
        <w:rPr>
          <w:rFonts w:cstheme="minorHAnsi"/>
        </w:rPr>
        <w:t xml:space="preserve"> Zapisanie inwestycji związanych z rozwojem spółki pod kątem GOZ</w:t>
      </w:r>
      <w:r w:rsidR="002926CC">
        <w:rPr>
          <w:rFonts w:cstheme="minorHAnsi"/>
        </w:rPr>
        <w:t xml:space="preserve"> </w:t>
      </w:r>
      <w:r w:rsidR="001F0D61">
        <w:rPr>
          <w:rFonts w:cstheme="minorHAnsi"/>
        </w:rPr>
        <w:t xml:space="preserve">przybliża gminę do pozyskania finansowania zewnętrznego na taki projekt. </w:t>
      </w:r>
      <w:r w:rsidR="00C054B6">
        <w:rPr>
          <w:rFonts w:cstheme="minorHAnsi"/>
        </w:rPr>
        <w:t>Przewodnicząca zasygnalizowała, że w ramach rozbudowy infrastruktury odpadowej już czas na zapisanie poważnych zobowiązań gminy tak, żeby nie trzeba było płacić kar za niedostosowanie się do zapisów unijnych</w:t>
      </w:r>
      <w:r w:rsidR="00F454B7">
        <w:rPr>
          <w:rFonts w:cstheme="minorHAnsi"/>
        </w:rPr>
        <w:t xml:space="preserve"> i zapytała kiedy komisja może spodziewać się szczegółów i konkretów dotyczących realizacji zapisów zawartych w strategii. Jak dokładnie będzie wyglądało sprawozdawanie z wykonywania strategii? Z-ca wójta M. Buliński odpowiedział, że w strategii nie zapisuje się szczegółów. Szczegóły pojawiają się w ramach dyskusji radnych i pracowników urzędu nad wieloletnimi planami inwestycyjnymi. Przewodnicząca zaznaczyła, że plan średnio zmienia się co trzy sesje i trudno mówić t</w:t>
      </w:r>
      <w:r w:rsidR="002A10BC">
        <w:rPr>
          <w:rFonts w:cstheme="minorHAnsi"/>
        </w:rPr>
        <w:t>u</w:t>
      </w:r>
      <w:r w:rsidR="00F454B7">
        <w:rPr>
          <w:rFonts w:cstheme="minorHAnsi"/>
        </w:rPr>
        <w:t xml:space="preserve"> o dokumencie strategicznym. </w:t>
      </w:r>
    </w:p>
    <w:p w14:paraId="4E141209" w14:textId="73BFF253" w:rsidR="00E82806" w:rsidRDefault="00F454B7" w:rsidP="00AD5C8C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Rady Z. Hącia zaznaczył, że w strategii mówi się o drodze K11</w:t>
      </w:r>
      <w:r w:rsidR="00876004">
        <w:rPr>
          <w:rFonts w:cstheme="minorHAnsi"/>
        </w:rPr>
        <w:t>. Nowy przebieg K11 zaburzy funkcjonowanie miejscowości i jednocześnie wymusi na tych obszarach rozbudowę magazynów i innych obiektów. Z-ca wójta poinformował radnego, że będzie to warunkować wspólne prace związane z planowaniem przestrzennym.</w:t>
      </w:r>
    </w:p>
    <w:p w14:paraId="25C05004" w14:textId="00838C30" w:rsidR="00CA6D7C" w:rsidRDefault="00CA6D7C" w:rsidP="00AD5C8C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Radny Z. Hącia wspomniał, że w strategii są zapisy o infrastrukturze sportowej. W Chludowie niedługo trzeba będzie zamknąć boisko szkolne ze względów bezpieczeństwa. Na terenie przy ul. Tysiąclecia też nic się nie dzieje. Przewodnicząca J. Radzięda odpowiedziała, że komisja oświaty walczy o remont boiska w Chludowie, a pan dyrektor jest na „nie”. Z-ca wójta poinformował członków komisji, że 05.10 odbędzie się spotkanie w lokalnej grupie działania gmin w sprawie pieniędzy inwestycyjnych, które w gminie Suchy Las mają być przeznaczone na boisko w Chludowie. Będzie to ok. 450 tys. zł przypisanych do boiska. </w:t>
      </w:r>
      <w:r w:rsidR="0017039F">
        <w:rPr>
          <w:rFonts w:cstheme="minorHAnsi"/>
        </w:rPr>
        <w:t xml:space="preserve">Pieniądze muszą najpierw „przejść” przez urząd marszałkowski.  </w:t>
      </w:r>
    </w:p>
    <w:p w14:paraId="51A5AE68" w14:textId="685C97B3" w:rsidR="0017039F" w:rsidRDefault="0017039F" w:rsidP="00AD5C8C">
      <w:pPr>
        <w:spacing w:line="240" w:lineRule="auto"/>
        <w:jc w:val="both"/>
        <w:rPr>
          <w:rFonts w:cstheme="minorHAnsi"/>
        </w:rPr>
      </w:pPr>
      <w:r w:rsidRPr="0017039F">
        <w:rPr>
          <w:rFonts w:cstheme="minorHAnsi"/>
        </w:rPr>
        <w:t>Projekt uchwały został zaopiniowany pozytywnie</w:t>
      </w:r>
      <w:r>
        <w:rPr>
          <w:rFonts w:cstheme="minorHAnsi"/>
        </w:rPr>
        <w:t xml:space="preserve"> 4 głosami za, 1 osoba wstrzymała się od głosu</w:t>
      </w:r>
      <w:r w:rsidRPr="0017039F">
        <w:rPr>
          <w:rFonts w:cstheme="minorHAnsi"/>
        </w:rPr>
        <w:t xml:space="preserve">. </w:t>
      </w:r>
    </w:p>
    <w:p w14:paraId="737A508A" w14:textId="557D96EE" w:rsidR="00DB6019" w:rsidRDefault="00C970B1" w:rsidP="00AD5C8C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Ad. </w:t>
      </w:r>
      <w:r w:rsidR="007E096E">
        <w:rPr>
          <w:rFonts w:cstheme="minorHAnsi"/>
        </w:rPr>
        <w:t>7</w:t>
      </w:r>
      <w:r w:rsidR="00DB6019">
        <w:rPr>
          <w:rFonts w:cstheme="minorHAnsi"/>
        </w:rPr>
        <w:t>.</w:t>
      </w:r>
    </w:p>
    <w:p w14:paraId="219A941D" w14:textId="77777777" w:rsidR="007B6D76" w:rsidRDefault="00DB6019" w:rsidP="002C1F03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Przewodnicząca J. Radzięda </w:t>
      </w:r>
      <w:r w:rsidR="0017039F">
        <w:rPr>
          <w:rFonts w:cstheme="minorHAnsi"/>
        </w:rPr>
        <w:t>na pytanie dotyczące realizacji budowy windy w szkole w Chludowie odpowiedziała, że inwestycja została przekazana do LARG i</w:t>
      </w:r>
      <w:r w:rsidR="007B6D76">
        <w:rPr>
          <w:rFonts w:cstheme="minorHAnsi"/>
        </w:rPr>
        <w:t xml:space="preserve"> spółka ma 9 m-cy na zaprojektowanie windy.</w:t>
      </w:r>
    </w:p>
    <w:p w14:paraId="57C19EEC" w14:textId="70D321C2" w:rsidR="007B6D76" w:rsidRDefault="007B6D76" w:rsidP="002C1F03">
      <w:pPr>
        <w:spacing w:line="240" w:lineRule="auto"/>
        <w:jc w:val="both"/>
        <w:rPr>
          <w:rFonts w:cstheme="minorHAnsi"/>
        </w:rPr>
      </w:pPr>
      <w:bookmarkStart w:id="3" w:name="_Hlk117023398"/>
      <w:r>
        <w:rPr>
          <w:rFonts w:cstheme="minorHAnsi"/>
        </w:rPr>
        <w:t xml:space="preserve">Radny M. Jankowiak złożył wniosek </w:t>
      </w:r>
      <w:bookmarkEnd w:id="3"/>
      <w:r>
        <w:rPr>
          <w:rFonts w:cstheme="minorHAnsi"/>
        </w:rPr>
        <w:t xml:space="preserve">do budżetu na rok 2023 </w:t>
      </w:r>
      <w:r w:rsidR="002A10BC">
        <w:rPr>
          <w:rFonts w:cstheme="minorHAnsi"/>
        </w:rPr>
        <w:t>o</w:t>
      </w:r>
      <w:r>
        <w:rPr>
          <w:rFonts w:cstheme="minorHAnsi"/>
        </w:rPr>
        <w:t xml:space="preserve"> zakup bramki przenośnej 7m (na kółkach z siatką) na boisko w Złotkowie – koszt 4,5 tys. zł. </w:t>
      </w:r>
    </w:p>
    <w:p w14:paraId="42A2D24C" w14:textId="7DB2E2A6" w:rsidR="00A0373A" w:rsidRDefault="007B6D76" w:rsidP="002C1F03">
      <w:pPr>
        <w:spacing w:line="240" w:lineRule="auto"/>
        <w:jc w:val="both"/>
        <w:rPr>
          <w:rFonts w:cstheme="minorHAnsi"/>
        </w:rPr>
      </w:pPr>
      <w:bookmarkStart w:id="4" w:name="_Hlk117023330"/>
      <w:r>
        <w:rPr>
          <w:rFonts w:cstheme="minorHAnsi"/>
        </w:rPr>
        <w:t>Wniosek został przyjęty jednomyślnie</w:t>
      </w:r>
      <w:bookmarkEnd w:id="4"/>
      <w:r>
        <w:rPr>
          <w:rFonts w:cstheme="minorHAnsi"/>
        </w:rPr>
        <w:t>.</w:t>
      </w:r>
    </w:p>
    <w:p w14:paraId="52ADF0C4" w14:textId="74ED4179" w:rsidR="007B6D76" w:rsidRDefault="007B6D76" w:rsidP="002C1F03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Przewodnicząca J. Radzięda złożyła wniosek w ramach promocji gminy o 100 tys. zł dla III ligi koszykarskiej. </w:t>
      </w:r>
    </w:p>
    <w:p w14:paraId="4CF5AF46" w14:textId="31FDFB62" w:rsidR="007B6D76" w:rsidRDefault="007B6D76" w:rsidP="002C1F03">
      <w:pPr>
        <w:spacing w:line="240" w:lineRule="auto"/>
        <w:jc w:val="both"/>
        <w:rPr>
          <w:rFonts w:cstheme="minorHAnsi"/>
        </w:rPr>
      </w:pPr>
      <w:bookmarkStart w:id="5" w:name="_Hlk117023466"/>
      <w:r w:rsidRPr="007B6D76">
        <w:rPr>
          <w:rFonts w:cstheme="minorHAnsi"/>
        </w:rPr>
        <w:t>Wniosek został przyjęty jednomyślnie</w:t>
      </w:r>
      <w:r>
        <w:rPr>
          <w:rFonts w:cstheme="minorHAnsi"/>
        </w:rPr>
        <w:t>.</w:t>
      </w:r>
    </w:p>
    <w:bookmarkEnd w:id="5"/>
    <w:p w14:paraId="77A1AFAC" w14:textId="5595E9D2" w:rsidR="004C57D1" w:rsidRDefault="004C57D1" w:rsidP="002C1F03">
      <w:pPr>
        <w:spacing w:line="240" w:lineRule="auto"/>
        <w:jc w:val="both"/>
        <w:rPr>
          <w:rFonts w:cstheme="minorHAnsi"/>
        </w:rPr>
      </w:pPr>
      <w:r w:rsidRPr="004C57D1">
        <w:rPr>
          <w:rFonts w:cstheme="minorHAnsi"/>
        </w:rPr>
        <w:t>Radny M. Jankowiak złożył wniosek</w:t>
      </w:r>
      <w:r>
        <w:rPr>
          <w:rFonts w:cstheme="minorHAnsi"/>
        </w:rPr>
        <w:t xml:space="preserve"> o wsparcie turnieju </w:t>
      </w:r>
      <w:r w:rsidR="00115F7B">
        <w:rPr>
          <w:rFonts w:cstheme="minorHAnsi"/>
        </w:rPr>
        <w:t xml:space="preserve">z okazji </w:t>
      </w:r>
      <w:r>
        <w:rPr>
          <w:rFonts w:cstheme="minorHAnsi"/>
        </w:rPr>
        <w:t>WOŚP</w:t>
      </w:r>
      <w:r w:rsidR="00115F7B">
        <w:rPr>
          <w:rFonts w:cstheme="minorHAnsi"/>
        </w:rPr>
        <w:t xml:space="preserve"> 2023 – kwota 10 tys. zł.</w:t>
      </w:r>
    </w:p>
    <w:p w14:paraId="733812EC" w14:textId="31ABDD24" w:rsidR="00115F7B" w:rsidRDefault="00115F7B" w:rsidP="002C1F03">
      <w:pPr>
        <w:spacing w:line="240" w:lineRule="auto"/>
        <w:jc w:val="both"/>
        <w:rPr>
          <w:rFonts w:cstheme="minorHAnsi"/>
        </w:rPr>
      </w:pPr>
      <w:r w:rsidRPr="00115F7B">
        <w:rPr>
          <w:rFonts w:cstheme="minorHAnsi"/>
        </w:rPr>
        <w:t>Wniosek został przyjęty jednomyślnie.</w:t>
      </w:r>
    </w:p>
    <w:p w14:paraId="3E074C78" w14:textId="127C0E8C" w:rsidR="00115F7B" w:rsidRDefault="00115F7B" w:rsidP="002C1F03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Radny M. Jankowiak zasygnalizował, że w gminie Suchy Las istnieje wielka potrzeba wybudowania jednego dużego stadionu dla wszystkich sportowców trenujących na terenie gminy. </w:t>
      </w:r>
    </w:p>
    <w:p w14:paraId="2CC55BD4" w14:textId="698D960B" w:rsidR="00A54A50" w:rsidRPr="00AD5C8C" w:rsidRDefault="00DB6019" w:rsidP="00AD5C8C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Ad. </w:t>
      </w:r>
      <w:r w:rsidR="002A10BC">
        <w:rPr>
          <w:rFonts w:cstheme="minorHAnsi"/>
        </w:rPr>
        <w:t>8</w:t>
      </w:r>
      <w:r w:rsidR="00F8203B">
        <w:rPr>
          <w:rFonts w:cstheme="minorHAnsi"/>
        </w:rPr>
        <w:t xml:space="preserve"> – </w:t>
      </w:r>
      <w:r w:rsidR="002A10BC">
        <w:rPr>
          <w:rFonts w:cstheme="minorHAnsi"/>
        </w:rPr>
        <w:t>9</w:t>
      </w:r>
      <w:r w:rsidR="00F8203B">
        <w:rPr>
          <w:rFonts w:cstheme="minorHAnsi"/>
        </w:rPr>
        <w:t>.</w:t>
      </w:r>
    </w:p>
    <w:p w14:paraId="64C448A3" w14:textId="13869316" w:rsidR="005041EE" w:rsidRPr="00A310AE" w:rsidRDefault="005041EE" w:rsidP="00C04B34">
      <w:pPr>
        <w:spacing w:line="240" w:lineRule="auto"/>
        <w:jc w:val="both"/>
        <w:rPr>
          <w:rFonts w:cstheme="minorHAnsi"/>
        </w:rPr>
      </w:pPr>
      <w:r w:rsidRPr="00A310AE">
        <w:rPr>
          <w:rFonts w:cstheme="minorHAnsi"/>
        </w:rPr>
        <w:t>Na tym posiedzenie zakończono.</w:t>
      </w:r>
    </w:p>
    <w:p w14:paraId="718FE79A" w14:textId="77777777" w:rsidR="005041EE" w:rsidRPr="00A310AE" w:rsidRDefault="005041EE" w:rsidP="00C04B34">
      <w:pPr>
        <w:spacing w:line="240" w:lineRule="auto"/>
        <w:jc w:val="both"/>
        <w:rPr>
          <w:rFonts w:cstheme="minorHAnsi"/>
        </w:rPr>
      </w:pPr>
    </w:p>
    <w:p w14:paraId="60773B60" w14:textId="77777777" w:rsidR="007A1BBD" w:rsidRPr="00A310AE" w:rsidRDefault="007A1BBD" w:rsidP="00C04B34">
      <w:pPr>
        <w:spacing w:line="240" w:lineRule="auto"/>
        <w:jc w:val="both"/>
        <w:rPr>
          <w:rFonts w:cstheme="minorHAnsi"/>
        </w:rPr>
      </w:pPr>
      <w:r w:rsidRPr="00A310AE">
        <w:rPr>
          <w:rFonts w:cstheme="minorHAnsi"/>
        </w:rPr>
        <w:t>Protokółowała:</w:t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  <w:t>Przewodnicząca:</w:t>
      </w:r>
    </w:p>
    <w:p w14:paraId="1AD252D3" w14:textId="7E4CD021" w:rsidR="0054585E" w:rsidRPr="00A310AE" w:rsidRDefault="007A1BBD" w:rsidP="00B54ACE">
      <w:pPr>
        <w:spacing w:line="240" w:lineRule="auto"/>
        <w:jc w:val="both"/>
        <w:rPr>
          <w:rFonts w:cstheme="minorHAnsi"/>
        </w:rPr>
      </w:pPr>
      <w:r w:rsidRPr="00A310AE">
        <w:rPr>
          <w:rFonts w:cstheme="minorHAnsi"/>
        </w:rPr>
        <w:t>Justyna Krawczyk</w:t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  <w:t xml:space="preserve">Joanna </w:t>
      </w:r>
      <w:r w:rsidR="004D5AD1">
        <w:rPr>
          <w:rFonts w:cstheme="minorHAnsi"/>
        </w:rPr>
        <w:t>Radzięda</w:t>
      </w:r>
    </w:p>
    <w:sectPr w:rsidR="0054585E" w:rsidRPr="00A31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AF7D2" w14:textId="77777777" w:rsidR="00D500D6" w:rsidRDefault="00D500D6" w:rsidP="00CD3A6A">
      <w:pPr>
        <w:spacing w:after="0" w:line="240" w:lineRule="auto"/>
      </w:pPr>
      <w:r>
        <w:separator/>
      </w:r>
    </w:p>
  </w:endnote>
  <w:endnote w:type="continuationSeparator" w:id="0">
    <w:p w14:paraId="7A0AB8D5" w14:textId="77777777" w:rsidR="00D500D6" w:rsidRDefault="00D500D6" w:rsidP="00CD3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10C7C" w14:textId="77777777" w:rsidR="00D500D6" w:rsidRDefault="00D500D6" w:rsidP="00CD3A6A">
      <w:pPr>
        <w:spacing w:after="0" w:line="240" w:lineRule="auto"/>
      </w:pPr>
      <w:r>
        <w:separator/>
      </w:r>
    </w:p>
  </w:footnote>
  <w:footnote w:type="continuationSeparator" w:id="0">
    <w:p w14:paraId="7A586AF8" w14:textId="77777777" w:rsidR="00D500D6" w:rsidRDefault="00D500D6" w:rsidP="00CD3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2645232"/>
    <w:multiLevelType w:val="hybridMultilevel"/>
    <w:tmpl w:val="EA1839E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413E53"/>
    <w:multiLevelType w:val="hybridMultilevel"/>
    <w:tmpl w:val="22B00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D2504E"/>
    <w:multiLevelType w:val="hybridMultilevel"/>
    <w:tmpl w:val="FCD06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5503E4"/>
    <w:multiLevelType w:val="hybridMultilevel"/>
    <w:tmpl w:val="AF84C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A70F7C"/>
    <w:multiLevelType w:val="hybridMultilevel"/>
    <w:tmpl w:val="A5E85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DF085E"/>
    <w:multiLevelType w:val="multilevel"/>
    <w:tmpl w:val="0000000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0" w15:restartNumberingAfterBreak="0">
    <w:nsid w:val="0CFE1914"/>
    <w:multiLevelType w:val="hybridMultilevel"/>
    <w:tmpl w:val="F5AA18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805CFB"/>
    <w:multiLevelType w:val="hybridMultilevel"/>
    <w:tmpl w:val="97841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B798D"/>
    <w:multiLevelType w:val="hybridMultilevel"/>
    <w:tmpl w:val="1FA20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A0663D"/>
    <w:multiLevelType w:val="hybridMultilevel"/>
    <w:tmpl w:val="0DC0D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8A6F4C"/>
    <w:multiLevelType w:val="multilevel"/>
    <w:tmpl w:val="14184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C6156D"/>
    <w:multiLevelType w:val="multilevel"/>
    <w:tmpl w:val="4AC8316A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25197962"/>
    <w:multiLevelType w:val="hybridMultilevel"/>
    <w:tmpl w:val="A9CC9A4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33084D"/>
    <w:multiLevelType w:val="hybridMultilevel"/>
    <w:tmpl w:val="8CBEB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0A4166"/>
    <w:multiLevelType w:val="hybridMultilevel"/>
    <w:tmpl w:val="0218A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3B6A64"/>
    <w:multiLevelType w:val="hybridMultilevel"/>
    <w:tmpl w:val="95AA1C7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3154FEF"/>
    <w:multiLevelType w:val="hybridMultilevel"/>
    <w:tmpl w:val="76C87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FA22F9"/>
    <w:multiLevelType w:val="hybridMultilevel"/>
    <w:tmpl w:val="C0341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A43274"/>
    <w:multiLevelType w:val="hybridMultilevel"/>
    <w:tmpl w:val="63E0EF5E"/>
    <w:lvl w:ilvl="0" w:tplc="F3B29C2A">
      <w:start w:val="1"/>
      <w:numFmt w:val="lowerLetter"/>
      <w:lvlText w:val="%1)"/>
      <w:lvlJc w:val="left"/>
      <w:pPr>
        <w:ind w:left="2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20" w:hanging="360"/>
      </w:pPr>
    </w:lvl>
    <w:lvl w:ilvl="2" w:tplc="0415001B" w:tentative="1">
      <w:start w:val="1"/>
      <w:numFmt w:val="lowerRoman"/>
      <w:lvlText w:val="%3."/>
      <w:lvlJc w:val="right"/>
      <w:pPr>
        <w:ind w:left="3540" w:hanging="180"/>
      </w:pPr>
    </w:lvl>
    <w:lvl w:ilvl="3" w:tplc="0415000F" w:tentative="1">
      <w:start w:val="1"/>
      <w:numFmt w:val="decimal"/>
      <w:lvlText w:val="%4."/>
      <w:lvlJc w:val="left"/>
      <w:pPr>
        <w:ind w:left="4260" w:hanging="360"/>
      </w:pPr>
    </w:lvl>
    <w:lvl w:ilvl="4" w:tplc="04150019" w:tentative="1">
      <w:start w:val="1"/>
      <w:numFmt w:val="lowerLetter"/>
      <w:lvlText w:val="%5."/>
      <w:lvlJc w:val="left"/>
      <w:pPr>
        <w:ind w:left="4980" w:hanging="360"/>
      </w:pPr>
    </w:lvl>
    <w:lvl w:ilvl="5" w:tplc="0415001B" w:tentative="1">
      <w:start w:val="1"/>
      <w:numFmt w:val="lowerRoman"/>
      <w:lvlText w:val="%6."/>
      <w:lvlJc w:val="right"/>
      <w:pPr>
        <w:ind w:left="5700" w:hanging="180"/>
      </w:pPr>
    </w:lvl>
    <w:lvl w:ilvl="6" w:tplc="0415000F" w:tentative="1">
      <w:start w:val="1"/>
      <w:numFmt w:val="decimal"/>
      <w:lvlText w:val="%7."/>
      <w:lvlJc w:val="left"/>
      <w:pPr>
        <w:ind w:left="6420" w:hanging="360"/>
      </w:pPr>
    </w:lvl>
    <w:lvl w:ilvl="7" w:tplc="04150019" w:tentative="1">
      <w:start w:val="1"/>
      <w:numFmt w:val="lowerLetter"/>
      <w:lvlText w:val="%8."/>
      <w:lvlJc w:val="left"/>
      <w:pPr>
        <w:ind w:left="7140" w:hanging="360"/>
      </w:pPr>
    </w:lvl>
    <w:lvl w:ilvl="8" w:tplc="0415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3" w15:restartNumberingAfterBreak="0">
    <w:nsid w:val="61A07C01"/>
    <w:multiLevelType w:val="hybridMultilevel"/>
    <w:tmpl w:val="E7321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113E88"/>
    <w:multiLevelType w:val="hybridMultilevel"/>
    <w:tmpl w:val="262EF5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3F63EF"/>
    <w:multiLevelType w:val="hybridMultilevel"/>
    <w:tmpl w:val="395E4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E97046"/>
    <w:multiLevelType w:val="hybridMultilevel"/>
    <w:tmpl w:val="B0AC4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F50C4A"/>
    <w:multiLevelType w:val="hybridMultilevel"/>
    <w:tmpl w:val="58FC5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544DF2"/>
    <w:multiLevelType w:val="hybridMultilevel"/>
    <w:tmpl w:val="079899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BD62AA"/>
    <w:multiLevelType w:val="multilevel"/>
    <w:tmpl w:val="B908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0793324">
    <w:abstractNumId w:val="15"/>
  </w:num>
  <w:num w:numId="2" w16cid:durableId="946232067">
    <w:abstractNumId w:val="15"/>
    <w:lvlOverride w:ilvl="0">
      <w:startOverride w:val="1"/>
    </w:lvlOverride>
  </w:num>
  <w:num w:numId="3" w16cid:durableId="1783843401">
    <w:abstractNumId w:val="21"/>
  </w:num>
  <w:num w:numId="4" w16cid:durableId="1232077938">
    <w:abstractNumId w:val="20"/>
  </w:num>
  <w:num w:numId="5" w16cid:durableId="1421950981">
    <w:abstractNumId w:val="12"/>
  </w:num>
  <w:num w:numId="6" w16cid:durableId="70274033">
    <w:abstractNumId w:val="18"/>
  </w:num>
  <w:num w:numId="7" w16cid:durableId="344333208">
    <w:abstractNumId w:val="5"/>
  </w:num>
  <w:num w:numId="8" w16cid:durableId="1562516754">
    <w:abstractNumId w:val="4"/>
  </w:num>
  <w:num w:numId="9" w16cid:durableId="1502504302">
    <w:abstractNumId w:val="27"/>
  </w:num>
  <w:num w:numId="10" w16cid:durableId="1913395413">
    <w:abstractNumId w:val="19"/>
  </w:num>
  <w:num w:numId="11" w16cid:durableId="1054698470">
    <w:abstractNumId w:val="8"/>
  </w:num>
  <w:num w:numId="12" w16cid:durableId="1335912639">
    <w:abstractNumId w:val="11"/>
  </w:num>
  <w:num w:numId="13" w16cid:durableId="224728006">
    <w:abstractNumId w:val="16"/>
  </w:num>
  <w:num w:numId="14" w16cid:durableId="605578699">
    <w:abstractNumId w:val="0"/>
  </w:num>
  <w:num w:numId="15" w16cid:durableId="1242300463">
    <w:abstractNumId w:val="1"/>
  </w:num>
  <w:num w:numId="16" w16cid:durableId="656424117">
    <w:abstractNumId w:val="2"/>
  </w:num>
  <w:num w:numId="17" w16cid:durableId="1013146356">
    <w:abstractNumId w:val="3"/>
  </w:num>
  <w:num w:numId="18" w16cid:durableId="674966215">
    <w:abstractNumId w:val="22"/>
  </w:num>
  <w:num w:numId="19" w16cid:durableId="535701392">
    <w:abstractNumId w:val="9"/>
  </w:num>
  <w:num w:numId="20" w16cid:durableId="781922913">
    <w:abstractNumId w:val="25"/>
  </w:num>
  <w:num w:numId="21" w16cid:durableId="1486429018">
    <w:abstractNumId w:val="6"/>
  </w:num>
  <w:num w:numId="22" w16cid:durableId="548886393">
    <w:abstractNumId w:val="7"/>
  </w:num>
  <w:num w:numId="23" w16cid:durableId="1142963316">
    <w:abstractNumId w:val="17"/>
  </w:num>
  <w:num w:numId="24" w16cid:durableId="1337150025">
    <w:abstractNumId w:val="23"/>
  </w:num>
  <w:num w:numId="25" w16cid:durableId="977539842">
    <w:abstractNumId w:val="10"/>
  </w:num>
  <w:num w:numId="26" w16cid:durableId="1925527340">
    <w:abstractNumId w:val="28"/>
  </w:num>
  <w:num w:numId="27" w16cid:durableId="983659287">
    <w:abstractNumId w:val="26"/>
  </w:num>
  <w:num w:numId="28" w16cid:durableId="653872852">
    <w:abstractNumId w:val="24"/>
  </w:num>
  <w:num w:numId="29" w16cid:durableId="1331325660">
    <w:abstractNumId w:val="29"/>
  </w:num>
  <w:num w:numId="30" w16cid:durableId="2096197366">
    <w:abstractNumId w:val="13"/>
  </w:num>
  <w:num w:numId="31" w16cid:durableId="7261523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FA"/>
    <w:rsid w:val="0000086A"/>
    <w:rsid w:val="00001507"/>
    <w:rsid w:val="00002EC6"/>
    <w:rsid w:val="00002F27"/>
    <w:rsid w:val="00003320"/>
    <w:rsid w:val="00004981"/>
    <w:rsid w:val="00010C62"/>
    <w:rsid w:val="00011F67"/>
    <w:rsid w:val="000135A2"/>
    <w:rsid w:val="0001393C"/>
    <w:rsid w:val="0001434B"/>
    <w:rsid w:val="00015191"/>
    <w:rsid w:val="0001538E"/>
    <w:rsid w:val="00016EDA"/>
    <w:rsid w:val="00020F13"/>
    <w:rsid w:val="00021393"/>
    <w:rsid w:val="00022550"/>
    <w:rsid w:val="0002472A"/>
    <w:rsid w:val="00024EB1"/>
    <w:rsid w:val="000261F8"/>
    <w:rsid w:val="000274D6"/>
    <w:rsid w:val="00027954"/>
    <w:rsid w:val="00030736"/>
    <w:rsid w:val="00032A76"/>
    <w:rsid w:val="00033F78"/>
    <w:rsid w:val="000344FB"/>
    <w:rsid w:val="00034F3C"/>
    <w:rsid w:val="00035575"/>
    <w:rsid w:val="00035B81"/>
    <w:rsid w:val="000366B4"/>
    <w:rsid w:val="000518F2"/>
    <w:rsid w:val="000534DE"/>
    <w:rsid w:val="000556BC"/>
    <w:rsid w:val="00061D45"/>
    <w:rsid w:val="000636B3"/>
    <w:rsid w:val="000639CE"/>
    <w:rsid w:val="00065D55"/>
    <w:rsid w:val="00070C5D"/>
    <w:rsid w:val="00071F6D"/>
    <w:rsid w:val="00075150"/>
    <w:rsid w:val="000835CA"/>
    <w:rsid w:val="00084447"/>
    <w:rsid w:val="00084FE5"/>
    <w:rsid w:val="000855F4"/>
    <w:rsid w:val="000916C7"/>
    <w:rsid w:val="000935FF"/>
    <w:rsid w:val="0009771A"/>
    <w:rsid w:val="000A70F9"/>
    <w:rsid w:val="000B1DBE"/>
    <w:rsid w:val="000B2A5B"/>
    <w:rsid w:val="000C10AB"/>
    <w:rsid w:val="000C4374"/>
    <w:rsid w:val="000C6AD6"/>
    <w:rsid w:val="000C792A"/>
    <w:rsid w:val="000D1E0D"/>
    <w:rsid w:val="000D1F98"/>
    <w:rsid w:val="000D5CCA"/>
    <w:rsid w:val="000D6CCE"/>
    <w:rsid w:val="000D7E5A"/>
    <w:rsid w:val="000E07F1"/>
    <w:rsid w:val="000E0C7F"/>
    <w:rsid w:val="000E13EF"/>
    <w:rsid w:val="000E1C19"/>
    <w:rsid w:val="000E5D46"/>
    <w:rsid w:val="000E6911"/>
    <w:rsid w:val="000E75FE"/>
    <w:rsid w:val="000F244C"/>
    <w:rsid w:val="000F3B11"/>
    <w:rsid w:val="000F6035"/>
    <w:rsid w:val="000F7B80"/>
    <w:rsid w:val="00103564"/>
    <w:rsid w:val="001040F3"/>
    <w:rsid w:val="001041B6"/>
    <w:rsid w:val="0010503F"/>
    <w:rsid w:val="001062A3"/>
    <w:rsid w:val="00106F32"/>
    <w:rsid w:val="00107FB0"/>
    <w:rsid w:val="00115F7B"/>
    <w:rsid w:val="00115FD6"/>
    <w:rsid w:val="001163D8"/>
    <w:rsid w:val="00116ECE"/>
    <w:rsid w:val="00120F3C"/>
    <w:rsid w:val="00121366"/>
    <w:rsid w:val="00123F88"/>
    <w:rsid w:val="00126CF2"/>
    <w:rsid w:val="00126FD4"/>
    <w:rsid w:val="00130508"/>
    <w:rsid w:val="00130F11"/>
    <w:rsid w:val="001315B3"/>
    <w:rsid w:val="00134000"/>
    <w:rsid w:val="00135155"/>
    <w:rsid w:val="001357B3"/>
    <w:rsid w:val="00135F38"/>
    <w:rsid w:val="001363C7"/>
    <w:rsid w:val="00137183"/>
    <w:rsid w:val="0013775D"/>
    <w:rsid w:val="001433FD"/>
    <w:rsid w:val="00143964"/>
    <w:rsid w:val="0014475C"/>
    <w:rsid w:val="00144D6F"/>
    <w:rsid w:val="00147B7B"/>
    <w:rsid w:val="00153597"/>
    <w:rsid w:val="001539AA"/>
    <w:rsid w:val="00154EA3"/>
    <w:rsid w:val="00155BA0"/>
    <w:rsid w:val="00155DD3"/>
    <w:rsid w:val="00155E08"/>
    <w:rsid w:val="00157988"/>
    <w:rsid w:val="0016484F"/>
    <w:rsid w:val="001700D2"/>
    <w:rsid w:val="0017039F"/>
    <w:rsid w:val="00170AC2"/>
    <w:rsid w:val="00171931"/>
    <w:rsid w:val="00171984"/>
    <w:rsid w:val="00171A99"/>
    <w:rsid w:val="001734B5"/>
    <w:rsid w:val="00173A0B"/>
    <w:rsid w:val="00176C07"/>
    <w:rsid w:val="001771FE"/>
    <w:rsid w:val="00183F26"/>
    <w:rsid w:val="00184A16"/>
    <w:rsid w:val="00184EA6"/>
    <w:rsid w:val="001858B6"/>
    <w:rsid w:val="00187195"/>
    <w:rsid w:val="00187937"/>
    <w:rsid w:val="001A05E1"/>
    <w:rsid w:val="001A2D7A"/>
    <w:rsid w:val="001A3E47"/>
    <w:rsid w:val="001A494A"/>
    <w:rsid w:val="001A6507"/>
    <w:rsid w:val="001A732E"/>
    <w:rsid w:val="001B23A8"/>
    <w:rsid w:val="001B661F"/>
    <w:rsid w:val="001B7C55"/>
    <w:rsid w:val="001C0D26"/>
    <w:rsid w:val="001C11A3"/>
    <w:rsid w:val="001C1411"/>
    <w:rsid w:val="001C38D6"/>
    <w:rsid w:val="001C4BDB"/>
    <w:rsid w:val="001C4F45"/>
    <w:rsid w:val="001C655D"/>
    <w:rsid w:val="001C7FE5"/>
    <w:rsid w:val="001D36B1"/>
    <w:rsid w:val="001D435E"/>
    <w:rsid w:val="001D62E0"/>
    <w:rsid w:val="001D6E4C"/>
    <w:rsid w:val="001D71AD"/>
    <w:rsid w:val="001E2EB6"/>
    <w:rsid w:val="001E3E11"/>
    <w:rsid w:val="001E49B3"/>
    <w:rsid w:val="001E4F38"/>
    <w:rsid w:val="001F0D61"/>
    <w:rsid w:val="001F335C"/>
    <w:rsid w:val="001F5FA8"/>
    <w:rsid w:val="001F7960"/>
    <w:rsid w:val="001F7D34"/>
    <w:rsid w:val="00201F1F"/>
    <w:rsid w:val="00202386"/>
    <w:rsid w:val="002049CB"/>
    <w:rsid w:val="0020546E"/>
    <w:rsid w:val="00210E13"/>
    <w:rsid w:val="0021274A"/>
    <w:rsid w:val="00213FDC"/>
    <w:rsid w:val="00215F44"/>
    <w:rsid w:val="00216834"/>
    <w:rsid w:val="002229D9"/>
    <w:rsid w:val="00223EA3"/>
    <w:rsid w:val="00225203"/>
    <w:rsid w:val="002259FA"/>
    <w:rsid w:val="00226705"/>
    <w:rsid w:val="0023172D"/>
    <w:rsid w:val="00233B28"/>
    <w:rsid w:val="0023439C"/>
    <w:rsid w:val="002343D3"/>
    <w:rsid w:val="00237676"/>
    <w:rsid w:val="00241271"/>
    <w:rsid w:val="0024360A"/>
    <w:rsid w:val="00244277"/>
    <w:rsid w:val="00244E2D"/>
    <w:rsid w:val="0024550E"/>
    <w:rsid w:val="00247D7B"/>
    <w:rsid w:val="0025362F"/>
    <w:rsid w:val="00254DDD"/>
    <w:rsid w:val="00256D0A"/>
    <w:rsid w:val="002665A1"/>
    <w:rsid w:val="00270473"/>
    <w:rsid w:val="00273A7D"/>
    <w:rsid w:val="00274B82"/>
    <w:rsid w:val="00276FC7"/>
    <w:rsid w:val="00277574"/>
    <w:rsid w:val="00281F47"/>
    <w:rsid w:val="0028286F"/>
    <w:rsid w:val="002843BD"/>
    <w:rsid w:val="0028527C"/>
    <w:rsid w:val="002926CC"/>
    <w:rsid w:val="00294E7F"/>
    <w:rsid w:val="00294F26"/>
    <w:rsid w:val="0029725D"/>
    <w:rsid w:val="002A10BC"/>
    <w:rsid w:val="002A2B5D"/>
    <w:rsid w:val="002A39E2"/>
    <w:rsid w:val="002A43EF"/>
    <w:rsid w:val="002A5FEC"/>
    <w:rsid w:val="002B079A"/>
    <w:rsid w:val="002B3988"/>
    <w:rsid w:val="002B3F51"/>
    <w:rsid w:val="002B7F8B"/>
    <w:rsid w:val="002C0066"/>
    <w:rsid w:val="002C1B7A"/>
    <w:rsid w:val="002C1F03"/>
    <w:rsid w:val="002C1F87"/>
    <w:rsid w:val="002C5815"/>
    <w:rsid w:val="002C7C8F"/>
    <w:rsid w:val="002D416A"/>
    <w:rsid w:val="002D5771"/>
    <w:rsid w:val="002D636B"/>
    <w:rsid w:val="002D7BED"/>
    <w:rsid w:val="002E0944"/>
    <w:rsid w:val="002E37FC"/>
    <w:rsid w:val="002E46C3"/>
    <w:rsid w:val="002E697F"/>
    <w:rsid w:val="002F0380"/>
    <w:rsid w:val="002F0C6B"/>
    <w:rsid w:val="002F2014"/>
    <w:rsid w:val="002F2704"/>
    <w:rsid w:val="002F3BFB"/>
    <w:rsid w:val="0030003B"/>
    <w:rsid w:val="00302A80"/>
    <w:rsid w:val="00304DC4"/>
    <w:rsid w:val="00305480"/>
    <w:rsid w:val="003063FC"/>
    <w:rsid w:val="00307878"/>
    <w:rsid w:val="00313481"/>
    <w:rsid w:val="00315294"/>
    <w:rsid w:val="00315AA8"/>
    <w:rsid w:val="00321AAE"/>
    <w:rsid w:val="003224E6"/>
    <w:rsid w:val="00326D14"/>
    <w:rsid w:val="003271C3"/>
    <w:rsid w:val="00330EFA"/>
    <w:rsid w:val="003319D1"/>
    <w:rsid w:val="00334759"/>
    <w:rsid w:val="00335D09"/>
    <w:rsid w:val="00340257"/>
    <w:rsid w:val="00343C62"/>
    <w:rsid w:val="00344A9B"/>
    <w:rsid w:val="00346471"/>
    <w:rsid w:val="00347EA0"/>
    <w:rsid w:val="00355E8D"/>
    <w:rsid w:val="00360966"/>
    <w:rsid w:val="00361A67"/>
    <w:rsid w:val="00362575"/>
    <w:rsid w:val="00363955"/>
    <w:rsid w:val="00365AB7"/>
    <w:rsid w:val="003710B7"/>
    <w:rsid w:val="0037689D"/>
    <w:rsid w:val="00380F2A"/>
    <w:rsid w:val="003834D6"/>
    <w:rsid w:val="00383F95"/>
    <w:rsid w:val="003858C3"/>
    <w:rsid w:val="0039077F"/>
    <w:rsid w:val="00393D36"/>
    <w:rsid w:val="00393D6E"/>
    <w:rsid w:val="003942C7"/>
    <w:rsid w:val="00396833"/>
    <w:rsid w:val="003A11DA"/>
    <w:rsid w:val="003A2291"/>
    <w:rsid w:val="003A4FBB"/>
    <w:rsid w:val="003B1F31"/>
    <w:rsid w:val="003B47EC"/>
    <w:rsid w:val="003B63F7"/>
    <w:rsid w:val="003B70E3"/>
    <w:rsid w:val="003C1E46"/>
    <w:rsid w:val="003C2C3D"/>
    <w:rsid w:val="003C7086"/>
    <w:rsid w:val="003C70F2"/>
    <w:rsid w:val="003C7EC1"/>
    <w:rsid w:val="003D11B5"/>
    <w:rsid w:val="003D223D"/>
    <w:rsid w:val="003D3F72"/>
    <w:rsid w:val="003D53D6"/>
    <w:rsid w:val="003D55D9"/>
    <w:rsid w:val="003E68C9"/>
    <w:rsid w:val="003F2149"/>
    <w:rsid w:val="003F42AF"/>
    <w:rsid w:val="003F4AE1"/>
    <w:rsid w:val="003F6FF9"/>
    <w:rsid w:val="0040043B"/>
    <w:rsid w:val="00400BCA"/>
    <w:rsid w:val="00401513"/>
    <w:rsid w:val="004027A6"/>
    <w:rsid w:val="004028B7"/>
    <w:rsid w:val="00403F5C"/>
    <w:rsid w:val="00404A0C"/>
    <w:rsid w:val="00405E61"/>
    <w:rsid w:val="00407C85"/>
    <w:rsid w:val="00411301"/>
    <w:rsid w:val="00416CBA"/>
    <w:rsid w:val="00417FA9"/>
    <w:rsid w:val="00421239"/>
    <w:rsid w:val="00427FF4"/>
    <w:rsid w:val="00430F4F"/>
    <w:rsid w:val="00432CB7"/>
    <w:rsid w:val="00434AB1"/>
    <w:rsid w:val="00434C78"/>
    <w:rsid w:val="00437C15"/>
    <w:rsid w:val="00444E0A"/>
    <w:rsid w:val="00445E57"/>
    <w:rsid w:val="00445F7D"/>
    <w:rsid w:val="00446BBA"/>
    <w:rsid w:val="004500BF"/>
    <w:rsid w:val="0045283A"/>
    <w:rsid w:val="004537AF"/>
    <w:rsid w:val="00454C64"/>
    <w:rsid w:val="00456E6C"/>
    <w:rsid w:val="004628E9"/>
    <w:rsid w:val="00462F22"/>
    <w:rsid w:val="00463307"/>
    <w:rsid w:val="004651B7"/>
    <w:rsid w:val="004654EE"/>
    <w:rsid w:val="00466086"/>
    <w:rsid w:val="00471069"/>
    <w:rsid w:val="0047207E"/>
    <w:rsid w:val="0048000E"/>
    <w:rsid w:val="0048005D"/>
    <w:rsid w:val="0048111D"/>
    <w:rsid w:val="00484148"/>
    <w:rsid w:val="0048624A"/>
    <w:rsid w:val="00486908"/>
    <w:rsid w:val="00493C25"/>
    <w:rsid w:val="00495990"/>
    <w:rsid w:val="00497D92"/>
    <w:rsid w:val="004A0DE9"/>
    <w:rsid w:val="004A171B"/>
    <w:rsid w:val="004A4A93"/>
    <w:rsid w:val="004A5A11"/>
    <w:rsid w:val="004A5C6D"/>
    <w:rsid w:val="004A6728"/>
    <w:rsid w:val="004B2DBD"/>
    <w:rsid w:val="004B59BA"/>
    <w:rsid w:val="004B6B36"/>
    <w:rsid w:val="004B716D"/>
    <w:rsid w:val="004B78E0"/>
    <w:rsid w:val="004B7D49"/>
    <w:rsid w:val="004C22A0"/>
    <w:rsid w:val="004C2805"/>
    <w:rsid w:val="004C57D1"/>
    <w:rsid w:val="004C5947"/>
    <w:rsid w:val="004C7988"/>
    <w:rsid w:val="004D44DE"/>
    <w:rsid w:val="004D56C4"/>
    <w:rsid w:val="004D5AD1"/>
    <w:rsid w:val="004D7324"/>
    <w:rsid w:val="004E1C91"/>
    <w:rsid w:val="004E274F"/>
    <w:rsid w:val="004E30D4"/>
    <w:rsid w:val="004E50BB"/>
    <w:rsid w:val="004E58E0"/>
    <w:rsid w:val="004E6104"/>
    <w:rsid w:val="004F1344"/>
    <w:rsid w:val="004F16EA"/>
    <w:rsid w:val="004F174E"/>
    <w:rsid w:val="004F191F"/>
    <w:rsid w:val="004F24CB"/>
    <w:rsid w:val="004F2944"/>
    <w:rsid w:val="004F6B70"/>
    <w:rsid w:val="004F78A3"/>
    <w:rsid w:val="00501A3D"/>
    <w:rsid w:val="00501ABF"/>
    <w:rsid w:val="00501B47"/>
    <w:rsid w:val="00502A29"/>
    <w:rsid w:val="00503029"/>
    <w:rsid w:val="005030E8"/>
    <w:rsid w:val="005041EE"/>
    <w:rsid w:val="0050468F"/>
    <w:rsid w:val="00504ADB"/>
    <w:rsid w:val="005110FC"/>
    <w:rsid w:val="005118D1"/>
    <w:rsid w:val="00512822"/>
    <w:rsid w:val="0051306F"/>
    <w:rsid w:val="00516C17"/>
    <w:rsid w:val="00520ECE"/>
    <w:rsid w:val="0052132B"/>
    <w:rsid w:val="00522146"/>
    <w:rsid w:val="005243F3"/>
    <w:rsid w:val="005310AA"/>
    <w:rsid w:val="00531DC1"/>
    <w:rsid w:val="00532A6B"/>
    <w:rsid w:val="00534717"/>
    <w:rsid w:val="005361D3"/>
    <w:rsid w:val="00536965"/>
    <w:rsid w:val="005404BC"/>
    <w:rsid w:val="00543F80"/>
    <w:rsid w:val="0054459D"/>
    <w:rsid w:val="005446B4"/>
    <w:rsid w:val="0054585E"/>
    <w:rsid w:val="00545DB5"/>
    <w:rsid w:val="005465EE"/>
    <w:rsid w:val="005505CA"/>
    <w:rsid w:val="00551082"/>
    <w:rsid w:val="00551ADC"/>
    <w:rsid w:val="00555A6D"/>
    <w:rsid w:val="00560F30"/>
    <w:rsid w:val="0056471C"/>
    <w:rsid w:val="00564FAB"/>
    <w:rsid w:val="00566388"/>
    <w:rsid w:val="00570D5B"/>
    <w:rsid w:val="00572CC4"/>
    <w:rsid w:val="00577EDE"/>
    <w:rsid w:val="00585E2C"/>
    <w:rsid w:val="00587551"/>
    <w:rsid w:val="00592586"/>
    <w:rsid w:val="0059672A"/>
    <w:rsid w:val="00596AE5"/>
    <w:rsid w:val="005A0DEF"/>
    <w:rsid w:val="005A1360"/>
    <w:rsid w:val="005A303A"/>
    <w:rsid w:val="005A414F"/>
    <w:rsid w:val="005A6797"/>
    <w:rsid w:val="005B24D9"/>
    <w:rsid w:val="005B4822"/>
    <w:rsid w:val="005B4FD1"/>
    <w:rsid w:val="005B54AF"/>
    <w:rsid w:val="005C1FEF"/>
    <w:rsid w:val="005C2046"/>
    <w:rsid w:val="005C23D9"/>
    <w:rsid w:val="005C5AE5"/>
    <w:rsid w:val="005D1386"/>
    <w:rsid w:val="005D40E2"/>
    <w:rsid w:val="005D5A01"/>
    <w:rsid w:val="005D5E6F"/>
    <w:rsid w:val="005E007F"/>
    <w:rsid w:val="005E1588"/>
    <w:rsid w:val="005E1F57"/>
    <w:rsid w:val="005E36BE"/>
    <w:rsid w:val="005E3D6B"/>
    <w:rsid w:val="005E4A27"/>
    <w:rsid w:val="005E5927"/>
    <w:rsid w:val="005E7BD6"/>
    <w:rsid w:val="005F16A4"/>
    <w:rsid w:val="005F1C1B"/>
    <w:rsid w:val="005F2115"/>
    <w:rsid w:val="005F29AB"/>
    <w:rsid w:val="005F2A8E"/>
    <w:rsid w:val="005F38E9"/>
    <w:rsid w:val="005F42AB"/>
    <w:rsid w:val="005F46EB"/>
    <w:rsid w:val="005F6787"/>
    <w:rsid w:val="005F6C75"/>
    <w:rsid w:val="005F7411"/>
    <w:rsid w:val="005F7681"/>
    <w:rsid w:val="006024F8"/>
    <w:rsid w:val="006127CB"/>
    <w:rsid w:val="00612ADF"/>
    <w:rsid w:val="00614194"/>
    <w:rsid w:val="00614477"/>
    <w:rsid w:val="0061787C"/>
    <w:rsid w:val="0062053F"/>
    <w:rsid w:val="0062379A"/>
    <w:rsid w:val="00626AE5"/>
    <w:rsid w:val="00627389"/>
    <w:rsid w:val="006300A4"/>
    <w:rsid w:val="0063108A"/>
    <w:rsid w:val="006345C5"/>
    <w:rsid w:val="0063665C"/>
    <w:rsid w:val="006377C6"/>
    <w:rsid w:val="00642986"/>
    <w:rsid w:val="006435CD"/>
    <w:rsid w:val="00650110"/>
    <w:rsid w:val="006520E9"/>
    <w:rsid w:val="00653C10"/>
    <w:rsid w:val="00654D95"/>
    <w:rsid w:val="006555C0"/>
    <w:rsid w:val="00655EF9"/>
    <w:rsid w:val="00661B9C"/>
    <w:rsid w:val="00662403"/>
    <w:rsid w:val="006673DF"/>
    <w:rsid w:val="006678BE"/>
    <w:rsid w:val="00670FE0"/>
    <w:rsid w:val="00671023"/>
    <w:rsid w:val="00674A5A"/>
    <w:rsid w:val="00676C8C"/>
    <w:rsid w:val="006779C0"/>
    <w:rsid w:val="00677CF2"/>
    <w:rsid w:val="00677FEA"/>
    <w:rsid w:val="00680AD5"/>
    <w:rsid w:val="00683C65"/>
    <w:rsid w:val="00683D27"/>
    <w:rsid w:val="00684991"/>
    <w:rsid w:val="00685202"/>
    <w:rsid w:val="00687EF6"/>
    <w:rsid w:val="0069103A"/>
    <w:rsid w:val="006912E8"/>
    <w:rsid w:val="0069336C"/>
    <w:rsid w:val="0069487F"/>
    <w:rsid w:val="00694AA7"/>
    <w:rsid w:val="006957A4"/>
    <w:rsid w:val="006968E5"/>
    <w:rsid w:val="00696C9D"/>
    <w:rsid w:val="006977D4"/>
    <w:rsid w:val="00697CA5"/>
    <w:rsid w:val="006A05D8"/>
    <w:rsid w:val="006A07E9"/>
    <w:rsid w:val="006B0C78"/>
    <w:rsid w:val="006B22E9"/>
    <w:rsid w:val="006B4B37"/>
    <w:rsid w:val="006B53CD"/>
    <w:rsid w:val="006B725B"/>
    <w:rsid w:val="006B7C00"/>
    <w:rsid w:val="006C0F25"/>
    <w:rsid w:val="006C3ACD"/>
    <w:rsid w:val="006C5B80"/>
    <w:rsid w:val="006C7E38"/>
    <w:rsid w:val="006D1D73"/>
    <w:rsid w:val="006D33D6"/>
    <w:rsid w:val="006D457A"/>
    <w:rsid w:val="006D5210"/>
    <w:rsid w:val="006D57B9"/>
    <w:rsid w:val="006E0609"/>
    <w:rsid w:val="006E1BD9"/>
    <w:rsid w:val="006E4CB8"/>
    <w:rsid w:val="006E5177"/>
    <w:rsid w:val="006E51C1"/>
    <w:rsid w:val="006E6D2A"/>
    <w:rsid w:val="007039EB"/>
    <w:rsid w:val="00703A51"/>
    <w:rsid w:val="00703F3D"/>
    <w:rsid w:val="00704ADA"/>
    <w:rsid w:val="00706158"/>
    <w:rsid w:val="0070645D"/>
    <w:rsid w:val="007111B7"/>
    <w:rsid w:val="00712248"/>
    <w:rsid w:val="00714FD3"/>
    <w:rsid w:val="00720051"/>
    <w:rsid w:val="0072265C"/>
    <w:rsid w:val="00727146"/>
    <w:rsid w:val="007319A7"/>
    <w:rsid w:val="00733F25"/>
    <w:rsid w:val="00735A44"/>
    <w:rsid w:val="007477F5"/>
    <w:rsid w:val="0075012E"/>
    <w:rsid w:val="00751078"/>
    <w:rsid w:val="00753F2A"/>
    <w:rsid w:val="00754903"/>
    <w:rsid w:val="00754FA6"/>
    <w:rsid w:val="00761915"/>
    <w:rsid w:val="00761E2E"/>
    <w:rsid w:val="00762E97"/>
    <w:rsid w:val="00766885"/>
    <w:rsid w:val="00770425"/>
    <w:rsid w:val="00770AED"/>
    <w:rsid w:val="007719DC"/>
    <w:rsid w:val="00771B5E"/>
    <w:rsid w:val="0077237B"/>
    <w:rsid w:val="007758BE"/>
    <w:rsid w:val="0077634E"/>
    <w:rsid w:val="007777AE"/>
    <w:rsid w:val="00777C1E"/>
    <w:rsid w:val="00781566"/>
    <w:rsid w:val="007832CD"/>
    <w:rsid w:val="00784A72"/>
    <w:rsid w:val="00784C39"/>
    <w:rsid w:val="00787784"/>
    <w:rsid w:val="00791AA5"/>
    <w:rsid w:val="00792448"/>
    <w:rsid w:val="0079293A"/>
    <w:rsid w:val="00792B1C"/>
    <w:rsid w:val="00793BA6"/>
    <w:rsid w:val="007964E5"/>
    <w:rsid w:val="00796A38"/>
    <w:rsid w:val="00797C32"/>
    <w:rsid w:val="007A0412"/>
    <w:rsid w:val="007A1BBD"/>
    <w:rsid w:val="007A282A"/>
    <w:rsid w:val="007A2900"/>
    <w:rsid w:val="007A2AC2"/>
    <w:rsid w:val="007A5A08"/>
    <w:rsid w:val="007A7164"/>
    <w:rsid w:val="007B244F"/>
    <w:rsid w:val="007B2472"/>
    <w:rsid w:val="007B47FE"/>
    <w:rsid w:val="007B6D76"/>
    <w:rsid w:val="007B6DDE"/>
    <w:rsid w:val="007C2824"/>
    <w:rsid w:val="007C31AE"/>
    <w:rsid w:val="007C399F"/>
    <w:rsid w:val="007C3ABC"/>
    <w:rsid w:val="007C4C5C"/>
    <w:rsid w:val="007C511F"/>
    <w:rsid w:val="007C7169"/>
    <w:rsid w:val="007C78B4"/>
    <w:rsid w:val="007D106B"/>
    <w:rsid w:val="007D318C"/>
    <w:rsid w:val="007D6034"/>
    <w:rsid w:val="007D67DE"/>
    <w:rsid w:val="007D6E2C"/>
    <w:rsid w:val="007E096E"/>
    <w:rsid w:val="007E0EFB"/>
    <w:rsid w:val="007E4140"/>
    <w:rsid w:val="007E44B7"/>
    <w:rsid w:val="007E5057"/>
    <w:rsid w:val="007E7F0A"/>
    <w:rsid w:val="007F362E"/>
    <w:rsid w:val="007F6F64"/>
    <w:rsid w:val="008005C3"/>
    <w:rsid w:val="00802AC9"/>
    <w:rsid w:val="00807D3D"/>
    <w:rsid w:val="00810BED"/>
    <w:rsid w:val="00812A68"/>
    <w:rsid w:val="008171E1"/>
    <w:rsid w:val="0082098E"/>
    <w:rsid w:val="00822622"/>
    <w:rsid w:val="00822AAA"/>
    <w:rsid w:val="00822FBB"/>
    <w:rsid w:val="00823D72"/>
    <w:rsid w:val="0082610A"/>
    <w:rsid w:val="008316F5"/>
    <w:rsid w:val="008322BA"/>
    <w:rsid w:val="008338FA"/>
    <w:rsid w:val="00833EA9"/>
    <w:rsid w:val="00844C23"/>
    <w:rsid w:val="00845F17"/>
    <w:rsid w:val="00846163"/>
    <w:rsid w:val="00850E79"/>
    <w:rsid w:val="00852F41"/>
    <w:rsid w:val="00853328"/>
    <w:rsid w:val="00853E1B"/>
    <w:rsid w:val="00856EE8"/>
    <w:rsid w:val="00863EA2"/>
    <w:rsid w:val="0086793F"/>
    <w:rsid w:val="008703E6"/>
    <w:rsid w:val="00870E1B"/>
    <w:rsid w:val="00871603"/>
    <w:rsid w:val="00876004"/>
    <w:rsid w:val="00882649"/>
    <w:rsid w:val="00882DFF"/>
    <w:rsid w:val="008841C3"/>
    <w:rsid w:val="00887F14"/>
    <w:rsid w:val="008902D2"/>
    <w:rsid w:val="00893AA8"/>
    <w:rsid w:val="00894274"/>
    <w:rsid w:val="00894A93"/>
    <w:rsid w:val="00895B65"/>
    <w:rsid w:val="0089688E"/>
    <w:rsid w:val="00896A54"/>
    <w:rsid w:val="008977F7"/>
    <w:rsid w:val="008A129D"/>
    <w:rsid w:val="008A1906"/>
    <w:rsid w:val="008A20B2"/>
    <w:rsid w:val="008A2437"/>
    <w:rsid w:val="008A4114"/>
    <w:rsid w:val="008A5E86"/>
    <w:rsid w:val="008B0EB8"/>
    <w:rsid w:val="008B2834"/>
    <w:rsid w:val="008B7C4B"/>
    <w:rsid w:val="008C5EB9"/>
    <w:rsid w:val="008C6264"/>
    <w:rsid w:val="008D119D"/>
    <w:rsid w:val="008D3D3C"/>
    <w:rsid w:val="008D3ECA"/>
    <w:rsid w:val="008D4EEA"/>
    <w:rsid w:val="008D590D"/>
    <w:rsid w:val="008D5E6D"/>
    <w:rsid w:val="008D6018"/>
    <w:rsid w:val="008D6AAB"/>
    <w:rsid w:val="008E06CF"/>
    <w:rsid w:val="008E2C4A"/>
    <w:rsid w:val="008E4D2E"/>
    <w:rsid w:val="008E4F82"/>
    <w:rsid w:val="008E533B"/>
    <w:rsid w:val="008E5408"/>
    <w:rsid w:val="008E788D"/>
    <w:rsid w:val="008F196A"/>
    <w:rsid w:val="008F22C7"/>
    <w:rsid w:val="008F2E08"/>
    <w:rsid w:val="008F59A3"/>
    <w:rsid w:val="008F5E97"/>
    <w:rsid w:val="008F7D1F"/>
    <w:rsid w:val="0090249B"/>
    <w:rsid w:val="0090315B"/>
    <w:rsid w:val="00903294"/>
    <w:rsid w:val="009051FF"/>
    <w:rsid w:val="00911088"/>
    <w:rsid w:val="009126CF"/>
    <w:rsid w:val="009133EA"/>
    <w:rsid w:val="00923D00"/>
    <w:rsid w:val="00925631"/>
    <w:rsid w:val="009266F1"/>
    <w:rsid w:val="00930400"/>
    <w:rsid w:val="00930F04"/>
    <w:rsid w:val="009312C2"/>
    <w:rsid w:val="009314B8"/>
    <w:rsid w:val="00932965"/>
    <w:rsid w:val="00935375"/>
    <w:rsid w:val="00940064"/>
    <w:rsid w:val="00941502"/>
    <w:rsid w:val="009433D4"/>
    <w:rsid w:val="00946B44"/>
    <w:rsid w:val="00950673"/>
    <w:rsid w:val="009509C5"/>
    <w:rsid w:val="00951F79"/>
    <w:rsid w:val="00952006"/>
    <w:rsid w:val="00952BB5"/>
    <w:rsid w:val="009535B3"/>
    <w:rsid w:val="00956606"/>
    <w:rsid w:val="00961D75"/>
    <w:rsid w:val="00962EB8"/>
    <w:rsid w:val="00962F01"/>
    <w:rsid w:val="0096437C"/>
    <w:rsid w:val="00966AE2"/>
    <w:rsid w:val="009672D5"/>
    <w:rsid w:val="00972777"/>
    <w:rsid w:val="00974406"/>
    <w:rsid w:val="0097467B"/>
    <w:rsid w:val="00975D68"/>
    <w:rsid w:val="00977103"/>
    <w:rsid w:val="00980ECD"/>
    <w:rsid w:val="00981201"/>
    <w:rsid w:val="009820CD"/>
    <w:rsid w:val="009828FA"/>
    <w:rsid w:val="00984E89"/>
    <w:rsid w:val="00984FF3"/>
    <w:rsid w:val="009854FE"/>
    <w:rsid w:val="00985F3C"/>
    <w:rsid w:val="009870C8"/>
    <w:rsid w:val="009870EC"/>
    <w:rsid w:val="00990B44"/>
    <w:rsid w:val="00990B54"/>
    <w:rsid w:val="00991B3E"/>
    <w:rsid w:val="0099251D"/>
    <w:rsid w:val="009969E3"/>
    <w:rsid w:val="009A44B3"/>
    <w:rsid w:val="009A4F16"/>
    <w:rsid w:val="009A57DB"/>
    <w:rsid w:val="009A791F"/>
    <w:rsid w:val="009B563C"/>
    <w:rsid w:val="009B5869"/>
    <w:rsid w:val="009B7883"/>
    <w:rsid w:val="009C0FDF"/>
    <w:rsid w:val="009C106C"/>
    <w:rsid w:val="009D0003"/>
    <w:rsid w:val="009D059C"/>
    <w:rsid w:val="009D0744"/>
    <w:rsid w:val="009E1358"/>
    <w:rsid w:val="009E2F9D"/>
    <w:rsid w:val="009E3A9D"/>
    <w:rsid w:val="009E4F67"/>
    <w:rsid w:val="009F2EA7"/>
    <w:rsid w:val="009F39FF"/>
    <w:rsid w:val="009F5877"/>
    <w:rsid w:val="00A00E14"/>
    <w:rsid w:val="00A01EE6"/>
    <w:rsid w:val="00A02F95"/>
    <w:rsid w:val="00A0373A"/>
    <w:rsid w:val="00A03A1D"/>
    <w:rsid w:val="00A04FA1"/>
    <w:rsid w:val="00A060BE"/>
    <w:rsid w:val="00A071F0"/>
    <w:rsid w:val="00A074EF"/>
    <w:rsid w:val="00A10E0B"/>
    <w:rsid w:val="00A1187F"/>
    <w:rsid w:val="00A12F26"/>
    <w:rsid w:val="00A13A33"/>
    <w:rsid w:val="00A13E71"/>
    <w:rsid w:val="00A140E6"/>
    <w:rsid w:val="00A15162"/>
    <w:rsid w:val="00A15496"/>
    <w:rsid w:val="00A16A0D"/>
    <w:rsid w:val="00A24385"/>
    <w:rsid w:val="00A2466E"/>
    <w:rsid w:val="00A24986"/>
    <w:rsid w:val="00A3034D"/>
    <w:rsid w:val="00A30D63"/>
    <w:rsid w:val="00A310AE"/>
    <w:rsid w:val="00A31DCA"/>
    <w:rsid w:val="00A32C22"/>
    <w:rsid w:val="00A341A8"/>
    <w:rsid w:val="00A34F87"/>
    <w:rsid w:val="00A36071"/>
    <w:rsid w:val="00A37A9C"/>
    <w:rsid w:val="00A41066"/>
    <w:rsid w:val="00A46966"/>
    <w:rsid w:val="00A46DD8"/>
    <w:rsid w:val="00A47131"/>
    <w:rsid w:val="00A47CCC"/>
    <w:rsid w:val="00A5098D"/>
    <w:rsid w:val="00A5311B"/>
    <w:rsid w:val="00A53592"/>
    <w:rsid w:val="00A53D59"/>
    <w:rsid w:val="00A54A50"/>
    <w:rsid w:val="00A55D07"/>
    <w:rsid w:val="00A56FCE"/>
    <w:rsid w:val="00A5702B"/>
    <w:rsid w:val="00A60833"/>
    <w:rsid w:val="00A613C7"/>
    <w:rsid w:val="00A64703"/>
    <w:rsid w:val="00A65171"/>
    <w:rsid w:val="00A6594F"/>
    <w:rsid w:val="00A707CF"/>
    <w:rsid w:val="00A7185E"/>
    <w:rsid w:val="00A74B4E"/>
    <w:rsid w:val="00A816B1"/>
    <w:rsid w:val="00A826BF"/>
    <w:rsid w:val="00A82E84"/>
    <w:rsid w:val="00A83F67"/>
    <w:rsid w:val="00A84316"/>
    <w:rsid w:val="00A87F44"/>
    <w:rsid w:val="00A90DEA"/>
    <w:rsid w:val="00A93090"/>
    <w:rsid w:val="00A939CD"/>
    <w:rsid w:val="00A94941"/>
    <w:rsid w:val="00A94C9F"/>
    <w:rsid w:val="00A96CD2"/>
    <w:rsid w:val="00A96D85"/>
    <w:rsid w:val="00AA3B25"/>
    <w:rsid w:val="00AA5698"/>
    <w:rsid w:val="00AA5F14"/>
    <w:rsid w:val="00AB1AAD"/>
    <w:rsid w:val="00AB32CE"/>
    <w:rsid w:val="00AB39F3"/>
    <w:rsid w:val="00AB48B3"/>
    <w:rsid w:val="00AB6882"/>
    <w:rsid w:val="00AC4328"/>
    <w:rsid w:val="00AC4A70"/>
    <w:rsid w:val="00AC67E4"/>
    <w:rsid w:val="00AD0856"/>
    <w:rsid w:val="00AD40AF"/>
    <w:rsid w:val="00AD5C8C"/>
    <w:rsid w:val="00AD6031"/>
    <w:rsid w:val="00AE017B"/>
    <w:rsid w:val="00AE60A8"/>
    <w:rsid w:val="00AF13CB"/>
    <w:rsid w:val="00AF2657"/>
    <w:rsid w:val="00AF2904"/>
    <w:rsid w:val="00AF2B48"/>
    <w:rsid w:val="00AF43B2"/>
    <w:rsid w:val="00AF45B4"/>
    <w:rsid w:val="00AF59FB"/>
    <w:rsid w:val="00AF5BE2"/>
    <w:rsid w:val="00AF6C31"/>
    <w:rsid w:val="00AF7B70"/>
    <w:rsid w:val="00B02FB5"/>
    <w:rsid w:val="00B06B01"/>
    <w:rsid w:val="00B07E8C"/>
    <w:rsid w:val="00B1385E"/>
    <w:rsid w:val="00B160FA"/>
    <w:rsid w:val="00B25535"/>
    <w:rsid w:val="00B30247"/>
    <w:rsid w:val="00B32592"/>
    <w:rsid w:val="00B328E2"/>
    <w:rsid w:val="00B34137"/>
    <w:rsid w:val="00B37DBD"/>
    <w:rsid w:val="00B40B01"/>
    <w:rsid w:val="00B41082"/>
    <w:rsid w:val="00B41993"/>
    <w:rsid w:val="00B41E55"/>
    <w:rsid w:val="00B45981"/>
    <w:rsid w:val="00B46223"/>
    <w:rsid w:val="00B4799E"/>
    <w:rsid w:val="00B47A2D"/>
    <w:rsid w:val="00B50CAB"/>
    <w:rsid w:val="00B51A5D"/>
    <w:rsid w:val="00B520DB"/>
    <w:rsid w:val="00B53758"/>
    <w:rsid w:val="00B54ACE"/>
    <w:rsid w:val="00B560FA"/>
    <w:rsid w:val="00B57968"/>
    <w:rsid w:val="00B62293"/>
    <w:rsid w:val="00B664B9"/>
    <w:rsid w:val="00B66EAD"/>
    <w:rsid w:val="00B670F3"/>
    <w:rsid w:val="00B739D0"/>
    <w:rsid w:val="00B7422E"/>
    <w:rsid w:val="00B74980"/>
    <w:rsid w:val="00B7635A"/>
    <w:rsid w:val="00B86616"/>
    <w:rsid w:val="00B86EAC"/>
    <w:rsid w:val="00B906AA"/>
    <w:rsid w:val="00B91654"/>
    <w:rsid w:val="00B91BFF"/>
    <w:rsid w:val="00B9223C"/>
    <w:rsid w:val="00B92771"/>
    <w:rsid w:val="00B93C2D"/>
    <w:rsid w:val="00B94387"/>
    <w:rsid w:val="00B95255"/>
    <w:rsid w:val="00BA042F"/>
    <w:rsid w:val="00BA321D"/>
    <w:rsid w:val="00BA4075"/>
    <w:rsid w:val="00BA4255"/>
    <w:rsid w:val="00BA565B"/>
    <w:rsid w:val="00BA5FF8"/>
    <w:rsid w:val="00BA6B9F"/>
    <w:rsid w:val="00BB01E3"/>
    <w:rsid w:val="00BB064E"/>
    <w:rsid w:val="00BB0671"/>
    <w:rsid w:val="00BB0FC1"/>
    <w:rsid w:val="00BB4416"/>
    <w:rsid w:val="00BB5519"/>
    <w:rsid w:val="00BB7E15"/>
    <w:rsid w:val="00BC0071"/>
    <w:rsid w:val="00BC1E6B"/>
    <w:rsid w:val="00BC20EC"/>
    <w:rsid w:val="00BC5612"/>
    <w:rsid w:val="00BC6AD8"/>
    <w:rsid w:val="00BD261E"/>
    <w:rsid w:val="00BD3CF3"/>
    <w:rsid w:val="00BD41F7"/>
    <w:rsid w:val="00BD45B0"/>
    <w:rsid w:val="00BD4A2E"/>
    <w:rsid w:val="00BD5FFE"/>
    <w:rsid w:val="00BD7D33"/>
    <w:rsid w:val="00BD7F68"/>
    <w:rsid w:val="00BE2110"/>
    <w:rsid w:val="00BE5874"/>
    <w:rsid w:val="00BE798C"/>
    <w:rsid w:val="00BF050C"/>
    <w:rsid w:val="00BF0855"/>
    <w:rsid w:val="00BF1F13"/>
    <w:rsid w:val="00BF49F5"/>
    <w:rsid w:val="00BF6A55"/>
    <w:rsid w:val="00C03478"/>
    <w:rsid w:val="00C04B34"/>
    <w:rsid w:val="00C054B6"/>
    <w:rsid w:val="00C0681D"/>
    <w:rsid w:val="00C100AA"/>
    <w:rsid w:val="00C1054D"/>
    <w:rsid w:val="00C10B96"/>
    <w:rsid w:val="00C173CF"/>
    <w:rsid w:val="00C176F4"/>
    <w:rsid w:val="00C208DE"/>
    <w:rsid w:val="00C21790"/>
    <w:rsid w:val="00C22435"/>
    <w:rsid w:val="00C23AEC"/>
    <w:rsid w:val="00C31842"/>
    <w:rsid w:val="00C31AB6"/>
    <w:rsid w:val="00C33188"/>
    <w:rsid w:val="00C34306"/>
    <w:rsid w:val="00C36B27"/>
    <w:rsid w:val="00C400E2"/>
    <w:rsid w:val="00C4052E"/>
    <w:rsid w:val="00C425C4"/>
    <w:rsid w:val="00C42C1C"/>
    <w:rsid w:val="00C43F38"/>
    <w:rsid w:val="00C4492E"/>
    <w:rsid w:val="00C450E0"/>
    <w:rsid w:val="00C45865"/>
    <w:rsid w:val="00C522CE"/>
    <w:rsid w:val="00C52955"/>
    <w:rsid w:val="00C52A67"/>
    <w:rsid w:val="00C530A1"/>
    <w:rsid w:val="00C554BA"/>
    <w:rsid w:val="00C5586E"/>
    <w:rsid w:val="00C55E28"/>
    <w:rsid w:val="00C56CEE"/>
    <w:rsid w:val="00C5789A"/>
    <w:rsid w:val="00C6091B"/>
    <w:rsid w:val="00C61459"/>
    <w:rsid w:val="00C6210C"/>
    <w:rsid w:val="00C632BF"/>
    <w:rsid w:val="00C63EA6"/>
    <w:rsid w:val="00C63F00"/>
    <w:rsid w:val="00C65FFD"/>
    <w:rsid w:val="00C662BE"/>
    <w:rsid w:val="00C70912"/>
    <w:rsid w:val="00C75CBE"/>
    <w:rsid w:val="00C7706D"/>
    <w:rsid w:val="00C829F5"/>
    <w:rsid w:val="00C833B0"/>
    <w:rsid w:val="00C83417"/>
    <w:rsid w:val="00C839FB"/>
    <w:rsid w:val="00C8650E"/>
    <w:rsid w:val="00C86568"/>
    <w:rsid w:val="00C87788"/>
    <w:rsid w:val="00C9116C"/>
    <w:rsid w:val="00C923A6"/>
    <w:rsid w:val="00C930C6"/>
    <w:rsid w:val="00C93545"/>
    <w:rsid w:val="00C947C4"/>
    <w:rsid w:val="00C970B1"/>
    <w:rsid w:val="00CA2397"/>
    <w:rsid w:val="00CA68BC"/>
    <w:rsid w:val="00CA6D7C"/>
    <w:rsid w:val="00CB03D6"/>
    <w:rsid w:val="00CB129F"/>
    <w:rsid w:val="00CB2726"/>
    <w:rsid w:val="00CB2E1E"/>
    <w:rsid w:val="00CB7C36"/>
    <w:rsid w:val="00CC1C17"/>
    <w:rsid w:val="00CC4B03"/>
    <w:rsid w:val="00CD159C"/>
    <w:rsid w:val="00CD2B32"/>
    <w:rsid w:val="00CD3A6A"/>
    <w:rsid w:val="00CD7056"/>
    <w:rsid w:val="00CD705A"/>
    <w:rsid w:val="00CD7397"/>
    <w:rsid w:val="00CD7F55"/>
    <w:rsid w:val="00CE1012"/>
    <w:rsid w:val="00CE4A8C"/>
    <w:rsid w:val="00CE4DEF"/>
    <w:rsid w:val="00CE5295"/>
    <w:rsid w:val="00CE59D9"/>
    <w:rsid w:val="00CE7574"/>
    <w:rsid w:val="00CE7D6E"/>
    <w:rsid w:val="00CF2C60"/>
    <w:rsid w:val="00CF7A39"/>
    <w:rsid w:val="00D00FD9"/>
    <w:rsid w:val="00D0391D"/>
    <w:rsid w:val="00D06500"/>
    <w:rsid w:val="00D11413"/>
    <w:rsid w:val="00D15317"/>
    <w:rsid w:val="00D163D9"/>
    <w:rsid w:val="00D16576"/>
    <w:rsid w:val="00D17F89"/>
    <w:rsid w:val="00D21F6F"/>
    <w:rsid w:val="00D22FFA"/>
    <w:rsid w:val="00D24597"/>
    <w:rsid w:val="00D25D17"/>
    <w:rsid w:val="00D26858"/>
    <w:rsid w:val="00D30D49"/>
    <w:rsid w:val="00D3153A"/>
    <w:rsid w:val="00D335B5"/>
    <w:rsid w:val="00D37EC0"/>
    <w:rsid w:val="00D41F9C"/>
    <w:rsid w:val="00D441B2"/>
    <w:rsid w:val="00D44400"/>
    <w:rsid w:val="00D47BBE"/>
    <w:rsid w:val="00D500D6"/>
    <w:rsid w:val="00D50826"/>
    <w:rsid w:val="00D53110"/>
    <w:rsid w:val="00D555CB"/>
    <w:rsid w:val="00D643C9"/>
    <w:rsid w:val="00D64CCE"/>
    <w:rsid w:val="00D65AA2"/>
    <w:rsid w:val="00D65CE3"/>
    <w:rsid w:val="00D66EB1"/>
    <w:rsid w:val="00D72000"/>
    <w:rsid w:val="00D72FD2"/>
    <w:rsid w:val="00D7367A"/>
    <w:rsid w:val="00D76E3D"/>
    <w:rsid w:val="00D77F29"/>
    <w:rsid w:val="00D83760"/>
    <w:rsid w:val="00D84149"/>
    <w:rsid w:val="00D87DA9"/>
    <w:rsid w:val="00D90E7B"/>
    <w:rsid w:val="00DA0A9C"/>
    <w:rsid w:val="00DA108D"/>
    <w:rsid w:val="00DA1690"/>
    <w:rsid w:val="00DA3909"/>
    <w:rsid w:val="00DA4E36"/>
    <w:rsid w:val="00DA5218"/>
    <w:rsid w:val="00DA7463"/>
    <w:rsid w:val="00DB123D"/>
    <w:rsid w:val="00DB280B"/>
    <w:rsid w:val="00DB524C"/>
    <w:rsid w:val="00DB6019"/>
    <w:rsid w:val="00DC1AD8"/>
    <w:rsid w:val="00DC2FBF"/>
    <w:rsid w:val="00DC60B4"/>
    <w:rsid w:val="00DD0D85"/>
    <w:rsid w:val="00DD1A2B"/>
    <w:rsid w:val="00DD3719"/>
    <w:rsid w:val="00DD41E3"/>
    <w:rsid w:val="00DD47CC"/>
    <w:rsid w:val="00DD757F"/>
    <w:rsid w:val="00DD7F4E"/>
    <w:rsid w:val="00DE02E6"/>
    <w:rsid w:val="00DE11F0"/>
    <w:rsid w:val="00DE1D9A"/>
    <w:rsid w:val="00DE29BB"/>
    <w:rsid w:val="00DE30E6"/>
    <w:rsid w:val="00DE477C"/>
    <w:rsid w:val="00DF2303"/>
    <w:rsid w:val="00DF4341"/>
    <w:rsid w:val="00DF4737"/>
    <w:rsid w:val="00E00AAE"/>
    <w:rsid w:val="00E01499"/>
    <w:rsid w:val="00E152EA"/>
    <w:rsid w:val="00E16D52"/>
    <w:rsid w:val="00E22A4A"/>
    <w:rsid w:val="00E24B7F"/>
    <w:rsid w:val="00E268C6"/>
    <w:rsid w:val="00E30C69"/>
    <w:rsid w:val="00E31B4B"/>
    <w:rsid w:val="00E35AC8"/>
    <w:rsid w:val="00E37DAF"/>
    <w:rsid w:val="00E4039A"/>
    <w:rsid w:val="00E41E03"/>
    <w:rsid w:val="00E43C4E"/>
    <w:rsid w:val="00E44294"/>
    <w:rsid w:val="00E457B0"/>
    <w:rsid w:val="00E457F1"/>
    <w:rsid w:val="00E475A2"/>
    <w:rsid w:val="00E47758"/>
    <w:rsid w:val="00E47D31"/>
    <w:rsid w:val="00E506E0"/>
    <w:rsid w:val="00E51A4C"/>
    <w:rsid w:val="00E51FF0"/>
    <w:rsid w:val="00E531B8"/>
    <w:rsid w:val="00E544E8"/>
    <w:rsid w:val="00E54A2B"/>
    <w:rsid w:val="00E55379"/>
    <w:rsid w:val="00E56EC7"/>
    <w:rsid w:val="00E66278"/>
    <w:rsid w:val="00E666A1"/>
    <w:rsid w:val="00E66B0F"/>
    <w:rsid w:val="00E704A0"/>
    <w:rsid w:val="00E709A4"/>
    <w:rsid w:val="00E70AA4"/>
    <w:rsid w:val="00E70E2A"/>
    <w:rsid w:val="00E7275D"/>
    <w:rsid w:val="00E744D0"/>
    <w:rsid w:val="00E7563E"/>
    <w:rsid w:val="00E75F65"/>
    <w:rsid w:val="00E81236"/>
    <w:rsid w:val="00E8156E"/>
    <w:rsid w:val="00E82806"/>
    <w:rsid w:val="00E83185"/>
    <w:rsid w:val="00E91857"/>
    <w:rsid w:val="00E96CB9"/>
    <w:rsid w:val="00E9770F"/>
    <w:rsid w:val="00EA3CEC"/>
    <w:rsid w:val="00EB0F57"/>
    <w:rsid w:val="00EB2577"/>
    <w:rsid w:val="00EB447F"/>
    <w:rsid w:val="00EB47CA"/>
    <w:rsid w:val="00EB4970"/>
    <w:rsid w:val="00EB5AD4"/>
    <w:rsid w:val="00EB67B2"/>
    <w:rsid w:val="00EC22B7"/>
    <w:rsid w:val="00EC34FD"/>
    <w:rsid w:val="00EC3F65"/>
    <w:rsid w:val="00EC54BD"/>
    <w:rsid w:val="00EC7A2F"/>
    <w:rsid w:val="00EC7D0F"/>
    <w:rsid w:val="00ED0812"/>
    <w:rsid w:val="00ED6798"/>
    <w:rsid w:val="00EE18D2"/>
    <w:rsid w:val="00EE2CE0"/>
    <w:rsid w:val="00EE2EFD"/>
    <w:rsid w:val="00EE499A"/>
    <w:rsid w:val="00EE6FAD"/>
    <w:rsid w:val="00EF1F5A"/>
    <w:rsid w:val="00EF2455"/>
    <w:rsid w:val="00EF5E3D"/>
    <w:rsid w:val="00F043D9"/>
    <w:rsid w:val="00F06E5B"/>
    <w:rsid w:val="00F07362"/>
    <w:rsid w:val="00F0751C"/>
    <w:rsid w:val="00F111C5"/>
    <w:rsid w:val="00F11A0A"/>
    <w:rsid w:val="00F144BB"/>
    <w:rsid w:val="00F14975"/>
    <w:rsid w:val="00F163FB"/>
    <w:rsid w:val="00F16DAF"/>
    <w:rsid w:val="00F16E33"/>
    <w:rsid w:val="00F170D5"/>
    <w:rsid w:val="00F17954"/>
    <w:rsid w:val="00F179BC"/>
    <w:rsid w:val="00F20806"/>
    <w:rsid w:val="00F208FA"/>
    <w:rsid w:val="00F20C50"/>
    <w:rsid w:val="00F20F59"/>
    <w:rsid w:val="00F2467F"/>
    <w:rsid w:val="00F30654"/>
    <w:rsid w:val="00F32FCE"/>
    <w:rsid w:val="00F33171"/>
    <w:rsid w:val="00F34F94"/>
    <w:rsid w:val="00F35B28"/>
    <w:rsid w:val="00F377B5"/>
    <w:rsid w:val="00F43515"/>
    <w:rsid w:val="00F454B7"/>
    <w:rsid w:val="00F478BF"/>
    <w:rsid w:val="00F51504"/>
    <w:rsid w:val="00F523ED"/>
    <w:rsid w:val="00F525DC"/>
    <w:rsid w:val="00F57064"/>
    <w:rsid w:val="00F57078"/>
    <w:rsid w:val="00F60677"/>
    <w:rsid w:val="00F621CA"/>
    <w:rsid w:val="00F629AB"/>
    <w:rsid w:val="00F643BB"/>
    <w:rsid w:val="00F723BF"/>
    <w:rsid w:val="00F77A90"/>
    <w:rsid w:val="00F80D9A"/>
    <w:rsid w:val="00F81C28"/>
    <w:rsid w:val="00F8203B"/>
    <w:rsid w:val="00F822CB"/>
    <w:rsid w:val="00F92149"/>
    <w:rsid w:val="00F9274A"/>
    <w:rsid w:val="00F92E12"/>
    <w:rsid w:val="00F93FB9"/>
    <w:rsid w:val="00F9497E"/>
    <w:rsid w:val="00F95327"/>
    <w:rsid w:val="00FA2C54"/>
    <w:rsid w:val="00FA5E13"/>
    <w:rsid w:val="00FA7207"/>
    <w:rsid w:val="00FA79D8"/>
    <w:rsid w:val="00FB17E8"/>
    <w:rsid w:val="00FB1F7B"/>
    <w:rsid w:val="00FB25BC"/>
    <w:rsid w:val="00FB3645"/>
    <w:rsid w:val="00FB3987"/>
    <w:rsid w:val="00FB5A3E"/>
    <w:rsid w:val="00FB7315"/>
    <w:rsid w:val="00FC26CB"/>
    <w:rsid w:val="00FC438F"/>
    <w:rsid w:val="00FC5A19"/>
    <w:rsid w:val="00FC71CD"/>
    <w:rsid w:val="00FC73C7"/>
    <w:rsid w:val="00FD01F5"/>
    <w:rsid w:val="00FD19B7"/>
    <w:rsid w:val="00FD5A16"/>
    <w:rsid w:val="00FE0374"/>
    <w:rsid w:val="00FE1AE7"/>
    <w:rsid w:val="00FE1C11"/>
    <w:rsid w:val="00FE4323"/>
    <w:rsid w:val="00FE4656"/>
    <w:rsid w:val="00FE54EA"/>
    <w:rsid w:val="00FE5BB6"/>
    <w:rsid w:val="00FE702A"/>
    <w:rsid w:val="00FE70EE"/>
    <w:rsid w:val="00FE749A"/>
    <w:rsid w:val="00FF2B95"/>
    <w:rsid w:val="00FF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FD1EC"/>
  <w15:docId w15:val="{20BC8726-D225-4D62-950A-60CA1578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60FA"/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06E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160F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numbering" w:customStyle="1" w:styleId="WWNum43">
    <w:name w:val="WWNum43"/>
    <w:basedOn w:val="Bezlisty"/>
    <w:rsid w:val="00B160FA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B160F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A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A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3A6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91BFF"/>
    <w:rPr>
      <w:color w:val="0000FF"/>
      <w:u w:val="single"/>
    </w:rPr>
  </w:style>
  <w:style w:type="character" w:customStyle="1" w:styleId="Nagwek1">
    <w:name w:val="Nagłówek #1_"/>
    <w:basedOn w:val="Domylnaczcionkaakapitu"/>
    <w:link w:val="Nagwek10"/>
    <w:uiPriority w:val="99"/>
    <w:rsid w:val="00171A99"/>
    <w:rPr>
      <w:rFonts w:ascii="Arial" w:hAnsi="Arial" w:cs="Arial"/>
      <w:b/>
      <w:bCs/>
      <w:sz w:val="17"/>
      <w:szCs w:val="17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uiPriority w:val="99"/>
    <w:rsid w:val="00171A99"/>
    <w:rPr>
      <w:sz w:val="21"/>
      <w:szCs w:val="21"/>
      <w:shd w:val="clear" w:color="auto" w:fill="FFFFFF"/>
    </w:rPr>
  </w:style>
  <w:style w:type="paragraph" w:customStyle="1" w:styleId="Nagwek10">
    <w:name w:val="Nagłówek #1"/>
    <w:basedOn w:val="Normalny"/>
    <w:link w:val="Nagwek1"/>
    <w:uiPriority w:val="99"/>
    <w:rsid w:val="00171A99"/>
    <w:pPr>
      <w:widowControl w:val="0"/>
      <w:shd w:val="clear" w:color="auto" w:fill="FFFFFF"/>
      <w:spacing w:after="240" w:line="240" w:lineRule="atLeast"/>
      <w:outlineLvl w:val="0"/>
    </w:pPr>
    <w:rPr>
      <w:rFonts w:ascii="Arial" w:hAnsi="Arial" w:cs="Arial"/>
      <w:b/>
      <w:bCs/>
      <w:sz w:val="17"/>
      <w:szCs w:val="17"/>
    </w:rPr>
  </w:style>
  <w:style w:type="paragraph" w:customStyle="1" w:styleId="Teksttreci0">
    <w:name w:val="Tekst treści"/>
    <w:basedOn w:val="Normalny"/>
    <w:link w:val="Teksttreci"/>
    <w:uiPriority w:val="99"/>
    <w:rsid w:val="00171A99"/>
    <w:pPr>
      <w:widowControl w:val="0"/>
      <w:shd w:val="clear" w:color="auto" w:fill="FFFFFF"/>
      <w:spacing w:before="240" w:after="0" w:line="283" w:lineRule="exact"/>
      <w:ind w:hanging="740"/>
    </w:pPr>
    <w:rPr>
      <w:sz w:val="21"/>
      <w:szCs w:val="21"/>
    </w:rPr>
  </w:style>
  <w:style w:type="paragraph" w:styleId="Bezodstpw">
    <w:name w:val="No Spacing"/>
    <w:uiPriority w:val="1"/>
    <w:qFormat/>
    <w:rsid w:val="000E5D46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63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63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63C7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F06E5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4A2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8E788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4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8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1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8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11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40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06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9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1374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Krawczyk</dc:creator>
  <cp:keywords/>
  <dc:description/>
  <cp:lastModifiedBy>Justyna Krawczyk</cp:lastModifiedBy>
  <cp:revision>13</cp:revision>
  <dcterms:created xsi:type="dcterms:W3CDTF">2022-10-18T17:22:00Z</dcterms:created>
  <dcterms:modified xsi:type="dcterms:W3CDTF">2022-10-18T20:29:00Z</dcterms:modified>
</cp:coreProperties>
</file>