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EDFA9" w14:textId="1B53C1FD" w:rsidR="005F6180" w:rsidRPr="00E018BD" w:rsidRDefault="00C95E90">
      <w:pPr>
        <w:pStyle w:val="Bezodstpw"/>
        <w:jc w:val="center"/>
      </w:pPr>
      <w:r w:rsidRPr="00E018BD">
        <w:rPr>
          <w:rFonts w:ascii="Times New Roman" w:hAnsi="Times New Roman" w:cs="Times New Roman"/>
          <w:b/>
          <w:sz w:val="24"/>
          <w:szCs w:val="24"/>
          <w:u w:val="single"/>
        </w:rPr>
        <w:t>Protokół z posiedzenia</w:t>
      </w:r>
      <w:r w:rsidRPr="00E018BD">
        <w:rPr>
          <w:rFonts w:ascii="Times New Roman" w:hAnsi="Times New Roman" w:cs="Times New Roman"/>
          <w:b/>
          <w:sz w:val="24"/>
          <w:szCs w:val="24"/>
          <w:u w:val="single"/>
        </w:rPr>
        <w:br/>
        <w:t>Komisji Porządku Publicznego, Ochrony Środowiska i Spraw Komunalnych</w:t>
      </w:r>
      <w:r w:rsidRPr="00E018BD">
        <w:rPr>
          <w:rFonts w:ascii="Times New Roman" w:hAnsi="Times New Roman" w:cs="Times New Roman"/>
          <w:b/>
          <w:sz w:val="24"/>
          <w:szCs w:val="24"/>
          <w:u w:val="single"/>
        </w:rPr>
        <w:br/>
        <w:t>Rady Gminy Suchy Las, dnia 23.10.2019 godz. 10.30</w:t>
      </w:r>
    </w:p>
    <w:p w14:paraId="5A274690" w14:textId="77777777" w:rsidR="005F6180" w:rsidRPr="00E018BD" w:rsidRDefault="005F6180">
      <w:pPr>
        <w:pStyle w:val="Bezodstpw"/>
        <w:jc w:val="both"/>
        <w:rPr>
          <w:rFonts w:ascii="Times New Roman" w:hAnsi="Times New Roman" w:cs="Times New Roman"/>
          <w:sz w:val="24"/>
          <w:szCs w:val="24"/>
        </w:rPr>
      </w:pPr>
    </w:p>
    <w:p w14:paraId="2FCAD8EE" w14:textId="77777777" w:rsidR="005F6180" w:rsidRPr="00E018BD" w:rsidRDefault="005F6180">
      <w:pPr>
        <w:pStyle w:val="Bezodstpw"/>
        <w:jc w:val="both"/>
        <w:rPr>
          <w:rFonts w:ascii="Times New Roman" w:hAnsi="Times New Roman" w:cs="Times New Roman"/>
          <w:sz w:val="24"/>
          <w:szCs w:val="24"/>
        </w:rPr>
      </w:pPr>
    </w:p>
    <w:p w14:paraId="13F0FB67"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Porządek posiedzenia:</w:t>
      </w:r>
    </w:p>
    <w:p w14:paraId="1EE96933"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Otwarcie posiedzenia,</w:t>
      </w:r>
    </w:p>
    <w:p w14:paraId="7B7587A4"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Powitanie gości oraz członków Komisji,</w:t>
      </w:r>
    </w:p>
    <w:p w14:paraId="66E18EAB"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Stwierdzenie prawomocności posiedzenia na podstawie listy obecności,</w:t>
      </w:r>
      <w:bookmarkStart w:id="0" w:name="_GoBack"/>
      <w:bookmarkEnd w:id="0"/>
    </w:p>
    <w:p w14:paraId="762B2C21"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Przyjęcie porządku posiedzenia,</w:t>
      </w:r>
    </w:p>
    <w:p w14:paraId="7148F169"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Przyjęcie protokołów z poprzednich Komisji,</w:t>
      </w:r>
    </w:p>
    <w:p w14:paraId="16623A10"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Problemy ochrony środowiska,</w:t>
      </w:r>
    </w:p>
    <w:p w14:paraId="515A4776"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Opiniowanie projektów uchwał,</w:t>
      </w:r>
    </w:p>
    <w:p w14:paraId="0F7456EE"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Wolne głosy i wnioski,</w:t>
      </w:r>
    </w:p>
    <w:p w14:paraId="7D37B2DC" w14:textId="77777777" w:rsidR="005F6180" w:rsidRPr="00E018BD" w:rsidRDefault="00C95E90">
      <w:pPr>
        <w:pStyle w:val="Bezodstpw"/>
        <w:numPr>
          <w:ilvl w:val="0"/>
          <w:numId w:val="2"/>
        </w:numPr>
        <w:jc w:val="both"/>
        <w:rPr>
          <w:rFonts w:ascii="Times New Roman" w:hAnsi="Times New Roman" w:cs="Times New Roman"/>
          <w:sz w:val="24"/>
          <w:szCs w:val="24"/>
        </w:rPr>
      </w:pPr>
      <w:r w:rsidRPr="00E018BD">
        <w:rPr>
          <w:rFonts w:ascii="Times New Roman" w:hAnsi="Times New Roman" w:cs="Times New Roman"/>
          <w:sz w:val="24"/>
          <w:szCs w:val="24"/>
        </w:rPr>
        <w:t>Zakończenie.</w:t>
      </w:r>
    </w:p>
    <w:p w14:paraId="5CD5B049" w14:textId="77777777" w:rsidR="005F6180" w:rsidRPr="00E018BD" w:rsidRDefault="005F6180">
      <w:pPr>
        <w:pStyle w:val="Bezodstpw"/>
        <w:jc w:val="both"/>
        <w:rPr>
          <w:rFonts w:ascii="Times New Roman" w:hAnsi="Times New Roman" w:cs="Times New Roman"/>
          <w:sz w:val="24"/>
          <w:szCs w:val="24"/>
        </w:rPr>
      </w:pPr>
    </w:p>
    <w:p w14:paraId="0CD8BEDC" w14:textId="77777777" w:rsidR="005F6180" w:rsidRPr="00E018BD" w:rsidRDefault="00C95E90">
      <w:pPr>
        <w:pStyle w:val="Bezodstpw"/>
        <w:spacing w:line="276" w:lineRule="auto"/>
        <w:jc w:val="both"/>
        <w:rPr>
          <w:rFonts w:ascii="Times New Roman" w:hAnsi="Times New Roman" w:cs="Times New Roman"/>
          <w:sz w:val="24"/>
          <w:szCs w:val="24"/>
        </w:rPr>
      </w:pPr>
      <w:r w:rsidRPr="00E018BD">
        <w:rPr>
          <w:rFonts w:ascii="Times New Roman" w:hAnsi="Times New Roman" w:cs="Times New Roman"/>
          <w:sz w:val="24"/>
          <w:szCs w:val="24"/>
        </w:rPr>
        <w:t xml:space="preserve">Przewodniczący Komisji Porządku Publicznego, Ochrony Środowiska i Spraw Komunalnych M. Bajer otworzył posiedzenie Komisji w dniu 23.10.2019 r. o godz. 10:30, witając członków Komisji oraz zgromadzonych gości. Następnie Przewodniczący stwierdził prawomocność posiedzenia na podstawie listy obecności - 4 członków komisji obecnych, 3 członków nieobecnych. W posiedzeniu uczestniczyli również Sekretarz Gminy Suchy Las J. Nowak oraz Kierownik Referatu Budowlano-Inwestycyjnego A. Szczęsna. </w:t>
      </w:r>
    </w:p>
    <w:p w14:paraId="721EA555" w14:textId="77777777" w:rsidR="005F6180" w:rsidRPr="00E018BD" w:rsidRDefault="005F6180">
      <w:pPr>
        <w:pStyle w:val="Bezodstpw"/>
        <w:jc w:val="both"/>
        <w:rPr>
          <w:rFonts w:ascii="Times New Roman" w:hAnsi="Times New Roman" w:cs="Times New Roman"/>
          <w:sz w:val="24"/>
          <w:szCs w:val="24"/>
        </w:rPr>
      </w:pPr>
    </w:p>
    <w:p w14:paraId="1CB99C8D" w14:textId="77777777" w:rsidR="005F6180" w:rsidRPr="00E018BD" w:rsidRDefault="00C95E90">
      <w:pPr>
        <w:pStyle w:val="Bezodstpw"/>
      </w:pPr>
      <w:r w:rsidRPr="00E018BD">
        <w:rPr>
          <w:rFonts w:ascii="Times New Roman" w:hAnsi="Times New Roman" w:cs="Times New Roman"/>
          <w:sz w:val="24"/>
          <w:szCs w:val="24"/>
        </w:rPr>
        <w:t>Ad. 4.</w:t>
      </w:r>
      <w:r w:rsidRPr="00E018BD">
        <w:rPr>
          <w:rFonts w:ascii="Times New Roman" w:hAnsi="Times New Roman" w:cs="Times New Roman"/>
          <w:sz w:val="24"/>
          <w:szCs w:val="24"/>
        </w:rPr>
        <w:br/>
        <w:t>Komisja jednogłośnie, czterema głosami za, przyjęła porządek posiedzenia.</w:t>
      </w:r>
    </w:p>
    <w:p w14:paraId="17B78BA4" w14:textId="77777777" w:rsidR="005F6180" w:rsidRPr="00E018BD" w:rsidRDefault="005F6180">
      <w:pPr>
        <w:pStyle w:val="Bezodstpw"/>
        <w:jc w:val="both"/>
        <w:rPr>
          <w:rFonts w:ascii="Times New Roman" w:hAnsi="Times New Roman" w:cs="Times New Roman"/>
          <w:sz w:val="24"/>
          <w:szCs w:val="24"/>
        </w:rPr>
      </w:pPr>
    </w:p>
    <w:p w14:paraId="7774D1D1" w14:textId="77777777" w:rsidR="005F6180" w:rsidRPr="00E018BD" w:rsidRDefault="00C95E90">
      <w:pPr>
        <w:pStyle w:val="Bezodstpw"/>
        <w:spacing w:line="276" w:lineRule="auto"/>
        <w:jc w:val="both"/>
        <w:rPr>
          <w:rFonts w:ascii="Times New Roman" w:hAnsi="Times New Roman" w:cs="Times New Roman"/>
          <w:sz w:val="24"/>
          <w:szCs w:val="24"/>
        </w:rPr>
      </w:pPr>
      <w:r w:rsidRPr="00E018BD">
        <w:rPr>
          <w:rFonts w:ascii="Times New Roman" w:hAnsi="Times New Roman" w:cs="Times New Roman"/>
          <w:sz w:val="24"/>
          <w:szCs w:val="24"/>
        </w:rPr>
        <w:t>Ad. 5</w:t>
      </w:r>
    </w:p>
    <w:p w14:paraId="57A22474" w14:textId="77777777" w:rsidR="005F6180" w:rsidRPr="00E018BD" w:rsidRDefault="00C95E90">
      <w:pPr>
        <w:jc w:val="both"/>
        <w:rPr>
          <w:rFonts w:ascii="Times New Roman" w:hAnsi="Times New Roman" w:cs="Times New Roman"/>
          <w:sz w:val="24"/>
          <w:szCs w:val="24"/>
        </w:rPr>
      </w:pPr>
      <w:r w:rsidRPr="00E018BD">
        <w:rPr>
          <w:rFonts w:ascii="Times New Roman" w:hAnsi="Times New Roman" w:cs="Times New Roman"/>
          <w:sz w:val="24"/>
          <w:szCs w:val="24"/>
        </w:rPr>
        <w:t>Komisja przystąpiła do głosowania za przyjęciem protokołów z posiedzeń poprzednich Komisji:</w:t>
      </w:r>
    </w:p>
    <w:p w14:paraId="025D54C7" w14:textId="77777777" w:rsidR="005F6180" w:rsidRPr="00E018BD" w:rsidRDefault="00C95E90">
      <w:pPr>
        <w:pStyle w:val="Akapitzlist"/>
        <w:numPr>
          <w:ilvl w:val="0"/>
          <w:numId w:val="3"/>
        </w:numPr>
        <w:jc w:val="both"/>
        <w:rPr>
          <w:rFonts w:ascii="Times New Roman" w:hAnsi="Times New Roman" w:cs="Times New Roman"/>
          <w:sz w:val="24"/>
          <w:szCs w:val="24"/>
        </w:rPr>
      </w:pPr>
      <w:r w:rsidRPr="00E018BD">
        <w:rPr>
          <w:rFonts w:ascii="Times New Roman" w:hAnsi="Times New Roman" w:cs="Times New Roman"/>
          <w:sz w:val="24"/>
          <w:szCs w:val="24"/>
        </w:rPr>
        <w:t>protokół z posiedzenia Komisji z dnia 28.08.2019 r. – jednogłośne, 4 głosy za;</w:t>
      </w:r>
    </w:p>
    <w:p w14:paraId="518A1994" w14:textId="77777777" w:rsidR="005F6180" w:rsidRPr="00E018BD" w:rsidRDefault="00C95E90">
      <w:pPr>
        <w:pStyle w:val="Akapitzlist"/>
        <w:numPr>
          <w:ilvl w:val="0"/>
          <w:numId w:val="3"/>
        </w:numPr>
        <w:jc w:val="both"/>
        <w:rPr>
          <w:rFonts w:ascii="Times New Roman" w:hAnsi="Times New Roman" w:cs="Times New Roman"/>
          <w:sz w:val="24"/>
          <w:szCs w:val="24"/>
        </w:rPr>
      </w:pPr>
      <w:r w:rsidRPr="00E018BD">
        <w:rPr>
          <w:rFonts w:ascii="Times New Roman" w:hAnsi="Times New Roman" w:cs="Times New Roman"/>
          <w:sz w:val="24"/>
          <w:szCs w:val="24"/>
        </w:rPr>
        <w:t>protokół z posiedzenia Komisji z dnia 11.09.2019 r. – 3 głosy za, 1 głos wstrzymujący.</w:t>
      </w:r>
    </w:p>
    <w:p w14:paraId="3A0420F4" w14:textId="77777777" w:rsidR="005F6180" w:rsidRPr="00E018BD" w:rsidRDefault="00C95E90">
      <w:pPr>
        <w:jc w:val="both"/>
        <w:rPr>
          <w:rFonts w:ascii="Times New Roman" w:hAnsi="Times New Roman" w:cs="Times New Roman"/>
          <w:sz w:val="24"/>
          <w:szCs w:val="24"/>
        </w:rPr>
      </w:pPr>
      <w:r w:rsidRPr="00E018BD">
        <w:rPr>
          <w:rFonts w:ascii="Times New Roman" w:hAnsi="Times New Roman" w:cs="Times New Roman"/>
          <w:sz w:val="24"/>
          <w:szCs w:val="24"/>
        </w:rPr>
        <w:t>Na posiedzenie przybył Radny W. Majewski o godzinie 10:33.</w:t>
      </w:r>
    </w:p>
    <w:p w14:paraId="4B71077B"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Ad. 6 </w:t>
      </w:r>
    </w:p>
    <w:p w14:paraId="4A38E787"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rozpoczął dyskusję od stwierdzenia, że jesienne spalanie odpadów w ogródkach, palenie w kotłach węglowych czy w kominkach drewnem generuje substancje smołowe jak dwutlenek węgla. Przewodniczący podkreślił, że ponadto w powietrzu rozprzestrzeniają się pyły powstałe ze spalania, które mieszkańcy wdychają. Przewodniczący oddał głos Kierownik Referatu Budowlano-Inwestycyjnego. </w:t>
      </w:r>
    </w:p>
    <w:p w14:paraId="04170AD3"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Kierownik Referatu Budowlano-Inwestycyjnego A. Szczęsna</w:t>
      </w:r>
      <w:r w:rsidRPr="00E018BD">
        <w:rPr>
          <w:rFonts w:ascii="Times New Roman" w:hAnsi="Times New Roman" w:cs="Times New Roman"/>
          <w:sz w:val="24"/>
          <w:szCs w:val="24"/>
        </w:rPr>
        <w:t xml:space="preserve"> stwierdziła, że w zakresie ochrony środowiska inwestycje bezpośrednio nie wpływają na środowisko, jedynie pośrednio. Każda inwestycja generuje w pośredni sposób zanieczyszczenia, które wpływają na zwiększenie emisji. Kierownik dodała, że Referat BI nie prowadzi zadań mających wpływ na ochronę środowiska. Kierownik dodała, że w tej chwili zakończono budowę węzła przesiadkowego w Złotnikach, a w trakcie realizacji są węzły przesiadkowe w Golęczewie i Chludowie, w ramach których tworzone są ścieżki rowerowe. Stwierdziła, że jest to ważne, by mieszkańcy mogli przemieszczać się  rowerem, by skorzystać z transportu kolejowego </w:t>
      </w:r>
      <w:r w:rsidRPr="00E018BD">
        <w:rPr>
          <w:rFonts w:ascii="Times New Roman" w:hAnsi="Times New Roman" w:cs="Times New Roman"/>
          <w:sz w:val="24"/>
          <w:szCs w:val="24"/>
        </w:rPr>
        <w:lastRenderedPageBreak/>
        <w:t xml:space="preserve">i ograniczyć emisję. Kierownik stwierdziła, że każda inwestycja w jakimś stopniu emisję się ogranicza. Kierownik podsumowała, że bezpośrednio Referat Budowlano – Inwestycyjny nie prowadzi inwestycji mających wpływ na ochronę środowiska. </w:t>
      </w:r>
    </w:p>
    <w:p w14:paraId="0306FFE5"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program mający na celu ocieplanie budynków program 3 gmin. Ocieplenie budynków, a następnie stosowanie alternatywnych źródeł cos wiadomo.</w:t>
      </w:r>
    </w:p>
    <w:p w14:paraId="3E93B35B"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Kierownik Referatu Budowlano-Inwestycyjnego A. Szczęsna</w:t>
      </w:r>
      <w:r w:rsidRPr="00E018BD">
        <w:rPr>
          <w:rFonts w:ascii="Times New Roman" w:hAnsi="Times New Roman" w:cs="Times New Roman"/>
          <w:sz w:val="24"/>
          <w:szCs w:val="24"/>
        </w:rPr>
        <w:t xml:space="preserve"> stwierdziła, że są programy skierowane bezpośrednio do mieszkańców. Jeśli natomiast chodzi o obiekty gminne to o takie środki gmina się stara jak na przykład fundusze na modernizację szkoły w Chludowie czy Szkoły Podstawowej nr 2 w Suchym Lesie, by dokonać. Kierownik stwierdziła, że jeśli chodzi o zadania kierowane bezpośrednio do mieszkańców, to Referat Zamówień Publicznych lub Ochrony Środowiska będą mieli większą wiedzę  o programach takich wymiana kotłów oraz zmiana sposobu ogrzewania na bardziej ekologiczny. </w:t>
      </w:r>
    </w:p>
    <w:p w14:paraId="4354889F"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stwierdził, że dbanie o stan termiczny obiektów gminnych pośrednio wpływa na zmniejszenie emisji.</w:t>
      </w:r>
    </w:p>
    <w:p w14:paraId="1D0A0F16"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Kierownik Referatu Budowlano-Inwestycyjnego A. Szczęsna</w:t>
      </w:r>
      <w:r w:rsidRPr="00E018BD">
        <w:rPr>
          <w:rFonts w:ascii="Times New Roman" w:hAnsi="Times New Roman" w:cs="Times New Roman"/>
          <w:sz w:val="24"/>
          <w:szCs w:val="24"/>
        </w:rPr>
        <w:t xml:space="preserve"> stwierdziła, że odpowiednio zaizolowany, ocieplony budynek to zmniejszenie zapotrzebowania na ogrzewanie, dogrzewanie budynków, co ma automatyczny wpływ na ochronę środowiska.</w:t>
      </w:r>
    </w:p>
    <w:p w14:paraId="25F171DF"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Radna A. </w:t>
      </w:r>
      <w:proofErr w:type="spellStart"/>
      <w:r w:rsidRPr="00E018BD">
        <w:rPr>
          <w:rFonts w:ascii="Times New Roman" w:hAnsi="Times New Roman" w:cs="Times New Roman"/>
          <w:sz w:val="24"/>
          <w:szCs w:val="24"/>
        </w:rPr>
        <w:t>Radzięda</w:t>
      </w:r>
      <w:proofErr w:type="spellEnd"/>
      <w:r w:rsidRPr="00E018BD">
        <w:rPr>
          <w:rFonts w:ascii="Times New Roman" w:hAnsi="Times New Roman" w:cs="Times New Roman"/>
          <w:sz w:val="24"/>
          <w:szCs w:val="24"/>
        </w:rPr>
        <w:t xml:space="preserve"> oraz Przewodnicząca Rady Gminy Suchy Las A. Ankiewicz przybyły na posiedzenie o 10:38.</w:t>
      </w:r>
    </w:p>
    <w:p w14:paraId="3AAA384D"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poprosił p. Przewodniczącą Rady Gminy Suchy Las A. Ankiewicz o streszczenie spotkania o odgórnym spalaniu w piecach, które miało miejsce w Suchym Lesie. </w:t>
      </w:r>
    </w:p>
    <w:p w14:paraId="2F3EB5F8"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Przewodnicząca Rady Gminy Suchy Las A. Ankiewicz</w:t>
      </w:r>
      <w:r w:rsidRPr="00E018BD">
        <w:rPr>
          <w:rFonts w:ascii="Times New Roman" w:hAnsi="Times New Roman" w:cs="Times New Roman"/>
          <w:sz w:val="24"/>
          <w:szCs w:val="24"/>
        </w:rPr>
        <w:t xml:space="preserve"> poinformowała, że był to pokaz odgórnego spalania. </w:t>
      </w:r>
    </w:p>
    <w:p w14:paraId="13D7B653"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stwierdził, że zasadniczy temat to problem ochrony środowiska.</w:t>
      </w:r>
    </w:p>
    <w:p w14:paraId="557A4FB7" w14:textId="77777777" w:rsidR="005F6180" w:rsidRPr="00E018BD" w:rsidRDefault="00C95E90">
      <w:pPr>
        <w:pStyle w:val="Bezodstpw"/>
        <w:jc w:val="both"/>
      </w:pPr>
      <w:r w:rsidRPr="00E018BD">
        <w:rPr>
          <w:rFonts w:ascii="Times New Roman" w:hAnsi="Times New Roman" w:cs="Times New Roman"/>
          <w:b/>
          <w:sz w:val="24"/>
          <w:szCs w:val="24"/>
        </w:rPr>
        <w:t>Przewodnicząca Rady Gminy Suchy Las A. Ankiewicz</w:t>
      </w:r>
      <w:r w:rsidRPr="00E018BD">
        <w:rPr>
          <w:rFonts w:ascii="Times New Roman" w:hAnsi="Times New Roman" w:cs="Times New Roman"/>
          <w:sz w:val="24"/>
          <w:szCs w:val="24"/>
        </w:rPr>
        <w:t xml:space="preserve"> stwierdziła, że corocznie powinny odbywać się takie pokazy w różnych miejscowościach gminy. Przewodnicząca stwierdziła, że place przed kościołami skupiają konkretną grupę ludzi, z których większość chętnie zainteresowałaby się tym tematem. Przewodnicząca poinformowała członków komisji, że odgórne spalanie powoduje zmniejszoną emisję  substancji smolących. Przewodnicząca dodała, że wykorzystując tę metodę oszczędza się nawet do 25% opału niż przy tradycyjnym spalaniu. Ponadto przekazała informację, iż wg prezentacji spalanie drewna w kominkach jest bardziej smolące niż węglem, ponieważ aż 70% olejków smolistych jest w drewnie, natomiast w węglu tylko ok. 25%. Przewodnicząca zaapelowała, by uświadamiać mieszkańców, że smog na niektórych osiedlach powstaje przez palenie w kominkach. </w:t>
      </w:r>
    </w:p>
    <w:p w14:paraId="5050F6D9"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Sekretarz Gminy Suchy Las J. Nowak</w:t>
      </w:r>
      <w:r w:rsidRPr="00E018BD">
        <w:rPr>
          <w:rFonts w:ascii="Times New Roman" w:hAnsi="Times New Roman" w:cs="Times New Roman"/>
          <w:sz w:val="24"/>
          <w:szCs w:val="24"/>
        </w:rPr>
        <w:t xml:space="preserve"> poprosiła o wyjaśnienie terminu spalania odgórnego. </w:t>
      </w:r>
    </w:p>
    <w:p w14:paraId="4D1AB4BA"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Przewodnicząca Rady Gminy Suchy Las A. Ankiewicz</w:t>
      </w:r>
      <w:r w:rsidRPr="00E018BD">
        <w:rPr>
          <w:rFonts w:ascii="Times New Roman" w:hAnsi="Times New Roman" w:cs="Times New Roman"/>
          <w:sz w:val="24"/>
          <w:szCs w:val="24"/>
        </w:rPr>
        <w:t xml:space="preserve"> odpowiedziała, że metoda polega na rozpalaniu kominka kładąc pał na dno pieca i podpalanie od góry. Przewodnicząca stwierdziła, że więcej czasu zajmuje rozpalenie opału jednak powoduje to uwalnianie mniej substancji smolących. Przewodnicząca dodała, że jeśli chce się palić dalej to należy rozłożyć żar na bok i dołożyć nowy opał. Przewodnicząca stwierdziła, że na pokazie byli zarówno staży jak i młodzi mieszkańcy, a pokazy powinny być organizowane także przy większych sklepach. Przewodnicząca dodała, iż często mieszkańcy skarżą się na dymy wydobywające się z kominów ale kontrole straży gminnej wskazują, że w piecach nie ma negatywnych substancji, tylko mieszkańcy nie wiedzą jak palić. </w:t>
      </w:r>
    </w:p>
    <w:p w14:paraId="149431DE"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stwierdził, że takie pokazy są konieczne, gdyż mieszkańcy nie decydują się na przejście z opalania tradycyjnego na opalanie gazowe. </w:t>
      </w:r>
    </w:p>
    <w:p w14:paraId="1449D383"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lastRenderedPageBreak/>
        <w:t>Radny M. Majewski</w:t>
      </w:r>
      <w:r w:rsidRPr="00E018BD">
        <w:rPr>
          <w:rFonts w:ascii="Times New Roman" w:hAnsi="Times New Roman" w:cs="Times New Roman"/>
          <w:sz w:val="24"/>
          <w:szCs w:val="24"/>
        </w:rPr>
        <w:t xml:space="preserve"> stwierdził, że można zaapelować, by zorganizować, zainicjować więcej takich pokazów. </w:t>
      </w:r>
    </w:p>
    <w:p w14:paraId="6F441577" w14:textId="77777777" w:rsidR="005F6180" w:rsidRPr="00E018BD" w:rsidRDefault="00C95E90">
      <w:pPr>
        <w:pStyle w:val="Bezodstpw"/>
        <w:jc w:val="both"/>
      </w:pPr>
      <w:r w:rsidRPr="00E018BD">
        <w:rPr>
          <w:rFonts w:ascii="Times New Roman" w:hAnsi="Times New Roman" w:cs="Times New Roman"/>
          <w:b/>
          <w:sz w:val="24"/>
          <w:szCs w:val="24"/>
        </w:rPr>
        <w:t>Przewodnicząca Rady Gminy Suchy Las A. Ankiewicz</w:t>
      </w:r>
      <w:r w:rsidRPr="00E018BD">
        <w:rPr>
          <w:rFonts w:ascii="Times New Roman" w:hAnsi="Times New Roman" w:cs="Times New Roman"/>
          <w:sz w:val="24"/>
          <w:szCs w:val="24"/>
        </w:rPr>
        <w:t xml:space="preserve"> stwierdziła, że nie wie czy Referat Ochrony Środowiska ma jeszcze środki, ale można by zrobić taki pokaz w kościele w Chludowie. </w:t>
      </w:r>
    </w:p>
    <w:p w14:paraId="21F85E02"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Komisja dyskutowała o finansowaniu pokazu na terenie gminy Rokietnica w miejscowości Sobota na dziedzińcu kościoła, z którego korzystają parafianie. </w:t>
      </w:r>
    </w:p>
    <w:p w14:paraId="503B3C3B" w14:textId="77777777" w:rsidR="005F6180" w:rsidRPr="00E018BD" w:rsidRDefault="00C95E90">
      <w:pPr>
        <w:pStyle w:val="Bezodstpw"/>
        <w:jc w:val="both"/>
      </w:pPr>
      <w:r w:rsidRPr="00E018BD">
        <w:rPr>
          <w:rFonts w:ascii="Times New Roman" w:hAnsi="Times New Roman" w:cs="Times New Roman"/>
          <w:b/>
          <w:sz w:val="24"/>
          <w:szCs w:val="24"/>
        </w:rPr>
        <w:t>Sekretarz Gminy Suchy Las J. Nowak</w:t>
      </w:r>
      <w:r w:rsidRPr="00E018BD">
        <w:rPr>
          <w:rFonts w:ascii="Times New Roman" w:hAnsi="Times New Roman" w:cs="Times New Roman"/>
          <w:sz w:val="24"/>
          <w:szCs w:val="24"/>
        </w:rPr>
        <w:t xml:space="preserve"> stwierdziła, że nie muszą być to dziedzińce kościołów, są również inne miejsca.</w:t>
      </w:r>
    </w:p>
    <w:p w14:paraId="0B82848B"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Radny Z. </w:t>
      </w:r>
      <w:proofErr w:type="spellStart"/>
      <w:r w:rsidRPr="00E018BD">
        <w:rPr>
          <w:rFonts w:ascii="Times New Roman" w:hAnsi="Times New Roman" w:cs="Times New Roman"/>
          <w:b/>
          <w:sz w:val="24"/>
          <w:szCs w:val="24"/>
        </w:rPr>
        <w:t>Hącia</w:t>
      </w:r>
      <w:proofErr w:type="spellEnd"/>
      <w:r w:rsidRPr="00E018BD">
        <w:rPr>
          <w:rFonts w:ascii="Times New Roman" w:hAnsi="Times New Roman" w:cs="Times New Roman"/>
          <w:sz w:val="24"/>
          <w:szCs w:val="24"/>
        </w:rPr>
        <w:t xml:space="preserve"> stwierdził, że wymiana sposobu ogrzewania ma duży wpływ na jakość powietrza. Radny poinformował o swoim przykładzie wymiany pieca. Radny dodał, że ma przestrzeni roku na opale i prądzie w związku ze zmianą pieca zaoszczędził ponad 6 tys. zł, a piec kosztował z całą instalacją około 14 tys. zł.  </w:t>
      </w:r>
    </w:p>
    <w:p w14:paraId="29238B8F" w14:textId="77777777" w:rsidR="005F6180" w:rsidRPr="00E018BD" w:rsidRDefault="00C95E90">
      <w:pPr>
        <w:pStyle w:val="Bezodstpw"/>
        <w:jc w:val="both"/>
      </w:pPr>
      <w:r w:rsidRPr="00E018BD">
        <w:rPr>
          <w:rFonts w:ascii="Times New Roman" w:hAnsi="Times New Roman" w:cs="Times New Roman"/>
          <w:b/>
          <w:sz w:val="24"/>
          <w:szCs w:val="24"/>
        </w:rPr>
        <w:t>Przewodnicząca Rady Gminy Suchy Las A. Ankiewicz</w:t>
      </w:r>
      <w:r w:rsidRPr="00E018BD">
        <w:rPr>
          <w:rFonts w:ascii="Times New Roman" w:hAnsi="Times New Roman" w:cs="Times New Roman"/>
          <w:sz w:val="24"/>
          <w:szCs w:val="24"/>
        </w:rPr>
        <w:t xml:space="preserve"> stwierdziła, że wszystko zależy od opału, gdyż są różnej jakości </w:t>
      </w:r>
      <w:proofErr w:type="spellStart"/>
      <w:r w:rsidRPr="00E018BD">
        <w:rPr>
          <w:rFonts w:ascii="Times New Roman" w:hAnsi="Times New Roman" w:cs="Times New Roman"/>
          <w:sz w:val="24"/>
          <w:szCs w:val="24"/>
        </w:rPr>
        <w:t>ekogroszki</w:t>
      </w:r>
      <w:proofErr w:type="spellEnd"/>
      <w:r w:rsidRPr="00E018BD">
        <w:rPr>
          <w:rFonts w:ascii="Times New Roman" w:hAnsi="Times New Roman" w:cs="Times New Roman"/>
          <w:sz w:val="24"/>
          <w:szCs w:val="24"/>
        </w:rPr>
        <w:t>. Przewodnicząca stwierdziła, że chodzi o czystość opału.</w:t>
      </w:r>
    </w:p>
    <w:p w14:paraId="53ADB63A"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stwierdził, że należy rozpowszechnić pokazy odgórnego spalania. Przewodniczący stwierdził, że mógłby być to program, który będzie adresowany do uczniów szkół gminnych.  </w:t>
      </w:r>
    </w:p>
    <w:p w14:paraId="4A34C1A3"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Sekretarz Gminy Suchy Las J. Nowak</w:t>
      </w:r>
      <w:r w:rsidRPr="00E018BD">
        <w:rPr>
          <w:rFonts w:ascii="Times New Roman" w:hAnsi="Times New Roman" w:cs="Times New Roman"/>
          <w:sz w:val="24"/>
          <w:szCs w:val="24"/>
        </w:rPr>
        <w:t xml:space="preserve"> stwierdziła, że jeśli dotyczy to również palenia w kominkach to jak najbardziej należy organizować takie pokazy. </w:t>
      </w:r>
    </w:p>
    <w:p w14:paraId="64F559A3" w14:textId="77777777" w:rsidR="005F6180" w:rsidRPr="00E018BD" w:rsidRDefault="005F6180">
      <w:pPr>
        <w:pStyle w:val="Bezodstpw"/>
        <w:jc w:val="both"/>
        <w:rPr>
          <w:rFonts w:ascii="Times New Roman" w:hAnsi="Times New Roman" w:cs="Times New Roman"/>
          <w:sz w:val="24"/>
          <w:szCs w:val="24"/>
        </w:rPr>
      </w:pPr>
    </w:p>
    <w:p w14:paraId="337CB0BC"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Ad. 7</w:t>
      </w:r>
    </w:p>
    <w:p w14:paraId="5194F310" w14:textId="77777777" w:rsidR="005F6180" w:rsidRPr="00E018BD" w:rsidRDefault="005F6180">
      <w:pPr>
        <w:pStyle w:val="Bezodstpw"/>
        <w:jc w:val="both"/>
        <w:rPr>
          <w:rFonts w:ascii="Times New Roman" w:hAnsi="Times New Roman" w:cs="Times New Roman"/>
          <w:sz w:val="24"/>
          <w:szCs w:val="24"/>
        </w:rPr>
      </w:pPr>
    </w:p>
    <w:p w14:paraId="5A3D93B0" w14:textId="77777777" w:rsidR="005F6180" w:rsidRPr="00E018BD" w:rsidRDefault="00C95E90">
      <w:pPr>
        <w:pStyle w:val="Bezodstpw"/>
        <w:numPr>
          <w:ilvl w:val="0"/>
          <w:numId w:val="1"/>
        </w:numPr>
        <w:jc w:val="both"/>
        <w:rPr>
          <w:rFonts w:ascii="Times New Roman" w:hAnsi="Times New Roman" w:cs="Times New Roman"/>
          <w:b/>
          <w:sz w:val="24"/>
          <w:szCs w:val="24"/>
        </w:rPr>
      </w:pPr>
      <w:r w:rsidRPr="00E018BD">
        <w:rPr>
          <w:rFonts w:ascii="Times New Roman" w:hAnsi="Times New Roman" w:cs="Times New Roman"/>
          <w:b/>
          <w:sz w:val="24"/>
          <w:szCs w:val="24"/>
        </w:rPr>
        <w:t xml:space="preserve">Podjęcie uchwały w sprawie nazwy ulicy w Golęczewie. </w:t>
      </w:r>
    </w:p>
    <w:p w14:paraId="0757AFD7" w14:textId="77777777" w:rsidR="005F6180" w:rsidRPr="00E018BD" w:rsidRDefault="005F6180">
      <w:pPr>
        <w:pStyle w:val="Bezodstpw"/>
        <w:ind w:left="720"/>
        <w:jc w:val="both"/>
        <w:rPr>
          <w:rFonts w:ascii="Times New Roman" w:hAnsi="Times New Roman" w:cs="Times New Roman"/>
          <w:b/>
          <w:sz w:val="24"/>
          <w:szCs w:val="24"/>
        </w:rPr>
      </w:pPr>
    </w:p>
    <w:p w14:paraId="4A0189F8"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poinformował, iż zaproponowano by ulica nosiła nazwę Olszowa. Nazwa została przegłosowana na zebraniu wiejskim 11 września br. </w:t>
      </w:r>
    </w:p>
    <w:p w14:paraId="3816D825"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Radny M. Majewski </w:t>
      </w:r>
      <w:r w:rsidRPr="00E018BD">
        <w:rPr>
          <w:rFonts w:ascii="Times New Roman" w:hAnsi="Times New Roman" w:cs="Times New Roman"/>
          <w:sz w:val="24"/>
          <w:szCs w:val="24"/>
        </w:rPr>
        <w:t xml:space="preserve">spytał czy na terenie gminy w innych miejscowościach jest taka ulica. </w:t>
      </w:r>
    </w:p>
    <w:p w14:paraId="5F6ED03E"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Komisja stwierdziła, że takiej nazwy nie ma w innym miejscu w gminie.  </w:t>
      </w:r>
    </w:p>
    <w:p w14:paraId="3937BB55" w14:textId="77777777" w:rsidR="005F6180" w:rsidRPr="00E018BD" w:rsidRDefault="005F6180">
      <w:pPr>
        <w:pStyle w:val="Bezodstpw"/>
        <w:jc w:val="both"/>
        <w:rPr>
          <w:rFonts w:ascii="Times New Roman" w:hAnsi="Times New Roman" w:cs="Times New Roman"/>
          <w:sz w:val="24"/>
          <w:szCs w:val="24"/>
        </w:rPr>
      </w:pPr>
    </w:p>
    <w:p w14:paraId="2A1A796E"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Komisja przystąpiła do głosowania za wydaniem pozytywnej opinii:</w:t>
      </w:r>
    </w:p>
    <w:p w14:paraId="54B14AB9"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- 7 głosów za, jednogłośnie. </w:t>
      </w:r>
    </w:p>
    <w:p w14:paraId="308C8C46"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 </w:t>
      </w:r>
    </w:p>
    <w:p w14:paraId="1AEE36F1" w14:textId="77777777" w:rsidR="005F6180" w:rsidRPr="00E018BD" w:rsidRDefault="00C95E90">
      <w:pPr>
        <w:pStyle w:val="Bezodstpw"/>
        <w:numPr>
          <w:ilvl w:val="0"/>
          <w:numId w:val="1"/>
        </w:numPr>
        <w:jc w:val="both"/>
        <w:rPr>
          <w:rFonts w:ascii="Times New Roman" w:hAnsi="Times New Roman" w:cs="Times New Roman"/>
          <w:b/>
          <w:sz w:val="24"/>
          <w:szCs w:val="24"/>
        </w:rPr>
      </w:pPr>
      <w:r w:rsidRPr="00E018BD">
        <w:rPr>
          <w:rFonts w:ascii="Times New Roman" w:hAnsi="Times New Roman" w:cs="Times New Roman"/>
          <w:b/>
          <w:sz w:val="24"/>
          <w:szCs w:val="24"/>
        </w:rPr>
        <w:t xml:space="preserve">Podjęcie uchwały w sprawie nazwy ulicy w Zielątkowie </w:t>
      </w:r>
    </w:p>
    <w:p w14:paraId="3FBE8967" w14:textId="77777777" w:rsidR="005F6180" w:rsidRPr="00E018BD" w:rsidRDefault="005F6180">
      <w:pPr>
        <w:pStyle w:val="Bezodstpw"/>
        <w:ind w:left="720"/>
        <w:jc w:val="both"/>
        <w:rPr>
          <w:rFonts w:ascii="Times New Roman" w:hAnsi="Times New Roman" w:cs="Times New Roman"/>
          <w:b/>
          <w:sz w:val="24"/>
          <w:szCs w:val="24"/>
        </w:rPr>
      </w:pPr>
    </w:p>
    <w:p w14:paraId="0BAA03B2"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poinformował, iż zaproponowano by ulica nosiła nazwę Koziej. Nazwa została przegłosowana na zebraniu wiejskim </w:t>
      </w:r>
    </w:p>
    <w:p w14:paraId="145C7DE3" w14:textId="77777777" w:rsidR="005F6180" w:rsidRPr="00E018BD" w:rsidRDefault="005F6180">
      <w:pPr>
        <w:pStyle w:val="Bezodstpw"/>
        <w:jc w:val="both"/>
        <w:rPr>
          <w:rFonts w:ascii="Times New Roman" w:hAnsi="Times New Roman" w:cs="Times New Roman"/>
          <w:sz w:val="24"/>
          <w:szCs w:val="24"/>
        </w:rPr>
      </w:pPr>
    </w:p>
    <w:p w14:paraId="3B56261C"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Komisja przystąpiła do głosowania za wydaniem pozytywnej opinii:</w:t>
      </w:r>
    </w:p>
    <w:p w14:paraId="7300E64C"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- 7 głosów za, jednogłośnie. </w:t>
      </w:r>
    </w:p>
    <w:p w14:paraId="048FE18E" w14:textId="77777777" w:rsidR="005F6180" w:rsidRPr="00E018BD" w:rsidRDefault="005F6180">
      <w:pPr>
        <w:pStyle w:val="Bezodstpw"/>
        <w:jc w:val="both"/>
        <w:rPr>
          <w:rFonts w:ascii="Times New Roman" w:hAnsi="Times New Roman" w:cs="Times New Roman"/>
          <w:sz w:val="24"/>
          <w:szCs w:val="24"/>
        </w:rPr>
      </w:pPr>
    </w:p>
    <w:p w14:paraId="1ECCC673" w14:textId="77777777" w:rsidR="005F6180" w:rsidRPr="00E018BD" w:rsidRDefault="00C95E90">
      <w:pPr>
        <w:pStyle w:val="Bezodstpw"/>
        <w:numPr>
          <w:ilvl w:val="0"/>
          <w:numId w:val="1"/>
        </w:numPr>
        <w:jc w:val="both"/>
        <w:rPr>
          <w:rFonts w:ascii="Times New Roman" w:hAnsi="Times New Roman" w:cs="Times New Roman"/>
          <w:b/>
          <w:sz w:val="24"/>
          <w:szCs w:val="24"/>
        </w:rPr>
      </w:pPr>
      <w:r w:rsidRPr="00E018BD">
        <w:rPr>
          <w:rFonts w:ascii="Times New Roman" w:hAnsi="Times New Roman" w:cs="Times New Roman"/>
          <w:b/>
          <w:sz w:val="24"/>
          <w:szCs w:val="24"/>
        </w:rPr>
        <w:t>Podjęcie uchwały w sprawie wyboru ławników na kadencję 2020-2023</w:t>
      </w:r>
    </w:p>
    <w:p w14:paraId="30E5F6A8" w14:textId="77777777" w:rsidR="005F6180" w:rsidRPr="00E018BD" w:rsidRDefault="005F6180">
      <w:pPr>
        <w:pStyle w:val="Bezodstpw"/>
        <w:jc w:val="both"/>
        <w:rPr>
          <w:rFonts w:ascii="Times New Roman" w:hAnsi="Times New Roman" w:cs="Times New Roman"/>
          <w:sz w:val="24"/>
          <w:szCs w:val="24"/>
        </w:rPr>
      </w:pPr>
    </w:p>
    <w:p w14:paraId="01344C73"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Przewodniczący </w:t>
      </w:r>
      <w:proofErr w:type="spellStart"/>
      <w:r w:rsidRPr="00E018BD">
        <w:rPr>
          <w:rFonts w:ascii="Times New Roman" w:hAnsi="Times New Roman" w:cs="Times New Roman"/>
          <w:b/>
          <w:sz w:val="24"/>
          <w:szCs w:val="24"/>
        </w:rPr>
        <w:t>KPPOŚiSK</w:t>
      </w:r>
      <w:proofErr w:type="spellEnd"/>
      <w:r w:rsidRPr="00E018BD">
        <w:rPr>
          <w:rFonts w:ascii="Times New Roman" w:hAnsi="Times New Roman" w:cs="Times New Roman"/>
          <w:b/>
          <w:sz w:val="24"/>
          <w:szCs w:val="24"/>
        </w:rPr>
        <w:t xml:space="preserve"> M. Bajer</w:t>
      </w:r>
      <w:r w:rsidRPr="00E018BD">
        <w:rPr>
          <w:rFonts w:ascii="Times New Roman" w:hAnsi="Times New Roman" w:cs="Times New Roman"/>
          <w:sz w:val="24"/>
          <w:szCs w:val="24"/>
        </w:rPr>
        <w:t xml:space="preserve"> poinformował, że były dwie propozycje, nad którymi debatowała komisja pod przewodnictwem Zastępcy Wójta p. M. </w:t>
      </w:r>
      <w:proofErr w:type="spellStart"/>
      <w:r w:rsidRPr="00E018BD">
        <w:rPr>
          <w:rFonts w:ascii="Times New Roman" w:hAnsi="Times New Roman" w:cs="Times New Roman"/>
          <w:sz w:val="24"/>
          <w:szCs w:val="24"/>
        </w:rPr>
        <w:t>Bulińskiego</w:t>
      </w:r>
      <w:proofErr w:type="spellEnd"/>
      <w:r w:rsidRPr="00E018BD">
        <w:rPr>
          <w:rFonts w:ascii="Times New Roman" w:hAnsi="Times New Roman" w:cs="Times New Roman"/>
          <w:sz w:val="24"/>
          <w:szCs w:val="24"/>
        </w:rPr>
        <w:t xml:space="preserve">. Wszystko jest zgodne z regułami. </w:t>
      </w:r>
    </w:p>
    <w:p w14:paraId="4E657AD8"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Sekretarz Gminy Suchy Las J. Nowak </w:t>
      </w:r>
      <w:r w:rsidRPr="00E018BD">
        <w:rPr>
          <w:rFonts w:ascii="Times New Roman" w:hAnsi="Times New Roman" w:cs="Times New Roman"/>
          <w:sz w:val="24"/>
          <w:szCs w:val="24"/>
        </w:rPr>
        <w:t xml:space="preserve">poinformowała, że na sesji informatycy wprowadzą opcję tajnego głosowania podczas podejmowania przez Radnych decyzji, by nie pojawiły się nazwiska Radnych przy wyborze ławników. Sekretarz dodała, że razem z p. mecenas stoją na </w:t>
      </w:r>
      <w:r w:rsidRPr="00E018BD">
        <w:rPr>
          <w:rFonts w:ascii="Times New Roman" w:hAnsi="Times New Roman" w:cs="Times New Roman"/>
          <w:sz w:val="24"/>
          <w:szCs w:val="24"/>
        </w:rPr>
        <w:lastRenderedPageBreak/>
        <w:t>stanowisku, że po tajnym głosowaniu na 1 kandydatkę, po obsadzeniu pierwszego miejsca poddane będzie pod jawne już głodowanie.</w:t>
      </w:r>
    </w:p>
    <w:p w14:paraId="26268A9C"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Komisja dyskutowała nad informacją uzyskaną od p. Sekretarz. </w:t>
      </w:r>
    </w:p>
    <w:p w14:paraId="2FA05552"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Komisja przystąpiła do głosowania za wydaniem pozytywnej opinii:</w:t>
      </w:r>
    </w:p>
    <w:p w14:paraId="34F5EBAE"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- 7 głosów za, jednogłośnie. </w:t>
      </w:r>
    </w:p>
    <w:p w14:paraId="595F3139"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 </w:t>
      </w:r>
    </w:p>
    <w:p w14:paraId="33F04EB2"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sz w:val="24"/>
          <w:szCs w:val="24"/>
        </w:rPr>
        <w:t xml:space="preserve">Ad. 8 Wolne głosy i wnioski </w:t>
      </w:r>
    </w:p>
    <w:p w14:paraId="2507C73A" w14:textId="77777777" w:rsidR="005F6180" w:rsidRPr="00E018BD" w:rsidRDefault="005F6180">
      <w:pPr>
        <w:pStyle w:val="Bezodstpw"/>
        <w:jc w:val="both"/>
        <w:rPr>
          <w:rFonts w:ascii="Times New Roman" w:hAnsi="Times New Roman" w:cs="Times New Roman"/>
          <w:sz w:val="24"/>
          <w:szCs w:val="24"/>
        </w:rPr>
      </w:pPr>
    </w:p>
    <w:p w14:paraId="3672B744"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Sekretarz Gminy Suchy Las J. Nowak </w:t>
      </w:r>
      <w:r w:rsidRPr="00E018BD">
        <w:rPr>
          <w:rFonts w:ascii="Times New Roman" w:hAnsi="Times New Roman" w:cs="Times New Roman"/>
          <w:sz w:val="24"/>
          <w:szCs w:val="24"/>
        </w:rPr>
        <w:t xml:space="preserve">wykorzystując liczebność zebranych Radnych poinformowała o zmianach w statucie </w:t>
      </w:r>
      <w:proofErr w:type="spellStart"/>
      <w:r w:rsidRPr="00E018BD">
        <w:rPr>
          <w:rFonts w:ascii="Times New Roman" w:hAnsi="Times New Roman" w:cs="Times New Roman"/>
          <w:sz w:val="24"/>
          <w:szCs w:val="24"/>
        </w:rPr>
        <w:t>CKiBP</w:t>
      </w:r>
      <w:proofErr w:type="spellEnd"/>
      <w:r w:rsidRPr="00E018BD">
        <w:rPr>
          <w:rFonts w:ascii="Times New Roman" w:hAnsi="Times New Roman" w:cs="Times New Roman"/>
          <w:sz w:val="24"/>
          <w:szCs w:val="24"/>
        </w:rPr>
        <w:t xml:space="preserve">. Sekretarz dodała, że uzyskała projekt statut parę godzin przed rozesłaniem materiałów dla Radnych i nie zdążyła wprowadzić poprawek. Sekretarz poinformowała, że na sesji zgłoszona zostanie nowa wersja statutu z merytorycznymi poprawkami jak literówki, interpunkcja czy aktualizacja dzienników ustaw. Sekretarz spytała czy Radni życzą sobie by rozesłać poprawioną wersję. </w:t>
      </w:r>
    </w:p>
    <w:p w14:paraId="69ED7235"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Radna J. </w:t>
      </w:r>
      <w:proofErr w:type="spellStart"/>
      <w:r w:rsidRPr="00E018BD">
        <w:rPr>
          <w:rFonts w:ascii="Times New Roman" w:hAnsi="Times New Roman" w:cs="Times New Roman"/>
          <w:b/>
          <w:sz w:val="24"/>
          <w:szCs w:val="24"/>
        </w:rPr>
        <w:t>Radzięda</w:t>
      </w:r>
      <w:proofErr w:type="spellEnd"/>
      <w:r w:rsidRPr="00E018BD">
        <w:rPr>
          <w:rFonts w:ascii="Times New Roman" w:hAnsi="Times New Roman" w:cs="Times New Roman"/>
          <w:b/>
          <w:sz w:val="24"/>
          <w:szCs w:val="24"/>
        </w:rPr>
        <w:t xml:space="preserve"> </w:t>
      </w:r>
      <w:r w:rsidRPr="00E018BD">
        <w:rPr>
          <w:rFonts w:ascii="Times New Roman" w:hAnsi="Times New Roman" w:cs="Times New Roman"/>
          <w:sz w:val="24"/>
          <w:szCs w:val="24"/>
        </w:rPr>
        <w:t xml:space="preserve">poinformowała zebranych, że na komisji oświaty, która odbyła się godzinę przed obecną komisją Dyrektor </w:t>
      </w:r>
      <w:proofErr w:type="spellStart"/>
      <w:r w:rsidRPr="00E018BD">
        <w:rPr>
          <w:rFonts w:ascii="Times New Roman" w:hAnsi="Times New Roman" w:cs="Times New Roman"/>
          <w:sz w:val="24"/>
          <w:szCs w:val="24"/>
        </w:rPr>
        <w:t>CKiBP</w:t>
      </w:r>
      <w:proofErr w:type="spellEnd"/>
      <w:r w:rsidRPr="00E018BD">
        <w:rPr>
          <w:rFonts w:ascii="Times New Roman" w:hAnsi="Times New Roman" w:cs="Times New Roman"/>
          <w:sz w:val="24"/>
          <w:szCs w:val="24"/>
        </w:rPr>
        <w:t xml:space="preserve"> poinformował o zmianach w statucie. </w:t>
      </w:r>
    </w:p>
    <w:p w14:paraId="55435888"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Sekretarz Gminy Suchy Las J. Nowak </w:t>
      </w:r>
      <w:r w:rsidRPr="00E018BD">
        <w:rPr>
          <w:rFonts w:ascii="Times New Roman" w:hAnsi="Times New Roman" w:cs="Times New Roman"/>
          <w:sz w:val="24"/>
          <w:szCs w:val="24"/>
        </w:rPr>
        <w:t>poinformowała, że w jednym z paragrafów numeracja była niewłaściwa. Merytorycznie zmieniono punktację, publikację dziennika urzędowego podstawy prawnej, jak i wejście w życie uchwały z 14 dnia na 1 stycznia 2020 r.</w:t>
      </w:r>
    </w:p>
    <w:p w14:paraId="13A84E39" w14:textId="77777777" w:rsidR="005F6180" w:rsidRPr="00E018BD" w:rsidRDefault="00C95E90">
      <w:pPr>
        <w:pStyle w:val="Bezodstpw"/>
        <w:jc w:val="both"/>
      </w:pPr>
      <w:r w:rsidRPr="00E018BD">
        <w:rPr>
          <w:rFonts w:ascii="Times New Roman" w:hAnsi="Times New Roman" w:cs="Times New Roman"/>
          <w:b/>
          <w:sz w:val="24"/>
          <w:szCs w:val="24"/>
        </w:rPr>
        <w:t xml:space="preserve">Przewodnicząca Rady Gminy Suchy Las A. Ankiewicz </w:t>
      </w:r>
      <w:r w:rsidRPr="00E018BD">
        <w:rPr>
          <w:rFonts w:ascii="Times New Roman" w:hAnsi="Times New Roman" w:cs="Times New Roman"/>
          <w:sz w:val="24"/>
          <w:szCs w:val="24"/>
        </w:rPr>
        <w:t xml:space="preserve">poprosiła, by wprowadzone zmiany zostały zaznaczone innym kolorem, by były widoczne. Przewodnicząca poprosiła o wiadomość mailową do Radnych o zmianach, by nie byli zaskoczeni na sesji. </w:t>
      </w:r>
    </w:p>
    <w:p w14:paraId="3ACD9B00" w14:textId="77777777" w:rsidR="005F6180" w:rsidRPr="00E018BD" w:rsidRDefault="00C95E90">
      <w:pPr>
        <w:pStyle w:val="Bezodstpw"/>
        <w:jc w:val="both"/>
        <w:rPr>
          <w:rFonts w:ascii="Times New Roman" w:hAnsi="Times New Roman" w:cs="Times New Roman"/>
          <w:sz w:val="24"/>
          <w:szCs w:val="24"/>
        </w:rPr>
      </w:pPr>
      <w:r w:rsidRPr="00E018BD">
        <w:rPr>
          <w:rFonts w:ascii="Times New Roman" w:hAnsi="Times New Roman" w:cs="Times New Roman"/>
          <w:b/>
          <w:sz w:val="24"/>
          <w:szCs w:val="24"/>
        </w:rPr>
        <w:t xml:space="preserve">Sekretarz Gminy Suchy Las J. Nowak </w:t>
      </w:r>
      <w:r w:rsidRPr="00E018BD">
        <w:rPr>
          <w:rFonts w:ascii="Times New Roman" w:hAnsi="Times New Roman" w:cs="Times New Roman"/>
          <w:sz w:val="24"/>
          <w:szCs w:val="24"/>
        </w:rPr>
        <w:t xml:space="preserve">przeprosiła Radnych za tak późną informację. </w:t>
      </w:r>
    </w:p>
    <w:p w14:paraId="7CC034F9" w14:textId="77777777" w:rsidR="005F6180" w:rsidRPr="00E018BD" w:rsidRDefault="005F6180">
      <w:pPr>
        <w:pStyle w:val="Bezodstpw"/>
        <w:jc w:val="both"/>
        <w:rPr>
          <w:rFonts w:ascii="Times New Roman" w:hAnsi="Times New Roman" w:cs="Times New Roman"/>
          <w:sz w:val="24"/>
          <w:szCs w:val="24"/>
          <w:highlight w:val="yellow"/>
        </w:rPr>
      </w:pPr>
    </w:p>
    <w:p w14:paraId="74BD3CD3" w14:textId="77777777" w:rsidR="005F6180" w:rsidRPr="00E018BD" w:rsidRDefault="00C95E90">
      <w:pPr>
        <w:pStyle w:val="Bezodstpw"/>
        <w:spacing w:line="276" w:lineRule="auto"/>
        <w:ind w:firstLine="360"/>
        <w:jc w:val="both"/>
        <w:rPr>
          <w:rFonts w:ascii="Times New Roman" w:hAnsi="Times New Roman" w:cs="Times New Roman"/>
          <w:sz w:val="24"/>
          <w:szCs w:val="24"/>
        </w:rPr>
      </w:pPr>
      <w:r w:rsidRPr="00E018BD">
        <w:rPr>
          <w:rFonts w:ascii="Times New Roman" w:hAnsi="Times New Roman" w:cs="Times New Roman"/>
          <w:sz w:val="24"/>
          <w:szCs w:val="24"/>
        </w:rPr>
        <w:t>W związku z brakiem dalszych głosów w dyskusji, Przewodniczący Komisji M. Bajer zakończył posiedzenie Komisji o godzinie 11:00.</w:t>
      </w:r>
    </w:p>
    <w:p w14:paraId="1AD35AF9" w14:textId="77777777" w:rsidR="005F6180" w:rsidRPr="00E018BD" w:rsidRDefault="005F6180">
      <w:pPr>
        <w:pStyle w:val="Bezodstpw"/>
        <w:spacing w:line="276" w:lineRule="auto"/>
        <w:ind w:firstLine="708"/>
        <w:jc w:val="both"/>
        <w:rPr>
          <w:rFonts w:ascii="Times New Roman" w:hAnsi="Times New Roman" w:cs="Times New Roman"/>
          <w:sz w:val="24"/>
          <w:szCs w:val="24"/>
        </w:rPr>
      </w:pPr>
    </w:p>
    <w:p w14:paraId="3955C0B9" w14:textId="77777777" w:rsidR="005F6180" w:rsidRPr="00E018BD" w:rsidRDefault="00C95E90">
      <w:pPr>
        <w:pStyle w:val="Bezodstpw"/>
        <w:spacing w:line="276" w:lineRule="auto"/>
        <w:jc w:val="both"/>
        <w:rPr>
          <w:rFonts w:ascii="Times New Roman" w:hAnsi="Times New Roman" w:cs="Times New Roman"/>
          <w:sz w:val="24"/>
          <w:szCs w:val="24"/>
        </w:rPr>
      </w:pPr>
      <w:r w:rsidRPr="00E018BD">
        <w:rPr>
          <w:rFonts w:ascii="Times New Roman" w:hAnsi="Times New Roman" w:cs="Times New Roman"/>
          <w:sz w:val="24"/>
          <w:szCs w:val="24"/>
        </w:rPr>
        <w:tab/>
        <w:t>Sporządziła:</w:t>
      </w:r>
      <w:r w:rsidRPr="00E018BD">
        <w:rPr>
          <w:rFonts w:ascii="Times New Roman" w:hAnsi="Times New Roman" w:cs="Times New Roman"/>
          <w:sz w:val="24"/>
          <w:szCs w:val="24"/>
        </w:rPr>
        <w:tab/>
      </w:r>
      <w:r w:rsidRPr="00E018BD">
        <w:rPr>
          <w:rFonts w:ascii="Times New Roman" w:hAnsi="Times New Roman" w:cs="Times New Roman"/>
          <w:sz w:val="24"/>
          <w:szCs w:val="24"/>
        </w:rPr>
        <w:tab/>
      </w:r>
      <w:r w:rsidRPr="00E018BD">
        <w:rPr>
          <w:rFonts w:ascii="Times New Roman" w:hAnsi="Times New Roman" w:cs="Times New Roman"/>
          <w:sz w:val="24"/>
          <w:szCs w:val="24"/>
        </w:rPr>
        <w:tab/>
      </w:r>
      <w:r w:rsidRPr="00E018BD">
        <w:rPr>
          <w:rFonts w:ascii="Times New Roman" w:hAnsi="Times New Roman" w:cs="Times New Roman"/>
          <w:sz w:val="24"/>
          <w:szCs w:val="24"/>
        </w:rPr>
        <w:tab/>
      </w:r>
      <w:r w:rsidRPr="00E018BD">
        <w:rPr>
          <w:rFonts w:ascii="Times New Roman" w:hAnsi="Times New Roman" w:cs="Times New Roman"/>
          <w:sz w:val="24"/>
          <w:szCs w:val="24"/>
        </w:rPr>
        <w:tab/>
      </w:r>
      <w:r w:rsidRPr="00E018BD">
        <w:rPr>
          <w:rFonts w:ascii="Times New Roman" w:hAnsi="Times New Roman" w:cs="Times New Roman"/>
          <w:sz w:val="24"/>
          <w:szCs w:val="24"/>
        </w:rPr>
        <w:tab/>
        <w:t xml:space="preserve">         Przewodniczący </w:t>
      </w:r>
      <w:proofErr w:type="spellStart"/>
      <w:r w:rsidRPr="00E018BD">
        <w:rPr>
          <w:rFonts w:ascii="Times New Roman" w:hAnsi="Times New Roman" w:cs="Times New Roman"/>
          <w:sz w:val="24"/>
          <w:szCs w:val="24"/>
        </w:rPr>
        <w:t>KPPOŚiSK</w:t>
      </w:r>
      <w:proofErr w:type="spellEnd"/>
      <w:r w:rsidRPr="00E018BD">
        <w:rPr>
          <w:rFonts w:ascii="Times New Roman" w:hAnsi="Times New Roman" w:cs="Times New Roman"/>
          <w:sz w:val="24"/>
          <w:szCs w:val="24"/>
        </w:rPr>
        <w:t>:</w:t>
      </w:r>
    </w:p>
    <w:p w14:paraId="29CF50E0" w14:textId="77777777" w:rsidR="005F6180" w:rsidRPr="00E018BD" w:rsidRDefault="00C95E90">
      <w:pPr>
        <w:pStyle w:val="Bezodstpw"/>
        <w:spacing w:line="276" w:lineRule="auto"/>
        <w:jc w:val="both"/>
        <w:rPr>
          <w:rFonts w:ascii="Times New Roman" w:hAnsi="Times New Roman" w:cs="Times New Roman"/>
          <w:sz w:val="24"/>
          <w:szCs w:val="24"/>
        </w:rPr>
      </w:pPr>
      <w:r w:rsidRPr="00E018BD">
        <w:rPr>
          <w:rFonts w:ascii="Times New Roman" w:hAnsi="Times New Roman" w:cs="Times New Roman"/>
          <w:sz w:val="24"/>
          <w:szCs w:val="24"/>
        </w:rPr>
        <w:t xml:space="preserve">         Agata Schmidt</w:t>
      </w:r>
      <w:r w:rsidRPr="00E018BD">
        <w:rPr>
          <w:rFonts w:ascii="Times New Roman" w:hAnsi="Times New Roman" w:cs="Times New Roman"/>
          <w:sz w:val="24"/>
          <w:szCs w:val="24"/>
        </w:rPr>
        <w:tab/>
      </w:r>
      <w:r w:rsidRPr="00E018BD">
        <w:rPr>
          <w:rFonts w:ascii="Times New Roman" w:hAnsi="Times New Roman" w:cs="Times New Roman"/>
          <w:sz w:val="24"/>
          <w:szCs w:val="24"/>
        </w:rPr>
        <w:tab/>
      </w:r>
      <w:r w:rsidRPr="00E018BD">
        <w:rPr>
          <w:rFonts w:ascii="Times New Roman" w:hAnsi="Times New Roman" w:cs="Times New Roman"/>
          <w:sz w:val="24"/>
          <w:szCs w:val="24"/>
        </w:rPr>
        <w:tab/>
      </w:r>
      <w:r w:rsidRPr="00E018BD">
        <w:rPr>
          <w:rFonts w:ascii="Times New Roman" w:hAnsi="Times New Roman" w:cs="Times New Roman"/>
          <w:sz w:val="24"/>
          <w:szCs w:val="24"/>
        </w:rPr>
        <w:tab/>
      </w:r>
      <w:r w:rsidRPr="00E018BD">
        <w:rPr>
          <w:rFonts w:ascii="Times New Roman" w:hAnsi="Times New Roman" w:cs="Times New Roman"/>
          <w:sz w:val="24"/>
          <w:szCs w:val="24"/>
        </w:rPr>
        <w:tab/>
        <w:t xml:space="preserve">                               </w:t>
      </w:r>
      <w:r w:rsidRPr="00E018BD">
        <w:rPr>
          <w:rStyle w:val="Pogrubienie"/>
          <w:rFonts w:ascii="Times New Roman" w:hAnsi="Times New Roman" w:cs="Times New Roman"/>
          <w:sz w:val="24"/>
          <w:szCs w:val="24"/>
        </w:rPr>
        <w:t>Marian Bajer</w:t>
      </w:r>
    </w:p>
    <w:p w14:paraId="115E68C9" w14:textId="77777777" w:rsidR="005F6180" w:rsidRDefault="005F6180">
      <w:pPr>
        <w:pStyle w:val="Bezodstpw"/>
      </w:pPr>
    </w:p>
    <w:sectPr w:rsidR="005F6180">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627CB"/>
    <w:multiLevelType w:val="multilevel"/>
    <w:tmpl w:val="A36629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04402A"/>
    <w:multiLevelType w:val="multilevel"/>
    <w:tmpl w:val="92E039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50213E"/>
    <w:multiLevelType w:val="multilevel"/>
    <w:tmpl w:val="1480E8FE"/>
    <w:lvl w:ilvl="0">
      <w:start w:val="1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69B34C2"/>
    <w:multiLevelType w:val="multilevel"/>
    <w:tmpl w:val="51E2E4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80"/>
    <w:rsid w:val="005F6180"/>
    <w:rsid w:val="00C95E90"/>
    <w:rsid w:val="00E018BD"/>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A24F4"/>
  <w15:docId w15:val="{5CA46C80-C1A8-4729-B086-489D1508F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C72B56"/>
    <w:rPr>
      <w:b/>
      <w:bCs/>
    </w:rPr>
  </w:style>
  <w:style w:type="character" w:customStyle="1" w:styleId="TekstdymkaZnak">
    <w:name w:val="Tekst dymka Znak"/>
    <w:basedOn w:val="Domylnaczcionkaakapitu"/>
    <w:link w:val="Tekstdymka"/>
    <w:uiPriority w:val="99"/>
    <w:semiHidden/>
    <w:qFormat/>
    <w:rsid w:val="00D622BB"/>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Times New Roman" w:eastAsia="Calibri" w:hAnsi="Times New Roman"/>
      <w:sz w:val="24"/>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F30CCE"/>
    <w:pPr>
      <w:ind w:left="720"/>
      <w:contextualSpacing/>
    </w:pPr>
  </w:style>
  <w:style w:type="paragraph" w:styleId="Bezodstpw">
    <w:name w:val="No Spacing"/>
    <w:uiPriority w:val="1"/>
    <w:qFormat/>
    <w:rsid w:val="00F33821"/>
  </w:style>
  <w:style w:type="paragraph" w:styleId="Tekstdymka">
    <w:name w:val="Balloon Text"/>
    <w:basedOn w:val="Normalny"/>
    <w:link w:val="TekstdymkaZnak"/>
    <w:uiPriority w:val="99"/>
    <w:semiHidden/>
    <w:unhideWhenUsed/>
    <w:qFormat/>
    <w:rsid w:val="00D622BB"/>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9107</Characters>
  <Application>Microsoft Office Word</Application>
  <DocSecurity>0</DocSecurity>
  <Lines>75</Lines>
  <Paragraphs>21</Paragraphs>
  <ScaleCrop>false</ScaleCrop>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c:creator>
  <dc:description/>
  <cp:lastModifiedBy>Dorota Majchrzak</cp:lastModifiedBy>
  <cp:revision>3</cp:revision>
  <cp:lastPrinted>2019-11-13T08:02:00Z</cp:lastPrinted>
  <dcterms:created xsi:type="dcterms:W3CDTF">2019-11-14T05:56:00Z</dcterms:created>
  <dcterms:modified xsi:type="dcterms:W3CDTF">2019-11-18T13:53:00Z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