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D27F" w14:textId="0181CB13" w:rsidR="00757264" w:rsidRPr="00726B1A" w:rsidRDefault="00757264" w:rsidP="00757264">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0641D4">
        <w:rPr>
          <w:rFonts w:asciiTheme="minorHAnsi" w:eastAsia="Times New Roman" w:hAnsiTheme="minorHAnsi" w:cstheme="minorHAnsi"/>
          <w:b/>
          <w:bCs/>
          <w:sz w:val="22"/>
          <w:szCs w:val="22"/>
          <w:lang w:eastAsia="pl-PL"/>
        </w:rPr>
        <w:t xml:space="preserve">Porządku Publicznego, Ochrony Środowiska i Spraw Komunalnych </w:t>
      </w:r>
      <w:r w:rsidR="005344AC">
        <w:rPr>
          <w:rFonts w:asciiTheme="minorHAnsi" w:eastAsia="Times New Roman" w:hAnsiTheme="minorHAnsi" w:cstheme="minorHAnsi"/>
          <w:b/>
          <w:bCs/>
          <w:sz w:val="22"/>
          <w:szCs w:val="22"/>
          <w:lang w:eastAsia="pl-PL"/>
        </w:rPr>
        <w:t xml:space="preserve">, </w:t>
      </w:r>
    </w:p>
    <w:p w14:paraId="3F9838CA" w14:textId="77777777" w:rsidR="00757264" w:rsidRPr="00726B1A" w:rsidRDefault="00757264" w:rsidP="00757264">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4DC77160" w14:textId="71C2DB57" w:rsidR="00757264" w:rsidRPr="00726B1A" w:rsidRDefault="00757264" w:rsidP="00757264">
      <w:pPr>
        <w:pStyle w:val="Standard"/>
        <w:spacing w:line="360"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4930B0">
        <w:rPr>
          <w:rFonts w:asciiTheme="minorHAnsi" w:eastAsia="Times New Roman" w:hAnsiTheme="minorHAnsi" w:cstheme="minorHAnsi"/>
          <w:b/>
          <w:bCs/>
          <w:sz w:val="22"/>
          <w:szCs w:val="22"/>
          <w:lang w:eastAsia="pl-PL"/>
        </w:rPr>
        <w:t>2</w:t>
      </w:r>
      <w:r w:rsidR="000641D4">
        <w:rPr>
          <w:rFonts w:asciiTheme="minorHAnsi" w:eastAsia="Times New Roman" w:hAnsiTheme="minorHAnsi" w:cstheme="minorHAnsi"/>
          <w:b/>
          <w:bCs/>
          <w:sz w:val="22"/>
          <w:szCs w:val="22"/>
          <w:lang w:eastAsia="pl-PL"/>
        </w:rPr>
        <w:t>3</w:t>
      </w:r>
      <w:r w:rsidRPr="00726B1A">
        <w:rPr>
          <w:rFonts w:asciiTheme="minorHAnsi" w:eastAsia="Times New Roman" w:hAnsiTheme="minorHAnsi" w:cstheme="minorHAnsi"/>
          <w:b/>
          <w:bCs/>
          <w:sz w:val="22"/>
          <w:szCs w:val="22"/>
          <w:lang w:eastAsia="pl-PL"/>
        </w:rPr>
        <w:t>.0</w:t>
      </w:r>
      <w:r>
        <w:rPr>
          <w:rFonts w:asciiTheme="minorHAnsi" w:eastAsia="Times New Roman" w:hAnsiTheme="minorHAnsi" w:cstheme="minorHAnsi"/>
          <w:b/>
          <w:bCs/>
          <w:sz w:val="22"/>
          <w:szCs w:val="22"/>
          <w:lang w:eastAsia="pl-PL"/>
        </w:rPr>
        <w:t>9</w:t>
      </w:r>
      <w:r w:rsidRPr="00726B1A">
        <w:rPr>
          <w:rFonts w:asciiTheme="minorHAnsi" w:eastAsia="Times New Roman" w:hAnsiTheme="minorHAnsi" w:cstheme="minorHAnsi"/>
          <w:b/>
          <w:bCs/>
          <w:sz w:val="22"/>
          <w:szCs w:val="22"/>
          <w:lang w:eastAsia="pl-PL"/>
        </w:rPr>
        <w:t>.2020 roku.</w:t>
      </w:r>
    </w:p>
    <w:p w14:paraId="77556177" w14:textId="77777777" w:rsidR="00757264" w:rsidRPr="00726B1A" w:rsidRDefault="00757264" w:rsidP="00757264">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188FA28" w14:textId="77777777" w:rsidR="00757264" w:rsidRPr="00726B1A" w:rsidRDefault="00757264" w:rsidP="00757264">
      <w:pPr>
        <w:pStyle w:val="Standard"/>
        <w:numPr>
          <w:ilvl w:val="0"/>
          <w:numId w:val="2"/>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1EF1A7FA"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37C5D453"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3B6F37F7" w14:textId="74097537" w:rsidR="00757264"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29E2BAD7" w14:textId="63FA128C" w:rsidR="00DA407E" w:rsidRDefault="00DA407E"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Przyjęcie protokołu z </w:t>
      </w:r>
      <w:r w:rsidRPr="00DA407E">
        <w:rPr>
          <w:rFonts w:asciiTheme="minorHAnsi" w:eastAsia="Times New Roman" w:hAnsiTheme="minorHAnsi" w:cstheme="minorHAnsi"/>
          <w:sz w:val="22"/>
          <w:szCs w:val="22"/>
          <w:lang w:eastAsia="pl-PL"/>
        </w:rPr>
        <w:t>dnia</w:t>
      </w:r>
      <w:r w:rsidRPr="00DA407E">
        <w:rPr>
          <w:rFonts w:asciiTheme="minorHAnsi" w:hAnsiTheme="minorHAnsi" w:cstheme="minorHAnsi"/>
          <w:sz w:val="22"/>
          <w:szCs w:val="22"/>
        </w:rPr>
        <w:t xml:space="preserve"> 08.07.2020</w:t>
      </w:r>
      <w:r>
        <w:rPr>
          <w:rFonts w:asciiTheme="minorHAnsi" w:hAnsiTheme="minorHAnsi" w:cstheme="minorHAnsi"/>
          <w:sz w:val="22"/>
          <w:szCs w:val="22"/>
        </w:rPr>
        <w:t xml:space="preserve"> roku. </w:t>
      </w:r>
    </w:p>
    <w:p w14:paraId="19402D81" w14:textId="1EA55774" w:rsidR="00803422" w:rsidRDefault="00803422"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Spotkanie z komendantem Straży Gminnej i komendantem policji.</w:t>
      </w:r>
    </w:p>
    <w:p w14:paraId="34C2C0F8" w14:textId="47F9E658" w:rsidR="00757264" w:rsidRDefault="004930B0"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uchwał na najbliższą sesję rady gminy Suchy Las</w:t>
      </w:r>
      <w:r w:rsidR="00757264">
        <w:rPr>
          <w:rFonts w:asciiTheme="minorHAnsi" w:eastAsia="Times New Roman" w:hAnsiTheme="minorHAnsi" w:cstheme="minorHAnsi"/>
          <w:sz w:val="22"/>
          <w:szCs w:val="22"/>
          <w:lang w:eastAsia="pl-PL"/>
        </w:rPr>
        <w:t>.</w:t>
      </w:r>
    </w:p>
    <w:p w14:paraId="2E71B373"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5AFE15F2"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609CD694"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7BE0DAA8" w14:textId="77777777" w:rsidR="00757264" w:rsidRPr="00726B1A" w:rsidRDefault="00757264" w:rsidP="00757264">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7C3158A3" w14:textId="7331121A" w:rsidR="00757264" w:rsidRDefault="00757264" w:rsidP="00757264">
      <w:pPr>
        <w:pStyle w:val="Standard"/>
        <w:spacing w:line="360"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0641D4">
        <w:rPr>
          <w:rFonts w:asciiTheme="minorHAnsi" w:eastAsia="Times New Roman" w:hAnsiTheme="minorHAnsi" w:cstheme="minorHAnsi"/>
          <w:sz w:val="22"/>
          <w:szCs w:val="22"/>
          <w:lang w:eastAsia="pl-PL"/>
        </w:rPr>
        <w:t>y</w:t>
      </w:r>
      <w:r w:rsidR="00C0788B">
        <w:rPr>
          <w:rFonts w:asciiTheme="minorHAnsi" w:eastAsia="Times New Roman" w:hAnsiTheme="minorHAnsi" w:cstheme="minorHAnsi"/>
          <w:sz w:val="22"/>
          <w:szCs w:val="22"/>
          <w:lang w:eastAsia="pl-PL"/>
        </w:rPr>
        <w:t xml:space="preserve"> </w:t>
      </w:r>
      <w:r w:rsidR="000641D4">
        <w:rPr>
          <w:rFonts w:asciiTheme="minorHAnsi" w:eastAsia="Times New Roman" w:hAnsiTheme="minorHAnsi" w:cstheme="minorHAnsi"/>
          <w:sz w:val="22"/>
          <w:szCs w:val="22"/>
          <w:lang w:eastAsia="pl-PL"/>
        </w:rPr>
        <w:t>M. Bajer</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00C0788B">
        <w:rPr>
          <w:rFonts w:asciiTheme="minorHAnsi" w:eastAsia="Times New Roman" w:hAnsiTheme="minorHAnsi" w:cstheme="minorHAnsi"/>
          <w:sz w:val="22"/>
          <w:szCs w:val="22"/>
          <w:lang w:eastAsia="pl-PL"/>
        </w:rPr>
        <w:t xml:space="preserve">i gości </w:t>
      </w:r>
      <w:r w:rsidRPr="00726B1A">
        <w:rPr>
          <w:rFonts w:asciiTheme="minorHAnsi" w:eastAsia="Times New Roman" w:hAnsiTheme="minorHAnsi" w:cstheme="minorHAnsi"/>
          <w:sz w:val="22"/>
          <w:szCs w:val="22"/>
          <w:lang w:eastAsia="pl-PL"/>
        </w:rPr>
        <w:t>oraz stwierdził</w:t>
      </w:r>
      <w:r w:rsidR="00C0788B">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prawomocność posiedzenia na podstawie listy obecności. Porządek obrad został przyjęty jednogłośnie.</w:t>
      </w:r>
    </w:p>
    <w:p w14:paraId="0C225DEE" w14:textId="77777777" w:rsidR="00757264" w:rsidRPr="00726B1A" w:rsidRDefault="00757264" w:rsidP="00757264">
      <w:pPr>
        <w:pStyle w:val="Standard"/>
        <w:spacing w:line="360" w:lineRule="auto"/>
        <w:jc w:val="both"/>
        <w:rPr>
          <w:rFonts w:asciiTheme="minorHAnsi" w:hAnsiTheme="minorHAnsi" w:cstheme="minorHAnsi"/>
          <w:sz w:val="22"/>
          <w:szCs w:val="22"/>
        </w:rPr>
      </w:pPr>
    </w:p>
    <w:p w14:paraId="280C46DF" w14:textId="4350FD80" w:rsidR="00757264" w:rsidRDefault="00757264" w:rsidP="00C32522">
      <w:pPr>
        <w:spacing w:line="360" w:lineRule="auto"/>
        <w:jc w:val="both"/>
        <w:rPr>
          <w:rFonts w:cstheme="minorHAnsi"/>
        </w:rPr>
      </w:pPr>
      <w:r>
        <w:rPr>
          <w:rFonts w:cstheme="minorHAnsi"/>
        </w:rPr>
        <w:t>Ad. 5</w:t>
      </w:r>
    </w:p>
    <w:p w14:paraId="1519DD90" w14:textId="3CCB4D88" w:rsidR="00803422" w:rsidRDefault="00803422" w:rsidP="00C32522">
      <w:pPr>
        <w:spacing w:line="360" w:lineRule="auto"/>
        <w:jc w:val="both"/>
        <w:rPr>
          <w:rFonts w:cstheme="minorHAnsi"/>
        </w:rPr>
      </w:pPr>
      <w:r>
        <w:rPr>
          <w:rFonts w:cstheme="minorHAnsi"/>
        </w:rPr>
        <w:t>Protokół z dnia 08.07.2020 roku został przyjęty jednogłośnie.</w:t>
      </w:r>
    </w:p>
    <w:p w14:paraId="5E6A30F2" w14:textId="2E942EF5" w:rsidR="00803422" w:rsidRDefault="00803422" w:rsidP="00C32522">
      <w:pPr>
        <w:spacing w:line="360" w:lineRule="auto"/>
        <w:jc w:val="both"/>
        <w:rPr>
          <w:rFonts w:cstheme="minorHAnsi"/>
        </w:rPr>
      </w:pPr>
      <w:r>
        <w:rPr>
          <w:rFonts w:cstheme="minorHAnsi"/>
        </w:rPr>
        <w:t>Ad. 6.</w:t>
      </w:r>
    </w:p>
    <w:p w14:paraId="05DA48F2" w14:textId="262CBB59" w:rsidR="00803422" w:rsidRDefault="00803422" w:rsidP="00C32522">
      <w:pPr>
        <w:spacing w:line="360" w:lineRule="auto"/>
        <w:jc w:val="both"/>
        <w:rPr>
          <w:rFonts w:cstheme="minorHAnsi"/>
        </w:rPr>
      </w:pPr>
      <w:r w:rsidRPr="00987356">
        <w:rPr>
          <w:rFonts w:cstheme="minorHAnsi"/>
          <w:b/>
          <w:bCs/>
        </w:rPr>
        <w:t>Komendant Straży gminnej M. Dłużewski</w:t>
      </w:r>
      <w:r>
        <w:rPr>
          <w:rFonts w:cstheme="minorHAnsi"/>
        </w:rPr>
        <w:t xml:space="preserve"> – nasza gminna straż działa od 20 lat. W tym roku obchodzimy 20 lat istnienia. Ten rok jest rokiem szczególnym, ponieważ okoliczności </w:t>
      </w:r>
      <w:r w:rsidR="000D04A9">
        <w:rPr>
          <w:rFonts w:cstheme="minorHAnsi"/>
        </w:rPr>
        <w:t>związane z</w:t>
      </w:r>
      <w:r>
        <w:rPr>
          <w:rFonts w:cstheme="minorHAnsi"/>
        </w:rPr>
        <w:t xml:space="preserve"> </w:t>
      </w:r>
      <w:proofErr w:type="spellStart"/>
      <w:r>
        <w:rPr>
          <w:rFonts w:cstheme="minorHAnsi"/>
        </w:rPr>
        <w:t>covid</w:t>
      </w:r>
      <w:proofErr w:type="spellEnd"/>
      <w:r>
        <w:rPr>
          <w:rFonts w:cstheme="minorHAnsi"/>
        </w:rPr>
        <w:t xml:space="preserve"> 19 spowodowały przewartościowanie funkcjonowania naszej jednostki. Omówię Państwu to półrocze, co straż robiła, czym się zajmowała, jak wyglądały działania. </w:t>
      </w:r>
      <w:r w:rsidR="00902E9D">
        <w:rPr>
          <w:rFonts w:cstheme="minorHAnsi"/>
        </w:rPr>
        <w:t>Chciałbym zaznaczyć, że straż o</w:t>
      </w:r>
      <w:r>
        <w:rPr>
          <w:rFonts w:cstheme="minorHAnsi"/>
        </w:rPr>
        <w:t xml:space="preserve">d 28 lipca </w:t>
      </w:r>
      <w:r>
        <w:rPr>
          <w:rFonts w:cstheme="minorHAnsi"/>
        </w:rPr>
        <w:lastRenderedPageBreak/>
        <w:t xml:space="preserve">działa </w:t>
      </w:r>
      <w:r w:rsidR="00902E9D">
        <w:rPr>
          <w:rFonts w:cstheme="minorHAnsi"/>
        </w:rPr>
        <w:t>w zmniejszonym składzie, ponieważ jeden</w:t>
      </w:r>
      <w:r w:rsidR="000A1054">
        <w:rPr>
          <w:rFonts w:cstheme="minorHAnsi"/>
        </w:rPr>
        <w:t xml:space="preserve"> </w:t>
      </w:r>
      <w:r w:rsidR="00902E9D">
        <w:rPr>
          <w:rFonts w:cstheme="minorHAnsi"/>
        </w:rPr>
        <w:t xml:space="preserve">z pracowników przeszedł na emeryturę. </w:t>
      </w:r>
      <w:r w:rsidR="000A1054">
        <w:rPr>
          <w:rFonts w:cstheme="minorHAnsi"/>
        </w:rPr>
        <w:t>Mam nadzieję, że lada moment uzupełnimy szeregi o jednego pracownika.</w:t>
      </w:r>
    </w:p>
    <w:p w14:paraId="020E61D0" w14:textId="77777777" w:rsidR="003030CC" w:rsidRDefault="003030CC" w:rsidP="00C32522">
      <w:pPr>
        <w:spacing w:line="360" w:lineRule="auto"/>
        <w:jc w:val="both"/>
        <w:rPr>
          <w:rFonts w:cstheme="minorHAnsi"/>
        </w:rPr>
      </w:pPr>
      <w:r>
        <w:rPr>
          <w:rFonts w:cstheme="minorHAnsi"/>
        </w:rPr>
        <w:t xml:space="preserve">Straż gminna zajmowała się następującymi problemami i zagadnieniami: </w:t>
      </w:r>
    </w:p>
    <w:p w14:paraId="5346C0FB" w14:textId="27A77616" w:rsidR="000A1054" w:rsidRDefault="000D04A9" w:rsidP="003030CC">
      <w:pPr>
        <w:pStyle w:val="Akapitzlist"/>
        <w:numPr>
          <w:ilvl w:val="0"/>
          <w:numId w:val="8"/>
        </w:numPr>
        <w:spacing w:line="360" w:lineRule="auto"/>
        <w:jc w:val="both"/>
        <w:rPr>
          <w:rFonts w:cstheme="minorHAnsi"/>
        </w:rPr>
      </w:pPr>
      <w:r>
        <w:rPr>
          <w:rFonts w:cstheme="minorHAnsi"/>
        </w:rPr>
        <w:t>N</w:t>
      </w:r>
      <w:r w:rsidR="003030CC" w:rsidRPr="003030CC">
        <w:rPr>
          <w:rFonts w:cstheme="minorHAnsi"/>
        </w:rPr>
        <w:t>a terenie gminy przeprowadzono 139 kontroli posesyjnych, z tego 69</w:t>
      </w:r>
      <w:r w:rsidR="003030CC">
        <w:rPr>
          <w:rFonts w:cstheme="minorHAnsi"/>
        </w:rPr>
        <w:t xml:space="preserve"> kontroli dotyczyły spalania w okresie od stycznia do marca i pierwsze cztery kontrole odbyły się już w obecnym sezonie grzewczym</w:t>
      </w:r>
      <w:r>
        <w:rPr>
          <w:rFonts w:cstheme="minorHAnsi"/>
        </w:rPr>
        <w:t>.</w:t>
      </w:r>
      <w:r w:rsidR="003030CC">
        <w:rPr>
          <w:rFonts w:cstheme="minorHAnsi"/>
        </w:rPr>
        <w:t xml:space="preserve"> </w:t>
      </w:r>
      <w:r>
        <w:rPr>
          <w:rFonts w:cstheme="minorHAnsi"/>
        </w:rPr>
        <w:t>M</w:t>
      </w:r>
      <w:r w:rsidR="003030CC">
        <w:rPr>
          <w:rFonts w:cstheme="minorHAnsi"/>
        </w:rPr>
        <w:t>amy obecnie w gminie Suchy Las taki trend, że mieszkańcy pilnują się nawzajem</w:t>
      </w:r>
      <w:r w:rsidR="0000541F">
        <w:rPr>
          <w:rFonts w:cstheme="minorHAnsi"/>
        </w:rPr>
        <w:t xml:space="preserve"> tzn. jeżeli u kogoś z komina wydobywa się dym, to natychmiast mamy sygnał. Funkcjonuje obywatelski monitoring spalania różnych rzeczy. Z tych 69 kontroli dotycz</w:t>
      </w:r>
      <w:r>
        <w:rPr>
          <w:rFonts w:cstheme="minorHAnsi"/>
        </w:rPr>
        <w:t xml:space="preserve">ących </w:t>
      </w:r>
      <w:r w:rsidR="0000541F">
        <w:rPr>
          <w:rFonts w:cstheme="minorHAnsi"/>
        </w:rPr>
        <w:t>procesu spalania były tylko trzy grzywny mandatowe w wysokości 500 zł. Pozostałe dotyczyły tylko stwierdzenia stanu, który nie wyczerpywał jakichkolwiek zasad naruszania prawa, ponieważ było palone drewnem i węglem. Nie ma problemów, jak miało to miejsce w ubiegłych latach, że właściciele nieruchomości nie chcieli udostępnić swoich posesji do kontroli. Wszyscy dobrowolnie wpuszczają strażników. 70 kontroli dotyczyło gospodarowania odpadami różnego typu: nieczystości płynne jak i odpady komunalne. Zostały nałożone cztery grzywny mandatowe</w:t>
      </w:r>
      <w:r w:rsidR="009371F7">
        <w:rPr>
          <w:rFonts w:cstheme="minorHAnsi"/>
        </w:rPr>
        <w:t xml:space="preserve"> z</w:t>
      </w:r>
      <w:r w:rsidR="0000541F">
        <w:rPr>
          <w:rFonts w:cstheme="minorHAnsi"/>
        </w:rPr>
        <w:t xml:space="preserve">a brak </w:t>
      </w:r>
      <w:r w:rsidR="009371F7">
        <w:rPr>
          <w:rFonts w:cstheme="minorHAnsi"/>
        </w:rPr>
        <w:t xml:space="preserve">odpowiedniej ilości pojemników zgodnie z ustawą o czystości i porządku w gminie jak i regulaminu o czystości i porządku gminy Suchy Las. Były dwie kontrole na terenie niezamieszkałym, gdzie było podejrzenie, że ktoś przywozi odpady z innego rejonu i tu podrzuca. W chwili obecnej pojawia się problem na obszarach ogródków działkowych. Jesteśmy w trakcie kontroli i kontaktujemy się z prezesami ogródków. Mamy sygnały, że jest postawiona niewystarczająca ilość pojemników. Zarządy ogródków i prezesi wiedzą, że to na nich spoczywa obowiązek zapewnienia odpowiedniej ilości. Zdarza się, że tych pojemników nie ma tak wiele. Wynika to z tego, jak mówią prezesi, z braku pieniędzy na te opłaty związane z wywozem. </w:t>
      </w:r>
      <w:r w:rsidR="00B5375C">
        <w:rPr>
          <w:rFonts w:cstheme="minorHAnsi"/>
        </w:rPr>
        <w:t xml:space="preserve">Mam nadzieję, że uporządkujemy </w:t>
      </w:r>
      <w:r>
        <w:rPr>
          <w:rFonts w:cstheme="minorHAnsi"/>
        </w:rPr>
        <w:t xml:space="preserve">to </w:t>
      </w:r>
      <w:r w:rsidR="00B5375C">
        <w:rPr>
          <w:rFonts w:cstheme="minorHAnsi"/>
        </w:rPr>
        <w:t xml:space="preserve">do połowy października. </w:t>
      </w:r>
    </w:p>
    <w:p w14:paraId="4B16450C" w14:textId="4486C2DC" w:rsidR="00B5375C" w:rsidRDefault="00B5375C" w:rsidP="003030CC">
      <w:pPr>
        <w:pStyle w:val="Akapitzlist"/>
        <w:numPr>
          <w:ilvl w:val="0"/>
          <w:numId w:val="8"/>
        </w:numPr>
        <w:spacing w:line="360" w:lineRule="auto"/>
        <w:jc w:val="both"/>
        <w:rPr>
          <w:rFonts w:cstheme="minorHAnsi"/>
        </w:rPr>
      </w:pPr>
      <w:r>
        <w:rPr>
          <w:rFonts w:cstheme="minorHAnsi"/>
        </w:rPr>
        <w:t xml:space="preserve">Staż gminna dokonała 15 </w:t>
      </w:r>
      <w:proofErr w:type="spellStart"/>
      <w:r>
        <w:rPr>
          <w:rFonts w:cstheme="minorHAnsi"/>
        </w:rPr>
        <w:t>konwoi</w:t>
      </w:r>
      <w:proofErr w:type="spellEnd"/>
      <w:r>
        <w:rPr>
          <w:rFonts w:cstheme="minorHAnsi"/>
        </w:rPr>
        <w:t xml:space="preserve"> dokumentów na rzecz urzędu gminy do urzędu wojewódzkiego , czy skarbowego. </w:t>
      </w:r>
    </w:p>
    <w:p w14:paraId="715D9948" w14:textId="52D9ADE0" w:rsidR="00B5375C" w:rsidRDefault="00B5375C" w:rsidP="003030CC">
      <w:pPr>
        <w:pStyle w:val="Akapitzlist"/>
        <w:numPr>
          <w:ilvl w:val="0"/>
          <w:numId w:val="8"/>
        </w:numPr>
        <w:spacing w:line="360" w:lineRule="auto"/>
        <w:jc w:val="both"/>
        <w:rPr>
          <w:rFonts w:cstheme="minorHAnsi"/>
        </w:rPr>
      </w:pPr>
      <w:r>
        <w:rPr>
          <w:rFonts w:cstheme="minorHAnsi"/>
        </w:rPr>
        <w:t>Udzielono 19 asyst pracownikom urzędu gminy podczas wykonywania przez nich czynności służbowych.</w:t>
      </w:r>
    </w:p>
    <w:p w14:paraId="03F0396E" w14:textId="01A8FF4D" w:rsidR="00B5375C" w:rsidRDefault="00B5375C" w:rsidP="003030CC">
      <w:pPr>
        <w:pStyle w:val="Akapitzlist"/>
        <w:numPr>
          <w:ilvl w:val="0"/>
          <w:numId w:val="8"/>
        </w:numPr>
        <w:spacing w:line="360" w:lineRule="auto"/>
        <w:jc w:val="both"/>
        <w:rPr>
          <w:rFonts w:cstheme="minorHAnsi"/>
        </w:rPr>
      </w:pPr>
      <w:r>
        <w:rPr>
          <w:rFonts w:cstheme="minorHAnsi"/>
        </w:rPr>
        <w:t>Dost</w:t>
      </w:r>
      <w:r w:rsidR="003F2199">
        <w:rPr>
          <w:rFonts w:cstheme="minorHAnsi"/>
        </w:rPr>
        <w:t>a</w:t>
      </w:r>
      <w:r>
        <w:rPr>
          <w:rFonts w:cstheme="minorHAnsi"/>
        </w:rPr>
        <w:t>rczono kore</w:t>
      </w:r>
      <w:r w:rsidR="003F2199">
        <w:rPr>
          <w:rFonts w:cstheme="minorHAnsi"/>
        </w:rPr>
        <w:t>s</w:t>
      </w:r>
      <w:r>
        <w:rPr>
          <w:rFonts w:cstheme="minorHAnsi"/>
        </w:rPr>
        <w:t>pondencję – 19 razy</w:t>
      </w:r>
      <w:r w:rsidR="003F2199">
        <w:rPr>
          <w:rFonts w:cstheme="minorHAnsi"/>
        </w:rPr>
        <w:t xml:space="preserve"> na terenie gminy jak i na terenach gmin ościennych.</w:t>
      </w:r>
    </w:p>
    <w:p w14:paraId="4B56D608" w14:textId="11165CB2" w:rsidR="003F2199" w:rsidRDefault="003F2199" w:rsidP="003030CC">
      <w:pPr>
        <w:pStyle w:val="Akapitzlist"/>
        <w:numPr>
          <w:ilvl w:val="0"/>
          <w:numId w:val="8"/>
        </w:numPr>
        <w:spacing w:line="360" w:lineRule="auto"/>
        <w:jc w:val="both"/>
        <w:rPr>
          <w:rFonts w:cstheme="minorHAnsi"/>
        </w:rPr>
      </w:pPr>
      <w:r>
        <w:rPr>
          <w:rFonts w:cstheme="minorHAnsi"/>
        </w:rPr>
        <w:t>Odłowiono 19 psów, które trafiły do właścicieli. 1</w:t>
      </w:r>
      <w:r w:rsidR="00912FF6">
        <w:rPr>
          <w:rFonts w:cstheme="minorHAnsi"/>
        </w:rPr>
        <w:t>6</w:t>
      </w:r>
      <w:r>
        <w:rPr>
          <w:rFonts w:cstheme="minorHAnsi"/>
        </w:rPr>
        <w:t xml:space="preserve"> psów trafiło niestety do schroniska. </w:t>
      </w:r>
      <w:r w:rsidR="000D04A9">
        <w:rPr>
          <w:rFonts w:cstheme="minorHAnsi"/>
        </w:rPr>
        <w:t>Psy p</w:t>
      </w:r>
      <w:r>
        <w:rPr>
          <w:rFonts w:cstheme="minorHAnsi"/>
        </w:rPr>
        <w:t>ozbawione były</w:t>
      </w:r>
      <w:r w:rsidR="00912FF6">
        <w:rPr>
          <w:rFonts w:cstheme="minorHAnsi"/>
        </w:rPr>
        <w:t xml:space="preserve"> oznaczenia.</w:t>
      </w:r>
    </w:p>
    <w:p w14:paraId="69D50DA9" w14:textId="68AB5A1D" w:rsidR="00912FF6" w:rsidRDefault="00912FF6" w:rsidP="003030CC">
      <w:pPr>
        <w:pStyle w:val="Akapitzlist"/>
        <w:numPr>
          <w:ilvl w:val="0"/>
          <w:numId w:val="8"/>
        </w:numPr>
        <w:spacing w:line="360" w:lineRule="auto"/>
        <w:jc w:val="both"/>
        <w:rPr>
          <w:rFonts w:cstheme="minorHAnsi"/>
        </w:rPr>
      </w:pPr>
      <w:r>
        <w:rPr>
          <w:rFonts w:cstheme="minorHAnsi"/>
        </w:rPr>
        <w:t>Przeprowadzono 1051 interwencji, a ogólnie zgłoszeń było 1475.</w:t>
      </w:r>
    </w:p>
    <w:p w14:paraId="10ACFFF3" w14:textId="6C596394" w:rsidR="00912FF6" w:rsidRDefault="00912FF6" w:rsidP="003030CC">
      <w:pPr>
        <w:pStyle w:val="Akapitzlist"/>
        <w:numPr>
          <w:ilvl w:val="0"/>
          <w:numId w:val="8"/>
        </w:numPr>
        <w:spacing w:line="360" w:lineRule="auto"/>
        <w:jc w:val="both"/>
        <w:rPr>
          <w:rFonts w:cstheme="minorHAnsi"/>
        </w:rPr>
      </w:pPr>
      <w:r>
        <w:rPr>
          <w:rFonts w:cstheme="minorHAnsi"/>
        </w:rPr>
        <w:t xml:space="preserve">Szczególny okres pandemii. Był problem z </w:t>
      </w:r>
      <w:proofErr w:type="spellStart"/>
      <w:r>
        <w:rPr>
          <w:rFonts w:cstheme="minorHAnsi"/>
        </w:rPr>
        <w:t>koronawirusem</w:t>
      </w:r>
      <w:proofErr w:type="spellEnd"/>
      <w:r>
        <w:rPr>
          <w:rFonts w:cstheme="minorHAnsi"/>
        </w:rPr>
        <w:t xml:space="preserve"> w komisariacie w Suchym Lesie i tych zadań mieliśmy trochę więcej. </w:t>
      </w:r>
    </w:p>
    <w:p w14:paraId="62D03FC0" w14:textId="67B1C979" w:rsidR="00912FF6" w:rsidRDefault="00912FF6" w:rsidP="003030CC">
      <w:pPr>
        <w:pStyle w:val="Akapitzlist"/>
        <w:numPr>
          <w:ilvl w:val="0"/>
          <w:numId w:val="8"/>
        </w:numPr>
        <w:spacing w:line="360" w:lineRule="auto"/>
        <w:jc w:val="both"/>
        <w:rPr>
          <w:rFonts w:cstheme="minorHAnsi"/>
        </w:rPr>
      </w:pPr>
      <w:r>
        <w:rPr>
          <w:rFonts w:cstheme="minorHAnsi"/>
        </w:rPr>
        <w:t>Do 30 czerwca przeprowadzono 93 kontrole placówek handlowych.</w:t>
      </w:r>
    </w:p>
    <w:p w14:paraId="2A8B0F2F" w14:textId="52E5D432" w:rsidR="00E9386A" w:rsidRDefault="00E26142" w:rsidP="003030CC">
      <w:pPr>
        <w:pStyle w:val="Akapitzlist"/>
        <w:numPr>
          <w:ilvl w:val="0"/>
          <w:numId w:val="8"/>
        </w:numPr>
        <w:spacing w:line="360" w:lineRule="auto"/>
        <w:jc w:val="both"/>
        <w:rPr>
          <w:rFonts w:cstheme="minorHAnsi"/>
        </w:rPr>
      </w:pPr>
      <w:r>
        <w:rPr>
          <w:rFonts w:cstheme="minorHAnsi"/>
        </w:rPr>
        <w:lastRenderedPageBreak/>
        <w:t>Braliśmy udział w akcji dostarczania maseczek ochronnych.</w:t>
      </w:r>
    </w:p>
    <w:p w14:paraId="45544AEE" w14:textId="183D1BCB" w:rsidR="00D26A06" w:rsidRPr="007D101C" w:rsidRDefault="00E26142" w:rsidP="009A141E">
      <w:pPr>
        <w:pStyle w:val="Akapitzlist"/>
        <w:numPr>
          <w:ilvl w:val="0"/>
          <w:numId w:val="8"/>
        </w:numPr>
        <w:spacing w:line="360" w:lineRule="auto"/>
        <w:jc w:val="both"/>
      </w:pPr>
      <w:r w:rsidRPr="00D26A06">
        <w:rPr>
          <w:rFonts w:cstheme="minorHAnsi"/>
        </w:rPr>
        <w:t xml:space="preserve">W okresie pandemii utrudnione są działania straży na terenie placówek oświatowych. W pierwszym półroczu odbyły się tylko cztery spotkania z uczniami. Na </w:t>
      </w:r>
      <w:r w:rsidR="000D04A9">
        <w:rPr>
          <w:rFonts w:cstheme="minorHAnsi"/>
        </w:rPr>
        <w:t>obecny</w:t>
      </w:r>
      <w:r w:rsidRPr="00D26A06">
        <w:rPr>
          <w:rFonts w:cstheme="minorHAnsi"/>
        </w:rPr>
        <w:t xml:space="preserve"> okres zaplanowaliśmy dużo więcej spotkań. Wszystko zależy od sytuacji jaka będzie miała miejsce w najbliższym czasie. </w:t>
      </w:r>
      <w:r w:rsidR="00D26A06" w:rsidRPr="00D26A06">
        <w:rPr>
          <w:rFonts w:cstheme="minorHAnsi"/>
        </w:rPr>
        <w:t>Na razie również wstrzymane są działania związane z kartą rowerową. Od trzech lat prowadzimy w szkołach działania związane z kartą rowerową. Uczniowie mieli wykład</w:t>
      </w:r>
      <w:r w:rsidR="00D26A06">
        <w:rPr>
          <w:rFonts w:cstheme="minorHAnsi"/>
        </w:rPr>
        <w:t>a</w:t>
      </w:r>
      <w:r w:rsidR="00D26A06" w:rsidRPr="00D26A06">
        <w:rPr>
          <w:rFonts w:cstheme="minorHAnsi"/>
        </w:rPr>
        <w:t>n</w:t>
      </w:r>
      <w:r w:rsidR="00D26A06">
        <w:rPr>
          <w:rFonts w:cstheme="minorHAnsi"/>
        </w:rPr>
        <w:t>e</w:t>
      </w:r>
      <w:r w:rsidR="00D26A06" w:rsidRPr="00D26A06">
        <w:rPr>
          <w:rFonts w:cstheme="minorHAnsi"/>
        </w:rPr>
        <w:t xml:space="preserve"> informacje </w:t>
      </w:r>
      <w:r w:rsidR="00D26A06">
        <w:rPr>
          <w:rFonts w:cstheme="minorHAnsi"/>
        </w:rPr>
        <w:t>na bazie prawa o ruchu drogowym</w:t>
      </w:r>
      <w:r w:rsidR="006C63D0">
        <w:rPr>
          <w:rFonts w:cstheme="minorHAnsi"/>
        </w:rPr>
        <w:t>, teraz otrzymują książki na temat poruszania się na rowerze.</w:t>
      </w:r>
      <w:r w:rsidR="007D101C">
        <w:rPr>
          <w:rFonts w:cstheme="minorHAnsi"/>
        </w:rPr>
        <w:t xml:space="preserve"> Zaplanowaliśmy w tym roku działania dotyczące wszelkiego rodzaju sprzętu jeżdżącego. </w:t>
      </w:r>
    </w:p>
    <w:p w14:paraId="52F85C0D" w14:textId="69854B7D" w:rsidR="007D101C" w:rsidRPr="006C63D0" w:rsidRDefault="007D101C" w:rsidP="009A141E">
      <w:pPr>
        <w:pStyle w:val="Akapitzlist"/>
        <w:numPr>
          <w:ilvl w:val="0"/>
          <w:numId w:val="8"/>
        </w:numPr>
        <w:spacing w:line="360" w:lineRule="auto"/>
        <w:jc w:val="both"/>
      </w:pPr>
      <w:r>
        <w:rPr>
          <w:rFonts w:cstheme="minorHAnsi"/>
        </w:rPr>
        <w:t>Usunięto 7 wraków z terenu gminy. Mamy w tej chwili pięć postępowań w sprawie</w:t>
      </w:r>
      <w:r w:rsidR="00512F48">
        <w:rPr>
          <w:rFonts w:cstheme="minorHAnsi"/>
        </w:rPr>
        <w:t xml:space="preserve"> kolejnych</w:t>
      </w:r>
      <w:r>
        <w:rPr>
          <w:rFonts w:cstheme="minorHAnsi"/>
        </w:rPr>
        <w:t xml:space="preserve"> wraków.</w:t>
      </w:r>
    </w:p>
    <w:p w14:paraId="51F750ED" w14:textId="65E6FC14" w:rsidR="006C63D0" w:rsidRDefault="00512F48" w:rsidP="009A141E">
      <w:pPr>
        <w:pStyle w:val="Akapitzlist"/>
        <w:numPr>
          <w:ilvl w:val="0"/>
          <w:numId w:val="8"/>
        </w:numPr>
        <w:spacing w:line="360" w:lineRule="auto"/>
        <w:jc w:val="both"/>
      </w:pPr>
      <w:r>
        <w:t xml:space="preserve">9 razy użyto blokad </w:t>
      </w:r>
      <w:r w:rsidR="001B47B8">
        <w:t>w szczególności na</w:t>
      </w:r>
      <w:r>
        <w:t xml:space="preserve"> teren</w:t>
      </w:r>
      <w:r w:rsidR="001B47B8">
        <w:t>ach</w:t>
      </w:r>
      <w:r>
        <w:t xml:space="preserve"> ścisłej zabudowy.</w:t>
      </w:r>
    </w:p>
    <w:p w14:paraId="52F89AF2" w14:textId="7F22C700" w:rsidR="00512F48" w:rsidRDefault="00512F48" w:rsidP="009A141E">
      <w:pPr>
        <w:pStyle w:val="Akapitzlist"/>
        <w:numPr>
          <w:ilvl w:val="0"/>
          <w:numId w:val="8"/>
        </w:numPr>
        <w:spacing w:line="360" w:lineRule="auto"/>
        <w:jc w:val="both"/>
      </w:pPr>
      <w:r>
        <w:t>38 razy były montowane kamery dzięki uprzejmości</w:t>
      </w:r>
      <w:r w:rsidR="001B47B8">
        <w:t xml:space="preserve"> zarządu Suchy Las Wschód. Te kamery montowane są w miejscach szczególnie zagrożonych. To są sytuacje dotyczące nie sprzątania po psach, wyrzucania śmieci i kradzieży drewna z lasu. Zwróciła się do nas straż leśna z prośbą o współpracę. </w:t>
      </w:r>
    </w:p>
    <w:p w14:paraId="743957F0" w14:textId="572D8815" w:rsidR="00E8762D" w:rsidRDefault="00E8762D" w:rsidP="009A141E">
      <w:pPr>
        <w:pStyle w:val="Akapitzlist"/>
        <w:numPr>
          <w:ilvl w:val="0"/>
          <w:numId w:val="8"/>
        </w:numPr>
        <w:spacing w:line="360" w:lineRule="auto"/>
        <w:jc w:val="both"/>
      </w:pPr>
      <w:r>
        <w:t>Wystawiono 1</w:t>
      </w:r>
      <w:r w:rsidR="00A966AB">
        <w:t>2</w:t>
      </w:r>
      <w:r>
        <w:t xml:space="preserve"> mandatów karnych związanych z nieprawidłowym parkowaniem.</w:t>
      </w:r>
      <w:r w:rsidR="00A966AB">
        <w:t xml:space="preserve"> Dotyczy to przede wszystkim parkowania na chodnikach. Dziwnie kierowcy nauczyli się parkować na całej szerokości chodnika i to jest nagminn</w:t>
      </w:r>
      <w:r w:rsidR="00B62F2D">
        <w:t xml:space="preserve">e. Kierowcy </w:t>
      </w:r>
      <w:r w:rsidR="00A966AB">
        <w:t xml:space="preserve">nie zawsze są świadomi tego, że popełniają wykroczenie. </w:t>
      </w:r>
    </w:p>
    <w:p w14:paraId="78AAAE4F" w14:textId="1CA756DF" w:rsidR="003079E8" w:rsidRDefault="003079E8" w:rsidP="009A141E">
      <w:pPr>
        <w:pStyle w:val="Akapitzlist"/>
        <w:numPr>
          <w:ilvl w:val="0"/>
          <w:numId w:val="8"/>
        </w:numPr>
        <w:spacing w:line="360" w:lineRule="auto"/>
        <w:jc w:val="both"/>
      </w:pPr>
      <w:r>
        <w:t xml:space="preserve">Nałożono 9 mandatów karnych z art. 43 ustawy o wychowaniu w trzeźwości. To jest spożywanie alkoholu pod placówkami </w:t>
      </w:r>
      <w:r w:rsidR="00B62F2D">
        <w:t xml:space="preserve">handlowymi. </w:t>
      </w:r>
    </w:p>
    <w:p w14:paraId="5ABC6D32" w14:textId="408250D8" w:rsidR="00B62F2D" w:rsidRDefault="00B62F2D" w:rsidP="009A141E">
      <w:pPr>
        <w:pStyle w:val="Akapitzlist"/>
        <w:numPr>
          <w:ilvl w:val="0"/>
          <w:numId w:val="8"/>
        </w:numPr>
        <w:spacing w:line="360" w:lineRule="auto"/>
        <w:jc w:val="both"/>
      </w:pPr>
      <w:r>
        <w:t>Usunięto 19 dzikich wysypisk śmieci.</w:t>
      </w:r>
    </w:p>
    <w:p w14:paraId="62643F9D" w14:textId="29909A66" w:rsidR="005D6F8D" w:rsidRDefault="005D6F8D" w:rsidP="009A141E">
      <w:pPr>
        <w:pStyle w:val="Akapitzlist"/>
        <w:numPr>
          <w:ilvl w:val="0"/>
          <w:numId w:val="8"/>
        </w:numPr>
        <w:spacing w:line="360" w:lineRule="auto"/>
        <w:jc w:val="both"/>
      </w:pPr>
      <w:r>
        <w:t>Zabezpieczono 38 miejsc zdarzeń: kolizje drogowe, kolizje ze zwierzętami, miejsca działania straży pożarnej. W czasie tych działań ludzie mają wiele uwag do nas. W tej chwili prowadzone jest jedno post</w:t>
      </w:r>
      <w:r w:rsidR="000D04A9">
        <w:t>ę</w:t>
      </w:r>
      <w:r>
        <w:t>powanie przeciwko straży gminnej</w:t>
      </w:r>
      <w:r w:rsidR="00514CA6">
        <w:t xml:space="preserve">, jedna skarga. Udzieliłem już odpowiednich odpowiedzi. Pan zarzuca strażnikom bezprawne wtargnięcie na </w:t>
      </w:r>
      <w:r w:rsidR="004134BE">
        <w:t xml:space="preserve">teren </w:t>
      </w:r>
      <w:r w:rsidR="00514CA6">
        <w:t>nieruchomoś</w:t>
      </w:r>
      <w:r w:rsidR="004134BE">
        <w:t>ci</w:t>
      </w:r>
      <w:r w:rsidR="00514CA6">
        <w:t>. Zapomniał tylko, że to on stwarzał niebezpieczeństwo dla zdrowia i życia innych</w:t>
      </w:r>
      <w:r w:rsidR="004134BE">
        <w:t xml:space="preserve"> okolicznych mieszkańców</w:t>
      </w:r>
      <w:r w:rsidR="00514CA6">
        <w:t xml:space="preserve">. </w:t>
      </w:r>
    </w:p>
    <w:p w14:paraId="22E97367" w14:textId="4A5EF908" w:rsidR="004134BE" w:rsidRDefault="004134BE" w:rsidP="009A141E">
      <w:pPr>
        <w:pStyle w:val="Akapitzlist"/>
        <w:numPr>
          <w:ilvl w:val="0"/>
          <w:numId w:val="8"/>
        </w:numPr>
        <w:spacing w:line="360" w:lineRule="auto"/>
        <w:jc w:val="both"/>
      </w:pPr>
      <w:r>
        <w:t>Niestety ze względu na pandemię odbyły się tylko cztery patrole rowerowe. Związane jest to z tym, że strażnicy poruszając się na rowerze nie bardzo mają możliwość posiadania przy sobie tych wszystkich materiałów, które powinni mieć. Na radiowozach posiadamy</w:t>
      </w:r>
      <w:r w:rsidR="000D04A9">
        <w:t xml:space="preserve"> </w:t>
      </w:r>
      <w:r w:rsidR="00CC207F">
        <w:t>rękawice</w:t>
      </w:r>
      <w:r w:rsidR="000D04A9">
        <w:t>,</w:t>
      </w:r>
      <w:r>
        <w:t xml:space="preserve"> maseczki i płyny odkażające, które są udostępniane także mieszkańcom znajdującym się w różn</w:t>
      </w:r>
      <w:r w:rsidR="00CC207F">
        <w:t xml:space="preserve">ych okolicznościach i akurat przy sobie nie posiadają tego typu rzeczy. </w:t>
      </w:r>
      <w:r w:rsidR="00DD4050">
        <w:t xml:space="preserve">Nie jest to </w:t>
      </w:r>
      <w:r w:rsidR="00DD4050">
        <w:lastRenderedPageBreak/>
        <w:t>finansowane z pieniędzy gminnych. Otrzymaliśmy dar od jednego z przedsiębiorców z terenu gminy i tą pulą wspomagamy mieszkańców.</w:t>
      </w:r>
    </w:p>
    <w:p w14:paraId="560D5720" w14:textId="24C31324" w:rsidR="00DD4050" w:rsidRDefault="00DD4050" w:rsidP="009A141E">
      <w:pPr>
        <w:pStyle w:val="Akapitzlist"/>
        <w:numPr>
          <w:ilvl w:val="0"/>
          <w:numId w:val="8"/>
        </w:numPr>
        <w:spacing w:line="360" w:lineRule="auto"/>
        <w:jc w:val="both"/>
      </w:pPr>
      <w:r>
        <w:t>W chwili obecnej prowadzone są 22 postępowania do sądu rejonowego.</w:t>
      </w:r>
    </w:p>
    <w:p w14:paraId="6AC2046C" w14:textId="64F7F0F1" w:rsidR="00DD4050" w:rsidRDefault="00DD4050" w:rsidP="009A141E">
      <w:pPr>
        <w:pStyle w:val="Akapitzlist"/>
        <w:numPr>
          <w:ilvl w:val="0"/>
          <w:numId w:val="8"/>
        </w:numPr>
        <w:spacing w:line="360" w:lineRule="auto"/>
        <w:jc w:val="both"/>
      </w:pPr>
      <w:r>
        <w:t xml:space="preserve">11 razy użyliśmy </w:t>
      </w:r>
      <w:proofErr w:type="spellStart"/>
      <w:r>
        <w:t>zadymiarki</w:t>
      </w:r>
      <w:proofErr w:type="spellEnd"/>
      <w:r>
        <w:t xml:space="preserve"> przy sprawdzaniu szczelności oraz przebiegu odprowadzania nieczystości płynnych i ciągów odprowadzających wody deszczowe. Ten problem zgłaszam od dłuższego czasu do referatu ochrony środowiska</w:t>
      </w:r>
      <w:r w:rsidR="00E86E60">
        <w:t xml:space="preserve">, bo w komplecie do </w:t>
      </w:r>
      <w:proofErr w:type="spellStart"/>
      <w:r w:rsidR="00E86E60">
        <w:t>zadymiarki</w:t>
      </w:r>
      <w:proofErr w:type="spellEnd"/>
      <w:r w:rsidR="00E86E60">
        <w:t xml:space="preserve"> jest  agregat prądotwórczy, który niestety jest niesprawny. Prosiłem o to, żeby jak najszybciej ten agregat został uruchomiony. Jeżeli ktoś w pobliżu udostępni nam prąd, to agregat działa, w innym przypadku – nie działa. Dziś ponownie poruszałem temat i mam nadzieję, że coś się ruszy. </w:t>
      </w:r>
    </w:p>
    <w:p w14:paraId="16E345D0" w14:textId="501BBAEB" w:rsidR="00E86E60" w:rsidRDefault="00E86E60" w:rsidP="009A141E">
      <w:pPr>
        <w:pStyle w:val="Akapitzlist"/>
        <w:numPr>
          <w:ilvl w:val="0"/>
          <w:numId w:val="8"/>
        </w:numPr>
        <w:spacing w:line="360" w:lineRule="auto"/>
        <w:jc w:val="both"/>
      </w:pPr>
      <w:r>
        <w:t>Odby</w:t>
      </w:r>
      <w:r w:rsidR="000D04A9">
        <w:t>t</w:t>
      </w:r>
      <w:r>
        <w:t>o 28 kontroli miejsc przebywania osób bezdomnych, w tym 12 kontroli wspólnie z Ośrodkiem Pomocy Społecznej. Na prośbę pracowników OPS dwie osoby zostały przetransportowane do różnych ośrodków w powiecie poznańskim.</w:t>
      </w:r>
    </w:p>
    <w:p w14:paraId="4AF56655" w14:textId="430B039D" w:rsidR="00E86E60" w:rsidRDefault="00E86E60" w:rsidP="000D04A9">
      <w:pPr>
        <w:spacing w:line="360" w:lineRule="auto"/>
        <w:jc w:val="both"/>
      </w:pPr>
      <w:r>
        <w:t xml:space="preserve">Tych działań jest naprawdę sporo. Podałem te działania, które najbardziej powinny Państwa interesować. Pomijam </w:t>
      </w:r>
      <w:r w:rsidR="00A7090E">
        <w:t>fakt</w:t>
      </w:r>
      <w:r>
        <w:t xml:space="preserve"> asyst </w:t>
      </w:r>
      <w:r w:rsidR="00A7090E">
        <w:t xml:space="preserve">związanych z egzekucjami </w:t>
      </w:r>
      <w:r>
        <w:t>komorniczy</w:t>
      </w:r>
      <w:r w:rsidR="00A7090E">
        <w:t xml:space="preserve">mi, czym generalnie zajmować się powinna policja. Taki jest przepis. Były trzy egzekucje komornicze, nie było policjantów na miejscu, więc udzieliliśmy takiej asysty. Nie bardzo się w to angażowaliśmy, ponieważ gdyby doszło do sytuacji konfliktowej, moglibyśmy lawirować na granicy prawa. </w:t>
      </w:r>
    </w:p>
    <w:p w14:paraId="18966E96" w14:textId="1A4F8E7C" w:rsidR="00A7090E" w:rsidRDefault="00A7090E" w:rsidP="009A21BD">
      <w:pPr>
        <w:spacing w:line="360" w:lineRule="auto"/>
        <w:jc w:val="both"/>
      </w:pPr>
      <w:r w:rsidRPr="00A923FF">
        <w:rPr>
          <w:b/>
          <w:bCs/>
        </w:rPr>
        <w:t>Przewodniczący M. Bajer</w:t>
      </w:r>
      <w:r>
        <w:t xml:space="preserve"> – te dane byłoby dobrze opublikować w Gazecie Sucholeskiej. Obrazuje to w jaki sposób pracujecie i jest to świadectwo, które będzie świadczyć na waszą korzyść</w:t>
      </w:r>
    </w:p>
    <w:p w14:paraId="7919D7DA" w14:textId="01FFCB64" w:rsidR="00A7090E" w:rsidRDefault="00A7090E" w:rsidP="009A21BD">
      <w:pPr>
        <w:spacing w:line="360" w:lineRule="auto"/>
        <w:jc w:val="both"/>
      </w:pPr>
      <w:bookmarkStart w:id="0" w:name="_Hlk53583157"/>
      <w:r w:rsidRPr="00A923FF">
        <w:rPr>
          <w:b/>
          <w:bCs/>
        </w:rPr>
        <w:t>Komendant SG M. Dłużewski</w:t>
      </w:r>
      <w:r>
        <w:t xml:space="preserve"> </w:t>
      </w:r>
      <w:bookmarkEnd w:id="0"/>
      <w:r>
        <w:t xml:space="preserve">– od najbliższego numeru wracamy z powrotem do systematycznych </w:t>
      </w:r>
      <w:r w:rsidR="00A923FF">
        <w:t xml:space="preserve">informacji. </w:t>
      </w:r>
    </w:p>
    <w:p w14:paraId="4D2A6D01" w14:textId="42AC5A57" w:rsidR="00A923FF" w:rsidRDefault="00A923FF" w:rsidP="009A21BD">
      <w:pPr>
        <w:spacing w:line="360" w:lineRule="auto"/>
        <w:jc w:val="both"/>
      </w:pPr>
      <w:r>
        <w:rPr>
          <w:b/>
          <w:bCs/>
        </w:rPr>
        <w:t>Radna A</w:t>
      </w:r>
      <w:r w:rsidRPr="00A923FF">
        <w:t>.</w:t>
      </w:r>
      <w:r>
        <w:t xml:space="preserve"> </w:t>
      </w:r>
      <w:r w:rsidRPr="00A923FF">
        <w:rPr>
          <w:b/>
          <w:bCs/>
        </w:rPr>
        <w:t>Ankiewicz</w:t>
      </w:r>
      <w:r>
        <w:t xml:space="preserve"> – słusznie </w:t>
      </w:r>
      <w:r w:rsidR="000D04A9">
        <w:t>P</w:t>
      </w:r>
      <w:r>
        <w:t xml:space="preserve">an zauważył, że nasza jednostka zakupiła kamerę. </w:t>
      </w:r>
      <w:r w:rsidR="009A21BD">
        <w:t>Była ona montowana w wielu miejscach w celu uchwycenia kierowców, którzy jeżdżą pod prąd. Tacy kierowcy byli nagrani. Nie wspomniał Pan o tych przypadkach mówiąc o kamerach i nakładaniu mandatów. Udało się coś zrobić w końcu, czy po prostu pominął to Pan w swojej wypowiedzi?</w:t>
      </w:r>
    </w:p>
    <w:p w14:paraId="17EC486E" w14:textId="77777777" w:rsidR="00D35B91" w:rsidRDefault="009A21BD" w:rsidP="00D35B91">
      <w:pPr>
        <w:spacing w:line="360" w:lineRule="auto"/>
        <w:jc w:val="both"/>
      </w:pPr>
      <w:r w:rsidRPr="00A923FF">
        <w:rPr>
          <w:b/>
          <w:bCs/>
        </w:rPr>
        <w:t>Komendant SG M. Dłużewski</w:t>
      </w:r>
      <w:r>
        <w:rPr>
          <w:b/>
          <w:bCs/>
        </w:rPr>
        <w:t xml:space="preserve"> – </w:t>
      </w:r>
      <w:r>
        <w:t xml:space="preserve">traktuję kamery jako narzędzie pracy. To narzędzie rejestruje wykroczenia, ale nie wymaga prowadzenia oddzielnych rejestrów. Przekazywałem Pani te informacje. Na ul. Mokrej było 11 przypadków i 3 </w:t>
      </w:r>
      <w:r w:rsidR="00461BD4">
        <w:t xml:space="preserve">przypadki </w:t>
      </w:r>
      <w:r>
        <w:t xml:space="preserve">na ul. Rolnej. Zostało ukaranych siedmiu kierowców grzywnami mandatowymi, a reszta spraw trafiła do sądu. </w:t>
      </w:r>
      <w:r w:rsidR="00461BD4">
        <w:t xml:space="preserve">Dwa postępowania toczą się w dalszym ciągu. </w:t>
      </w:r>
      <w:r>
        <w:t>Co prawda</w:t>
      </w:r>
      <w:r w:rsidR="00461BD4">
        <w:t>, postępowania są zarejestrowane, ale dotyczy to pojazdów znajdujących się w leasingu, a firmy leasingowe starają się robić wszystko, aby nie udostępniać danych tych, którzy użytkują auta.</w:t>
      </w:r>
      <w:r w:rsidR="00D35B91">
        <w:t xml:space="preserve"> W takim trybie w jakim uda się to postępowanie zakończyć, tak jest przekazywane do sądu. </w:t>
      </w:r>
    </w:p>
    <w:p w14:paraId="161F110E" w14:textId="5EA36479" w:rsidR="009A21BD" w:rsidRPr="009A21BD" w:rsidRDefault="009A21BD" w:rsidP="009A21BD">
      <w:pPr>
        <w:spacing w:line="360" w:lineRule="auto"/>
        <w:jc w:val="both"/>
      </w:pPr>
    </w:p>
    <w:p w14:paraId="0B07A3F7" w14:textId="590438FA" w:rsidR="00DD4050" w:rsidRDefault="00461BD4" w:rsidP="00DD4050">
      <w:pPr>
        <w:spacing w:line="360" w:lineRule="auto"/>
        <w:jc w:val="both"/>
      </w:pPr>
      <w:r w:rsidRPr="00D35B91">
        <w:rPr>
          <w:b/>
          <w:bCs/>
        </w:rPr>
        <w:t>Radna A. Ankiewicz</w:t>
      </w:r>
      <w:r>
        <w:t xml:space="preserve"> – a co w przypadkach na </w:t>
      </w:r>
      <w:r w:rsidR="00525CE2">
        <w:t>O</w:t>
      </w:r>
      <w:r>
        <w:t xml:space="preserve">siedlu Grzybowym? Tam również był monitoring. </w:t>
      </w:r>
      <w:bookmarkStart w:id="1" w:name="_Hlk53583781"/>
    </w:p>
    <w:p w14:paraId="34FAFFAC" w14:textId="461A6053" w:rsidR="00461BD4" w:rsidRDefault="00461BD4" w:rsidP="00DD4050">
      <w:pPr>
        <w:spacing w:line="360" w:lineRule="auto"/>
        <w:jc w:val="both"/>
      </w:pPr>
      <w:bookmarkStart w:id="2" w:name="_Hlk53644345"/>
      <w:bookmarkEnd w:id="1"/>
      <w:r w:rsidRPr="00A923FF">
        <w:rPr>
          <w:b/>
          <w:bCs/>
        </w:rPr>
        <w:t>Komendant SG M. Dłużewski</w:t>
      </w:r>
      <w:r>
        <w:rPr>
          <w:b/>
          <w:bCs/>
        </w:rPr>
        <w:t xml:space="preserve"> </w:t>
      </w:r>
      <w:bookmarkEnd w:id="2"/>
      <w:r>
        <w:rPr>
          <w:b/>
          <w:bCs/>
        </w:rPr>
        <w:t xml:space="preserve">– </w:t>
      </w:r>
      <w:r>
        <w:t>tak, tam była kamera zamontowana</w:t>
      </w:r>
      <w:r w:rsidR="00D35B91">
        <w:t xml:space="preserve"> przez urząd gminy. Niestety z marszu 17 zdjęć nie było dowodami w sprawie, ponieważ nie można było wywnioskować czy samochód wyjeżdżał z ulicy, z której miał prawo wyjechać</w:t>
      </w:r>
      <w:r w:rsidR="001E3228">
        <w:t xml:space="preserve">, a nie ze strony zakazu wjazdu. W pozostałych przypadkach sprawy trafiły do sądu. Z tego co pamiętam, 9 kierowców, to mieszkańcy </w:t>
      </w:r>
      <w:r w:rsidR="00525CE2">
        <w:t>O</w:t>
      </w:r>
      <w:r w:rsidR="001E3228">
        <w:t xml:space="preserve">siedla Grzybowego, pozostali to mieszkańcy gmin ościennych. </w:t>
      </w:r>
      <w:r w:rsidR="004A6010">
        <w:t>Od razu podkreślam, że straż do tej pory nie posiada dostępu do danych kierowców i pojazdów. Proces zdobywania tych informacji jest czasochłonny. Występujemy do wydziału komunikacji do Urzędu Wojewódzkiego, ewentualnie do centralnej ewidencji w Warszawie na podstawie odpowiedniego druku o udostępnienie danych</w:t>
      </w:r>
      <w:r w:rsidR="001C1BE4">
        <w:t xml:space="preserve"> i to trwa</w:t>
      </w:r>
      <w:r w:rsidR="004A6010">
        <w:t xml:space="preserve">. Wszystkie postępowania dotyczące rejestracji zostały zakończone. </w:t>
      </w:r>
    </w:p>
    <w:p w14:paraId="51EF3A26" w14:textId="40341334" w:rsidR="001C1BE4" w:rsidRDefault="001C1BE4" w:rsidP="00DD4050">
      <w:pPr>
        <w:spacing w:line="360" w:lineRule="auto"/>
        <w:jc w:val="both"/>
      </w:pPr>
      <w:r w:rsidRPr="001C1BE4">
        <w:rPr>
          <w:b/>
          <w:bCs/>
        </w:rPr>
        <w:t>Radna A. Ankiewicz</w:t>
      </w:r>
      <w:r>
        <w:t xml:space="preserve"> – rozumiem, że z </w:t>
      </w:r>
      <w:r w:rsidR="00525CE2">
        <w:t>O</w:t>
      </w:r>
      <w:r>
        <w:t>siedla Grzybowego trafiły do sądu, a z Suchego Lasu Wschód zostały nałożone grzywny? Czy ktokolwiek jest w stanie sprawdzić, czy grzywny zostały nałożone?</w:t>
      </w:r>
    </w:p>
    <w:p w14:paraId="3D307427" w14:textId="069F2AEA" w:rsidR="001C1BE4" w:rsidRDefault="001C1BE4" w:rsidP="00DD4050">
      <w:pPr>
        <w:spacing w:line="360" w:lineRule="auto"/>
        <w:jc w:val="both"/>
      </w:pPr>
      <w:r w:rsidRPr="00A923FF">
        <w:rPr>
          <w:b/>
          <w:bCs/>
        </w:rPr>
        <w:t>Komendant SG M. Dłużewski</w:t>
      </w:r>
      <w:r>
        <w:rPr>
          <w:b/>
          <w:bCs/>
        </w:rPr>
        <w:t xml:space="preserve"> - </w:t>
      </w:r>
      <w:r>
        <w:t xml:space="preserve">dwa postępowania z Suchego Lasu Wschód również zostały skierowane do sądu. Jeżeli chodzi o grzywny, to oczywiście jesteśmy kontrolowani w tym zakresie. Kontrole taką przeprowadza Komenda Wojewódzka w Poznaniu. Są u nas co roku. Jesteśmy jedyną jednostką w powiecie, która jest kontrolowana co rok. Inni są kontrolowani raz na osiem lat, a my co rok. </w:t>
      </w:r>
    </w:p>
    <w:p w14:paraId="228F4E72" w14:textId="2AB696A7" w:rsidR="001C1BE4" w:rsidRDefault="001C1BE4" w:rsidP="00DD4050">
      <w:pPr>
        <w:spacing w:line="360" w:lineRule="auto"/>
        <w:jc w:val="both"/>
      </w:pPr>
      <w:r w:rsidRPr="00525CE2">
        <w:rPr>
          <w:b/>
          <w:bCs/>
        </w:rPr>
        <w:t>Radna J. Radzięda</w:t>
      </w:r>
      <w:r>
        <w:t xml:space="preserve"> – </w:t>
      </w:r>
      <w:r w:rsidR="00822F65">
        <w:t>co jest powodem tego, że</w:t>
      </w:r>
      <w:r>
        <w:t xml:space="preserve"> jesteście Państwo kontrolowani co rok</w:t>
      </w:r>
      <w:r w:rsidR="00822F65">
        <w:t>? J</w:t>
      </w:r>
      <w:r>
        <w:t>akie są wyniki tych kontroli</w:t>
      </w:r>
      <w:r w:rsidR="00822F65">
        <w:t>?</w:t>
      </w:r>
      <w:r>
        <w:t xml:space="preserve"> Przyjeżd</w:t>
      </w:r>
      <w:r w:rsidR="00822F65">
        <w:t>ż</w:t>
      </w:r>
      <w:r>
        <w:t>ają dlatego, że jesteście wzorcowi, czy dlatego, że jest tak źle, że kontrola musi przyjeżdżać i sprawdzać</w:t>
      </w:r>
      <w:r w:rsidR="00822F65">
        <w:t xml:space="preserve"> Was co rok?</w:t>
      </w:r>
    </w:p>
    <w:p w14:paraId="39BE5E5C" w14:textId="07103775" w:rsidR="00822F65" w:rsidRDefault="00822F65" w:rsidP="00DD4050">
      <w:pPr>
        <w:spacing w:line="360" w:lineRule="auto"/>
        <w:jc w:val="both"/>
      </w:pPr>
      <w:r w:rsidRPr="00A923FF">
        <w:rPr>
          <w:b/>
          <w:bCs/>
        </w:rPr>
        <w:t>Komendant SG M. Dłużewski</w:t>
      </w:r>
      <w:r>
        <w:rPr>
          <w:b/>
          <w:bCs/>
        </w:rPr>
        <w:t xml:space="preserve"> – </w:t>
      </w:r>
      <w:r w:rsidR="007C609F" w:rsidRPr="00BA7100">
        <w:t>ani jedn</w:t>
      </w:r>
      <w:r w:rsidR="00525CE2">
        <w:t>o</w:t>
      </w:r>
      <w:r w:rsidR="007C609F" w:rsidRPr="00BA7100">
        <w:t>, ani drugie.</w:t>
      </w:r>
      <w:r w:rsidR="007C609F">
        <w:rPr>
          <w:b/>
          <w:bCs/>
        </w:rPr>
        <w:t xml:space="preserve"> </w:t>
      </w:r>
      <w:r w:rsidR="007C609F">
        <w:t>J</w:t>
      </w:r>
      <w:r>
        <w:t>esteśmy kontrolowani dlatego, że Suchy Las znajduje się bardzo blisko aglomeracji miasta Poznań.</w:t>
      </w:r>
      <w:r w:rsidR="007C609F">
        <w:t xml:space="preserve"> Jesteśmy kontrolowani na </w:t>
      </w:r>
      <w:r w:rsidR="00BA7100">
        <w:t xml:space="preserve">samym </w:t>
      </w:r>
      <w:r w:rsidR="007C609F">
        <w:t>początku</w:t>
      </w:r>
      <w:r w:rsidR="00BA7100">
        <w:t xml:space="preserve">, albo w trakcie, kiedy inne kontrole nie wychodzą, albo na samym końcu, bo trzeba wykonać jakieś tam czynności. Wyniki przekazywane są do gminy Suchy Las przez komendanta wojewódzkiego. Można do nich dotrzeć. </w:t>
      </w:r>
    </w:p>
    <w:p w14:paraId="2F622F3E" w14:textId="50588D6D" w:rsidR="00BA7100" w:rsidRDefault="00BA7100" w:rsidP="00DD4050">
      <w:pPr>
        <w:spacing w:line="360" w:lineRule="auto"/>
        <w:jc w:val="both"/>
      </w:pPr>
      <w:r w:rsidRPr="00BA7100">
        <w:rPr>
          <w:b/>
          <w:bCs/>
        </w:rPr>
        <w:t>Radna J. Radzięda</w:t>
      </w:r>
      <w:r>
        <w:t xml:space="preserve"> – gdzie można do nich dotrzeć?</w:t>
      </w:r>
    </w:p>
    <w:p w14:paraId="0250C83C" w14:textId="703667D6" w:rsidR="00BA7100" w:rsidRDefault="00BA7100" w:rsidP="00DD4050">
      <w:pPr>
        <w:spacing w:line="360" w:lineRule="auto"/>
        <w:jc w:val="both"/>
      </w:pPr>
      <w:r w:rsidRPr="00A923FF">
        <w:rPr>
          <w:b/>
          <w:bCs/>
        </w:rPr>
        <w:t>Komendant SG M. Dłużewski</w:t>
      </w:r>
      <w:r>
        <w:rPr>
          <w:b/>
          <w:bCs/>
        </w:rPr>
        <w:t xml:space="preserve"> – </w:t>
      </w:r>
      <w:r>
        <w:t xml:space="preserve">u pana wójta. </w:t>
      </w:r>
    </w:p>
    <w:p w14:paraId="723A6364" w14:textId="6F869CE2" w:rsidR="00BA7100" w:rsidRDefault="00BA7100" w:rsidP="00DD4050">
      <w:pPr>
        <w:spacing w:line="360" w:lineRule="auto"/>
        <w:jc w:val="both"/>
      </w:pPr>
      <w:r w:rsidRPr="002E0AAA">
        <w:rPr>
          <w:b/>
          <w:bCs/>
        </w:rPr>
        <w:t>Radny Z. Hącia</w:t>
      </w:r>
      <w:r>
        <w:t xml:space="preserve"> </w:t>
      </w:r>
      <w:r w:rsidR="002E0AAA">
        <w:t>–</w:t>
      </w:r>
      <w:r>
        <w:t xml:space="preserve"> </w:t>
      </w:r>
      <w:r w:rsidR="002E0AAA">
        <w:t>czy patrole straży gminnej przejeżdżając przez miejscowości gminne zwracają uwagę na porządek na przystankach autobusowych? Bardzo często zalegają tam śmieci w koszach i leżą też obok koszy, a z tego co wiem, to przystanki są sprzątane raz w tygodniu.</w:t>
      </w:r>
      <w:r w:rsidR="00AF7BD6">
        <w:t xml:space="preserve"> Potem świadczy to źle o nas </w:t>
      </w:r>
      <w:r w:rsidR="00AF7BD6">
        <w:lastRenderedPageBreak/>
        <w:t>w stosunku do tych ludzi, którzy przyjeżdżają i widzą zaśmiecone przystanki.</w:t>
      </w:r>
      <w:r w:rsidR="002E0AAA">
        <w:t xml:space="preserve"> </w:t>
      </w:r>
      <w:r w:rsidR="00CE5001">
        <w:t>Czy zwracacie uwagę, żeby zawiadomić ZGK, który odpowiada za sprzątanie tych przystanków?</w:t>
      </w:r>
    </w:p>
    <w:p w14:paraId="1A3D80F1" w14:textId="2FAC6391" w:rsidR="00CE5001" w:rsidRDefault="00CE5001" w:rsidP="00DD4050">
      <w:pPr>
        <w:spacing w:line="360" w:lineRule="auto"/>
        <w:jc w:val="both"/>
      </w:pPr>
      <w:r w:rsidRPr="00A923FF">
        <w:rPr>
          <w:b/>
          <w:bCs/>
        </w:rPr>
        <w:t>Komendant SG M. Dłużewski</w:t>
      </w:r>
      <w:r>
        <w:rPr>
          <w:b/>
          <w:bCs/>
        </w:rPr>
        <w:t xml:space="preserve"> – </w:t>
      </w:r>
      <w:r>
        <w:t xml:space="preserve">tak, zwracamy uwagę. Jak Pan słusznie zauważył, raz w tygodniu są </w:t>
      </w:r>
      <w:r w:rsidR="00D8673D">
        <w:t xml:space="preserve">pojemniki opróżniane. Najczęściej jest tak, że słyszymy: lada moment będą wywiezione. Wygląda to tak, że w przypadku zwiększenia częstotliwości opróżniania potrzebne są środki z budżetu gminy. Część przystanków opróżnia ZGK, </w:t>
      </w:r>
      <w:r w:rsidR="00525CE2">
        <w:t>a</w:t>
      </w:r>
      <w:r w:rsidR="00D8673D">
        <w:t xml:space="preserve"> część ZDM. Oczywiście takie sygnały są przekazywane, nie tylko dotyczące koszy na przystankach, ale także koszy znajdujących się w wielu innych miejscach np. ul. Szkółkarska i górka saneczkowa, kosze na </w:t>
      </w:r>
      <w:r w:rsidR="00525CE2">
        <w:t>O</w:t>
      </w:r>
      <w:r w:rsidR="00D8673D">
        <w:t xml:space="preserve">siedlu Grzybowym. </w:t>
      </w:r>
      <w:r w:rsidR="00F81A41">
        <w:t>Każdorazowo jest to zgłaszane.</w:t>
      </w:r>
      <w:r w:rsidR="00525CE2">
        <w:t xml:space="preserve"> Jaki</w:t>
      </w:r>
      <w:r w:rsidR="00F81A41">
        <w:t xml:space="preserve"> jest skutek działań? Widzicie Państwo. </w:t>
      </w:r>
      <w:r w:rsidR="00D8673D">
        <w:t xml:space="preserve">Mieliśmy nawet </w:t>
      </w:r>
      <w:r w:rsidR="00F81A41">
        <w:t xml:space="preserve">uwagi </w:t>
      </w:r>
      <w:r w:rsidR="00D8673D">
        <w:t xml:space="preserve">ze strony urzędu gminy </w:t>
      </w:r>
      <w:r w:rsidR="00525CE2">
        <w:t xml:space="preserve">i </w:t>
      </w:r>
      <w:r w:rsidR="00D8673D">
        <w:t xml:space="preserve">pytania </w:t>
      </w:r>
      <w:r w:rsidR="00525CE2">
        <w:t xml:space="preserve">- </w:t>
      </w:r>
      <w:r w:rsidR="00D8673D">
        <w:t>dlaczego tu przywozimy worki ze śmieciami? Powody są dwa: u nas również odbywa się sprzątanie pomieszczeń i te śmieci</w:t>
      </w:r>
      <w:r w:rsidR="00F81A41">
        <w:t xml:space="preserve"> przywozimy do pojemnika przy urzędzie. D</w:t>
      </w:r>
      <w:r w:rsidR="00D8673D">
        <w:t xml:space="preserve">rugi powód jest taki, że często przy drogach i chodnikach stoją </w:t>
      </w:r>
      <w:r w:rsidR="00F81A41">
        <w:t xml:space="preserve">worki niewiadomego pochodzenia i jeśli zawierają odpady komunalne po zawartości których nie można zweryfikować, kto mógłby to zrobić, to ten worek jest wsadzany do radiowozu i przywożony tutaj do kontenera. Wolę takie rozwiązanie, niż to, </w:t>
      </w:r>
      <w:r w:rsidR="00525CE2">
        <w:t xml:space="preserve">że </w:t>
      </w:r>
      <w:r w:rsidR="00F81A41">
        <w:t>te śmieci będą na drugi dzień rozwleczone po całej okolicy. Na szczęście komisariat policji w Suchym Lesie współpracując z komendą miejską i wojewódzk</w:t>
      </w:r>
      <w:r w:rsidR="00525CE2">
        <w:t>ą</w:t>
      </w:r>
      <w:r w:rsidR="00F81A41">
        <w:t xml:space="preserve"> w Poznaniu zlikwidował jeden z punktów „naprawy” pojazdów i </w:t>
      </w:r>
      <w:r w:rsidR="00274ABC">
        <w:t>jak na razie skończyły się miejsca, gdzie podrzucane były części po demontażu pojazdów: tapicerka, deski itp. Jest jeszcze jeden taki punkt, ale będę rozmawiał z panem komendantem i myślę, że w ogóle unikniemy t</w:t>
      </w:r>
      <w:r w:rsidR="00197208">
        <w:t>ego typu</w:t>
      </w:r>
      <w:r w:rsidR="00274ABC">
        <w:t xml:space="preserve"> rzeczy. </w:t>
      </w:r>
    </w:p>
    <w:p w14:paraId="0E09ADF6" w14:textId="2023FA74" w:rsidR="00274ABC" w:rsidRPr="00CE5001" w:rsidRDefault="00274ABC" w:rsidP="00DD4050">
      <w:pPr>
        <w:spacing w:line="360" w:lineRule="auto"/>
        <w:jc w:val="both"/>
      </w:pPr>
      <w:r w:rsidRPr="00197208">
        <w:rPr>
          <w:b/>
          <w:bCs/>
        </w:rPr>
        <w:t>Radny R. Rozwadowski</w:t>
      </w:r>
      <w:r>
        <w:t xml:space="preserve"> – chciałbym się dowiedzieć co kwalifikuje pojazd do odholowania? Jest jeden pojazd naprawdę utrudniający życie na ul. Szkółkarskiej. Duży srebrny van stoi już tam ponad rok. Ma rejestrację i już zarasta. Utrudnia wyjazd mieszkańcom z posesji</w:t>
      </w:r>
      <w:r w:rsidR="00197208">
        <w:t xml:space="preserve"> i sprawia niebezpieczeństwo</w:t>
      </w:r>
      <w:r>
        <w:t xml:space="preserve">. </w:t>
      </w:r>
    </w:p>
    <w:p w14:paraId="7E1CC193" w14:textId="7FEAF090" w:rsidR="00DD4050" w:rsidRDefault="00274ABC" w:rsidP="00DD4050">
      <w:pPr>
        <w:spacing w:line="360" w:lineRule="auto"/>
        <w:jc w:val="both"/>
      </w:pPr>
      <w:r w:rsidRPr="00A923FF">
        <w:rPr>
          <w:b/>
          <w:bCs/>
        </w:rPr>
        <w:t>Komendant SG M. Dłużewski</w:t>
      </w:r>
      <w:r>
        <w:rPr>
          <w:b/>
          <w:bCs/>
        </w:rPr>
        <w:t xml:space="preserve"> – </w:t>
      </w:r>
      <w:r w:rsidRPr="00274ABC">
        <w:t xml:space="preserve">przyjrzę </w:t>
      </w:r>
      <w:r>
        <w:t xml:space="preserve">się temu. W tej chwili na ul. Szkółkarskiej prowadzone są dwa postepowania: </w:t>
      </w:r>
      <w:r w:rsidR="00197208">
        <w:t xml:space="preserve">niebieski </w:t>
      </w:r>
      <w:proofErr w:type="spellStart"/>
      <w:r>
        <w:t>bus</w:t>
      </w:r>
      <w:proofErr w:type="spellEnd"/>
      <w:r w:rsidR="00197208">
        <w:t xml:space="preserve"> przy ul. Jagodowa/Szkółkarska i drugie auto na wysokości byłego punktu handlu częściami zamiennymi. Kwalifikacja natychmiastowego wywozu, to jest powstanie bezpośredniego zagrożenia w ruchu drogowym. Być może są już prowadz</w:t>
      </w:r>
      <w:r w:rsidR="001C12DE">
        <w:t>o</w:t>
      </w:r>
      <w:r w:rsidR="00197208">
        <w:t xml:space="preserve">ne </w:t>
      </w:r>
      <w:r w:rsidR="001C12DE">
        <w:t xml:space="preserve">przez sekcję ruchu drogowego </w:t>
      </w:r>
      <w:r w:rsidR="00197208">
        <w:t xml:space="preserve">jakieś czynności co do pojazdu o którym pan radny mówi. </w:t>
      </w:r>
      <w:r w:rsidR="006A7806">
        <w:t xml:space="preserve">Przyjrzę się temu. Jak będę wiedział, to dam odpowiedź. </w:t>
      </w:r>
    </w:p>
    <w:p w14:paraId="5D6B9156" w14:textId="4AB19A9D" w:rsidR="00D77D82" w:rsidRDefault="006A7806" w:rsidP="00DD4050">
      <w:pPr>
        <w:spacing w:line="360" w:lineRule="auto"/>
        <w:jc w:val="both"/>
      </w:pPr>
      <w:r w:rsidRPr="006A7806">
        <w:rPr>
          <w:b/>
          <w:bCs/>
        </w:rPr>
        <w:t>Radny R. Rozwadowski</w:t>
      </w:r>
      <w:r>
        <w:t xml:space="preserve"> – sam posiadam pieska i rozumiem dbałość o czystość gminy a propo</w:t>
      </w:r>
      <w:r w:rsidR="00890F40">
        <w:t>s</w:t>
      </w:r>
      <w:r>
        <w:t xml:space="preserve"> zbierania nieczystości po swoich pupilach. Na </w:t>
      </w:r>
      <w:r w:rsidR="00890F40">
        <w:t>O</w:t>
      </w:r>
      <w:r>
        <w:t xml:space="preserve">siedlu Poziomkowym jest duży plac zabaw, na którym umieszczone są piktogramy informujące, że nie wchodzimy na tereny zielone </w:t>
      </w:r>
      <w:r w:rsidR="00D77D82">
        <w:t>parku. Kiedyś był regulamin, on został zniszczony, potem pewnie zdjęty. W godzinach wieczornych ludzie wychodzą tam z psami. Zwracam im uwagę.</w:t>
      </w:r>
    </w:p>
    <w:p w14:paraId="731BC0D7" w14:textId="1A855D11" w:rsidR="006A7806" w:rsidRDefault="00D77D82" w:rsidP="00DD4050">
      <w:pPr>
        <w:spacing w:line="360" w:lineRule="auto"/>
        <w:jc w:val="both"/>
      </w:pPr>
      <w:r w:rsidRPr="00A923FF">
        <w:rPr>
          <w:b/>
          <w:bCs/>
        </w:rPr>
        <w:lastRenderedPageBreak/>
        <w:t>Komendant SG M. Dłużewski</w:t>
      </w:r>
      <w:r>
        <w:rPr>
          <w:b/>
          <w:bCs/>
        </w:rPr>
        <w:t xml:space="preserve"> - </w:t>
      </w:r>
      <w:r>
        <w:t xml:space="preserve">mało tego. Ludzie zrobili sobie tam miejsce do tresowania piesków. Właściciele twierdzą, że sprzątają po swoich pasach, tylko zapominają, że one również pozostawiają tam swój mocz. Rzeczywiście problem w tym miejscu jest poważny. Dobrym rozwiązaniem byłoby jednak przywrócenie tego regulaminu, który był. Regulamin jest aktem prawa miejscowego, a piktogram jest tylko informacją. </w:t>
      </w:r>
    </w:p>
    <w:p w14:paraId="7A64BAD2" w14:textId="1DC0E9B8" w:rsidR="00D77D82" w:rsidRDefault="00D77D82" w:rsidP="00DD4050">
      <w:pPr>
        <w:spacing w:line="360" w:lineRule="auto"/>
        <w:jc w:val="both"/>
      </w:pPr>
      <w:bookmarkStart w:id="3" w:name="_Hlk53651616"/>
      <w:r w:rsidRPr="00890F40">
        <w:rPr>
          <w:b/>
          <w:bCs/>
        </w:rPr>
        <w:t>Radna J. Pągowska</w:t>
      </w:r>
      <w:r>
        <w:t xml:space="preserve"> </w:t>
      </w:r>
      <w:bookmarkEnd w:id="3"/>
      <w:r>
        <w:t xml:space="preserve">– mam trzy krótkie pytania: czy 19 dzikich wysypisk śmieci, to są notorycznie te same miejsca? Kiedyś zauważyłam, że w Złotnikach, ze dwa, czy trzy razy pani informowała, że pojawiają się śmieci w tym samym miejscu. Może warto byłoby postawić tam kamerę. </w:t>
      </w:r>
    </w:p>
    <w:p w14:paraId="2AD18460" w14:textId="409D494C" w:rsidR="00D77D82" w:rsidRPr="00274ABC" w:rsidRDefault="00D77D82" w:rsidP="00DD4050">
      <w:pPr>
        <w:spacing w:line="360" w:lineRule="auto"/>
        <w:jc w:val="both"/>
      </w:pPr>
      <w:r w:rsidRPr="00A923FF">
        <w:rPr>
          <w:b/>
          <w:bCs/>
        </w:rPr>
        <w:t>Komendant SG M. Dłużewski</w:t>
      </w:r>
      <w:r>
        <w:rPr>
          <w:b/>
          <w:bCs/>
        </w:rPr>
        <w:t xml:space="preserve"> – </w:t>
      </w:r>
      <w:r w:rsidRPr="00D77D82">
        <w:t>nie</w:t>
      </w:r>
      <w:r>
        <w:t xml:space="preserve">. To są różne miejsca gminy. </w:t>
      </w:r>
      <w:r w:rsidR="004270FF">
        <w:t xml:space="preserve">Tam, gdzie są miejsca cyklicznie powtarzające się z wyrzucaniem śmieci, tam są umieszczane kamery. Powiem szczerze, że nie ma reguły i te wysypiska pojawiają się w różnych miejscach. </w:t>
      </w:r>
    </w:p>
    <w:p w14:paraId="6873BA91" w14:textId="58011F12" w:rsidR="00DD4050" w:rsidRDefault="004270FF" w:rsidP="00DD4050">
      <w:pPr>
        <w:spacing w:line="360" w:lineRule="auto"/>
        <w:jc w:val="both"/>
      </w:pPr>
      <w:r w:rsidRPr="00890F40">
        <w:rPr>
          <w:b/>
          <w:bCs/>
        </w:rPr>
        <w:t>Radna J. Pągowska</w:t>
      </w:r>
      <w:r>
        <w:t xml:space="preserve"> – jaka była odpowiedź ochrony środowiska, odnośnie tego agregatu? </w:t>
      </w:r>
    </w:p>
    <w:p w14:paraId="3E11D8E5" w14:textId="2433C0CA" w:rsidR="004270FF" w:rsidRDefault="004270FF" w:rsidP="00DD4050">
      <w:pPr>
        <w:spacing w:line="360" w:lineRule="auto"/>
        <w:jc w:val="both"/>
      </w:pPr>
      <w:r w:rsidRPr="00AE7C2D">
        <w:rPr>
          <w:b/>
          <w:bCs/>
        </w:rPr>
        <w:t>Komendant SG M. Dłużewski</w:t>
      </w:r>
      <w:r>
        <w:t xml:space="preserve"> – najpierw była informacja, że nie ma pieniędzy, a teraz, że trzeba się tym zająć. </w:t>
      </w:r>
    </w:p>
    <w:p w14:paraId="7077BC9A" w14:textId="02BC9E81" w:rsidR="00AE7C2D" w:rsidRDefault="00AE7C2D" w:rsidP="00DD4050">
      <w:pPr>
        <w:spacing w:line="360" w:lineRule="auto"/>
        <w:jc w:val="both"/>
      </w:pPr>
      <w:r w:rsidRPr="00AE7C2D">
        <w:rPr>
          <w:b/>
          <w:bCs/>
        </w:rPr>
        <w:t>Radna J. Pągowska</w:t>
      </w:r>
      <w:r>
        <w:t xml:space="preserve"> – jak macie interwencj</w:t>
      </w:r>
      <w:r w:rsidR="00890F40">
        <w:t>ę</w:t>
      </w:r>
      <w:r>
        <w:t xml:space="preserve"> na działkach, to należało</w:t>
      </w:r>
      <w:r w:rsidR="00890F40">
        <w:t xml:space="preserve"> </w:t>
      </w:r>
      <w:r>
        <w:t>by zebrać wszystkie kamery z gminy, dookoła działek powiesić i patrzeć, gdzie te śmieci są wyrzucane. Pewnie znajdą się one w lesie. To jest oczywiste, że oni za to nie zapłacą, a jak mają uprzątnąć to do połowy października, to połowa tych śmieci znajdzie się w lesie. Myślę, że warto byłoby robić takie objazdy i kontrole. Wiem, że nie jesteście w stanie tego wszystkiego sprawdzić, to jest oczywiste.</w:t>
      </w:r>
    </w:p>
    <w:p w14:paraId="38BAECDA" w14:textId="48BA48AE" w:rsidR="005A0E84" w:rsidRDefault="00AE7C2D" w:rsidP="00DD4050">
      <w:pPr>
        <w:spacing w:line="360" w:lineRule="auto"/>
        <w:jc w:val="both"/>
      </w:pPr>
      <w:r w:rsidRPr="00440FB3">
        <w:rPr>
          <w:b/>
          <w:bCs/>
        </w:rPr>
        <w:t>Komendant SG M. Dłużewski</w:t>
      </w:r>
      <w:r>
        <w:t xml:space="preserve"> – takim newralgicznym miejscem jest skrzyżowanie </w:t>
      </w:r>
      <w:r w:rsidR="00440FB3">
        <w:t xml:space="preserve">ul. </w:t>
      </w:r>
      <w:r>
        <w:t>Nektarowej i Bogusławskiego</w:t>
      </w:r>
      <w:r w:rsidR="00562CF7">
        <w:t xml:space="preserve"> i wjazd na ROD Słoneczny Stok. Tam kamera była montowana </w:t>
      </w:r>
      <w:r w:rsidR="00EE0A9D">
        <w:t>i będzie montowana. W</w:t>
      </w:r>
      <w:r w:rsidR="00562CF7">
        <w:t xml:space="preserve">spólnie z lasami państwowymi była </w:t>
      </w:r>
      <w:r w:rsidR="00890F40">
        <w:t xml:space="preserve">przeprowadzana </w:t>
      </w:r>
      <w:r w:rsidR="00562CF7">
        <w:t xml:space="preserve">akcja sprzątania. Na terenie należącym do lasów notorycznie pojawiają się śmieci wyrzucane przez korzystających ze ścieżek rowerowych. </w:t>
      </w:r>
      <w:r w:rsidR="00EE0A9D">
        <w:t>Odradzam stawiania tam kosza, bo od razy pojawią się góry śmieci. Jeżeli takie urządzenie odbioru jest montowane w miejscu gdzie nie ma dużego ruchu i kamer, to od razu będą tam góry śmieci.</w:t>
      </w:r>
      <w:r w:rsidR="00733ACD">
        <w:t xml:space="preserve"> Jak wytłumaczyć fakt, że ktoś kto mieszka w bloku na terenie os. Jana III Sobieskiego</w:t>
      </w:r>
      <w:r w:rsidR="005A0E84">
        <w:t xml:space="preserve"> przyjeżdżając na działkę podjeżdża do kontenera, wyciąga śmieci </w:t>
      </w:r>
      <w:r w:rsidR="00890F40">
        <w:t>i</w:t>
      </w:r>
      <w:r w:rsidR="005A0E84">
        <w:t xml:space="preserve"> tu je wrzuca. Przecież na terenie miasta też znajdują się pojemniki na śmieci, a mieszkańcy miasta przywożą je tutaj. </w:t>
      </w:r>
    </w:p>
    <w:p w14:paraId="2185379A" w14:textId="0B03B28D" w:rsidR="005A0E84" w:rsidRDefault="005A0E84" w:rsidP="00DD4050">
      <w:pPr>
        <w:spacing w:line="360" w:lineRule="auto"/>
        <w:jc w:val="both"/>
      </w:pPr>
      <w:r w:rsidRPr="009A141E">
        <w:rPr>
          <w:b/>
          <w:bCs/>
        </w:rPr>
        <w:t>Radny R. Banaszak</w:t>
      </w:r>
      <w:r>
        <w:t xml:space="preserve"> – jakie są godziny aktualnego urzędowania straży gminnej?</w:t>
      </w:r>
      <w:r w:rsidR="009A141E">
        <w:t xml:space="preserve"> Jest szansa, żeby to opublikować?</w:t>
      </w:r>
    </w:p>
    <w:p w14:paraId="1819C35F" w14:textId="2A24C88A" w:rsidR="009A141E" w:rsidRDefault="009A141E" w:rsidP="00DD4050">
      <w:pPr>
        <w:spacing w:line="360" w:lineRule="auto"/>
        <w:jc w:val="both"/>
      </w:pPr>
      <w:bookmarkStart w:id="4" w:name="_Hlk53657528"/>
      <w:r w:rsidRPr="009A141E">
        <w:rPr>
          <w:b/>
          <w:bCs/>
        </w:rPr>
        <w:lastRenderedPageBreak/>
        <w:t>Komendant SG M. Dłużewski</w:t>
      </w:r>
      <w:r>
        <w:t xml:space="preserve"> </w:t>
      </w:r>
      <w:bookmarkEnd w:id="4"/>
      <w:r>
        <w:t xml:space="preserve">– 06.00 – 22.00. Sobota 08.00 – 16.00, ewentualnie 09.00 – 17.00. Na </w:t>
      </w:r>
      <w:proofErr w:type="spellStart"/>
      <w:r>
        <w:t>bip</w:t>
      </w:r>
      <w:proofErr w:type="spellEnd"/>
      <w:r>
        <w:t xml:space="preserve"> są umieszczone godziny, telefon stacjonarny i komórkowy. W najbliższym wydaniu gazety też ta informacja zostanie podana. </w:t>
      </w:r>
    </w:p>
    <w:p w14:paraId="602E15E5" w14:textId="50732265" w:rsidR="009A141E" w:rsidRDefault="009A141E" w:rsidP="00DD4050">
      <w:pPr>
        <w:spacing w:line="360" w:lineRule="auto"/>
        <w:jc w:val="both"/>
      </w:pPr>
      <w:r w:rsidRPr="009A141E">
        <w:rPr>
          <w:b/>
          <w:bCs/>
        </w:rPr>
        <w:t>Radny R. Banaszak</w:t>
      </w:r>
      <w:r>
        <w:t xml:space="preserve"> – czy ilość pracowników straży gminnej jest uzależniona od ilości mieszkańców gminy?</w:t>
      </w:r>
      <w:r w:rsidR="00861AEB">
        <w:t xml:space="preserve"> </w:t>
      </w:r>
    </w:p>
    <w:p w14:paraId="38A184CD" w14:textId="70C2E663" w:rsidR="009A141E" w:rsidRDefault="009A141E" w:rsidP="00DD4050">
      <w:pPr>
        <w:spacing w:line="360" w:lineRule="auto"/>
        <w:jc w:val="both"/>
      </w:pPr>
      <w:r w:rsidRPr="009A141E">
        <w:rPr>
          <w:b/>
          <w:bCs/>
        </w:rPr>
        <w:t>Komendant SG M. Dłużewski</w:t>
      </w:r>
      <w:r>
        <w:rPr>
          <w:b/>
          <w:bCs/>
        </w:rPr>
        <w:t xml:space="preserve"> – </w:t>
      </w:r>
      <w:r w:rsidRPr="009A141E">
        <w:t>nie.</w:t>
      </w:r>
      <w:r>
        <w:t xml:space="preserve"> To wynika z zapotrzebowania władz gminy jak i </w:t>
      </w:r>
      <w:r w:rsidR="00861AEB">
        <w:t>Państwa</w:t>
      </w:r>
      <w:r>
        <w:t xml:space="preserve"> radnych. </w:t>
      </w:r>
      <w:r w:rsidR="00861AEB">
        <w:t xml:space="preserve">To Państwo przeznaczacie środki finansowe na to, żeby ta straż funkcjonowała. </w:t>
      </w:r>
    </w:p>
    <w:p w14:paraId="000D4FB7" w14:textId="7100DA9C" w:rsidR="00861AEB" w:rsidRDefault="00861AEB" w:rsidP="00DD4050">
      <w:pPr>
        <w:spacing w:line="360" w:lineRule="auto"/>
        <w:jc w:val="both"/>
      </w:pPr>
      <w:r w:rsidRPr="00934ACC">
        <w:rPr>
          <w:b/>
          <w:bCs/>
        </w:rPr>
        <w:t>Radny R. Banaszak</w:t>
      </w:r>
      <w:r>
        <w:t xml:space="preserve"> - patrzę pod kontem posterunku jeszcze w Biedrusku.</w:t>
      </w:r>
    </w:p>
    <w:p w14:paraId="48CF9379" w14:textId="504BD012" w:rsidR="002F5960" w:rsidRDefault="002F5960" w:rsidP="00DD4050">
      <w:pPr>
        <w:spacing w:line="360" w:lineRule="auto"/>
        <w:jc w:val="both"/>
      </w:pPr>
      <w:r w:rsidRPr="00934ACC">
        <w:rPr>
          <w:b/>
          <w:bCs/>
        </w:rPr>
        <w:t>Radne J. Pągowska i J. Radzięda</w:t>
      </w:r>
      <w:r>
        <w:t xml:space="preserve"> – tam, to Czerwonak przyjedzie (z uśmiechem).</w:t>
      </w:r>
    </w:p>
    <w:p w14:paraId="2C283BBB" w14:textId="351F9105" w:rsidR="002F5960" w:rsidRDefault="002F5960" w:rsidP="00DD4050">
      <w:pPr>
        <w:spacing w:line="360" w:lineRule="auto"/>
        <w:jc w:val="both"/>
      </w:pPr>
      <w:r w:rsidRPr="00934ACC">
        <w:rPr>
          <w:b/>
          <w:bCs/>
        </w:rPr>
        <w:t>Radny R. Banaszak</w:t>
      </w:r>
      <w:r>
        <w:t xml:space="preserve"> – i takie jest podejście radnych. Dobrze, że to się nagrywa. Myślę, że w protokole to będzie</w:t>
      </w:r>
      <w:r w:rsidR="00934ACC">
        <w:t xml:space="preserve"> (z uśmiechem)</w:t>
      </w:r>
      <w:r>
        <w:t>. Drugie pytanie: jakie są potrzeby straży gminnej jeśli chodzi o kadrę</w:t>
      </w:r>
      <w:r w:rsidR="00934ACC">
        <w:t xml:space="preserve"> i potrzeby sprzętowe?</w:t>
      </w:r>
    </w:p>
    <w:p w14:paraId="170B4562" w14:textId="707B8F52" w:rsidR="00934ACC" w:rsidRDefault="00934ACC" w:rsidP="00DD4050">
      <w:pPr>
        <w:spacing w:line="360" w:lineRule="auto"/>
        <w:jc w:val="both"/>
      </w:pPr>
      <w:bookmarkStart w:id="5" w:name="_Hlk54074603"/>
      <w:r w:rsidRPr="00890F40">
        <w:rPr>
          <w:b/>
          <w:bCs/>
        </w:rPr>
        <w:t>Komendant SG M. Dłużewski</w:t>
      </w:r>
      <w:r>
        <w:t xml:space="preserve"> </w:t>
      </w:r>
      <w:bookmarkEnd w:id="5"/>
      <w:r>
        <w:t xml:space="preserve">– podstawowym narzędziem pracy w tej chwili będzie dostęp do </w:t>
      </w:r>
      <w:proofErr w:type="spellStart"/>
      <w:r>
        <w:t>CEPiK</w:t>
      </w:r>
      <w:proofErr w:type="spellEnd"/>
      <w:r>
        <w:t xml:space="preserve">. W nowej siedzibie, która jest powoli wykańczana, jest pod nadzorem informatyków stworzone pomieszczenie, które spełnia wszystkie wymogi. Stacjonarnie w pomieszczeniu, nie w radiowozie. Poza tym PESEL, to jest jedno z głównych narzędzi dlatego, że jeżeli jest to nasz mieszkaniec, to możemy sobie te dane zweryfikować. Spoza gminy już nie. Poza tym wszystko funkcjonuje. Radiowozy mam. Będzie zmiana radiowozu jeszcze w tym roku ze środków związanych bezpośrednio z pandemią. </w:t>
      </w:r>
      <w:r w:rsidR="00EB5952">
        <w:t>Samochodu nie miało być w tym roku. Wójt obciął wszystkie możliwości zakupu</w:t>
      </w:r>
      <w:r w:rsidR="00B23EDE">
        <w:t xml:space="preserve">, ale pojawiła się możliwość i jesteśmy na etapie ogłoszenia przetargu. Zostanie wymieniony ten, który ma w tej chwili 10 lat i 400 tyś. km przebiegu. . </w:t>
      </w:r>
    </w:p>
    <w:p w14:paraId="7602AC19" w14:textId="4086310F" w:rsidR="00861AEB" w:rsidRDefault="00B23EDE" w:rsidP="00DD4050">
      <w:pPr>
        <w:spacing w:line="360" w:lineRule="auto"/>
        <w:jc w:val="both"/>
      </w:pPr>
      <w:r w:rsidRPr="00890F40">
        <w:rPr>
          <w:b/>
          <w:bCs/>
        </w:rPr>
        <w:t>Radny W. Majewski</w:t>
      </w:r>
      <w:r>
        <w:t xml:space="preserve"> – i będzie srebrny.</w:t>
      </w:r>
    </w:p>
    <w:p w14:paraId="10E2A2CE" w14:textId="5864C7FC" w:rsidR="00B23EDE" w:rsidRDefault="006357A9" w:rsidP="00DD4050">
      <w:pPr>
        <w:spacing w:line="360" w:lineRule="auto"/>
        <w:jc w:val="both"/>
      </w:pPr>
      <w:r w:rsidRPr="00890F40">
        <w:rPr>
          <w:b/>
          <w:bCs/>
        </w:rPr>
        <w:t>Komendant SG M. Dłużewski</w:t>
      </w:r>
      <w:r>
        <w:t xml:space="preserve"> - a propos tego srebrnego samochodu. Nie wiem, czy państwo zdajecie sobie sprawę z tego, że samochód był kupowany w kolorze białym nie dlatego, że takie było widzi mi się, tylko dlatego, że różnica między kolorem srebrnym, a białym wynosiła 13 tyś.  zł. </w:t>
      </w:r>
    </w:p>
    <w:p w14:paraId="2D58EB89" w14:textId="0BE8E160" w:rsidR="006357A9" w:rsidRDefault="006357A9" w:rsidP="00DD4050">
      <w:pPr>
        <w:spacing w:line="360" w:lineRule="auto"/>
        <w:jc w:val="both"/>
      </w:pPr>
      <w:r w:rsidRPr="00890F40">
        <w:rPr>
          <w:b/>
          <w:bCs/>
        </w:rPr>
        <w:t>Radna A. Ankiewicz</w:t>
      </w:r>
      <w:r>
        <w:t xml:space="preserve"> – absolutnie się z Panem nie zgadzam. </w:t>
      </w:r>
    </w:p>
    <w:p w14:paraId="001ADD65" w14:textId="0A483BCF" w:rsidR="006357A9" w:rsidRDefault="006357A9" w:rsidP="00DD4050">
      <w:pPr>
        <w:spacing w:line="360" w:lineRule="auto"/>
        <w:jc w:val="both"/>
      </w:pPr>
      <w:r w:rsidRPr="00890F40">
        <w:rPr>
          <w:b/>
          <w:bCs/>
        </w:rPr>
        <w:t>Komendant SG M. Dłużewski</w:t>
      </w:r>
      <w:r>
        <w:t xml:space="preserve"> – mam dane z salonu </w:t>
      </w:r>
      <w:proofErr w:type="spellStart"/>
      <w:r>
        <w:t>Pieluszyński</w:t>
      </w:r>
      <w:proofErr w:type="spellEnd"/>
      <w:r>
        <w:t xml:space="preserve"> skąd braliśmy ten pojazd. </w:t>
      </w:r>
    </w:p>
    <w:p w14:paraId="469D9493" w14:textId="0C7C900B" w:rsidR="005555AD" w:rsidRDefault="005555AD" w:rsidP="00DD4050">
      <w:pPr>
        <w:spacing w:line="360" w:lineRule="auto"/>
        <w:jc w:val="both"/>
      </w:pPr>
      <w:r w:rsidRPr="00890F40">
        <w:rPr>
          <w:b/>
          <w:bCs/>
        </w:rPr>
        <w:t>Radna A. Ankiewicz</w:t>
      </w:r>
      <w:r>
        <w:t xml:space="preserve"> – wie Pan co, Panie Marku – jak następny raz będziecie zamawiać samochód, to proszę się odezwać. Jeśli akurat chodzi o renault, to chyba nikt nie wie lepiej ode mnie. To jest jeden sprzedawca. Szkoda, że poruszył pan ten temat. Zostawmy ten temat.</w:t>
      </w:r>
    </w:p>
    <w:p w14:paraId="102B1A91" w14:textId="10D83499" w:rsidR="005555AD" w:rsidRDefault="005555AD" w:rsidP="00DD4050">
      <w:pPr>
        <w:spacing w:line="360" w:lineRule="auto"/>
        <w:jc w:val="both"/>
      </w:pPr>
      <w:r w:rsidRPr="00890F40">
        <w:rPr>
          <w:b/>
          <w:bCs/>
        </w:rPr>
        <w:lastRenderedPageBreak/>
        <w:t>Komendant SG M. Dłużewski</w:t>
      </w:r>
      <w:r>
        <w:t xml:space="preserve"> – bardzo chętnie możemy spotkać się z przedstawicielem, który przekazywał mi te dane i powtórzy Pani te dane, które mi powiedział.</w:t>
      </w:r>
    </w:p>
    <w:p w14:paraId="51668A9A" w14:textId="1FA4E84E" w:rsidR="005555AD" w:rsidRPr="009A141E" w:rsidRDefault="005555AD" w:rsidP="00DD4050">
      <w:pPr>
        <w:spacing w:line="360" w:lineRule="auto"/>
        <w:jc w:val="both"/>
      </w:pPr>
      <w:r w:rsidRPr="00890F40">
        <w:rPr>
          <w:b/>
          <w:bCs/>
        </w:rPr>
        <w:t>Radny W. Majewski</w:t>
      </w:r>
      <w:r>
        <w:t xml:space="preserve"> – poza </w:t>
      </w:r>
      <w:proofErr w:type="spellStart"/>
      <w:r>
        <w:t>CEPiK</w:t>
      </w:r>
      <w:proofErr w:type="spellEnd"/>
      <w:r>
        <w:t>, z którym już dosyć długo walka trwa</w:t>
      </w:r>
      <w:r w:rsidR="00E97D25">
        <w:t xml:space="preserve">, tak samo problem z PESEL. Czy na dzień dzisiejszy pan komendant ma potrzeby, które ze strony gminy i przy wsparciu radnych można by zrealizować i pomóc?  </w:t>
      </w:r>
    </w:p>
    <w:p w14:paraId="13EC8C61" w14:textId="5761044B" w:rsidR="00F328D0" w:rsidRDefault="00E97D25" w:rsidP="00DD4050">
      <w:pPr>
        <w:spacing w:line="360" w:lineRule="auto"/>
        <w:jc w:val="both"/>
      </w:pPr>
      <w:r w:rsidRPr="00890F40">
        <w:rPr>
          <w:b/>
          <w:bCs/>
        </w:rPr>
        <w:t>Komendant SG M. Dłużewski</w:t>
      </w:r>
      <w:r>
        <w:t xml:space="preserve"> – myślę, że cały czas pozostaje jeden główny problem, który od wielu lat jest już wałkowany. Chodzi o monitoring. </w:t>
      </w:r>
      <w:r w:rsidR="00F328D0">
        <w:t>W chwili obecnej jest tak, że dostęp do monitoringu posiada policja. My od niedawna również mamy możliwość podglądanie tego, co się tam dzieje. Problem polega na tym, że na 30 kamer działa sześć. Pojawia się pytanie, czemu ma służyć ten system monitoringu? W urzędzie gminy zadaję pytanie - komu zgłosić problem niesprawności tych kamer, bo fizyczna obecność tych kamer nie odstraszy. Jeśli ktoś raz co</w:t>
      </w:r>
      <w:r w:rsidR="00890F40">
        <w:t>ś</w:t>
      </w:r>
      <w:r w:rsidR="00F328D0">
        <w:t xml:space="preserve"> zrobi i nie będzie odzewu, to będzie to robił notorycznie. Informatycy się tym nie zajmują, odsyłają do referatu inwestycyjnego, a referat ten kompletnie nie jest tym zainteresowany. Dziwię się, że do tej pory nie wyznaczono podmiotu, który kompleksowo zająłby się obsługą tego typu urządzeń. W momencie, kiedy coś nie działa, na sygnał czy policji, czy nasz</w:t>
      </w:r>
      <w:r>
        <w:t xml:space="preserve"> </w:t>
      </w:r>
      <w:r w:rsidR="00F328D0">
        <w:t xml:space="preserve">ten problem by usunął. Mam nadzieję, bo bardzo mocno pilnowałem sprawy doprowadzenia światłowodu do nowego budynku, że te łącza będziemy mogli tak wykorzystać, żeby ten system funkcjonował. Trzeba będzie zrobić wszystko, żeby pojawiła się firma, która będzie odpowiedzialna za funkcjonowanie tego systemu. To jest to, na czym najbardziej nam zależy. </w:t>
      </w:r>
    </w:p>
    <w:p w14:paraId="7248C790" w14:textId="1969F6E6" w:rsidR="00AE7C2D" w:rsidRDefault="007920E3" w:rsidP="00DD4050">
      <w:pPr>
        <w:spacing w:line="360" w:lineRule="auto"/>
        <w:jc w:val="both"/>
      </w:pPr>
      <w:r w:rsidRPr="00890F40">
        <w:rPr>
          <w:b/>
          <w:bCs/>
        </w:rPr>
        <w:t>Przewodniczący M. Bajer</w:t>
      </w:r>
      <w:r>
        <w:t xml:space="preserve"> – czyli wniosek z komisji</w:t>
      </w:r>
      <w:r w:rsidR="00890F40">
        <w:t xml:space="preserve"> dzisiejszej jest taki</w:t>
      </w:r>
      <w:r>
        <w:t>, ż</w:t>
      </w:r>
      <w:r w:rsidR="00F328D0">
        <w:t>eby serwisowano kame</w:t>
      </w:r>
      <w:r>
        <w:t>r</w:t>
      </w:r>
      <w:r w:rsidR="00F328D0">
        <w:t xml:space="preserve">y w systemie monitoringu. </w:t>
      </w:r>
      <w:r w:rsidR="005A0E84">
        <w:t xml:space="preserve"> </w:t>
      </w:r>
    </w:p>
    <w:p w14:paraId="09A01170" w14:textId="77777777" w:rsidR="007920E3" w:rsidRDefault="007920E3" w:rsidP="00DD4050">
      <w:pPr>
        <w:spacing w:line="360" w:lineRule="auto"/>
        <w:jc w:val="both"/>
      </w:pPr>
      <w:r w:rsidRPr="00890F40">
        <w:rPr>
          <w:b/>
          <w:bCs/>
        </w:rPr>
        <w:t>Radny W. Majewski</w:t>
      </w:r>
      <w:r>
        <w:t xml:space="preserve"> – kiedyś tak było, a od 2-3 lat tego nie ma, ani rozwoju, ani rozbudowy. Niestety nic nie ma. </w:t>
      </w:r>
    </w:p>
    <w:p w14:paraId="17BD43AD" w14:textId="77777777" w:rsidR="007920E3" w:rsidRDefault="007920E3" w:rsidP="00DD4050">
      <w:pPr>
        <w:spacing w:line="360" w:lineRule="auto"/>
        <w:jc w:val="both"/>
      </w:pPr>
      <w:r w:rsidRPr="00B73FD1">
        <w:rPr>
          <w:b/>
          <w:bCs/>
        </w:rPr>
        <w:t>Radny Z. Hącia</w:t>
      </w:r>
      <w:r>
        <w:t xml:space="preserve"> – jaki jest stan osobowy w tej chwili?</w:t>
      </w:r>
    </w:p>
    <w:p w14:paraId="0E58A37C" w14:textId="421F4BF2" w:rsidR="007920E3" w:rsidRDefault="007920E3" w:rsidP="00DD4050">
      <w:pPr>
        <w:spacing w:line="360" w:lineRule="auto"/>
        <w:jc w:val="both"/>
      </w:pPr>
      <w:r w:rsidRPr="00B73FD1">
        <w:rPr>
          <w:b/>
          <w:bCs/>
        </w:rPr>
        <w:t>Komendant SG M. Dłużewski</w:t>
      </w:r>
      <w:r>
        <w:t xml:space="preserve"> – 10 osób </w:t>
      </w:r>
      <w:r w:rsidR="00B73FD1">
        <w:t xml:space="preserve">razem </w:t>
      </w:r>
      <w:r>
        <w:t xml:space="preserve">z komendantem. </w:t>
      </w:r>
    </w:p>
    <w:p w14:paraId="104681F6" w14:textId="77777777" w:rsidR="007920E3" w:rsidRDefault="007920E3" w:rsidP="00DD4050">
      <w:pPr>
        <w:spacing w:line="360" w:lineRule="auto"/>
        <w:jc w:val="both"/>
      </w:pPr>
      <w:r w:rsidRPr="00B73FD1">
        <w:rPr>
          <w:b/>
          <w:bCs/>
        </w:rPr>
        <w:t>Przewodniczący M. Bajer</w:t>
      </w:r>
      <w:r>
        <w:t xml:space="preserve"> – mam pytanie, które zadają mieszkańcy Golęczewa w sprawie blokowania chodników. Nie może być tak, że przed zakładem pracy cały chodnik jest zajęty i w rzędzie stoją 3-4 samochody. Matka z dzieckiem w wózku w takim przypadku musi zjechać na jezdnię. </w:t>
      </w:r>
    </w:p>
    <w:p w14:paraId="5142E122" w14:textId="0318D4EB" w:rsidR="007920E3" w:rsidRDefault="007920E3" w:rsidP="00DD4050">
      <w:pPr>
        <w:spacing w:line="360" w:lineRule="auto"/>
        <w:jc w:val="both"/>
      </w:pPr>
      <w:r w:rsidRPr="00571335">
        <w:rPr>
          <w:b/>
          <w:bCs/>
        </w:rPr>
        <w:t>Komendant SG M. Dłużewski</w:t>
      </w:r>
      <w:r>
        <w:t xml:space="preserve"> – myślę, że teraz intensywniej będziemy stosować blokady. </w:t>
      </w:r>
    </w:p>
    <w:p w14:paraId="6AACEA6C" w14:textId="6E3E9665" w:rsidR="007920E3" w:rsidRDefault="007920E3" w:rsidP="00DD4050">
      <w:pPr>
        <w:spacing w:line="360" w:lineRule="auto"/>
        <w:jc w:val="both"/>
      </w:pPr>
      <w:r w:rsidRPr="00571335">
        <w:rPr>
          <w:b/>
          <w:bCs/>
        </w:rPr>
        <w:t>Radna J. Pągowska</w:t>
      </w:r>
      <w:r>
        <w:t xml:space="preserve"> – chciałabym tylko w sprawie monitoringu dodać, że to już jest jakaś porażka, że tylko sześć kamer działa. Ostatnio słyszałam, że tylko trzy działają. </w:t>
      </w:r>
      <w:r w:rsidR="00B62081">
        <w:t xml:space="preserve">Wiemy też, że było to związane z tym, że rada nie dała zgody na powierzenie wykonania gminnego monitoringu spółce gminnej i komisja </w:t>
      </w:r>
      <w:r w:rsidR="00B62081">
        <w:lastRenderedPageBreak/>
        <w:t>budżetowa zagłosowała za tym, żeby cały monitoring wyrzucić na zewnątrz. Wiemy też, że są przygotowywane dokumenty do przetargu. Szczerze liczę na to i myślę, że reszta radnych również, że od stycznia rozpocznie się kompleksowa praca nad monitoringiem. Trudno uznać go za system monitoringu. Tu zgodzę się z prezesem Sosnowskim, który powiedział, że nigdy nikt nie podchodził do tego globalnie. Jednostki mi</w:t>
      </w:r>
      <w:r w:rsidR="007E1815">
        <w:t>a</w:t>
      </w:r>
      <w:r w:rsidR="00B62081">
        <w:t xml:space="preserve">ły monitoring oddzielnie. Z zadań </w:t>
      </w:r>
      <w:r w:rsidR="007E1815">
        <w:t xml:space="preserve">lokalnych robiło kamery </w:t>
      </w:r>
      <w:r w:rsidR="00571335">
        <w:t>O</w:t>
      </w:r>
      <w:r w:rsidR="007E1815">
        <w:t xml:space="preserve">siedle Grzybowe. U nas na Wschodzie tez jakieś kamery były robione z zadań lokalnych. I </w:t>
      </w:r>
      <w:r w:rsidR="00571335">
        <w:t xml:space="preserve">w </w:t>
      </w:r>
      <w:r w:rsidR="007E1815">
        <w:t xml:space="preserve">końcu mamy efekt, jaki mamy. Przetarg pozwoli zamknąć nam etap, który mamy teraz i pozwoli przejść do zupełnie nowego monitoringu gminnego. </w:t>
      </w:r>
    </w:p>
    <w:p w14:paraId="54F7F88D" w14:textId="4AE5D5F2" w:rsidR="00F163F1" w:rsidRDefault="007E1815" w:rsidP="00DD4050">
      <w:pPr>
        <w:spacing w:line="360" w:lineRule="auto"/>
        <w:jc w:val="both"/>
      </w:pPr>
      <w:r w:rsidRPr="00571335">
        <w:rPr>
          <w:b/>
          <w:bCs/>
        </w:rPr>
        <w:t>Radny W. Majewski</w:t>
      </w:r>
      <w:r>
        <w:t xml:space="preserve"> – 4 – 5 lat temu została zorganizowana przez komisj</w:t>
      </w:r>
      <w:r w:rsidR="00571335">
        <w:t>ę</w:t>
      </w:r>
      <w:r>
        <w:t xml:space="preserve"> bezpieczeństwa akcja z udziałem sołtysów, przewodniczących zarządów, którzy określili swoje potrzeby- gdzie chcieliby mieć zainstalowane kamery. Uczestniczyła w tym i policja i straż gminna. Na tej bazie powstała koncepcja i został zorganizowany przetarg. Został wykonany projekt na kilkanaście kamer w gminie. Z tego wykonano jedną przy myjni przy ul. Łagiewnickiej w Złotnikach. W pozostałych miejscach były trudności z tzw. dostępem sieciowym. Proszę nie mówić, że nie było kompleksowego monitoringu. To było właśnie podejście kompleksowe dla całej gminy. Wszystkie jednostki w tym uczestniczyły. Było zaplanowanych 80-90 kamer w całej gminie. </w:t>
      </w:r>
      <w:r w:rsidR="008E3E54">
        <w:t>To m</w:t>
      </w:r>
      <w:r w:rsidR="00F163F1">
        <w:t>i</w:t>
      </w:r>
      <w:r w:rsidR="008E3E54">
        <w:t xml:space="preserve">ało skupiać się w dwóch jednostkach: straż gminna i policja. </w:t>
      </w:r>
      <w:r w:rsidR="00F163F1">
        <w:t xml:space="preserve">Do dzisiaj projekt leży w wydziale budowlano-inwestycyjnym. </w:t>
      </w:r>
    </w:p>
    <w:p w14:paraId="33E259DC" w14:textId="7FEF8F70" w:rsidR="007E1815" w:rsidRDefault="00F163F1" w:rsidP="00DD4050">
      <w:pPr>
        <w:spacing w:line="360" w:lineRule="auto"/>
        <w:jc w:val="both"/>
      </w:pPr>
      <w:r w:rsidRPr="00571335">
        <w:rPr>
          <w:b/>
          <w:bCs/>
        </w:rPr>
        <w:t>Radna J. Pągowska</w:t>
      </w:r>
      <w:r>
        <w:t xml:space="preserve"> – absolutnie niczego nie zarzucam. Wiem, że projekt był stworzony. Oglądaliśmy go również na komisji budżetowej, ale skoro było to 5 lat temu i powstała 1-2 kamery, to nie możemy mówić o kompleksowym systemie monitoringu. Nic się nie zadziało po tym przetargu, oprócz tego, że kompleksowo to komisja bezpieczeństwa przygotowała w porozumieniu z policją i ze strażą. Wykonaliście całą robotę, a cała reszta </w:t>
      </w:r>
      <w:r w:rsidR="00571335">
        <w:t xml:space="preserve">została </w:t>
      </w:r>
      <w:r>
        <w:t xml:space="preserve">bez echa. </w:t>
      </w:r>
    </w:p>
    <w:p w14:paraId="69ADE73E" w14:textId="3F629AF2" w:rsidR="00E45B5A" w:rsidRDefault="00E45B5A" w:rsidP="00DD4050">
      <w:pPr>
        <w:spacing w:line="360" w:lineRule="auto"/>
        <w:jc w:val="both"/>
      </w:pPr>
      <w:r w:rsidRPr="00571335">
        <w:rPr>
          <w:b/>
          <w:bCs/>
        </w:rPr>
        <w:t>Radna A. Ankiewicz</w:t>
      </w:r>
      <w:r>
        <w:t xml:space="preserve"> – Panie komendancie, czy można wiedzieć w jakich godzinach Pan urzęduje? Często pytają mnie mieszkańcy, kiedy można się spotkać z komendantem.</w:t>
      </w:r>
    </w:p>
    <w:p w14:paraId="44DF1AFE" w14:textId="45837CA2" w:rsidR="00E45B5A" w:rsidRDefault="00E45B5A" w:rsidP="00DD4050">
      <w:pPr>
        <w:spacing w:line="360" w:lineRule="auto"/>
        <w:jc w:val="both"/>
      </w:pPr>
      <w:r w:rsidRPr="00571335">
        <w:rPr>
          <w:b/>
          <w:bCs/>
        </w:rPr>
        <w:t>Komendant SG M. Dłużewski</w:t>
      </w:r>
      <w:r>
        <w:t xml:space="preserve"> – można. Od godz. 07.00 do godz. 15.00. W poniedziałek od godziny 07.00 do 17.00. Ci, którzy chcą się ze mną skontaktować mogą dotrzeć do tej informacji. Jest mój numer </w:t>
      </w:r>
      <w:r w:rsidR="00571335">
        <w:t xml:space="preserve">telefonu </w:t>
      </w:r>
      <w:r>
        <w:t xml:space="preserve">na </w:t>
      </w:r>
      <w:proofErr w:type="spellStart"/>
      <w:r>
        <w:t>bip</w:t>
      </w:r>
      <w:proofErr w:type="spellEnd"/>
      <w:r>
        <w:t xml:space="preserve">. Można zadzwonić i się umówić. Jeszcze nie słyszałem, żeby ktoś nie mógł się ze </w:t>
      </w:r>
      <w:r w:rsidR="00937CA9">
        <w:t>mną</w:t>
      </w:r>
      <w:r>
        <w:t xml:space="preserve"> skontaktować. </w:t>
      </w:r>
    </w:p>
    <w:p w14:paraId="77898FC8" w14:textId="080265C9" w:rsidR="00E45B5A" w:rsidRDefault="00937CA9" w:rsidP="00DD4050">
      <w:pPr>
        <w:spacing w:line="360" w:lineRule="auto"/>
        <w:jc w:val="both"/>
      </w:pPr>
      <w:r w:rsidRPr="00571335">
        <w:rPr>
          <w:b/>
          <w:bCs/>
        </w:rPr>
        <w:t>Przewodniczący M. Bajer</w:t>
      </w:r>
      <w:r>
        <w:t xml:space="preserve"> - przechodzimy do punktu: bezpieczeństwo w gminie z punktu </w:t>
      </w:r>
      <w:r w:rsidR="00571335">
        <w:t xml:space="preserve">widzenia </w:t>
      </w:r>
      <w:r>
        <w:t xml:space="preserve">posterunku policji. </w:t>
      </w:r>
    </w:p>
    <w:p w14:paraId="54C4B98F" w14:textId="72FB9254" w:rsidR="00CA6D14" w:rsidRDefault="00937CA9" w:rsidP="00DD4050">
      <w:pPr>
        <w:spacing w:line="360" w:lineRule="auto"/>
        <w:jc w:val="both"/>
      </w:pPr>
      <w:r w:rsidRPr="00571335">
        <w:rPr>
          <w:b/>
          <w:bCs/>
        </w:rPr>
        <w:t>Komendant policja D. Sierżant</w:t>
      </w:r>
      <w:r>
        <w:t xml:space="preserve"> – w syntetyczny i w zwarty sposób. </w:t>
      </w:r>
      <w:proofErr w:type="spellStart"/>
      <w:r w:rsidR="00CA6D14">
        <w:t>Lockdown</w:t>
      </w:r>
      <w:proofErr w:type="spellEnd"/>
      <w:r w:rsidR="00CA6D14">
        <w:t xml:space="preserve">, z którym mieliśmy do czynienia miał chyba duży wpływ na przestępczość na terenie naszej gminy. Chciałbym przedstawić </w:t>
      </w:r>
      <w:r w:rsidR="00CA6D14">
        <w:lastRenderedPageBreak/>
        <w:t>ilość zgłoszonych na tę chwilę przestępstw, tych najbardziej tkliwych dla mieszkańców. Stan na 14.09.2020 roku:</w:t>
      </w:r>
    </w:p>
    <w:p w14:paraId="74E08C15" w14:textId="6E12E41C" w:rsidR="00E45B5A" w:rsidRDefault="00CA6D14" w:rsidP="00CA6D14">
      <w:pPr>
        <w:pStyle w:val="Akapitzlist"/>
        <w:numPr>
          <w:ilvl w:val="0"/>
          <w:numId w:val="9"/>
        </w:numPr>
        <w:spacing w:line="360" w:lineRule="auto"/>
        <w:jc w:val="both"/>
      </w:pPr>
      <w:r>
        <w:t>Kradzież, czyli zabranie czyjejś rzeczy powyżej 500 zł, to 49 zgłoszeń w 2019 roku, 31 w 2020 roku,</w:t>
      </w:r>
    </w:p>
    <w:p w14:paraId="72D954E4" w14:textId="71097768" w:rsidR="00CA6D14" w:rsidRDefault="00CA6D14" w:rsidP="00CA6D14">
      <w:pPr>
        <w:pStyle w:val="Akapitzlist"/>
        <w:numPr>
          <w:ilvl w:val="0"/>
          <w:numId w:val="9"/>
        </w:numPr>
        <w:spacing w:line="360" w:lineRule="auto"/>
        <w:jc w:val="both"/>
      </w:pPr>
      <w:r>
        <w:t>Samochody – 13 zgłoszeń w 2019 roku, 8 w roku 2020 roku (jeden odzyskany na terenie Chodzieży),</w:t>
      </w:r>
    </w:p>
    <w:p w14:paraId="1336B1F7" w14:textId="0366B3C5" w:rsidR="00CA6D14" w:rsidRDefault="00CA6D14" w:rsidP="00CA6D14">
      <w:pPr>
        <w:pStyle w:val="Akapitzlist"/>
        <w:numPr>
          <w:ilvl w:val="0"/>
          <w:numId w:val="9"/>
        </w:numPr>
        <w:spacing w:line="360" w:lineRule="auto"/>
        <w:jc w:val="both"/>
      </w:pPr>
      <w:r>
        <w:t>Kradzieże z włamaniem – 10 w roku 2019, 14 w roku 2020,</w:t>
      </w:r>
    </w:p>
    <w:p w14:paraId="160B47FD" w14:textId="141BB25D" w:rsidR="00CA6D14" w:rsidRDefault="00CA6D14" w:rsidP="00CA6D14">
      <w:pPr>
        <w:pStyle w:val="Akapitzlist"/>
        <w:numPr>
          <w:ilvl w:val="0"/>
          <w:numId w:val="9"/>
        </w:numPr>
        <w:spacing w:line="360" w:lineRule="auto"/>
        <w:jc w:val="both"/>
      </w:pPr>
      <w:r>
        <w:t>Rozbój i wymuszenie rozbójnicze – brak</w:t>
      </w:r>
    </w:p>
    <w:p w14:paraId="2A1B0238" w14:textId="1F0E1816" w:rsidR="00CA6D14" w:rsidRDefault="00CA6D14" w:rsidP="00CA6D14">
      <w:pPr>
        <w:pStyle w:val="Akapitzlist"/>
        <w:numPr>
          <w:ilvl w:val="0"/>
          <w:numId w:val="9"/>
        </w:numPr>
        <w:spacing w:line="360" w:lineRule="auto"/>
        <w:jc w:val="both"/>
      </w:pPr>
      <w:r>
        <w:t>Bójki i pobicia – 2 w 2019 roku, 0 w 2020 roku,</w:t>
      </w:r>
    </w:p>
    <w:p w14:paraId="7ABEB3A5" w14:textId="1EABFC46" w:rsidR="00CA6D14" w:rsidRDefault="00CA6D14" w:rsidP="00CA6D14">
      <w:pPr>
        <w:pStyle w:val="Akapitzlist"/>
        <w:numPr>
          <w:ilvl w:val="0"/>
          <w:numId w:val="9"/>
        </w:numPr>
        <w:spacing w:line="360" w:lineRule="auto"/>
        <w:jc w:val="both"/>
      </w:pPr>
      <w:r>
        <w:t xml:space="preserve">Uszkodzenie mienia </w:t>
      </w:r>
      <w:r w:rsidR="008B2ECB">
        <w:t>–</w:t>
      </w:r>
      <w:r>
        <w:t xml:space="preserve"> </w:t>
      </w:r>
      <w:r w:rsidR="008B2ECB">
        <w:t>17 w roku 2019 i 10 w roku 2020,</w:t>
      </w:r>
    </w:p>
    <w:p w14:paraId="46F9DE79" w14:textId="1541FA23" w:rsidR="008B2ECB" w:rsidRDefault="008B2ECB" w:rsidP="008B2ECB">
      <w:pPr>
        <w:spacing w:line="360" w:lineRule="auto"/>
        <w:ind w:left="406"/>
        <w:jc w:val="both"/>
      </w:pPr>
      <w:r>
        <w:t>W sumie mamy 70% mniej zgłoszonych przestępstw. Jeśli chodzi o prowadzone przez nas postepowania, to ni jak ma się to do ogólnej wykrywalności, ponieważ niektóre postepowania przejmuje od nas komenda miejska. My, jako komisariat, odnotowaliśmy trzy osoby podejrzane o dokonanie włamań. Cztery osoby podejrzewamy o dokonanie kradzieży, cztery osoby o uszkodzenie cudzego mienia i dwie osoby podejrzewamy o popełnieni przestępstwa uszczerbku na zdrowiu, czyli uszkodzeni</w:t>
      </w:r>
      <w:r w:rsidR="002E4977">
        <w:t>e</w:t>
      </w:r>
      <w:r>
        <w:t xml:space="preserve"> ciała. Sam podejrzany nie świadczy o ilości czynów, które zostały mu zarzucone i najlepszym przykładem tego będzie sprawa z Biedruska. Zatrzymany sprawca kradzieży katalizatorów usłyszał od nas</w:t>
      </w:r>
      <w:r w:rsidR="002E4977">
        <w:t xml:space="preserve"> aż</w:t>
      </w:r>
      <w:r>
        <w:t xml:space="preserve"> trzydzieści zarzutów. </w:t>
      </w:r>
      <w:r w:rsidR="00265B30">
        <w:t xml:space="preserve">Jak udało się zauważyć w wystąpieniu komendanta straży gminnej, w związku z nową i nietypową sytuacją, która nas zastała na wiosnę tego roku i </w:t>
      </w:r>
      <w:proofErr w:type="spellStart"/>
      <w:r w:rsidR="00265B30">
        <w:t>covidem</w:t>
      </w:r>
      <w:proofErr w:type="spellEnd"/>
      <w:r w:rsidR="00265B30">
        <w:t xml:space="preserve">, poczyniliśmy porozumienie z panem wójtem i panem komendantem. </w:t>
      </w:r>
      <w:r w:rsidR="00EF1E6E">
        <w:t xml:space="preserve">Sprawy parkowania pojazdów i holowania wraków będziemy przekazywać do straży gminnej. Straż gminna pod tym kontem bardzo dobrze się tą sprawą zajęła i sprawnie działa. W najintensywniejszym czasie, w lipcu, kontrolowaliśmy ok 140 osób przebywających na kwarantannie. Oprócz samych kontroli nie byliśmy w stanie zrobić dużo więcej. </w:t>
      </w:r>
      <w:r>
        <w:t xml:space="preserve"> </w:t>
      </w:r>
    </w:p>
    <w:p w14:paraId="68F929F9" w14:textId="20BFA5C2" w:rsidR="00CA6D14" w:rsidRDefault="00905A75" w:rsidP="00DD4050">
      <w:pPr>
        <w:spacing w:line="360" w:lineRule="auto"/>
        <w:jc w:val="both"/>
      </w:pPr>
      <w:r w:rsidRPr="006058D0">
        <w:rPr>
          <w:b/>
          <w:bCs/>
        </w:rPr>
        <w:t>Radna A. Ankiewicz</w:t>
      </w:r>
      <w:r>
        <w:t xml:space="preserve"> – zepnę obie te wypowiedzi. Pan komendant straży gminnej powiedział, że ma problemy z </w:t>
      </w:r>
      <w:proofErr w:type="spellStart"/>
      <w:r>
        <w:t>CEPiK</w:t>
      </w:r>
      <w:proofErr w:type="spellEnd"/>
      <w:r>
        <w:t>, z kolei Pan wskazuje, że kwestie parkowania przekazuje straży gminnej. Czy jest współpraca? A jeśli jej nie ma, w czym jest problem, żeby działać w drugą stronę</w:t>
      </w:r>
      <w:r w:rsidR="006058D0">
        <w:t>?</w:t>
      </w:r>
      <w:r>
        <w:t xml:space="preserve"> </w:t>
      </w:r>
      <w:r w:rsidR="00E7046C">
        <w:t>Rozumiem, że jeżeli Pan zleca wywóz wraków, czy źle zaparkowany samochód razem z ustaleniem, to te</w:t>
      </w:r>
      <w:r w:rsidR="006058D0">
        <w:t>ż</w:t>
      </w:r>
      <w:r w:rsidR="00E7046C">
        <w:t xml:space="preserve"> trzeba by było </w:t>
      </w:r>
      <w:r w:rsidR="006058D0">
        <w:t>pomóc</w:t>
      </w:r>
      <w:r w:rsidR="00E7046C">
        <w:t xml:space="preserve"> w sprawie udostepnienia danych. </w:t>
      </w:r>
    </w:p>
    <w:p w14:paraId="4EB7374D" w14:textId="16273ADD" w:rsidR="00E7046C" w:rsidRDefault="00E7046C" w:rsidP="00DD4050">
      <w:pPr>
        <w:spacing w:line="360" w:lineRule="auto"/>
        <w:jc w:val="both"/>
      </w:pPr>
      <w:bookmarkStart w:id="6" w:name="_Hlk54095386"/>
      <w:r w:rsidRPr="006058D0">
        <w:rPr>
          <w:b/>
          <w:bCs/>
        </w:rPr>
        <w:t>Komendant policji D. Sierżant</w:t>
      </w:r>
      <w:r>
        <w:t xml:space="preserve"> </w:t>
      </w:r>
      <w:bookmarkEnd w:id="6"/>
      <w:r>
        <w:t xml:space="preserve">– bardzo chętnie w tym temacie nawiązalibyśmy ścisłą współpracę, natomiast było to przedmiotem kontroli komendy wojewódzkiej policji i niestety policja nie jest administratorem danych, a jedynie użytkownikiem końcowym. Jeżeli chodzi o RODO, nie możemy przetwarzać tych danych i udostępniać ich komendantowi straży gminnej. </w:t>
      </w:r>
    </w:p>
    <w:p w14:paraId="797ABA81" w14:textId="6461C8FB" w:rsidR="00E7046C" w:rsidRDefault="00E7046C" w:rsidP="00DD4050">
      <w:pPr>
        <w:spacing w:line="360" w:lineRule="auto"/>
        <w:jc w:val="both"/>
      </w:pPr>
      <w:r w:rsidRPr="00AC36C6">
        <w:rPr>
          <w:b/>
          <w:bCs/>
        </w:rPr>
        <w:lastRenderedPageBreak/>
        <w:t>Radna A. Ankiewicz</w:t>
      </w:r>
      <w:r>
        <w:t xml:space="preserve"> – to jest błąd w przekazywaniu tych spraw do straży gminnej.</w:t>
      </w:r>
    </w:p>
    <w:p w14:paraId="321AA7C2" w14:textId="77777777" w:rsidR="00E7046C" w:rsidRDefault="00E7046C" w:rsidP="00DD4050">
      <w:pPr>
        <w:spacing w:line="360" w:lineRule="auto"/>
        <w:jc w:val="both"/>
      </w:pPr>
      <w:r w:rsidRPr="00AC36C6">
        <w:rPr>
          <w:b/>
          <w:bCs/>
        </w:rPr>
        <w:t>Komendant policji D. Sierżant</w:t>
      </w:r>
      <w:r>
        <w:t xml:space="preserve"> – gmina jest uprawniona do pozyskiwania informacji, ale u administratora tych danych, czyli w </w:t>
      </w:r>
      <w:proofErr w:type="spellStart"/>
      <w:r>
        <w:t>CEPiK</w:t>
      </w:r>
      <w:proofErr w:type="spellEnd"/>
      <w:r>
        <w:t>.</w:t>
      </w:r>
    </w:p>
    <w:p w14:paraId="504CFC58" w14:textId="77777777" w:rsidR="00E7046C" w:rsidRDefault="00E7046C" w:rsidP="00DD4050">
      <w:pPr>
        <w:spacing w:line="360" w:lineRule="auto"/>
        <w:jc w:val="both"/>
      </w:pPr>
      <w:r w:rsidRPr="00AC36C6">
        <w:rPr>
          <w:b/>
          <w:bCs/>
        </w:rPr>
        <w:t>Radny Z. Hącia</w:t>
      </w:r>
      <w:r>
        <w:t xml:space="preserve"> – jaki w tej chwili jest stan osobowy komendy?</w:t>
      </w:r>
    </w:p>
    <w:p w14:paraId="16681EA7" w14:textId="0CC9A585" w:rsidR="00E7046C" w:rsidRDefault="00E7046C" w:rsidP="00DD4050">
      <w:pPr>
        <w:spacing w:line="360" w:lineRule="auto"/>
        <w:jc w:val="both"/>
      </w:pPr>
      <w:r>
        <w:t xml:space="preserve">Komendant policji D. Sierżant </w:t>
      </w:r>
      <w:r w:rsidR="00615B25">
        <w:t>odpowiedział</w:t>
      </w:r>
      <w:r>
        <w:t xml:space="preserve"> radnym </w:t>
      </w:r>
      <w:r w:rsidR="00615B25">
        <w:t>na zadane pytanie</w:t>
      </w:r>
      <w:r>
        <w:t xml:space="preserve">. </w:t>
      </w:r>
    </w:p>
    <w:p w14:paraId="68255DBB" w14:textId="160CFAB3" w:rsidR="00CA6D14" w:rsidRDefault="00615B25" w:rsidP="00DD4050">
      <w:pPr>
        <w:spacing w:line="360" w:lineRule="auto"/>
        <w:jc w:val="both"/>
      </w:pPr>
      <w:r w:rsidRPr="00AC36C6">
        <w:rPr>
          <w:b/>
          <w:bCs/>
        </w:rPr>
        <w:t>Radny Z. Hącia</w:t>
      </w:r>
      <w:r>
        <w:t xml:space="preserve"> – chciałbym pogratulować Panu, że jeden z Pana dzielnicowych został vice dzielnicowym powiatu poznańskiego za ubiegły rok. Byłem na tej uroczystości, widziałem i pogratulowałem.</w:t>
      </w:r>
    </w:p>
    <w:p w14:paraId="2CA0A159" w14:textId="7A09E315" w:rsidR="00615B25" w:rsidRDefault="00615B25" w:rsidP="00DD4050">
      <w:pPr>
        <w:spacing w:line="360" w:lineRule="auto"/>
        <w:jc w:val="both"/>
      </w:pPr>
      <w:r w:rsidRPr="00AC36C6">
        <w:rPr>
          <w:b/>
          <w:bCs/>
        </w:rPr>
        <w:t>Komendant policji D. Sierżant</w:t>
      </w:r>
      <w:r>
        <w:t xml:space="preserve"> – też jest mi niezmiernie miło. Trzeci rok z rzędu spotkało go to wyróżnienie. Jest to nagroda na którą pracuje się cały rok. Z dumą muszę przyznać, że ten policjant w 100% ma moje zaufanie i mam pewność, co do podejmowanych przez niego interwencji i działań.</w:t>
      </w:r>
    </w:p>
    <w:p w14:paraId="0AFA5C8E" w14:textId="436F5570" w:rsidR="00615B25" w:rsidRDefault="00615B25" w:rsidP="00DD4050">
      <w:pPr>
        <w:spacing w:line="360" w:lineRule="auto"/>
        <w:jc w:val="both"/>
      </w:pPr>
      <w:r w:rsidRPr="00AC36C6">
        <w:rPr>
          <w:b/>
          <w:bCs/>
        </w:rPr>
        <w:t>Radny Z. Hącia</w:t>
      </w:r>
      <w:r>
        <w:t xml:space="preserve"> – jak wygląda kwestia pomiaru prędkości w naszych miejscowościach? Mamy ograniczenia do 30-40 km, a obserwujemy kierowców jadących dużo szybciej.  </w:t>
      </w:r>
    </w:p>
    <w:p w14:paraId="013CD1EA" w14:textId="77777777" w:rsidR="00B9770E" w:rsidRDefault="00615B25" w:rsidP="00DD4050">
      <w:pPr>
        <w:spacing w:line="360" w:lineRule="auto"/>
        <w:jc w:val="both"/>
      </w:pPr>
      <w:r w:rsidRPr="00AC36C6">
        <w:rPr>
          <w:b/>
          <w:bCs/>
        </w:rPr>
        <w:t>Komendant policji D. Sierżant</w:t>
      </w:r>
      <w:r>
        <w:t xml:space="preserve"> – jako komisariat nie dysponujemy urządzeniem kontrolno-pomiarowym. Są do tego wyspecjalizowane komórki w komendzie miejskiej policji. Jest to wydział ruchu drogowego. To leży w ich kompetencji. </w:t>
      </w:r>
      <w:r w:rsidR="001644DC">
        <w:t xml:space="preserve">My jako komisariat rejestrujemy karty zdarzeń drogowych, które przypisują nam punkty karne. Najwięcej takich kontroli prędkości odbywa się przy Dziupli. Jeśli chodzi o inne miejsca wskazywane przez mieszkańców, to my przy współpracy z wydziałem ruchu drogowego organizujemy działania i tych działań przed </w:t>
      </w:r>
      <w:proofErr w:type="spellStart"/>
      <w:r w:rsidR="001644DC">
        <w:t>covid</w:t>
      </w:r>
      <w:proofErr w:type="spellEnd"/>
      <w:r w:rsidR="001644DC">
        <w:t xml:space="preserve"> było dosyć dużo. W chwili obecnej jest tego mniej, ale będziemy do tego wracać. Jeśli chodzi o poszczególnego mieszkańca, który zauważa niebezpieczeństwo w postaci przekraczania prędkości i nielegalnych wyścigów, to polecam stronę internetową: krajowa mapa zagrożeń. Dla mnie jest to bardzo fajne narzędzie i sam z niego korzystam. To najlepsze narzędzie, by kontrolę ruchu drogowego przywołać</w:t>
      </w:r>
      <w:r w:rsidR="00B9770E">
        <w:t xml:space="preserve"> do swojej miejscowości</w:t>
      </w:r>
      <w:r w:rsidR="001644DC">
        <w:t>.</w:t>
      </w:r>
    </w:p>
    <w:p w14:paraId="7EBB72DF" w14:textId="50419B47" w:rsidR="00B9770E" w:rsidRDefault="00B9770E" w:rsidP="00DD4050">
      <w:pPr>
        <w:spacing w:line="360" w:lineRule="auto"/>
        <w:jc w:val="both"/>
      </w:pPr>
      <w:r w:rsidRPr="00AC36C6">
        <w:rPr>
          <w:b/>
          <w:bCs/>
        </w:rPr>
        <w:t>Radna J. Radzięda</w:t>
      </w:r>
      <w:r>
        <w:t xml:space="preserve"> – jak wygląda sytuacja w szkołach z młodzieżą jeśli chodzi o alkohol, narkotyki i inne używki?</w:t>
      </w:r>
    </w:p>
    <w:p w14:paraId="4BD3FACB" w14:textId="7E6C4036" w:rsidR="00CA6D14" w:rsidRDefault="00B9770E" w:rsidP="00DD4050">
      <w:pPr>
        <w:spacing w:line="360" w:lineRule="auto"/>
        <w:jc w:val="both"/>
      </w:pPr>
      <w:r w:rsidRPr="00AC36C6">
        <w:rPr>
          <w:b/>
          <w:bCs/>
        </w:rPr>
        <w:t>Komendant policji D. Sierżant</w:t>
      </w:r>
      <w:r>
        <w:t xml:space="preserve"> – jeśli chodzi o alkohol i narkotyki, to nie mieliśmy sygnałów i nie mamy odnotowanych zdarzeń</w:t>
      </w:r>
      <w:r w:rsidR="00AC36C6">
        <w:t xml:space="preserve"> ze szkół</w:t>
      </w:r>
      <w:r>
        <w:t xml:space="preserve">. </w:t>
      </w:r>
      <w:r w:rsidR="00F74DD4">
        <w:t xml:space="preserve">Z uwagi na </w:t>
      </w:r>
      <w:proofErr w:type="spellStart"/>
      <w:r w:rsidR="00F74DD4">
        <w:t>covid</w:t>
      </w:r>
      <w:proofErr w:type="spellEnd"/>
      <w:r w:rsidR="00F74DD4">
        <w:t xml:space="preserve"> nie ma pogadanek w szkołach, czy innych podobnych akcji, ale jesteśmy w stałym kontakcie z dyrektorami szkół. </w:t>
      </w:r>
      <w:r>
        <w:t>Początek roku kalendarzowego mieliśmy pracowity, jeśli chodzi o Biedrusko. Grupa młodocianych sprawiających problemy, dzięki dzielnicowemu</w:t>
      </w:r>
      <w:r w:rsidR="00AC36C6">
        <w:t>,</w:t>
      </w:r>
      <w:r>
        <w:t xml:space="preserve"> została ustalona. Informacje na ich temat zostały przekazane do sądów rodzinnych zgodnie z właściwością. Młodociani solidarnie są zobowiązani do naprawienia szkody. Narkotyki jak </w:t>
      </w:r>
      <w:r>
        <w:lastRenderedPageBreak/>
        <w:t xml:space="preserve">wszędzie, w Suchym Lesie tez się pojawiają. Jest produkcja na własny użytek. Dwie osoby produkujące zostały w tym roku zatrzymane. Kilka osób zostało zatrzymanych za posiadanie niewielkich ilości. </w:t>
      </w:r>
    </w:p>
    <w:p w14:paraId="0265BB95" w14:textId="1D4A5B64" w:rsidR="00F74DD4" w:rsidRDefault="00F74DD4" w:rsidP="00DD4050">
      <w:pPr>
        <w:spacing w:line="360" w:lineRule="auto"/>
        <w:jc w:val="both"/>
      </w:pPr>
      <w:r w:rsidRPr="00AC36C6">
        <w:rPr>
          <w:b/>
          <w:bCs/>
        </w:rPr>
        <w:t>Radna J. Radzięda</w:t>
      </w:r>
      <w:r>
        <w:t xml:space="preserve"> – czy czegoś komisariat potrzebuje, żeby ułatwić i usprawnić pracę? </w:t>
      </w:r>
    </w:p>
    <w:p w14:paraId="7798CA73" w14:textId="0A2D18B8" w:rsidR="00CA6D14" w:rsidRDefault="00F74DD4" w:rsidP="00DD4050">
      <w:pPr>
        <w:spacing w:line="360" w:lineRule="auto"/>
        <w:jc w:val="both"/>
      </w:pPr>
      <w:r w:rsidRPr="00AC36C6">
        <w:rPr>
          <w:b/>
          <w:bCs/>
        </w:rPr>
        <w:t>Komendant policji D. Sierżant</w:t>
      </w:r>
      <w:r>
        <w:t xml:space="preserve"> – warunki lokalowe jakie są, takie są. Każdy, kto u nas był, to widział. Pomieszczenia są malutkie. Jesteśmy jednym z ostatnich komisariatów, który nie został poddany żadnym zabiegom modernizacyjnym, ani rozbudowie. To jest nasza największa potrzeba. Druga rzecz, to patrole płatne</w:t>
      </w:r>
      <w:r w:rsidR="009E4722">
        <w:t xml:space="preserve">. Wiem, że była szeroka dyskusja na ten temat na sesji i środki zostały zabezpieczone na ten rok. Moja prośba: jeżeli rozmawiamy na temat finansowania dodatkowych patroli prewencyjnych na terenie gminy, to najlepiej gdyby takie rozmowy zaczęły się teraz, żeby styczeń-luty można było podpisać porozumienie z gminą i żeby wtedy te patrole ruszyły. To jest procedura, która nie rusza z dnia na dzień. </w:t>
      </w:r>
      <w:r w:rsidR="00023ACD">
        <w:t xml:space="preserve">Musi być przygotowane porozumienie między urzędem gminy, komendantem miejskim i komendantem wojewódzkim. Urząd gminy po podpisaniu porozumienia przez wszystkie trzy strony ma 14 dni na przelanie środków. Ja dopiero po zaksięgowaniu środków mogę uruchomić patrole. W praktyce, to jest 1-1,5 miesiąca obiegu całej tej dokumentacji. Rozmawiałem już z panem wójtem po sesji, że kwota 50 tyś. zł. którą zaproponowano, jest kwotą, której ja nie jestem w stanie wykorzystać. </w:t>
      </w:r>
    </w:p>
    <w:p w14:paraId="7F1A019D" w14:textId="601BC0FB" w:rsidR="00023ACD" w:rsidRDefault="00023ACD" w:rsidP="00DD4050">
      <w:pPr>
        <w:spacing w:line="360" w:lineRule="auto"/>
        <w:jc w:val="both"/>
      </w:pPr>
      <w:r w:rsidRPr="005F4424">
        <w:rPr>
          <w:b/>
          <w:bCs/>
        </w:rPr>
        <w:t>Radna A. Ankiewicz</w:t>
      </w:r>
      <w:r>
        <w:t xml:space="preserve"> – tak </w:t>
      </w:r>
      <w:r w:rsidR="005F4424">
        <w:t xml:space="preserve">też </w:t>
      </w:r>
      <w:r>
        <w:t xml:space="preserve">myślałam Panie komendancie i w sierpniu obniżyliśmy tę kwotę do 15 tyś. zł. </w:t>
      </w:r>
    </w:p>
    <w:p w14:paraId="3A79D601" w14:textId="7BD6E2C3" w:rsidR="00023ACD" w:rsidRDefault="00023ACD" w:rsidP="00DD4050">
      <w:pPr>
        <w:spacing w:line="360" w:lineRule="auto"/>
        <w:jc w:val="both"/>
      </w:pPr>
      <w:r w:rsidRPr="005F4424">
        <w:rPr>
          <w:b/>
          <w:bCs/>
        </w:rPr>
        <w:t>Komendant policji D. Sierżant</w:t>
      </w:r>
      <w:r>
        <w:t xml:space="preserve"> – uważam, że patrole piesze, to jest bardzo dobry pomysł. To jest rzecz, która mi jako kierownikowi jednostki pomaga. Zabezpiecza to mi dodatkowe siły na imprezy, pozwala załatać mi czasem dziury w grafiku. To jest bardzo duża pomoc.</w:t>
      </w:r>
    </w:p>
    <w:p w14:paraId="7DC64A59" w14:textId="493A8D67" w:rsidR="00023ACD" w:rsidRDefault="00023ACD" w:rsidP="00DD4050">
      <w:pPr>
        <w:spacing w:line="360" w:lineRule="auto"/>
        <w:jc w:val="both"/>
      </w:pPr>
      <w:r w:rsidRPr="005F4424">
        <w:rPr>
          <w:b/>
          <w:bCs/>
        </w:rPr>
        <w:t>Radny R. Banaszak</w:t>
      </w:r>
      <w:r>
        <w:t xml:space="preserve"> – wiem, że zmienił się numer telefonu. Prosiłem, żeby go opublikować. Sprawdzałem na </w:t>
      </w:r>
      <w:proofErr w:type="spellStart"/>
      <w:r>
        <w:t>bip</w:t>
      </w:r>
      <w:proofErr w:type="spellEnd"/>
      <w:r w:rsidR="005F4424">
        <w:t xml:space="preserve"> i</w:t>
      </w:r>
      <w:r>
        <w:t xml:space="preserve"> jest aktualny, więc wszystko jest ok. Drugie pytanie było związane właśnie z patrolami. Mieliśmy wizje, że policjanci są na tak, a Pan komendant i kierownictwo jest na nie. Cieszymy się więc, że zdanie Pana komendanta jest takie samo jak nasze. </w:t>
      </w:r>
    </w:p>
    <w:p w14:paraId="54760E70" w14:textId="2559C10D" w:rsidR="00910957" w:rsidRDefault="00910957" w:rsidP="00DD4050">
      <w:pPr>
        <w:spacing w:line="360" w:lineRule="auto"/>
        <w:jc w:val="both"/>
      </w:pPr>
      <w:r w:rsidRPr="005F4424">
        <w:rPr>
          <w:b/>
          <w:bCs/>
        </w:rPr>
        <w:t>Komendant policji D. Sierżant</w:t>
      </w:r>
      <w:r>
        <w:t xml:space="preserve"> – wiem, że zostały przywołane moje słowa sprzed trzech lat. Moje zdanie było wtedy takie: jeżeli mam wybierać, to wol</w:t>
      </w:r>
      <w:r w:rsidR="005F4424">
        <w:t>ę</w:t>
      </w:r>
      <w:r>
        <w:t xml:space="preserve"> samochód zamiast patroli płatnych. Wówczas stan taboru naszego wyglądał tak, że mieliśmy dwa stare ople astra na warsztacie, jedn</w:t>
      </w:r>
      <w:r w:rsidR="005F4424">
        <w:t>ą</w:t>
      </w:r>
      <w:r>
        <w:t xml:space="preserve"> oznakowaną ki</w:t>
      </w:r>
      <w:r w:rsidR="005F4424">
        <w:t>a</w:t>
      </w:r>
      <w:r>
        <w:t xml:space="preserve"> </w:t>
      </w:r>
      <w:proofErr w:type="spellStart"/>
      <w:r>
        <w:t>ceed</w:t>
      </w:r>
      <w:proofErr w:type="spellEnd"/>
      <w:r>
        <w:t>. Dysponowałem jednym radiowozem i dwoma nieoznakowanymi. Pożyczałem radiowozy z Czerwonaka, żeby policjanci mieli czym jeździć. Stąd moje ówczesne stwierdzenie. Udało się zapewnić mobilność. Mamy bardzo odmłodzony tabor. Najstarsz</w:t>
      </w:r>
      <w:r w:rsidR="005F4424">
        <w:t>e</w:t>
      </w:r>
      <w:r>
        <w:t xml:space="preserve"> auto jest z 2008 roku, potem 2017, 2018 i 2019 rok. </w:t>
      </w:r>
    </w:p>
    <w:p w14:paraId="1C9A8217" w14:textId="3DFF654C" w:rsidR="00910957" w:rsidRDefault="00910957" w:rsidP="00DD4050">
      <w:pPr>
        <w:spacing w:line="360" w:lineRule="auto"/>
        <w:jc w:val="both"/>
      </w:pPr>
      <w:r w:rsidRPr="005F4424">
        <w:rPr>
          <w:b/>
          <w:bCs/>
        </w:rPr>
        <w:lastRenderedPageBreak/>
        <w:t>Radny R. Banaszak</w:t>
      </w:r>
      <w:r>
        <w:t xml:space="preserve"> – czy jeśli zostanie zakupiony radiowóz, który jest planowany, czy to na przyszły rok zapewni wasze potrzeby taborowe?</w:t>
      </w:r>
    </w:p>
    <w:p w14:paraId="5CD76E9E" w14:textId="0FE93422" w:rsidR="00CA6D14" w:rsidRDefault="00910957" w:rsidP="00DD4050">
      <w:pPr>
        <w:spacing w:line="360" w:lineRule="auto"/>
        <w:jc w:val="both"/>
      </w:pPr>
      <w:bookmarkStart w:id="7" w:name="_Hlk54161520"/>
      <w:r w:rsidRPr="005F4424">
        <w:rPr>
          <w:b/>
          <w:bCs/>
        </w:rPr>
        <w:t>Komendant policji D. Sierżant</w:t>
      </w:r>
      <w:r>
        <w:t xml:space="preserve"> </w:t>
      </w:r>
      <w:bookmarkEnd w:id="7"/>
      <w:r>
        <w:t xml:space="preserve">– w 100%. </w:t>
      </w:r>
    </w:p>
    <w:p w14:paraId="0081BDD8" w14:textId="38DE0E07" w:rsidR="008B125C" w:rsidRDefault="008B125C" w:rsidP="00DD4050">
      <w:pPr>
        <w:spacing w:line="360" w:lineRule="auto"/>
        <w:jc w:val="both"/>
      </w:pPr>
      <w:r w:rsidRPr="005F4424">
        <w:rPr>
          <w:b/>
          <w:bCs/>
        </w:rPr>
        <w:t>Radna A. Ankiewicz</w:t>
      </w:r>
      <w:r>
        <w:t xml:space="preserve"> – teraz było 50 tyś. zł na samochód. Wykorzystamy to na zakup samochodu? </w:t>
      </w:r>
    </w:p>
    <w:p w14:paraId="39CD07C6" w14:textId="2DAF4B6D" w:rsidR="008B125C" w:rsidRDefault="008B125C" w:rsidP="00DD4050">
      <w:pPr>
        <w:spacing w:line="360" w:lineRule="auto"/>
        <w:jc w:val="both"/>
      </w:pPr>
      <w:r w:rsidRPr="005F4424">
        <w:rPr>
          <w:b/>
          <w:bCs/>
        </w:rPr>
        <w:t>Komendant policji D. Sierżant</w:t>
      </w:r>
      <w:r>
        <w:t xml:space="preserve"> – tak. Według mojej wiedzy środki na zakup samochodu powinny być już dawno przekazane. Jest już ogłoszony przetarg. Auto do końca roku powinno do nas trafić. </w:t>
      </w:r>
    </w:p>
    <w:p w14:paraId="3F07EF33" w14:textId="58D2A440" w:rsidR="008B125C" w:rsidRDefault="008B125C" w:rsidP="00DD4050">
      <w:pPr>
        <w:spacing w:line="360" w:lineRule="auto"/>
        <w:jc w:val="both"/>
      </w:pPr>
      <w:r w:rsidRPr="005F4424">
        <w:rPr>
          <w:b/>
          <w:bCs/>
        </w:rPr>
        <w:t>Radny W. Majewski</w:t>
      </w:r>
      <w:r>
        <w:t xml:space="preserve"> – czy są rozmowy prowadzone z gminą, ze starostwem w sprawie modernizacji posterunku? Czy coś się dzieje w tym temacie?</w:t>
      </w:r>
    </w:p>
    <w:p w14:paraId="23F42011" w14:textId="054A7D00" w:rsidR="008B125C" w:rsidRDefault="008B125C" w:rsidP="00DD4050">
      <w:pPr>
        <w:spacing w:line="360" w:lineRule="auto"/>
        <w:jc w:val="both"/>
      </w:pPr>
      <w:r w:rsidRPr="005F4424">
        <w:rPr>
          <w:b/>
          <w:bCs/>
        </w:rPr>
        <w:t>Komendant policji D. Sierżant</w:t>
      </w:r>
      <w:r>
        <w:t xml:space="preserve"> – rozmowy toczone są od roku. Cztery lata temu te</w:t>
      </w:r>
      <w:r w:rsidR="005F4424">
        <w:t>ż</w:t>
      </w:r>
      <w:r>
        <w:t xml:space="preserve"> było dużo ustaleń, był konkretny projekt. Wtedy przez poligon i wojsko nie zostało to dopięte do końca. W chwili obecnej są rozmowy z wójtem, z komend</w:t>
      </w:r>
      <w:r w:rsidR="005F4424">
        <w:t>ą</w:t>
      </w:r>
      <w:r>
        <w:t xml:space="preserve"> miejską na temat budowy siedziby komisariatu jako skrzydła dodatkowego nowego budynku urzędu gminy. Wiem, że prawdopodobnie do końca października ma powstać koncepcja planu jak by to miało wyglądać. </w:t>
      </w:r>
    </w:p>
    <w:p w14:paraId="6C6626E6" w14:textId="114B1D1D" w:rsidR="008B125C" w:rsidRDefault="008B125C" w:rsidP="00DD4050">
      <w:pPr>
        <w:spacing w:line="360" w:lineRule="auto"/>
        <w:jc w:val="both"/>
      </w:pPr>
      <w:r w:rsidRPr="005F4424">
        <w:rPr>
          <w:b/>
          <w:bCs/>
        </w:rPr>
        <w:t>Radna A. Ankiewicz</w:t>
      </w:r>
      <w:r>
        <w:t xml:space="preserve"> – swego czasu każdy prowadzący jednostkę pomocniczą – myślę tu o osiedlach</w:t>
      </w:r>
      <w:r w:rsidR="0085027A">
        <w:t xml:space="preserve"> i sołectwach</w:t>
      </w:r>
      <w:r>
        <w:t>,</w:t>
      </w:r>
      <w:r w:rsidR="0085027A">
        <w:t xml:space="preserve"> otrzymywał kontakt do dzielnicowego. W między czasie pozmieniały się osoby na tych stanowiskach. Czy moglibyśmy prosić o listę i kontakt do tych dzielnicowych?</w:t>
      </w:r>
      <w:r>
        <w:t xml:space="preserve"> </w:t>
      </w:r>
      <w:r w:rsidR="0085027A">
        <w:t>To na pewno ułatwi wspóln</w:t>
      </w:r>
      <w:r w:rsidR="005F4424">
        <w:t xml:space="preserve">ą </w:t>
      </w:r>
      <w:r w:rsidR="0085027A">
        <w:t>prac</w:t>
      </w:r>
      <w:r w:rsidR="005F4424">
        <w:t>ę</w:t>
      </w:r>
      <w:r w:rsidR="0085027A">
        <w:t xml:space="preserve">. </w:t>
      </w:r>
    </w:p>
    <w:p w14:paraId="4EE415B1" w14:textId="228EEF98" w:rsidR="0085027A" w:rsidRDefault="0085027A" w:rsidP="00DD4050">
      <w:pPr>
        <w:spacing w:line="360" w:lineRule="auto"/>
        <w:jc w:val="both"/>
      </w:pPr>
      <w:r w:rsidRPr="005F4424">
        <w:rPr>
          <w:b/>
          <w:bCs/>
        </w:rPr>
        <w:t>Przewodniczący M. Bajer</w:t>
      </w:r>
      <w:r>
        <w:t xml:space="preserve"> – u nas pani sołtys doskonale zna dzielnicowego i wie co robić. U nas w Golęczewie miał być punkt policyjny na stacji. Czy co</w:t>
      </w:r>
      <w:r w:rsidR="005F4424">
        <w:t>ś</w:t>
      </w:r>
      <w:r>
        <w:t xml:space="preserve"> w ogóle w tym temacie? </w:t>
      </w:r>
    </w:p>
    <w:p w14:paraId="0E0A0425" w14:textId="4FA76AD3" w:rsidR="0085027A" w:rsidRDefault="0085027A" w:rsidP="00DD4050">
      <w:pPr>
        <w:spacing w:line="360" w:lineRule="auto"/>
        <w:jc w:val="both"/>
      </w:pPr>
      <w:r w:rsidRPr="005F4424">
        <w:rPr>
          <w:b/>
          <w:bCs/>
        </w:rPr>
        <w:t>Komendant policji D. Sierżant</w:t>
      </w:r>
      <w:r>
        <w:t xml:space="preserve"> – jest tam brany pod uwagę dyżur. Jeśli ktoś chce skontaktować się z dzielnicowym, to on ma klucze do budynku</w:t>
      </w:r>
      <w:r w:rsidR="005F4424">
        <w:t xml:space="preserve"> stacji</w:t>
      </w:r>
      <w:r>
        <w:t xml:space="preserve"> i może przyjąć tam tę osobę. Myślę, że jest to lepsze niż dyżur. </w:t>
      </w:r>
    </w:p>
    <w:p w14:paraId="61EB278E" w14:textId="29F5AE88" w:rsidR="0085027A" w:rsidRDefault="0085027A" w:rsidP="00DD4050">
      <w:pPr>
        <w:spacing w:line="360" w:lineRule="auto"/>
        <w:jc w:val="both"/>
      </w:pPr>
      <w:r w:rsidRPr="005F4424">
        <w:rPr>
          <w:b/>
          <w:bCs/>
        </w:rPr>
        <w:t>Radna J. Pagowska</w:t>
      </w:r>
      <w:r>
        <w:t xml:space="preserve"> – chciałbym zapytać o godziny urzędowania.</w:t>
      </w:r>
    </w:p>
    <w:p w14:paraId="51355466" w14:textId="3618D948" w:rsidR="0085027A" w:rsidRDefault="0085027A" w:rsidP="00DD4050">
      <w:pPr>
        <w:spacing w:line="360" w:lineRule="auto"/>
        <w:jc w:val="both"/>
      </w:pPr>
      <w:r w:rsidRPr="005F4424">
        <w:rPr>
          <w:b/>
          <w:bCs/>
        </w:rPr>
        <w:t>Komendant policji D. Sierżant</w:t>
      </w:r>
      <w:r>
        <w:t xml:space="preserve"> – numer 112 działa całodobowo. Wszystkie interwencje najlepiej jak są zgłaszane przez numer alarmowy 112. Wówczas pracownik Wielkopolskiego Powiadamiania Ratunkowego przekazuje daną interwencje do komendy miejskiej. Tam dyspozytor widzi ile ma radiowozów i gdzie się znajdują. Obsługa interwencji jest całodobowa. </w:t>
      </w:r>
      <w:r w:rsidR="00D9348A">
        <w:t>My w komisariacie całodobowo nie jesteśmy. W 95% jest to czas między 06.00, a 22.00. Jest te</w:t>
      </w:r>
      <w:r w:rsidR="009C1EE3">
        <w:t>ż</w:t>
      </w:r>
      <w:r w:rsidR="00D9348A">
        <w:t xml:space="preserve"> numer do patrolu, który zostanie przypomniany na stronie. </w:t>
      </w:r>
    </w:p>
    <w:p w14:paraId="091F165A" w14:textId="69410825" w:rsidR="00C86E94" w:rsidRDefault="00C86E94" w:rsidP="00C86E94">
      <w:pPr>
        <w:spacing w:line="360" w:lineRule="auto"/>
        <w:jc w:val="both"/>
      </w:pPr>
      <w:r>
        <w:t xml:space="preserve">Ad. </w:t>
      </w:r>
      <w:r w:rsidR="003C3B10">
        <w:t>7</w:t>
      </w:r>
      <w:r>
        <w:t>.</w:t>
      </w:r>
    </w:p>
    <w:p w14:paraId="5B9F94E1" w14:textId="3A78CB01" w:rsidR="00C86E94" w:rsidRPr="00C86E94" w:rsidRDefault="00C86E94" w:rsidP="00C86E94">
      <w:pPr>
        <w:pStyle w:val="Akapitzlist"/>
        <w:numPr>
          <w:ilvl w:val="0"/>
          <w:numId w:val="11"/>
        </w:numPr>
        <w:spacing w:after="0" w:line="360" w:lineRule="auto"/>
        <w:jc w:val="both"/>
      </w:pPr>
      <w:r w:rsidRPr="00C86E94">
        <w:rPr>
          <w:rFonts w:cstheme="minorHAnsi"/>
        </w:rPr>
        <w:lastRenderedPageBreak/>
        <w:t xml:space="preserve">Projekt uchwały w sprawie </w:t>
      </w:r>
      <w:r w:rsidRPr="00C86E94">
        <w:rPr>
          <w:rFonts w:eastAsia="Times New Roman" w:cstheme="minorHAnsi"/>
          <w:lang w:eastAsia="pl-PL"/>
        </w:rPr>
        <w:t xml:space="preserve">przygotowania projektu zmiany uchwały nr XLIX/571/18 Rady </w:t>
      </w:r>
      <w:r w:rsidRPr="0001172D">
        <w:rPr>
          <w:rFonts w:eastAsia="Times New Roman" w:cstheme="minorHAnsi"/>
          <w:lang w:eastAsia="pl-PL"/>
        </w:rPr>
        <w:t>Gminy Suchy Las z dnia 18 października 2018 r. w sprawie zasad i warunków sytuowania obiektów małej architektury</w:t>
      </w:r>
      <w:r w:rsidR="0001172D" w:rsidRPr="0001172D">
        <w:rPr>
          <w:rFonts w:eastAsia="Times New Roman" w:cstheme="minorHAnsi"/>
          <w:lang w:eastAsia="pl-PL"/>
        </w:rPr>
        <w:t xml:space="preserve">, </w:t>
      </w:r>
      <w:r w:rsidR="0001172D" w:rsidRPr="0001172D">
        <w:rPr>
          <w:rFonts w:cstheme="minorHAnsi"/>
        </w:rPr>
        <w:t>tablic reklamowych i urządzeń reklamowych oraz ogrodzeń, ich gabarytów, standardów jakościowych oraz rodzajów materiałów budowlanych, z jakich mogą być wykonane.</w:t>
      </w:r>
    </w:p>
    <w:p w14:paraId="52710141" w14:textId="18F26F8F" w:rsidR="00C86E94" w:rsidRDefault="00C86E94" w:rsidP="00C86E94">
      <w:pPr>
        <w:spacing w:line="360" w:lineRule="auto"/>
        <w:jc w:val="both"/>
      </w:pPr>
      <w:r>
        <w:t xml:space="preserve">Projekt uchwały został zaopiniowany pozytywnie jednogłośnie. </w:t>
      </w:r>
    </w:p>
    <w:p w14:paraId="4E9A2D78" w14:textId="77777777" w:rsidR="00C86E94" w:rsidRPr="00C86E94" w:rsidRDefault="00C86E94" w:rsidP="00C86E94">
      <w:pPr>
        <w:pStyle w:val="Nagwek4"/>
        <w:numPr>
          <w:ilvl w:val="0"/>
          <w:numId w:val="11"/>
        </w:numPr>
        <w:spacing w:before="150" w:after="150"/>
        <w:rPr>
          <w:rFonts w:asciiTheme="minorHAnsi" w:eastAsia="Times New Roman" w:hAnsiTheme="minorHAnsi" w:cstheme="minorHAnsi"/>
          <w:i w:val="0"/>
          <w:iCs w:val="0"/>
          <w:color w:val="auto"/>
          <w:lang w:eastAsia="pl-PL"/>
        </w:rPr>
      </w:pPr>
      <w:r w:rsidRPr="00C86E94">
        <w:rPr>
          <w:rFonts w:asciiTheme="minorHAnsi" w:hAnsiTheme="minorHAnsi" w:cstheme="minorHAnsi"/>
          <w:i w:val="0"/>
          <w:iCs w:val="0"/>
          <w:color w:val="auto"/>
        </w:rPr>
        <w:t>Projekt uchwały w sprawie</w:t>
      </w:r>
      <w:r w:rsidRPr="00C86E94">
        <w:rPr>
          <w:rFonts w:asciiTheme="minorHAnsi" w:eastAsia="Times New Roman" w:hAnsiTheme="minorHAnsi" w:cstheme="minorHAnsi"/>
          <w:i w:val="0"/>
          <w:iCs w:val="0"/>
          <w:color w:val="auto"/>
          <w:lang w:eastAsia="pl-PL"/>
        </w:rPr>
        <w:t xml:space="preserve"> nazwy ulicy w Suchym Lesie.</w:t>
      </w:r>
    </w:p>
    <w:p w14:paraId="5C9DF1E2" w14:textId="3ECF3E93" w:rsidR="00C86E94" w:rsidRPr="00D26A06" w:rsidRDefault="00C86E94" w:rsidP="00C86E94">
      <w:pPr>
        <w:spacing w:line="360" w:lineRule="auto"/>
        <w:jc w:val="both"/>
      </w:pPr>
      <w:r>
        <w:t xml:space="preserve">Projekt uchwały został zaopiniowany pozytywnie jednogłośnie. </w:t>
      </w:r>
    </w:p>
    <w:p w14:paraId="3F2824DE" w14:textId="4C2E6425" w:rsidR="009F2D97" w:rsidRPr="004915B2" w:rsidRDefault="009F2D97" w:rsidP="009A141E">
      <w:pPr>
        <w:pStyle w:val="Akapitzlist"/>
        <w:numPr>
          <w:ilvl w:val="0"/>
          <w:numId w:val="8"/>
        </w:numPr>
        <w:spacing w:line="360" w:lineRule="auto"/>
        <w:jc w:val="both"/>
      </w:pPr>
      <w:r w:rsidRPr="00D26A06">
        <w:rPr>
          <w:rFonts w:cstheme="minorHAnsi"/>
        </w:rPr>
        <w:t xml:space="preserve">Ad. </w:t>
      </w:r>
      <w:r w:rsidR="003C3B10">
        <w:rPr>
          <w:rFonts w:cstheme="minorHAnsi"/>
        </w:rPr>
        <w:t>8</w:t>
      </w:r>
      <w:r w:rsidRPr="00D26A06">
        <w:rPr>
          <w:rFonts w:cstheme="minorHAnsi"/>
        </w:rPr>
        <w:t xml:space="preserve"> – </w:t>
      </w:r>
      <w:r w:rsidR="00C2637C" w:rsidRPr="00D26A06">
        <w:rPr>
          <w:rFonts w:cstheme="minorHAnsi"/>
        </w:rPr>
        <w:t>9</w:t>
      </w:r>
      <w:r w:rsidRPr="00D26A06">
        <w:rPr>
          <w:rFonts w:cstheme="minorHAnsi"/>
        </w:rPr>
        <w:t>.</w:t>
      </w:r>
      <w:r w:rsidR="005A0E84">
        <w:rPr>
          <w:rFonts w:cstheme="minorHAnsi"/>
        </w:rPr>
        <w:t xml:space="preserve"> </w:t>
      </w:r>
    </w:p>
    <w:p w14:paraId="021B205C" w14:textId="77777777" w:rsidR="009F2D97" w:rsidRPr="00726B1A" w:rsidRDefault="009F2D97" w:rsidP="009F2D97">
      <w:pPr>
        <w:spacing w:line="360" w:lineRule="auto"/>
        <w:jc w:val="both"/>
        <w:rPr>
          <w:rFonts w:cstheme="minorHAnsi"/>
        </w:rPr>
      </w:pPr>
      <w:r w:rsidRPr="00726B1A">
        <w:rPr>
          <w:rFonts w:cstheme="minorHAnsi"/>
        </w:rPr>
        <w:t>Na tym posiedzenie zakończono.</w:t>
      </w:r>
    </w:p>
    <w:p w14:paraId="65B51660" w14:textId="77777777" w:rsidR="009F2D97" w:rsidRPr="00726B1A" w:rsidRDefault="009F2D97" w:rsidP="009F2D97">
      <w:pPr>
        <w:spacing w:line="360" w:lineRule="auto"/>
        <w:jc w:val="both"/>
        <w:rPr>
          <w:rFonts w:cstheme="minorHAnsi"/>
        </w:rPr>
      </w:pPr>
    </w:p>
    <w:p w14:paraId="6F28607A" w14:textId="5E37AEFC" w:rsidR="009F2D97" w:rsidRPr="00726B1A" w:rsidRDefault="009F2D97" w:rsidP="009F2D97">
      <w:pPr>
        <w:spacing w:line="360"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Pr="00726B1A">
        <w:rPr>
          <w:rFonts w:cstheme="minorHAnsi"/>
        </w:rPr>
        <w:t>Przewodnicząc</w:t>
      </w:r>
      <w:r w:rsidR="009C1EE3">
        <w:rPr>
          <w:rFonts w:cstheme="minorHAnsi"/>
        </w:rPr>
        <w:t>y</w:t>
      </w:r>
      <w:r w:rsidRPr="00726B1A">
        <w:rPr>
          <w:rFonts w:cstheme="minorHAnsi"/>
        </w:rPr>
        <w:t>:</w:t>
      </w:r>
    </w:p>
    <w:p w14:paraId="7B0A25F9" w14:textId="5AC06B6A" w:rsidR="009F2D97" w:rsidRPr="00726B1A" w:rsidRDefault="009F2D97" w:rsidP="009F2D97">
      <w:pPr>
        <w:spacing w:line="360"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009C1EE3">
        <w:rPr>
          <w:rFonts w:cstheme="minorHAnsi"/>
        </w:rPr>
        <w:t>Marian Bajer</w:t>
      </w:r>
    </w:p>
    <w:p w14:paraId="4F5FB2D3" w14:textId="77777777" w:rsidR="009F2D97" w:rsidRPr="00726B1A" w:rsidRDefault="009F2D97" w:rsidP="009F2D97">
      <w:pPr>
        <w:spacing w:line="360" w:lineRule="auto"/>
        <w:jc w:val="both"/>
        <w:rPr>
          <w:rFonts w:cstheme="minorHAnsi"/>
        </w:rPr>
      </w:pPr>
    </w:p>
    <w:p w14:paraId="479FCAD0" w14:textId="77777777" w:rsidR="009F2D97" w:rsidRDefault="009F2D97" w:rsidP="00CA1CFB">
      <w:pPr>
        <w:spacing w:line="360" w:lineRule="auto"/>
        <w:jc w:val="both"/>
      </w:pPr>
    </w:p>
    <w:sectPr w:rsidR="009F2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F28BB" w14:textId="77777777" w:rsidR="00FD278B" w:rsidRDefault="00FD278B" w:rsidP="00E86E60">
      <w:pPr>
        <w:spacing w:after="0" w:line="240" w:lineRule="auto"/>
      </w:pPr>
      <w:r>
        <w:separator/>
      </w:r>
    </w:p>
  </w:endnote>
  <w:endnote w:type="continuationSeparator" w:id="0">
    <w:p w14:paraId="69A1EECF" w14:textId="77777777" w:rsidR="00FD278B" w:rsidRDefault="00FD278B" w:rsidP="00E8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DA6C2" w14:textId="77777777" w:rsidR="00FD278B" w:rsidRDefault="00FD278B" w:rsidP="00E86E60">
      <w:pPr>
        <w:spacing w:after="0" w:line="240" w:lineRule="auto"/>
      </w:pPr>
      <w:r>
        <w:separator/>
      </w:r>
    </w:p>
  </w:footnote>
  <w:footnote w:type="continuationSeparator" w:id="0">
    <w:p w14:paraId="59DBAEEE" w14:textId="77777777" w:rsidR="00FD278B" w:rsidRDefault="00FD278B" w:rsidP="00E8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95BFD"/>
    <w:multiLevelType w:val="hybridMultilevel"/>
    <w:tmpl w:val="EDE63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0F60E7"/>
    <w:multiLevelType w:val="hybridMultilevel"/>
    <w:tmpl w:val="8346738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 w15:restartNumberingAfterBreak="0">
    <w:nsid w:val="54493747"/>
    <w:multiLevelType w:val="hybridMultilevel"/>
    <w:tmpl w:val="968E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9" w15:restartNumberingAfterBreak="0">
    <w:nsid w:val="7CCA1980"/>
    <w:multiLevelType w:val="hybridMultilevel"/>
    <w:tmpl w:val="E398D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3"/>
  </w:num>
  <w:num w:numId="4">
    <w:abstractNumId w:val="4"/>
  </w:num>
  <w:num w:numId="5">
    <w:abstractNumId w:val="8"/>
  </w:num>
  <w:num w:numId="6">
    <w:abstractNumId w:val="7"/>
  </w:num>
  <w:num w:numId="7">
    <w:abstractNumId w:val="6"/>
  </w:num>
  <w:num w:numId="8">
    <w:abstractNumId w:val="9"/>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541F"/>
    <w:rsid w:val="0001172D"/>
    <w:rsid w:val="00022587"/>
    <w:rsid w:val="00023ACD"/>
    <w:rsid w:val="0002745C"/>
    <w:rsid w:val="00031FC8"/>
    <w:rsid w:val="000641D4"/>
    <w:rsid w:val="00073B48"/>
    <w:rsid w:val="000962E0"/>
    <w:rsid w:val="000A1054"/>
    <w:rsid w:val="000C5A44"/>
    <w:rsid w:val="000D04A9"/>
    <w:rsid w:val="000E698D"/>
    <w:rsid w:val="0010211D"/>
    <w:rsid w:val="0010774C"/>
    <w:rsid w:val="0013431C"/>
    <w:rsid w:val="0014296A"/>
    <w:rsid w:val="001556AF"/>
    <w:rsid w:val="00163C4B"/>
    <w:rsid w:val="001644DC"/>
    <w:rsid w:val="001646B3"/>
    <w:rsid w:val="00165625"/>
    <w:rsid w:val="00192121"/>
    <w:rsid w:val="00195727"/>
    <w:rsid w:val="00197208"/>
    <w:rsid w:val="001B47B8"/>
    <w:rsid w:val="001B5E25"/>
    <w:rsid w:val="001C12DE"/>
    <w:rsid w:val="001C1BE4"/>
    <w:rsid w:val="001D62CE"/>
    <w:rsid w:val="001D78E1"/>
    <w:rsid w:val="001E3228"/>
    <w:rsid w:val="001E35CA"/>
    <w:rsid w:val="0023788D"/>
    <w:rsid w:val="00262D64"/>
    <w:rsid w:val="00265B30"/>
    <w:rsid w:val="00274ABC"/>
    <w:rsid w:val="002D2855"/>
    <w:rsid w:val="002D2F14"/>
    <w:rsid w:val="002D49F5"/>
    <w:rsid w:val="002E0AAA"/>
    <w:rsid w:val="002E3F00"/>
    <w:rsid w:val="002E4977"/>
    <w:rsid w:val="002F5960"/>
    <w:rsid w:val="003030CC"/>
    <w:rsid w:val="003079E8"/>
    <w:rsid w:val="00316EF0"/>
    <w:rsid w:val="00320426"/>
    <w:rsid w:val="00321FEB"/>
    <w:rsid w:val="003304DA"/>
    <w:rsid w:val="00340873"/>
    <w:rsid w:val="003436C6"/>
    <w:rsid w:val="00347151"/>
    <w:rsid w:val="00380C9E"/>
    <w:rsid w:val="003B0FCC"/>
    <w:rsid w:val="003C3B10"/>
    <w:rsid w:val="003C504A"/>
    <w:rsid w:val="003F01F9"/>
    <w:rsid w:val="003F2199"/>
    <w:rsid w:val="004134BE"/>
    <w:rsid w:val="004270FF"/>
    <w:rsid w:val="004271F6"/>
    <w:rsid w:val="00433D35"/>
    <w:rsid w:val="00440FB3"/>
    <w:rsid w:val="00444796"/>
    <w:rsid w:val="00461BD4"/>
    <w:rsid w:val="00465553"/>
    <w:rsid w:val="00470BFF"/>
    <w:rsid w:val="00482C80"/>
    <w:rsid w:val="004841A8"/>
    <w:rsid w:val="00484993"/>
    <w:rsid w:val="004915B2"/>
    <w:rsid w:val="004926B8"/>
    <w:rsid w:val="004930B0"/>
    <w:rsid w:val="004A6010"/>
    <w:rsid w:val="004C3ADC"/>
    <w:rsid w:val="004C40A4"/>
    <w:rsid w:val="00512F48"/>
    <w:rsid w:val="00514CA6"/>
    <w:rsid w:val="00520E46"/>
    <w:rsid w:val="00525CE2"/>
    <w:rsid w:val="00530762"/>
    <w:rsid w:val="005344AC"/>
    <w:rsid w:val="0054077C"/>
    <w:rsid w:val="00547926"/>
    <w:rsid w:val="005555AD"/>
    <w:rsid w:val="00562CF7"/>
    <w:rsid w:val="00566AE0"/>
    <w:rsid w:val="00571335"/>
    <w:rsid w:val="00584676"/>
    <w:rsid w:val="005A0E84"/>
    <w:rsid w:val="005C2C84"/>
    <w:rsid w:val="005C3012"/>
    <w:rsid w:val="005D6F8D"/>
    <w:rsid w:val="005F0946"/>
    <w:rsid w:val="005F4424"/>
    <w:rsid w:val="006006EB"/>
    <w:rsid w:val="006029DC"/>
    <w:rsid w:val="006058D0"/>
    <w:rsid w:val="0061410E"/>
    <w:rsid w:val="00615B25"/>
    <w:rsid w:val="006176E5"/>
    <w:rsid w:val="006357A9"/>
    <w:rsid w:val="00653EC8"/>
    <w:rsid w:val="00656BA3"/>
    <w:rsid w:val="00664F9B"/>
    <w:rsid w:val="0066527B"/>
    <w:rsid w:val="00690CA5"/>
    <w:rsid w:val="006A55A6"/>
    <w:rsid w:val="006A5C6A"/>
    <w:rsid w:val="006A7806"/>
    <w:rsid w:val="006C5B6A"/>
    <w:rsid w:val="006C63D0"/>
    <w:rsid w:val="00721990"/>
    <w:rsid w:val="00725D41"/>
    <w:rsid w:val="0072617D"/>
    <w:rsid w:val="00733ACD"/>
    <w:rsid w:val="00750C82"/>
    <w:rsid w:val="00757264"/>
    <w:rsid w:val="0075774B"/>
    <w:rsid w:val="007920E3"/>
    <w:rsid w:val="007C609F"/>
    <w:rsid w:val="007D04B5"/>
    <w:rsid w:val="007D101C"/>
    <w:rsid w:val="007E1815"/>
    <w:rsid w:val="00803422"/>
    <w:rsid w:val="00822DDE"/>
    <w:rsid w:val="00822F65"/>
    <w:rsid w:val="00826587"/>
    <w:rsid w:val="00830926"/>
    <w:rsid w:val="008330B5"/>
    <w:rsid w:val="00837A4A"/>
    <w:rsid w:val="0085027A"/>
    <w:rsid w:val="00861AEB"/>
    <w:rsid w:val="008719FE"/>
    <w:rsid w:val="00890F40"/>
    <w:rsid w:val="008923BC"/>
    <w:rsid w:val="008A39D1"/>
    <w:rsid w:val="008B125C"/>
    <w:rsid w:val="008B2ECB"/>
    <w:rsid w:val="008E3E54"/>
    <w:rsid w:val="008F54DE"/>
    <w:rsid w:val="00902E9D"/>
    <w:rsid w:val="00905A75"/>
    <w:rsid w:val="00910957"/>
    <w:rsid w:val="00912DFB"/>
    <w:rsid w:val="00912FF6"/>
    <w:rsid w:val="0092194F"/>
    <w:rsid w:val="00931FFC"/>
    <w:rsid w:val="00934ACC"/>
    <w:rsid w:val="009371F7"/>
    <w:rsid w:val="00937CA9"/>
    <w:rsid w:val="00945C85"/>
    <w:rsid w:val="00964391"/>
    <w:rsid w:val="00987356"/>
    <w:rsid w:val="009A141E"/>
    <w:rsid w:val="009A21BD"/>
    <w:rsid w:val="009B00C2"/>
    <w:rsid w:val="009C1EE3"/>
    <w:rsid w:val="009D33A9"/>
    <w:rsid w:val="009E4722"/>
    <w:rsid w:val="009E47A4"/>
    <w:rsid w:val="009F2D97"/>
    <w:rsid w:val="009F5FB3"/>
    <w:rsid w:val="00A16383"/>
    <w:rsid w:val="00A45CBC"/>
    <w:rsid w:val="00A7090E"/>
    <w:rsid w:val="00A81A41"/>
    <w:rsid w:val="00A923FF"/>
    <w:rsid w:val="00A966AB"/>
    <w:rsid w:val="00A97F26"/>
    <w:rsid w:val="00AB7699"/>
    <w:rsid w:val="00AC36C6"/>
    <w:rsid w:val="00AE7C2D"/>
    <w:rsid w:val="00AF0B2A"/>
    <w:rsid w:val="00AF7BD6"/>
    <w:rsid w:val="00B23EDE"/>
    <w:rsid w:val="00B41A52"/>
    <w:rsid w:val="00B516A0"/>
    <w:rsid w:val="00B5375C"/>
    <w:rsid w:val="00B549B9"/>
    <w:rsid w:val="00B62081"/>
    <w:rsid w:val="00B62F2D"/>
    <w:rsid w:val="00B63A57"/>
    <w:rsid w:val="00B73FD1"/>
    <w:rsid w:val="00B76FF0"/>
    <w:rsid w:val="00B832B8"/>
    <w:rsid w:val="00B87C58"/>
    <w:rsid w:val="00B9171A"/>
    <w:rsid w:val="00B9770E"/>
    <w:rsid w:val="00BA7100"/>
    <w:rsid w:val="00BC0384"/>
    <w:rsid w:val="00BD59CD"/>
    <w:rsid w:val="00BF4D7B"/>
    <w:rsid w:val="00C0788B"/>
    <w:rsid w:val="00C2637C"/>
    <w:rsid w:val="00C32522"/>
    <w:rsid w:val="00C40C7E"/>
    <w:rsid w:val="00C52739"/>
    <w:rsid w:val="00C67B16"/>
    <w:rsid w:val="00C86E94"/>
    <w:rsid w:val="00C879CF"/>
    <w:rsid w:val="00CA1CFB"/>
    <w:rsid w:val="00CA63AE"/>
    <w:rsid w:val="00CA6D14"/>
    <w:rsid w:val="00CB0681"/>
    <w:rsid w:val="00CC207F"/>
    <w:rsid w:val="00CD0250"/>
    <w:rsid w:val="00CD73E8"/>
    <w:rsid w:val="00CE5001"/>
    <w:rsid w:val="00CE5D6B"/>
    <w:rsid w:val="00D02EE1"/>
    <w:rsid w:val="00D26A06"/>
    <w:rsid w:val="00D32AEF"/>
    <w:rsid w:val="00D35B91"/>
    <w:rsid w:val="00D503DE"/>
    <w:rsid w:val="00D50AAF"/>
    <w:rsid w:val="00D51FED"/>
    <w:rsid w:val="00D55D94"/>
    <w:rsid w:val="00D77D82"/>
    <w:rsid w:val="00D81062"/>
    <w:rsid w:val="00D831D7"/>
    <w:rsid w:val="00D8673D"/>
    <w:rsid w:val="00D9348A"/>
    <w:rsid w:val="00D97028"/>
    <w:rsid w:val="00DA407E"/>
    <w:rsid w:val="00DD4050"/>
    <w:rsid w:val="00DD4AF2"/>
    <w:rsid w:val="00DE3720"/>
    <w:rsid w:val="00DF0B7B"/>
    <w:rsid w:val="00DF6A1B"/>
    <w:rsid w:val="00E06342"/>
    <w:rsid w:val="00E15158"/>
    <w:rsid w:val="00E26142"/>
    <w:rsid w:val="00E338F1"/>
    <w:rsid w:val="00E45B5A"/>
    <w:rsid w:val="00E56E67"/>
    <w:rsid w:val="00E7046C"/>
    <w:rsid w:val="00E86E60"/>
    <w:rsid w:val="00E8762D"/>
    <w:rsid w:val="00E9386A"/>
    <w:rsid w:val="00E97D25"/>
    <w:rsid w:val="00EB5952"/>
    <w:rsid w:val="00EC4302"/>
    <w:rsid w:val="00EE0A9D"/>
    <w:rsid w:val="00EF1E6E"/>
    <w:rsid w:val="00EF1F57"/>
    <w:rsid w:val="00EF20FF"/>
    <w:rsid w:val="00EF6C09"/>
    <w:rsid w:val="00F06787"/>
    <w:rsid w:val="00F163F1"/>
    <w:rsid w:val="00F1646E"/>
    <w:rsid w:val="00F328D0"/>
    <w:rsid w:val="00F36F47"/>
    <w:rsid w:val="00F45F66"/>
    <w:rsid w:val="00F700DF"/>
    <w:rsid w:val="00F74DD4"/>
    <w:rsid w:val="00F81A41"/>
    <w:rsid w:val="00F82AEC"/>
    <w:rsid w:val="00FA37B1"/>
    <w:rsid w:val="00FA4E77"/>
    <w:rsid w:val="00FA5EFB"/>
    <w:rsid w:val="00FC0FC9"/>
    <w:rsid w:val="00FC12FF"/>
    <w:rsid w:val="00FD278B"/>
    <w:rsid w:val="00FD4CF0"/>
    <w:rsid w:val="00FE56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chartTrackingRefBased/>
  <w15:docId w15:val="{43197A53-B5EB-4131-918D-A504F3A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C86E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semiHidden/>
    <w:unhideWhenUsed/>
    <w:rsid w:val="00656BA3"/>
    <w:rPr>
      <w:color w:val="0000FF"/>
      <w:u w:val="single"/>
    </w:rPr>
  </w:style>
  <w:style w:type="paragraph" w:styleId="Tekstprzypisukocowego">
    <w:name w:val="endnote text"/>
    <w:basedOn w:val="Normalny"/>
    <w:link w:val="TekstprzypisukocowegoZnak"/>
    <w:uiPriority w:val="99"/>
    <w:semiHidden/>
    <w:unhideWhenUsed/>
    <w:rsid w:val="00E86E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6E60"/>
    <w:rPr>
      <w:sz w:val="20"/>
      <w:szCs w:val="20"/>
    </w:rPr>
  </w:style>
  <w:style w:type="character" w:styleId="Odwoanieprzypisukocowego">
    <w:name w:val="endnote reference"/>
    <w:basedOn w:val="Domylnaczcionkaakapitu"/>
    <w:uiPriority w:val="99"/>
    <w:semiHidden/>
    <w:unhideWhenUsed/>
    <w:rsid w:val="00E86E60"/>
    <w:rPr>
      <w:vertAlign w:val="superscript"/>
    </w:rPr>
  </w:style>
  <w:style w:type="character" w:styleId="Odwoaniedokomentarza">
    <w:name w:val="annotation reference"/>
    <w:basedOn w:val="Domylnaczcionkaakapitu"/>
    <w:uiPriority w:val="99"/>
    <w:semiHidden/>
    <w:unhideWhenUsed/>
    <w:rsid w:val="00F81A41"/>
    <w:rPr>
      <w:sz w:val="16"/>
      <w:szCs w:val="16"/>
    </w:rPr>
  </w:style>
  <w:style w:type="paragraph" w:styleId="Tekstkomentarza">
    <w:name w:val="annotation text"/>
    <w:basedOn w:val="Normalny"/>
    <w:link w:val="TekstkomentarzaZnak"/>
    <w:uiPriority w:val="99"/>
    <w:semiHidden/>
    <w:unhideWhenUsed/>
    <w:rsid w:val="00F81A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A41"/>
    <w:rPr>
      <w:sz w:val="20"/>
      <w:szCs w:val="20"/>
    </w:rPr>
  </w:style>
  <w:style w:type="paragraph" w:styleId="Tematkomentarza">
    <w:name w:val="annotation subject"/>
    <w:basedOn w:val="Tekstkomentarza"/>
    <w:next w:val="Tekstkomentarza"/>
    <w:link w:val="TematkomentarzaZnak"/>
    <w:uiPriority w:val="99"/>
    <w:semiHidden/>
    <w:unhideWhenUsed/>
    <w:rsid w:val="00F81A41"/>
    <w:rPr>
      <w:b/>
      <w:bCs/>
    </w:rPr>
  </w:style>
  <w:style w:type="character" w:customStyle="1" w:styleId="TematkomentarzaZnak">
    <w:name w:val="Temat komentarza Znak"/>
    <w:basedOn w:val="TekstkomentarzaZnak"/>
    <w:link w:val="Tematkomentarza"/>
    <w:uiPriority w:val="99"/>
    <w:semiHidden/>
    <w:rsid w:val="00F81A41"/>
    <w:rPr>
      <w:b/>
      <w:bCs/>
      <w:sz w:val="20"/>
      <w:szCs w:val="20"/>
    </w:rPr>
  </w:style>
  <w:style w:type="paragraph" w:styleId="Tekstdymka">
    <w:name w:val="Balloon Text"/>
    <w:basedOn w:val="Normalny"/>
    <w:link w:val="TekstdymkaZnak"/>
    <w:uiPriority w:val="99"/>
    <w:semiHidden/>
    <w:unhideWhenUsed/>
    <w:rsid w:val="00F81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1A41"/>
    <w:rPr>
      <w:rFonts w:ascii="Segoe UI" w:hAnsi="Segoe UI" w:cs="Segoe UI"/>
      <w:sz w:val="18"/>
      <w:szCs w:val="18"/>
    </w:rPr>
  </w:style>
  <w:style w:type="character" w:customStyle="1" w:styleId="Nagwek4Znak">
    <w:name w:val="Nagłówek 4 Znak"/>
    <w:basedOn w:val="Domylnaczcionkaakapitu"/>
    <w:link w:val="Nagwek4"/>
    <w:uiPriority w:val="9"/>
    <w:semiHidden/>
    <w:rsid w:val="00C86E9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 w:id="607851271">
      <w:bodyDiv w:val="1"/>
      <w:marLeft w:val="0"/>
      <w:marRight w:val="0"/>
      <w:marTop w:val="0"/>
      <w:marBottom w:val="0"/>
      <w:divBdr>
        <w:top w:val="none" w:sz="0" w:space="0" w:color="auto"/>
        <w:left w:val="none" w:sz="0" w:space="0" w:color="auto"/>
        <w:bottom w:val="none" w:sz="0" w:space="0" w:color="auto"/>
        <w:right w:val="none" w:sz="0" w:space="0" w:color="auto"/>
      </w:divBdr>
    </w:div>
    <w:div w:id="6173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5104</Words>
  <Characters>30626</Characters>
  <Application>Microsoft Office Word</Application>
  <DocSecurity>4</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2020-10-21T08:59:00Z</dcterms:created>
  <dcterms:modified xsi:type="dcterms:W3CDTF">2020-10-21T08:59:00Z</dcterms:modified>
</cp:coreProperties>
</file>