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0892D" w14:textId="77777777" w:rsidR="001E2A64" w:rsidRPr="00726B1A" w:rsidRDefault="001E2A64" w:rsidP="001E2A64">
      <w:pPr>
        <w:pStyle w:val="Standard"/>
        <w:spacing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Protokół z posiedzenia Komisji </w:t>
      </w: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Porządku Publicznego, Ochrony Środowiska i Spraw Komunalnych</w:t>
      </w:r>
    </w:p>
    <w:p w14:paraId="739B4342" w14:textId="77777777" w:rsidR="001E2A64" w:rsidRPr="00726B1A" w:rsidRDefault="001E2A64" w:rsidP="001E2A64">
      <w:pPr>
        <w:pStyle w:val="Standard"/>
        <w:spacing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Rady Gminy Suchy Las</w:t>
      </w:r>
    </w:p>
    <w:p w14:paraId="5B29F853" w14:textId="61BDD005" w:rsidR="00B160FA" w:rsidRPr="005963DB" w:rsidRDefault="00B160FA" w:rsidP="001E2A64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5963D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 dnia </w:t>
      </w:r>
      <w:r w:rsidR="00CC6BE2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24</w:t>
      </w:r>
      <w:r w:rsidRPr="005963D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</w:t>
      </w:r>
      <w:r w:rsidR="00CC6BE2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11</w:t>
      </w:r>
      <w:r w:rsidRPr="005963D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.202</w:t>
      </w:r>
      <w:r w:rsidR="00FE749A" w:rsidRPr="005963D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1</w:t>
      </w:r>
      <w:r w:rsidRPr="005963D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roku.</w:t>
      </w:r>
    </w:p>
    <w:p w14:paraId="74285D1E" w14:textId="77777777" w:rsidR="00B160FA" w:rsidRPr="005963DB" w:rsidRDefault="00B160FA" w:rsidP="00972253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Porządek posiedzenia:</w:t>
      </w:r>
    </w:p>
    <w:p w14:paraId="4B89475A" w14:textId="77777777" w:rsidR="00B160FA" w:rsidRPr="005963DB" w:rsidRDefault="00B160FA" w:rsidP="00972253">
      <w:pPr>
        <w:pStyle w:val="Standard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Otwarcie posiedzenia.</w:t>
      </w:r>
    </w:p>
    <w:p w14:paraId="6C83207C" w14:textId="77777777" w:rsidR="00B160FA" w:rsidRPr="005963DB" w:rsidRDefault="00B160FA" w:rsidP="00972253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Powitanie przybyłych na posiedzenie Komisji.</w:t>
      </w:r>
    </w:p>
    <w:p w14:paraId="7D821840" w14:textId="77777777" w:rsidR="00B160FA" w:rsidRPr="005963DB" w:rsidRDefault="00B160FA" w:rsidP="00972253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Stwierdzenie ważności posiedzenia Komisji.</w:t>
      </w:r>
    </w:p>
    <w:p w14:paraId="02E93BFA" w14:textId="309AAD60" w:rsidR="00B160FA" w:rsidRDefault="00B160FA" w:rsidP="00972253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Zatwierdzenie porządku obrad.</w:t>
      </w:r>
    </w:p>
    <w:p w14:paraId="38FA0C93" w14:textId="16129FF2" w:rsidR="00996BAC" w:rsidRDefault="00996BAC" w:rsidP="00972253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Opiniowanie uchwał na najbliższą sesję Rady Gminy.</w:t>
      </w:r>
    </w:p>
    <w:p w14:paraId="73569752" w14:textId="6ED86EDA" w:rsidR="00DD0D85" w:rsidRPr="005963DB" w:rsidRDefault="00CC6BE2" w:rsidP="00972253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O</w:t>
      </w:r>
      <w:r w:rsidR="00996BA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piniowanie 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projektu budżetu na rok 2022. </w:t>
      </w:r>
    </w:p>
    <w:p w14:paraId="1E42908D" w14:textId="2CFCCFED" w:rsidR="00A94C9F" w:rsidRPr="005963DB" w:rsidRDefault="00B160FA" w:rsidP="00972253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Sprawy bieżące.</w:t>
      </w:r>
    </w:p>
    <w:p w14:paraId="2C2F750B" w14:textId="77777777" w:rsidR="00B160FA" w:rsidRPr="005963DB" w:rsidRDefault="00B160FA" w:rsidP="00972253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Wolne głosy i wnioski.</w:t>
      </w:r>
    </w:p>
    <w:p w14:paraId="33A9E4F6" w14:textId="77777777" w:rsidR="00B160FA" w:rsidRPr="005963DB" w:rsidRDefault="00B160FA" w:rsidP="00972253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Zakończenie posiedzenia.</w:t>
      </w:r>
    </w:p>
    <w:p w14:paraId="17C19387" w14:textId="77777777" w:rsidR="00B160FA" w:rsidRPr="005963DB" w:rsidRDefault="00B160FA" w:rsidP="00972253">
      <w:pPr>
        <w:pStyle w:val="Standard"/>
        <w:ind w:left="7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78455391" w14:textId="4E58FD0C" w:rsidR="00B160FA" w:rsidRPr="005963DB" w:rsidRDefault="00B160FA" w:rsidP="00972253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Ad. 1 – 4.</w:t>
      </w:r>
    </w:p>
    <w:p w14:paraId="16A3E45B" w14:textId="0E462859" w:rsidR="00B160FA" w:rsidRPr="005963DB" w:rsidRDefault="00CC6BE2" w:rsidP="00972253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Z-ca p</w:t>
      </w:r>
      <w:r w:rsidR="00B160FA"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rzewodnicząc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="00B160FA"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R. Rozwadowski</w:t>
      </w:r>
      <w:r w:rsidR="00B160FA"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otworzył posiedzenie Komisji, powitał członków Komisji</w:t>
      </w:r>
      <w:r w:rsidR="00F11A0A"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, </w:t>
      </w:r>
      <w:r w:rsidR="00B160FA"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gości oraz stwierdził prawomocność posiedzenia na podstawie </w:t>
      </w:r>
      <w:r w:rsidR="008F2E08"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listy</w:t>
      </w:r>
      <w:r w:rsidR="00F11A0A"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obecności</w:t>
      </w:r>
      <w:r w:rsidR="009C013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. </w:t>
      </w:r>
      <w:r w:rsidR="008F2E08"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Porządek posiedzeni</w:t>
      </w:r>
      <w:r w:rsidR="00182EB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a </w:t>
      </w:r>
      <w:r w:rsidR="008F2E08"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został zatwierdzony jednomyślnie. </w:t>
      </w:r>
    </w:p>
    <w:p w14:paraId="287C2225" w14:textId="77777777" w:rsidR="00B160FA" w:rsidRPr="005963DB" w:rsidRDefault="00B160FA" w:rsidP="00972253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42F600C8" w14:textId="00B29EAC" w:rsidR="008057F1" w:rsidRDefault="008057F1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Ad. </w:t>
      </w:r>
      <w:r w:rsidR="00CC6BE2">
        <w:rPr>
          <w:rFonts w:eastAsia="Times New Roman" w:cstheme="minorHAnsi"/>
          <w:sz w:val="22"/>
          <w:szCs w:val="22"/>
          <w:lang w:eastAsia="pl-PL"/>
        </w:rPr>
        <w:t>5</w:t>
      </w:r>
      <w:r>
        <w:rPr>
          <w:rFonts w:eastAsia="Times New Roman" w:cstheme="minorHAnsi"/>
          <w:sz w:val="22"/>
          <w:szCs w:val="22"/>
          <w:lang w:eastAsia="pl-PL"/>
        </w:rPr>
        <w:t>.</w:t>
      </w:r>
    </w:p>
    <w:p w14:paraId="5F7DD3BF" w14:textId="49FD2517" w:rsidR="00DE320B" w:rsidRPr="00DE320B" w:rsidRDefault="00DE320B" w:rsidP="00DE320B">
      <w:pPr>
        <w:pStyle w:val="Akapitzlist"/>
        <w:numPr>
          <w:ilvl w:val="0"/>
          <w:numId w:val="27"/>
        </w:num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Projekt uchwały </w:t>
      </w:r>
      <w:r>
        <w:t>zmieniający uchwałę w sprawie określenia zasad udzielenia dotacji na prace konserwatorskie, restauratorskie lub roboty budowlane przy zabytkach wpisanych do rejestru zabytków lub znajdujących się w gminnej ewidencji zabytków, położonych na terenie gminy Suchy Las.</w:t>
      </w:r>
    </w:p>
    <w:p w14:paraId="0F84B2C8" w14:textId="64989609" w:rsidR="00DE320B" w:rsidRDefault="00DE320B" w:rsidP="00DE320B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bookmarkStart w:id="0" w:name="_Hlk90230315"/>
      <w:r>
        <w:rPr>
          <w:rFonts w:eastAsia="Times New Roman" w:cstheme="minorHAnsi"/>
          <w:sz w:val="22"/>
          <w:szCs w:val="22"/>
          <w:lang w:eastAsia="pl-PL"/>
        </w:rPr>
        <w:t xml:space="preserve">Z-ca wójta M. Buliński omówił zmiany zawarte w projekcie uchwały. </w:t>
      </w:r>
    </w:p>
    <w:bookmarkEnd w:id="0"/>
    <w:p w14:paraId="3A3B134E" w14:textId="23CFD1D8" w:rsidR="00647365" w:rsidRDefault="00852F34" w:rsidP="00DE320B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Radna </w:t>
      </w:r>
      <w:r w:rsidR="00647365">
        <w:rPr>
          <w:rFonts w:eastAsia="Times New Roman" w:cstheme="minorHAnsi"/>
          <w:sz w:val="22"/>
          <w:szCs w:val="22"/>
          <w:lang w:eastAsia="pl-PL"/>
        </w:rPr>
        <w:t>A</w:t>
      </w:r>
      <w:r>
        <w:rPr>
          <w:rFonts w:eastAsia="Times New Roman" w:cstheme="minorHAnsi"/>
          <w:sz w:val="22"/>
          <w:szCs w:val="22"/>
          <w:lang w:eastAsia="pl-PL"/>
        </w:rPr>
        <w:t xml:space="preserve">. </w:t>
      </w:r>
      <w:r w:rsidR="00647365">
        <w:rPr>
          <w:rFonts w:eastAsia="Times New Roman" w:cstheme="minorHAnsi"/>
          <w:sz w:val="22"/>
          <w:szCs w:val="22"/>
          <w:lang w:eastAsia="pl-PL"/>
        </w:rPr>
        <w:t>A</w:t>
      </w:r>
      <w:r>
        <w:rPr>
          <w:rFonts w:eastAsia="Times New Roman" w:cstheme="minorHAnsi"/>
          <w:sz w:val="22"/>
          <w:szCs w:val="22"/>
          <w:lang w:eastAsia="pl-PL"/>
        </w:rPr>
        <w:t xml:space="preserve">nkiewicz zapytała jak można wpisać do ewidencji zabytków ok. 100-letnią figurę znajdującą się w Suchym Lesie na narożniku ul. Rolnej i ul. W. Bogusławskiego. Wymaga ona renowacji. Radny Z. Hącia odpowiedział, że należy ją zgłosić do Wojewódzkiego Konserwatora Zabytków, żeby ją sprawdził. </w:t>
      </w:r>
      <w:r w:rsidR="00647365">
        <w:rPr>
          <w:rFonts w:eastAsia="Times New Roman" w:cstheme="minorHAnsi"/>
          <w:sz w:val="22"/>
          <w:szCs w:val="22"/>
          <w:lang w:eastAsia="pl-PL"/>
        </w:rPr>
        <w:t>Z-ca wójta zasugerował, że można połączyć w tym miejscu dwa tematy: figur</w:t>
      </w:r>
      <w:r w:rsidR="00C52A2B">
        <w:rPr>
          <w:rFonts w:eastAsia="Times New Roman" w:cstheme="minorHAnsi"/>
          <w:sz w:val="22"/>
          <w:szCs w:val="22"/>
          <w:lang w:eastAsia="pl-PL"/>
        </w:rPr>
        <w:t>a</w:t>
      </w:r>
      <w:r w:rsidR="00647365">
        <w:rPr>
          <w:rFonts w:eastAsia="Times New Roman" w:cstheme="minorHAnsi"/>
          <w:sz w:val="22"/>
          <w:szCs w:val="22"/>
          <w:lang w:eastAsia="pl-PL"/>
        </w:rPr>
        <w:t xml:space="preserve"> w Zielątkowie i </w:t>
      </w:r>
      <w:r w:rsidR="00215BF1">
        <w:rPr>
          <w:rFonts w:eastAsia="Times New Roman" w:cstheme="minorHAnsi"/>
          <w:sz w:val="22"/>
          <w:szCs w:val="22"/>
          <w:lang w:eastAsia="pl-PL"/>
        </w:rPr>
        <w:t xml:space="preserve">figura </w:t>
      </w:r>
      <w:r w:rsidR="00647365">
        <w:rPr>
          <w:rFonts w:eastAsia="Times New Roman" w:cstheme="minorHAnsi"/>
          <w:sz w:val="22"/>
          <w:szCs w:val="22"/>
          <w:lang w:eastAsia="pl-PL"/>
        </w:rPr>
        <w:t xml:space="preserve">w Suchym Lesie. </w:t>
      </w:r>
      <w:r w:rsidR="00C52A2B">
        <w:rPr>
          <w:rFonts w:eastAsia="Times New Roman" w:cstheme="minorHAnsi"/>
          <w:sz w:val="22"/>
          <w:szCs w:val="22"/>
          <w:lang w:eastAsia="pl-PL"/>
        </w:rPr>
        <w:t xml:space="preserve">Po złożeniu wniosku do urzędu gminy, zostanie skierowany wniosek do Powiatowego Konserwatora Zabytków. </w:t>
      </w:r>
    </w:p>
    <w:p w14:paraId="38BBE078" w14:textId="07DBE534" w:rsidR="00DE320B" w:rsidRDefault="00E77514" w:rsidP="00DE320B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bookmarkStart w:id="1" w:name="_Hlk90230542"/>
      <w:r>
        <w:rPr>
          <w:rFonts w:eastAsia="Times New Roman" w:cstheme="minorHAnsi"/>
          <w:sz w:val="22"/>
          <w:szCs w:val="22"/>
          <w:lang w:eastAsia="pl-PL"/>
        </w:rPr>
        <w:t>Projekt uchwały został zaopiniowany pozytywnie jednomyślnie</w:t>
      </w:r>
      <w:r w:rsidR="00426B9E">
        <w:rPr>
          <w:rFonts w:eastAsia="Times New Roman" w:cstheme="minorHAnsi"/>
          <w:sz w:val="22"/>
          <w:szCs w:val="22"/>
          <w:lang w:eastAsia="pl-PL"/>
        </w:rPr>
        <w:t>/4 głosy za</w:t>
      </w:r>
      <w:r>
        <w:rPr>
          <w:rFonts w:eastAsia="Times New Roman" w:cstheme="minorHAnsi"/>
          <w:sz w:val="22"/>
          <w:szCs w:val="22"/>
          <w:lang w:eastAsia="pl-PL"/>
        </w:rPr>
        <w:t>.</w:t>
      </w:r>
    </w:p>
    <w:bookmarkEnd w:id="1"/>
    <w:p w14:paraId="26961A5A" w14:textId="77777777" w:rsidR="00E77514" w:rsidRPr="00E77514" w:rsidRDefault="00E77514" w:rsidP="00E77514">
      <w:pPr>
        <w:pStyle w:val="Akapitzlist"/>
        <w:numPr>
          <w:ilvl w:val="0"/>
          <w:numId w:val="27"/>
        </w:numPr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Projekt uchwały </w:t>
      </w:r>
      <w:r w:rsidRPr="00E77514">
        <w:rPr>
          <w:rFonts w:eastAsia="Times New Roman" w:cstheme="minorHAnsi"/>
          <w:sz w:val="22"/>
          <w:szCs w:val="22"/>
          <w:lang w:eastAsia="pl-PL"/>
        </w:rPr>
        <w:t>w sprawie przyjęcia Gminnego Programu Opieki nad Zabytkami dla Gminy Suchy Las na lata 2022-2025.</w:t>
      </w:r>
    </w:p>
    <w:p w14:paraId="465134D7" w14:textId="31049A83" w:rsidR="00E77514" w:rsidRPr="00E77514" w:rsidRDefault="00E77514" w:rsidP="00E77514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 w:rsidRPr="00E77514">
        <w:rPr>
          <w:rFonts w:eastAsia="Times New Roman" w:cstheme="minorHAnsi"/>
          <w:sz w:val="22"/>
          <w:szCs w:val="22"/>
          <w:lang w:eastAsia="pl-PL"/>
        </w:rPr>
        <w:t xml:space="preserve">Z-ca wójta M. Buliński omówił </w:t>
      </w:r>
      <w:r w:rsidR="00D47FBE">
        <w:rPr>
          <w:rFonts w:eastAsia="Times New Roman" w:cstheme="minorHAnsi"/>
          <w:sz w:val="22"/>
          <w:szCs w:val="22"/>
          <w:lang w:eastAsia="pl-PL"/>
        </w:rPr>
        <w:t>projekt</w:t>
      </w:r>
      <w:r w:rsidRPr="00E77514">
        <w:rPr>
          <w:rFonts w:eastAsia="Times New Roman" w:cstheme="minorHAnsi"/>
          <w:sz w:val="22"/>
          <w:szCs w:val="22"/>
          <w:lang w:eastAsia="pl-PL"/>
        </w:rPr>
        <w:t xml:space="preserve"> uchwały</w:t>
      </w:r>
      <w:r w:rsidR="00D47FBE">
        <w:rPr>
          <w:rFonts w:eastAsia="Times New Roman" w:cstheme="minorHAnsi"/>
          <w:sz w:val="22"/>
          <w:szCs w:val="22"/>
          <w:lang w:eastAsia="pl-PL"/>
        </w:rPr>
        <w:t xml:space="preserve"> </w:t>
      </w:r>
      <w:r w:rsidRPr="00E77514">
        <w:rPr>
          <w:rFonts w:eastAsia="Times New Roman" w:cstheme="minorHAnsi"/>
          <w:sz w:val="22"/>
          <w:szCs w:val="22"/>
          <w:lang w:eastAsia="pl-PL"/>
        </w:rPr>
        <w:t>.</w:t>
      </w:r>
    </w:p>
    <w:p w14:paraId="659E79DA" w14:textId="34CD03AA" w:rsidR="00DE320B" w:rsidRDefault="00D47FBE" w:rsidP="00DE320B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Radny Z. Hącia zwrócił uwagę, że gmina Suchy Las dysponuje bardzo ciekawy</w:t>
      </w:r>
      <w:r w:rsidR="00E609E1">
        <w:rPr>
          <w:rFonts w:eastAsia="Times New Roman" w:cstheme="minorHAnsi"/>
          <w:sz w:val="22"/>
          <w:szCs w:val="22"/>
          <w:lang w:eastAsia="pl-PL"/>
        </w:rPr>
        <w:t>m</w:t>
      </w:r>
      <w:r>
        <w:rPr>
          <w:rFonts w:eastAsia="Times New Roman" w:cstheme="minorHAnsi"/>
          <w:sz w:val="22"/>
          <w:szCs w:val="22"/>
          <w:lang w:eastAsia="pl-PL"/>
        </w:rPr>
        <w:t xml:space="preserve"> opracowaniem dotyczącym zabytków znajdujących się na jej terenie. </w:t>
      </w:r>
    </w:p>
    <w:p w14:paraId="4F8FB4FB" w14:textId="46F6CA06" w:rsidR="00DE320B" w:rsidRDefault="00D47FBE" w:rsidP="00DE320B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Na posiedzenie komisji przybył radny R. Banaszak.</w:t>
      </w:r>
    </w:p>
    <w:p w14:paraId="50CF3D3C" w14:textId="472CC269" w:rsidR="00D47FBE" w:rsidRDefault="00D47FBE" w:rsidP="00D47FBE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 w:rsidRPr="00D47FBE">
        <w:rPr>
          <w:rFonts w:eastAsia="Times New Roman" w:cstheme="minorHAnsi"/>
          <w:sz w:val="22"/>
          <w:szCs w:val="22"/>
          <w:lang w:eastAsia="pl-PL"/>
        </w:rPr>
        <w:t>Projekt uchwały został zaopiniowany pozytywnie jednomyślnie</w:t>
      </w:r>
      <w:r w:rsidR="00426B9E">
        <w:rPr>
          <w:rFonts w:eastAsia="Times New Roman" w:cstheme="minorHAnsi"/>
          <w:sz w:val="22"/>
          <w:szCs w:val="22"/>
          <w:lang w:eastAsia="pl-PL"/>
        </w:rPr>
        <w:t>/5 głosów za</w:t>
      </w:r>
      <w:r w:rsidRPr="00D47FBE">
        <w:rPr>
          <w:rFonts w:eastAsia="Times New Roman" w:cstheme="minorHAnsi"/>
          <w:sz w:val="22"/>
          <w:szCs w:val="22"/>
          <w:lang w:eastAsia="pl-PL"/>
        </w:rPr>
        <w:t>.</w:t>
      </w:r>
    </w:p>
    <w:p w14:paraId="6A70A619" w14:textId="25C685E9" w:rsidR="00D47FBE" w:rsidRDefault="00D47FBE" w:rsidP="00D47FBE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Ad. 6.</w:t>
      </w:r>
    </w:p>
    <w:p w14:paraId="4C0BF4D0" w14:textId="309786BC" w:rsidR="00D47FBE" w:rsidRDefault="00426B9E" w:rsidP="00D47FBE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Radna A. Ankiewicz zapytała o pozycję budżetową dotycząca bram garażowych do remizy strażackiej. Ile ich jest? RB A. Karpowicz odpowiedział, że jest to propozycja wymiany wszystkich bram </w:t>
      </w:r>
      <w:r w:rsidR="00D638AC">
        <w:rPr>
          <w:rFonts w:eastAsia="Times New Roman" w:cstheme="minorHAnsi"/>
          <w:sz w:val="22"/>
          <w:szCs w:val="22"/>
          <w:lang w:eastAsia="pl-PL"/>
        </w:rPr>
        <w:t>g</w:t>
      </w:r>
      <w:r>
        <w:rPr>
          <w:rFonts w:eastAsia="Times New Roman" w:cstheme="minorHAnsi"/>
          <w:sz w:val="22"/>
          <w:szCs w:val="22"/>
          <w:lang w:eastAsia="pl-PL"/>
        </w:rPr>
        <w:t xml:space="preserve">arażowych. </w:t>
      </w:r>
      <w:r w:rsidR="00D638AC">
        <w:rPr>
          <w:rFonts w:eastAsia="Times New Roman" w:cstheme="minorHAnsi"/>
          <w:sz w:val="22"/>
          <w:szCs w:val="22"/>
          <w:lang w:eastAsia="pl-PL"/>
        </w:rPr>
        <w:t xml:space="preserve">Radna przypomniała wniosek mieszkańców ul. Dębowej o wybudowanie chodnika łączącego tę ulicę z ul. Leśną. </w:t>
      </w:r>
      <w:r w:rsidR="0080530B">
        <w:rPr>
          <w:rFonts w:eastAsia="Times New Roman" w:cstheme="minorHAnsi"/>
          <w:sz w:val="22"/>
          <w:szCs w:val="22"/>
          <w:lang w:eastAsia="pl-PL"/>
        </w:rPr>
        <w:t xml:space="preserve">Po wykonanych pomiarach okazało się, że chodnik się tam nie zmieści. </w:t>
      </w:r>
      <w:r w:rsidR="0080530B">
        <w:rPr>
          <w:rFonts w:eastAsia="Times New Roman" w:cstheme="minorHAnsi"/>
          <w:sz w:val="22"/>
          <w:szCs w:val="22"/>
          <w:lang w:eastAsia="pl-PL"/>
        </w:rPr>
        <w:lastRenderedPageBreak/>
        <w:t>W związku z powyższym radna złożyła wniosek o zaprojektowanie i wybudowanie czterech lamp na ul. Meteorytowej na łączniku Dębowa/Leśna – kwota 5 tys. zł na projekt. Radny R. Banaszak w tym miejsc</w:t>
      </w:r>
      <w:r w:rsidR="007E6F8D">
        <w:rPr>
          <w:rFonts w:eastAsia="Times New Roman" w:cstheme="minorHAnsi"/>
          <w:sz w:val="22"/>
          <w:szCs w:val="22"/>
          <w:lang w:eastAsia="pl-PL"/>
        </w:rPr>
        <w:t xml:space="preserve">u </w:t>
      </w:r>
      <w:r w:rsidR="0080530B">
        <w:rPr>
          <w:rFonts w:eastAsia="Times New Roman" w:cstheme="minorHAnsi"/>
          <w:sz w:val="22"/>
          <w:szCs w:val="22"/>
          <w:lang w:eastAsia="pl-PL"/>
        </w:rPr>
        <w:t xml:space="preserve">zaznaczył, że rolą radnych jest opiniowanie złożonych wniosków, a nie przyjmowanie nowych wniosków do budżetu. </w:t>
      </w:r>
      <w:r w:rsidR="007E6F8D">
        <w:rPr>
          <w:rFonts w:eastAsia="Times New Roman" w:cstheme="minorHAnsi"/>
          <w:sz w:val="22"/>
          <w:szCs w:val="22"/>
          <w:lang w:eastAsia="pl-PL"/>
        </w:rPr>
        <w:t xml:space="preserve">Na te czynności czas był do 15 września. Radna odpowiedziała, że komisja zawsze mogła złożyć nowe wnioski. Wniosek radnej A. Ankiewicz został przyjęty jednomyślnie. </w:t>
      </w:r>
    </w:p>
    <w:p w14:paraId="4018B81B" w14:textId="26598FBC" w:rsidR="007E6F8D" w:rsidRDefault="00A707D7" w:rsidP="00D47FBE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Z-</w:t>
      </w:r>
      <w:r w:rsidR="00E609E1">
        <w:rPr>
          <w:rFonts w:eastAsia="Times New Roman" w:cstheme="minorHAnsi"/>
          <w:sz w:val="22"/>
          <w:szCs w:val="22"/>
          <w:lang w:eastAsia="pl-PL"/>
        </w:rPr>
        <w:t>c</w:t>
      </w:r>
      <w:r>
        <w:rPr>
          <w:rFonts w:eastAsia="Times New Roman" w:cstheme="minorHAnsi"/>
          <w:sz w:val="22"/>
          <w:szCs w:val="22"/>
          <w:lang w:eastAsia="pl-PL"/>
        </w:rPr>
        <w:t>a przewodniczącego zapytał RB A. Karpowicza o obowiązkową rezerwę na zarz</w:t>
      </w:r>
      <w:r w:rsidR="00215BF1">
        <w:rPr>
          <w:rFonts w:eastAsia="Times New Roman" w:cstheme="minorHAnsi"/>
          <w:sz w:val="22"/>
          <w:szCs w:val="22"/>
          <w:lang w:eastAsia="pl-PL"/>
        </w:rPr>
        <w:t>ą</w:t>
      </w:r>
      <w:r>
        <w:rPr>
          <w:rFonts w:eastAsia="Times New Roman" w:cstheme="minorHAnsi"/>
          <w:sz w:val="22"/>
          <w:szCs w:val="22"/>
          <w:lang w:eastAsia="pl-PL"/>
        </w:rPr>
        <w:t xml:space="preserve">dzanie kryzysowe – 700 tys. zł. </w:t>
      </w:r>
      <w:r w:rsidR="00154638">
        <w:rPr>
          <w:rFonts w:eastAsia="Times New Roman" w:cstheme="minorHAnsi"/>
          <w:sz w:val="22"/>
          <w:szCs w:val="22"/>
          <w:lang w:eastAsia="pl-PL"/>
        </w:rPr>
        <w:t>Pan kierownik wyjaśnił, że jest to kwota wynikająca z procentu, który jest określony w</w:t>
      </w:r>
      <w:r w:rsidR="00E609E1">
        <w:rPr>
          <w:rFonts w:eastAsia="Times New Roman" w:cstheme="minorHAnsi"/>
          <w:sz w:val="22"/>
          <w:szCs w:val="22"/>
          <w:lang w:eastAsia="pl-PL"/>
        </w:rPr>
        <w:t> </w:t>
      </w:r>
      <w:r w:rsidR="00154638">
        <w:rPr>
          <w:rFonts w:eastAsia="Times New Roman" w:cstheme="minorHAnsi"/>
          <w:sz w:val="22"/>
          <w:szCs w:val="22"/>
          <w:lang w:eastAsia="pl-PL"/>
        </w:rPr>
        <w:t>ustawie o zarządzaniu kryzysowym. Nie mniej niż 0,5% budżetu gminy odliczając stałe wydatki gminy. Kwota ta jest przeznaczona na wypadek zdarzeń losowych, katastrof</w:t>
      </w:r>
      <w:r w:rsidR="00A251F7">
        <w:rPr>
          <w:rFonts w:eastAsia="Times New Roman" w:cstheme="minorHAnsi"/>
          <w:sz w:val="22"/>
          <w:szCs w:val="22"/>
          <w:lang w:eastAsia="pl-PL"/>
        </w:rPr>
        <w:t xml:space="preserve"> i</w:t>
      </w:r>
      <w:r w:rsidR="00154638">
        <w:rPr>
          <w:rFonts w:eastAsia="Times New Roman" w:cstheme="minorHAnsi"/>
          <w:sz w:val="22"/>
          <w:szCs w:val="22"/>
          <w:lang w:eastAsia="pl-PL"/>
        </w:rPr>
        <w:t xml:space="preserve"> klęsk żywiołowych. </w:t>
      </w:r>
    </w:p>
    <w:p w14:paraId="3309DE2D" w14:textId="5A976434" w:rsidR="006676F7" w:rsidRPr="00D47FBE" w:rsidRDefault="006676F7" w:rsidP="00D47FBE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Radny R. Banaszak zapytał </w:t>
      </w:r>
      <w:r w:rsidR="00A251F7">
        <w:rPr>
          <w:rFonts w:eastAsia="Times New Roman" w:cstheme="minorHAnsi"/>
          <w:sz w:val="22"/>
          <w:szCs w:val="22"/>
          <w:lang w:eastAsia="pl-PL"/>
        </w:rPr>
        <w:t xml:space="preserve">o </w:t>
      </w:r>
      <w:r>
        <w:rPr>
          <w:rFonts w:eastAsia="Times New Roman" w:cstheme="minorHAnsi"/>
          <w:sz w:val="22"/>
          <w:szCs w:val="22"/>
          <w:lang w:eastAsia="pl-PL"/>
        </w:rPr>
        <w:t>pozycję budżetową dotyczącą za</w:t>
      </w:r>
      <w:r w:rsidR="00D8623A">
        <w:rPr>
          <w:rFonts w:eastAsia="Times New Roman" w:cstheme="minorHAnsi"/>
          <w:sz w:val="22"/>
          <w:szCs w:val="22"/>
          <w:lang w:eastAsia="pl-PL"/>
        </w:rPr>
        <w:t>kupu sprzętu i wyposażenia</w:t>
      </w:r>
      <w:r>
        <w:rPr>
          <w:rFonts w:eastAsia="Times New Roman" w:cstheme="minorHAnsi"/>
          <w:sz w:val="22"/>
          <w:szCs w:val="22"/>
          <w:lang w:eastAsia="pl-PL"/>
        </w:rPr>
        <w:t xml:space="preserve"> dla OSP Swarzędz i OSP Kobylnica. RB A. Karpowicz odpowiedział, że </w:t>
      </w:r>
      <w:r w:rsidR="00A251F7">
        <w:rPr>
          <w:rFonts w:eastAsia="Times New Roman" w:cstheme="minorHAnsi"/>
          <w:sz w:val="22"/>
          <w:szCs w:val="22"/>
          <w:lang w:eastAsia="pl-PL"/>
        </w:rPr>
        <w:t>jest</w:t>
      </w:r>
      <w:r w:rsidR="00D8623A">
        <w:rPr>
          <w:rFonts w:eastAsia="Times New Roman" w:cstheme="minorHAnsi"/>
          <w:sz w:val="22"/>
          <w:szCs w:val="22"/>
          <w:lang w:eastAsia="pl-PL"/>
        </w:rPr>
        <w:t xml:space="preserve"> to pomyłka</w:t>
      </w:r>
      <w:r w:rsidR="00A251F7">
        <w:rPr>
          <w:rFonts w:eastAsia="Times New Roman" w:cstheme="minorHAnsi"/>
          <w:sz w:val="22"/>
          <w:szCs w:val="22"/>
          <w:lang w:eastAsia="pl-PL"/>
        </w:rPr>
        <w:t xml:space="preserve"> i</w:t>
      </w:r>
      <w:r w:rsidR="00D8623A">
        <w:rPr>
          <w:rFonts w:eastAsia="Times New Roman" w:cstheme="minorHAnsi"/>
          <w:sz w:val="22"/>
          <w:szCs w:val="22"/>
          <w:lang w:eastAsia="pl-PL"/>
        </w:rPr>
        <w:t xml:space="preserve"> </w:t>
      </w:r>
      <w:r w:rsidR="00A251F7">
        <w:rPr>
          <w:rFonts w:eastAsia="Times New Roman" w:cstheme="minorHAnsi"/>
          <w:sz w:val="22"/>
          <w:szCs w:val="22"/>
          <w:lang w:eastAsia="pl-PL"/>
        </w:rPr>
        <w:t>p</w:t>
      </w:r>
      <w:r w:rsidR="00D8623A">
        <w:rPr>
          <w:rFonts w:eastAsia="Times New Roman" w:cstheme="minorHAnsi"/>
          <w:sz w:val="22"/>
          <w:szCs w:val="22"/>
          <w:lang w:eastAsia="pl-PL"/>
        </w:rPr>
        <w:t xml:space="preserve">ani skarbnik już to wyjaśniała. </w:t>
      </w:r>
    </w:p>
    <w:p w14:paraId="02E68270" w14:textId="467B2F34" w:rsidR="00D47FBE" w:rsidRPr="00D47FBE" w:rsidRDefault="00D8623A" w:rsidP="00D47FBE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Radny Z. Hącia zapytał, czy kwota zapisana w budżecie na utrzymanie OSP gwarantuje utrzymanie obecnego poziomu straży</w:t>
      </w:r>
      <w:r w:rsidR="00A251F7">
        <w:rPr>
          <w:rFonts w:eastAsia="Times New Roman" w:cstheme="minorHAnsi"/>
          <w:sz w:val="22"/>
          <w:szCs w:val="22"/>
          <w:lang w:eastAsia="pl-PL"/>
        </w:rPr>
        <w:t>.</w:t>
      </w:r>
      <w:r>
        <w:rPr>
          <w:rFonts w:eastAsia="Times New Roman" w:cstheme="minorHAnsi"/>
          <w:sz w:val="22"/>
          <w:szCs w:val="22"/>
          <w:lang w:eastAsia="pl-PL"/>
        </w:rPr>
        <w:t xml:space="preserve"> </w:t>
      </w:r>
      <w:r w:rsidR="00B64CDC">
        <w:rPr>
          <w:rFonts w:eastAsia="Times New Roman" w:cstheme="minorHAnsi"/>
          <w:sz w:val="22"/>
          <w:szCs w:val="22"/>
          <w:lang w:eastAsia="pl-PL"/>
        </w:rPr>
        <w:t>Pan kierownik odpowiedział, że tak. Natomiast pewną niewiadomą jest zakup energii. Brak</w:t>
      </w:r>
      <w:r w:rsidR="00A251F7">
        <w:rPr>
          <w:rFonts w:eastAsia="Times New Roman" w:cstheme="minorHAnsi"/>
          <w:sz w:val="22"/>
          <w:szCs w:val="22"/>
          <w:lang w:eastAsia="pl-PL"/>
        </w:rPr>
        <w:t xml:space="preserve"> jest</w:t>
      </w:r>
      <w:r w:rsidR="00B64CDC">
        <w:rPr>
          <w:rFonts w:eastAsia="Times New Roman" w:cstheme="minorHAnsi"/>
          <w:sz w:val="22"/>
          <w:szCs w:val="22"/>
          <w:lang w:eastAsia="pl-PL"/>
        </w:rPr>
        <w:t xml:space="preserve"> bieżących informacji o wzroście cen za energię. W budżecie została przyjęta wersja minimalna. RB A. Karpowicz przedstawił zapotrzebowanie kwotowe poszczególnych OSP na rok przyszły.</w:t>
      </w:r>
    </w:p>
    <w:p w14:paraId="5497746E" w14:textId="726CFA85" w:rsidR="00DE320B" w:rsidRDefault="00845DAD" w:rsidP="00DE320B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Radna J. Radzięda złożyła wniosek o zwiększenie kwoty na płatne patrole policji do 42 tys. zł. Wniosek został przyjęty jednomyślnie.</w:t>
      </w:r>
    </w:p>
    <w:p w14:paraId="59D3AAB7" w14:textId="27370ABA" w:rsidR="00845DAD" w:rsidRDefault="00845DAD" w:rsidP="00DE320B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Radny Z. Hącia zwrócił uwagę</w:t>
      </w:r>
      <w:r w:rsidR="00A10614">
        <w:rPr>
          <w:rFonts w:eastAsia="Times New Roman" w:cstheme="minorHAnsi"/>
          <w:sz w:val="22"/>
          <w:szCs w:val="22"/>
          <w:lang w:eastAsia="pl-PL"/>
        </w:rPr>
        <w:t>, że jednostki OSP starają się o zakupy nie tylko przez gminę, ale również za pośrednictwem różnych projektów</w:t>
      </w:r>
      <w:r w:rsidR="00F33EC2">
        <w:rPr>
          <w:rFonts w:eastAsia="Times New Roman" w:cstheme="minorHAnsi"/>
          <w:sz w:val="22"/>
          <w:szCs w:val="22"/>
          <w:lang w:eastAsia="pl-PL"/>
        </w:rPr>
        <w:t xml:space="preserve"> pozyskują sprzęt i wyposażenie</w:t>
      </w:r>
      <w:r w:rsidR="00A10614">
        <w:rPr>
          <w:rFonts w:eastAsia="Times New Roman" w:cstheme="minorHAnsi"/>
          <w:sz w:val="22"/>
          <w:szCs w:val="22"/>
          <w:lang w:eastAsia="pl-PL"/>
        </w:rPr>
        <w:t xml:space="preserve">. </w:t>
      </w:r>
      <w:r w:rsidR="00F33EC2">
        <w:rPr>
          <w:rFonts w:eastAsia="Times New Roman" w:cstheme="minorHAnsi"/>
          <w:sz w:val="22"/>
          <w:szCs w:val="22"/>
          <w:lang w:eastAsia="pl-PL"/>
        </w:rPr>
        <w:t>RB A. Karpowicz potwierdził tę informacj</w:t>
      </w:r>
      <w:r w:rsidR="005E3D3B">
        <w:rPr>
          <w:rFonts w:eastAsia="Times New Roman" w:cstheme="minorHAnsi"/>
          <w:sz w:val="22"/>
          <w:szCs w:val="22"/>
          <w:lang w:eastAsia="pl-PL"/>
        </w:rPr>
        <w:t>ę i poinformował o zmianach dokonanych na gminnym zjeździe zarządu OSP</w:t>
      </w:r>
      <w:r w:rsidR="00AD0DF6">
        <w:rPr>
          <w:rFonts w:eastAsia="Times New Roman" w:cstheme="minorHAnsi"/>
          <w:sz w:val="22"/>
          <w:szCs w:val="22"/>
          <w:lang w:eastAsia="pl-PL"/>
        </w:rPr>
        <w:t xml:space="preserve"> oraz przedstawił ilości wyjazdów na akcje poszczególnych jednostek w okresie 5-letniej sprawozdawczości</w:t>
      </w:r>
      <w:r w:rsidR="005E3D3B">
        <w:rPr>
          <w:rFonts w:eastAsia="Times New Roman" w:cstheme="minorHAnsi"/>
          <w:sz w:val="22"/>
          <w:szCs w:val="22"/>
          <w:lang w:eastAsia="pl-PL"/>
        </w:rPr>
        <w:t>.</w:t>
      </w:r>
    </w:p>
    <w:p w14:paraId="5C9421D7" w14:textId="5B76D216" w:rsidR="00845DAD" w:rsidRDefault="00AD0DF6" w:rsidP="00DE320B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Radna J. Radzięda zapytała, czy gdzieś w budżecie są </w:t>
      </w:r>
      <w:r w:rsidR="00F00B57">
        <w:rPr>
          <w:rFonts w:eastAsia="Times New Roman" w:cstheme="minorHAnsi"/>
          <w:sz w:val="22"/>
          <w:szCs w:val="22"/>
          <w:lang w:eastAsia="pl-PL"/>
        </w:rPr>
        <w:t>zabezpieczone</w:t>
      </w:r>
      <w:r>
        <w:rPr>
          <w:rFonts w:eastAsia="Times New Roman" w:cstheme="minorHAnsi"/>
          <w:sz w:val="22"/>
          <w:szCs w:val="22"/>
          <w:lang w:eastAsia="pl-PL"/>
        </w:rPr>
        <w:t xml:space="preserve"> środki na rem</w:t>
      </w:r>
      <w:r w:rsidR="00F00B57">
        <w:rPr>
          <w:rFonts w:eastAsia="Times New Roman" w:cstheme="minorHAnsi"/>
          <w:sz w:val="22"/>
          <w:szCs w:val="22"/>
          <w:lang w:eastAsia="pl-PL"/>
        </w:rPr>
        <w:t>o</w:t>
      </w:r>
      <w:r>
        <w:rPr>
          <w:rFonts w:eastAsia="Times New Roman" w:cstheme="minorHAnsi"/>
          <w:sz w:val="22"/>
          <w:szCs w:val="22"/>
          <w:lang w:eastAsia="pl-PL"/>
        </w:rPr>
        <w:t xml:space="preserve">nt </w:t>
      </w:r>
      <w:r w:rsidR="00F00B57">
        <w:rPr>
          <w:rFonts w:eastAsia="Times New Roman" w:cstheme="minorHAnsi"/>
          <w:sz w:val="22"/>
          <w:szCs w:val="22"/>
          <w:lang w:eastAsia="pl-PL"/>
        </w:rPr>
        <w:t>komisariatu</w:t>
      </w:r>
      <w:r>
        <w:rPr>
          <w:rFonts w:eastAsia="Times New Roman" w:cstheme="minorHAnsi"/>
          <w:sz w:val="22"/>
          <w:szCs w:val="22"/>
          <w:lang w:eastAsia="pl-PL"/>
        </w:rPr>
        <w:t xml:space="preserve"> w Suchym Lesie</w:t>
      </w:r>
      <w:r w:rsidR="00F00B57">
        <w:rPr>
          <w:rFonts w:eastAsia="Times New Roman" w:cstheme="minorHAnsi"/>
          <w:sz w:val="22"/>
          <w:szCs w:val="22"/>
          <w:lang w:eastAsia="pl-PL"/>
        </w:rPr>
        <w:t xml:space="preserve"> i przypomniała, że w tej sprawie było uzgodnienie z panem wójtem</w:t>
      </w:r>
      <w:r w:rsidR="00A251F7">
        <w:rPr>
          <w:rFonts w:eastAsia="Times New Roman" w:cstheme="minorHAnsi"/>
          <w:sz w:val="22"/>
          <w:szCs w:val="22"/>
          <w:lang w:eastAsia="pl-PL"/>
        </w:rPr>
        <w:t>.</w:t>
      </w:r>
      <w:r w:rsidR="00F00B57">
        <w:rPr>
          <w:rFonts w:eastAsia="Times New Roman" w:cstheme="minorHAnsi"/>
          <w:sz w:val="22"/>
          <w:szCs w:val="22"/>
          <w:lang w:eastAsia="pl-PL"/>
        </w:rPr>
        <w:t xml:space="preserve"> Z-ca wójta odpowiedział, że nie ma pewności, czy środki są zabezpieczone. </w:t>
      </w:r>
    </w:p>
    <w:p w14:paraId="2F76690F" w14:textId="42AA8D35" w:rsidR="00A251F7" w:rsidRDefault="00F00B57" w:rsidP="00DE320B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Z-ca przewodniczącego</w:t>
      </w:r>
      <w:r w:rsidR="00A251F7">
        <w:rPr>
          <w:rFonts w:eastAsia="Times New Roman" w:cstheme="minorHAnsi"/>
          <w:sz w:val="22"/>
          <w:szCs w:val="22"/>
          <w:lang w:eastAsia="pl-PL"/>
        </w:rPr>
        <w:t xml:space="preserve"> R. Rozwadowski</w:t>
      </w:r>
      <w:r>
        <w:rPr>
          <w:rFonts w:eastAsia="Times New Roman" w:cstheme="minorHAnsi"/>
          <w:sz w:val="22"/>
          <w:szCs w:val="22"/>
          <w:lang w:eastAsia="pl-PL"/>
        </w:rPr>
        <w:t xml:space="preserve"> zapytał co składa się na zadanie dotyczące utrzymania zieleni w miastach i gminach na kwotę 938 tys. zł. </w:t>
      </w:r>
      <w:r w:rsidR="007467AD">
        <w:rPr>
          <w:rFonts w:eastAsia="Times New Roman" w:cstheme="minorHAnsi"/>
          <w:sz w:val="22"/>
          <w:szCs w:val="22"/>
          <w:lang w:eastAsia="pl-PL"/>
        </w:rPr>
        <w:t>Z-ca wójta wyjaśnił, że powstają nowe tereny zielone w</w:t>
      </w:r>
      <w:r w:rsidR="00E609E1">
        <w:rPr>
          <w:rFonts w:eastAsia="Times New Roman" w:cstheme="minorHAnsi"/>
          <w:sz w:val="22"/>
          <w:szCs w:val="22"/>
          <w:lang w:eastAsia="pl-PL"/>
        </w:rPr>
        <w:t> </w:t>
      </w:r>
      <w:r w:rsidR="007467AD">
        <w:rPr>
          <w:rFonts w:eastAsia="Times New Roman" w:cstheme="minorHAnsi"/>
          <w:sz w:val="22"/>
          <w:szCs w:val="22"/>
          <w:lang w:eastAsia="pl-PL"/>
        </w:rPr>
        <w:t xml:space="preserve">związku z budowaniem nowych i modernizacją istniejących ulic. </w:t>
      </w:r>
      <w:r w:rsidR="00F01828">
        <w:rPr>
          <w:rFonts w:eastAsia="Times New Roman" w:cstheme="minorHAnsi"/>
          <w:sz w:val="22"/>
          <w:szCs w:val="22"/>
          <w:lang w:eastAsia="pl-PL"/>
        </w:rPr>
        <w:t xml:space="preserve">Część tych wydatków jest przeniesiona wprost do regulaminu realizowanego przez ZGK, a część np. nasadzenia jest realizowana wprost przez referat komunalny. </w:t>
      </w:r>
      <w:r w:rsidR="00B519DD">
        <w:rPr>
          <w:rFonts w:eastAsia="Times New Roman" w:cstheme="minorHAnsi"/>
          <w:sz w:val="22"/>
          <w:szCs w:val="22"/>
          <w:lang w:eastAsia="pl-PL"/>
        </w:rPr>
        <w:t>W tym miejscu radna A. Ankiewicz zapytała o kwotę zaplanow</w:t>
      </w:r>
      <w:r w:rsidR="00CC1425">
        <w:rPr>
          <w:rFonts w:eastAsia="Times New Roman" w:cstheme="minorHAnsi"/>
          <w:sz w:val="22"/>
          <w:szCs w:val="22"/>
          <w:lang w:eastAsia="pl-PL"/>
        </w:rPr>
        <w:t>a</w:t>
      </w:r>
      <w:r w:rsidR="00B519DD">
        <w:rPr>
          <w:rFonts w:eastAsia="Times New Roman" w:cstheme="minorHAnsi"/>
          <w:sz w:val="22"/>
          <w:szCs w:val="22"/>
          <w:lang w:eastAsia="pl-PL"/>
        </w:rPr>
        <w:t xml:space="preserve">ną na nasadzenia. </w:t>
      </w:r>
      <w:r w:rsidR="00DC183A">
        <w:rPr>
          <w:rFonts w:eastAsia="Times New Roman" w:cstheme="minorHAnsi"/>
          <w:sz w:val="22"/>
          <w:szCs w:val="22"/>
          <w:lang w:eastAsia="pl-PL"/>
        </w:rPr>
        <w:t xml:space="preserve">Radny R. Banaszak odpowiedział, że jest to prawdopodobnie kwota 100 tys. zł. </w:t>
      </w:r>
      <w:r w:rsidR="00BB360E">
        <w:rPr>
          <w:rFonts w:eastAsia="Times New Roman" w:cstheme="minorHAnsi"/>
          <w:sz w:val="22"/>
          <w:szCs w:val="22"/>
          <w:lang w:eastAsia="pl-PL"/>
        </w:rPr>
        <w:t>i przypomniał, że na zebraniu osiedlowym w Biedrusku wójt mówił, że będzie rozważał zmianę systemu utrzymania terenów zielonych</w:t>
      </w:r>
      <w:r w:rsidR="00974F66">
        <w:rPr>
          <w:rFonts w:eastAsia="Times New Roman" w:cstheme="minorHAnsi"/>
          <w:sz w:val="22"/>
          <w:szCs w:val="22"/>
          <w:lang w:eastAsia="pl-PL"/>
        </w:rPr>
        <w:t>. Radny zapytał, czy coś na ten temat zostało wykonane, bo aktualny poziom sprzątania w Biedrusku nie jest na najwyższym poziomie</w:t>
      </w:r>
      <w:r w:rsidR="00A251F7">
        <w:rPr>
          <w:rFonts w:eastAsia="Times New Roman" w:cstheme="minorHAnsi"/>
          <w:sz w:val="22"/>
          <w:szCs w:val="22"/>
          <w:lang w:eastAsia="pl-PL"/>
        </w:rPr>
        <w:t>.</w:t>
      </w:r>
      <w:r w:rsidR="00F17EC6">
        <w:rPr>
          <w:rFonts w:eastAsia="Times New Roman" w:cstheme="minorHAnsi"/>
          <w:sz w:val="22"/>
          <w:szCs w:val="22"/>
          <w:lang w:eastAsia="pl-PL"/>
        </w:rPr>
        <w:t xml:space="preserve"> ZGK wykonuje to poprzez podwykonawcę i nie wychodzi to najlepiej. Z-ca wójta M. Buliński odpowiedział, że na ten temat o</w:t>
      </w:r>
      <w:r w:rsidR="00E609E1">
        <w:rPr>
          <w:rFonts w:eastAsia="Times New Roman" w:cstheme="minorHAnsi"/>
          <w:sz w:val="22"/>
          <w:szCs w:val="22"/>
          <w:lang w:eastAsia="pl-PL"/>
        </w:rPr>
        <w:t> </w:t>
      </w:r>
      <w:r w:rsidR="00F17EC6">
        <w:rPr>
          <w:rFonts w:eastAsia="Times New Roman" w:cstheme="minorHAnsi"/>
          <w:sz w:val="22"/>
          <w:szCs w:val="22"/>
          <w:lang w:eastAsia="pl-PL"/>
        </w:rPr>
        <w:t xml:space="preserve">szczegółach z wójtem nie rozmawiał. Było spotkanie z prezesem ZGK na temat realizowania zleceń ze strony gminy. Jeżeli sytuacje złej realizacji przez podwykonawcę zleceń w Biedrusku będą się powtarzać, to będą naliczane kary. </w:t>
      </w:r>
      <w:r w:rsidR="0003608B">
        <w:rPr>
          <w:rFonts w:eastAsia="Times New Roman" w:cstheme="minorHAnsi"/>
          <w:sz w:val="22"/>
          <w:szCs w:val="22"/>
          <w:lang w:eastAsia="pl-PL"/>
        </w:rPr>
        <w:t>Radny Z. Hącia dodał, że w Chludowie są pozarastane chodniki. Radna A. Ankiewicz zaznaczyła, że w regulaminie nie ma odchwaszczania chodników i jest to też problem, bo gmina buduje nowe chodniki, których potem nie widać. Z-ca wójta odpowiedział, że nie można stosować środków chemicznych, a wysyłanie pracowników do ręcznego odchwaszczania też jest wątpliwe</w:t>
      </w:r>
      <w:r w:rsidR="00A846B5">
        <w:rPr>
          <w:rFonts w:eastAsia="Times New Roman" w:cstheme="minorHAnsi"/>
          <w:sz w:val="22"/>
          <w:szCs w:val="22"/>
          <w:lang w:eastAsia="pl-PL"/>
        </w:rPr>
        <w:t xml:space="preserve"> i zaproponował wykorzystanie w tym miejscu wyroków na tzw. prace społeczno-użyteczne</w:t>
      </w:r>
      <w:r w:rsidR="0003608B">
        <w:rPr>
          <w:rFonts w:eastAsia="Times New Roman" w:cstheme="minorHAnsi"/>
          <w:sz w:val="22"/>
          <w:szCs w:val="22"/>
          <w:lang w:eastAsia="pl-PL"/>
        </w:rPr>
        <w:t xml:space="preserve">. </w:t>
      </w:r>
      <w:r w:rsidR="00A846B5">
        <w:rPr>
          <w:rFonts w:eastAsia="Times New Roman" w:cstheme="minorHAnsi"/>
          <w:sz w:val="22"/>
          <w:szCs w:val="22"/>
          <w:lang w:eastAsia="pl-PL"/>
        </w:rPr>
        <w:t>Radny R. Banaszak zastanawia się, czy nie przyszedł czas na zweryfikowanie regulaminu utrzymania porządku i czystości. Brakuje wpisu dotyczącego obowiązku utrzymania porządku i</w:t>
      </w:r>
      <w:r w:rsidR="00E609E1">
        <w:rPr>
          <w:rFonts w:eastAsia="Times New Roman" w:cstheme="minorHAnsi"/>
          <w:sz w:val="22"/>
          <w:szCs w:val="22"/>
          <w:lang w:eastAsia="pl-PL"/>
        </w:rPr>
        <w:t> </w:t>
      </w:r>
      <w:r w:rsidR="00A846B5">
        <w:rPr>
          <w:rFonts w:eastAsia="Times New Roman" w:cstheme="minorHAnsi"/>
          <w:sz w:val="22"/>
          <w:szCs w:val="22"/>
          <w:lang w:eastAsia="pl-PL"/>
        </w:rPr>
        <w:t xml:space="preserve">czystości na własnej posesji i straż gminna/miejska np. w Murowanej Goślinie może właściciela od </w:t>
      </w:r>
      <w:r w:rsidR="00A846B5">
        <w:rPr>
          <w:rFonts w:eastAsia="Times New Roman" w:cstheme="minorHAnsi"/>
          <w:sz w:val="22"/>
          <w:szCs w:val="22"/>
          <w:lang w:eastAsia="pl-PL"/>
        </w:rPr>
        <w:lastRenderedPageBreak/>
        <w:t xml:space="preserve">razu ukarać za brak przestrzegania ww. zapisu. Radna J. Radzięda wspomniała, że w tej chwili nasza straż gminna może wezwać właściciela do uporządkowania działki, jeżeli właściciel tego nie wykona, to robi to zastępczo gmina i wystawi </w:t>
      </w:r>
      <w:r w:rsidR="0052155B">
        <w:rPr>
          <w:rFonts w:eastAsia="Times New Roman" w:cstheme="minorHAnsi"/>
          <w:sz w:val="22"/>
          <w:szCs w:val="22"/>
          <w:lang w:eastAsia="pl-PL"/>
        </w:rPr>
        <w:t xml:space="preserve">właścicielowi </w:t>
      </w:r>
      <w:r w:rsidR="00A846B5">
        <w:rPr>
          <w:rFonts w:eastAsia="Times New Roman" w:cstheme="minorHAnsi"/>
          <w:sz w:val="22"/>
          <w:szCs w:val="22"/>
          <w:lang w:eastAsia="pl-PL"/>
        </w:rPr>
        <w:t xml:space="preserve">fakturę. </w:t>
      </w:r>
    </w:p>
    <w:p w14:paraId="47D20D42" w14:textId="7DB8A3F2" w:rsidR="00F00B57" w:rsidRDefault="00FD2122" w:rsidP="00DE320B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Radna A. Ankiewicz poinformowała, że nasadzenia są zaplanowane na kwotę 95 tys. zł. </w:t>
      </w:r>
    </w:p>
    <w:p w14:paraId="3F61C71D" w14:textId="77777777" w:rsidR="00FD2122" w:rsidRDefault="0052155B" w:rsidP="00DE320B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Z-ca wójta M. Buliński omówił pozycję budżetową dotyczącą wymiany starych pieców na nowe. Zostanie zrobiony przetarg całościowy.</w:t>
      </w:r>
    </w:p>
    <w:p w14:paraId="6837B769" w14:textId="066B5F38" w:rsidR="00FD2122" w:rsidRDefault="00FD2122" w:rsidP="00DE320B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Z-ca przewodniczącego zapytał o negatywną opinię na realizację zagospodarowania terenu rekreacyjnego w Chludowie – staw. Radny Z. Hącia dodał, że koncepcja została już wybrana, a teraz chodzi o napowietrzenie wody i postawienie ławek. </w:t>
      </w:r>
    </w:p>
    <w:p w14:paraId="47264F1E" w14:textId="3D4B841F" w:rsidR="0052155B" w:rsidRDefault="001B08C4" w:rsidP="00DE320B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Radna A. Ankiewicz złożyła wniosek o budowę jednej stacji rowerowej przy ul. Meteorytowej na osiedlu Przylesie z zakupem dwóch rowerów</w:t>
      </w:r>
      <w:r w:rsidR="009E7394">
        <w:rPr>
          <w:rFonts w:eastAsia="Times New Roman" w:cstheme="minorHAnsi"/>
          <w:sz w:val="22"/>
          <w:szCs w:val="22"/>
          <w:lang w:eastAsia="pl-PL"/>
        </w:rPr>
        <w:t>, koszt 12 tys. zł</w:t>
      </w:r>
      <w:r>
        <w:rPr>
          <w:rFonts w:eastAsia="Times New Roman" w:cstheme="minorHAnsi"/>
          <w:sz w:val="22"/>
          <w:szCs w:val="22"/>
          <w:lang w:eastAsia="pl-PL"/>
        </w:rPr>
        <w:t xml:space="preserve">. </w:t>
      </w:r>
      <w:r w:rsidR="009E7394">
        <w:rPr>
          <w:rFonts w:eastAsia="Times New Roman" w:cstheme="minorHAnsi"/>
          <w:sz w:val="22"/>
          <w:szCs w:val="22"/>
          <w:lang w:eastAsia="pl-PL"/>
        </w:rPr>
        <w:t>Wniosek został przyjęty</w:t>
      </w:r>
      <w:r w:rsidR="002321EC">
        <w:rPr>
          <w:rFonts w:eastAsia="Times New Roman" w:cstheme="minorHAnsi"/>
          <w:sz w:val="22"/>
          <w:szCs w:val="22"/>
          <w:lang w:eastAsia="pl-PL"/>
        </w:rPr>
        <w:t xml:space="preserve"> jednomyślnie.</w:t>
      </w:r>
      <w:r w:rsidR="009E7394">
        <w:rPr>
          <w:rFonts w:eastAsia="Times New Roman" w:cstheme="minorHAnsi"/>
          <w:sz w:val="22"/>
          <w:szCs w:val="22"/>
          <w:lang w:eastAsia="pl-PL"/>
        </w:rPr>
        <w:t xml:space="preserve"> </w:t>
      </w:r>
      <w:r>
        <w:rPr>
          <w:rFonts w:eastAsia="Times New Roman" w:cstheme="minorHAnsi"/>
          <w:sz w:val="22"/>
          <w:szCs w:val="22"/>
          <w:lang w:eastAsia="pl-PL"/>
        </w:rPr>
        <w:t xml:space="preserve">Radny R. Banaszak zapytał, czy gmina dysponuje wiedzą na temat wykorzystania tych stacji, którymi w tej chwili dysponuje? Radna J. Radzięda zapytała jaki byłby koszt wpięcia gminy w system miejski? Z-ca wójta odpowiedział, że z wykorzystania stacji nie ma zysków, </w:t>
      </w:r>
      <w:r w:rsidR="0082651E">
        <w:rPr>
          <w:rFonts w:eastAsia="Times New Roman" w:cstheme="minorHAnsi"/>
          <w:sz w:val="22"/>
          <w:szCs w:val="22"/>
          <w:lang w:eastAsia="pl-PL"/>
        </w:rPr>
        <w:t>bo założenie było takie, aby nie iść w odpłatność. Jeśli chodzi o statystyki, to referat zamówień publicznych został poproszony o informację za okres roku. Z-ca wójta może radnym t</w:t>
      </w:r>
      <w:r w:rsidR="00076FFF">
        <w:rPr>
          <w:rFonts w:eastAsia="Times New Roman" w:cstheme="minorHAnsi"/>
          <w:sz w:val="22"/>
          <w:szCs w:val="22"/>
          <w:lang w:eastAsia="pl-PL"/>
        </w:rPr>
        <w:t>ę</w:t>
      </w:r>
      <w:r w:rsidR="0082651E">
        <w:rPr>
          <w:rFonts w:eastAsia="Times New Roman" w:cstheme="minorHAnsi"/>
          <w:sz w:val="22"/>
          <w:szCs w:val="22"/>
          <w:lang w:eastAsia="pl-PL"/>
        </w:rPr>
        <w:t xml:space="preserve"> informacj</w:t>
      </w:r>
      <w:r w:rsidR="00076FFF">
        <w:rPr>
          <w:rFonts w:eastAsia="Times New Roman" w:cstheme="minorHAnsi"/>
          <w:sz w:val="22"/>
          <w:szCs w:val="22"/>
          <w:lang w:eastAsia="pl-PL"/>
        </w:rPr>
        <w:t>ę</w:t>
      </w:r>
      <w:r w:rsidR="0082651E">
        <w:rPr>
          <w:rFonts w:eastAsia="Times New Roman" w:cstheme="minorHAnsi"/>
          <w:sz w:val="22"/>
          <w:szCs w:val="22"/>
          <w:lang w:eastAsia="pl-PL"/>
        </w:rPr>
        <w:t xml:space="preserve"> przedstawić. Jest to system informatyczny i wszystko będzie widoczne. Jeśli chodzi o system poznański, to koszty były bardzo duże. </w:t>
      </w:r>
    </w:p>
    <w:p w14:paraId="389F6799" w14:textId="51D4710D" w:rsidR="002321EC" w:rsidRDefault="00913129" w:rsidP="00DE320B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Radna J. Radzięda zapytała o sytuację rowerów w straży gminnej i po co stwarzać fikcję ich posiadania, skoro żaden strażnik na nich nie jeździ. </w:t>
      </w:r>
      <w:r w:rsidR="00A45EB5">
        <w:rPr>
          <w:rFonts w:eastAsia="Times New Roman" w:cstheme="minorHAnsi"/>
          <w:sz w:val="22"/>
          <w:szCs w:val="22"/>
          <w:lang w:eastAsia="pl-PL"/>
        </w:rPr>
        <w:t xml:space="preserve">Zaproponowała, aby przetransportować rowery do Chludowa, żeby strażnicy mogli wykonywać patrole. Pomysł radnej poparł radny R. Banaszak przyznając, że przydałby się częściej patrol w Biedrusku nie tylko przejazdem, ale pieszy lub rowerowy. </w:t>
      </w:r>
      <w:r w:rsidR="00684B5B">
        <w:rPr>
          <w:rFonts w:eastAsia="Times New Roman" w:cstheme="minorHAnsi"/>
          <w:sz w:val="22"/>
          <w:szCs w:val="22"/>
          <w:lang w:eastAsia="pl-PL"/>
        </w:rPr>
        <w:t xml:space="preserve">Radna A. Ankiewicz zaapelowała, aby odejść do sprawy rozsądnie i jeżeli strażnicy zdeklarują się, że nie będą używać rowerów, to należy je zbyć. Radna J. Radzięda zaproponowała, że jeżeli </w:t>
      </w:r>
      <w:r w:rsidR="00076FFF">
        <w:rPr>
          <w:rFonts w:eastAsia="Times New Roman" w:cstheme="minorHAnsi"/>
          <w:sz w:val="22"/>
          <w:szCs w:val="22"/>
          <w:lang w:eastAsia="pl-PL"/>
        </w:rPr>
        <w:t xml:space="preserve">rowery </w:t>
      </w:r>
      <w:r w:rsidR="00684B5B">
        <w:rPr>
          <w:rFonts w:eastAsia="Times New Roman" w:cstheme="minorHAnsi"/>
          <w:sz w:val="22"/>
          <w:szCs w:val="22"/>
          <w:lang w:eastAsia="pl-PL"/>
        </w:rPr>
        <w:t xml:space="preserve">nie zostaną sprzedane, to może warto byłoby je przekazać do OPS celem dalszego przekazania potrzebującym rodzinom. Radna zapytała, czy straż ma już dostęp do </w:t>
      </w:r>
      <w:proofErr w:type="spellStart"/>
      <w:r w:rsidR="00684B5B">
        <w:rPr>
          <w:rFonts w:eastAsia="Times New Roman" w:cstheme="minorHAnsi"/>
          <w:sz w:val="22"/>
          <w:szCs w:val="22"/>
          <w:lang w:eastAsia="pl-PL"/>
        </w:rPr>
        <w:t>CEPiK</w:t>
      </w:r>
      <w:proofErr w:type="spellEnd"/>
      <w:r w:rsidR="00684B5B">
        <w:rPr>
          <w:rFonts w:eastAsia="Times New Roman" w:cstheme="minorHAnsi"/>
          <w:sz w:val="22"/>
          <w:szCs w:val="22"/>
          <w:lang w:eastAsia="pl-PL"/>
        </w:rPr>
        <w:t xml:space="preserve">. Z-ca wójta odpowiedział, że </w:t>
      </w:r>
      <w:r w:rsidR="00120F89">
        <w:rPr>
          <w:rFonts w:eastAsia="Times New Roman" w:cstheme="minorHAnsi"/>
          <w:sz w:val="22"/>
          <w:szCs w:val="22"/>
          <w:lang w:eastAsia="pl-PL"/>
        </w:rPr>
        <w:t xml:space="preserve">procedura jest w toku. </w:t>
      </w:r>
    </w:p>
    <w:p w14:paraId="1C35EC48" w14:textId="44F7BDCE" w:rsidR="0024067C" w:rsidRDefault="00120F89" w:rsidP="00DE320B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Radna A. Ankiewicz zapytała, czy kwota 10 tys. zł jest wystarczająca na zakup karmy dla zwierzą bezdomnych? Z-ca wójta odpowiedział, że jest to zgodne z potrzebami </w:t>
      </w:r>
      <w:r w:rsidR="00564CF2">
        <w:rPr>
          <w:rFonts w:eastAsia="Times New Roman" w:cstheme="minorHAnsi"/>
          <w:sz w:val="22"/>
          <w:szCs w:val="22"/>
          <w:lang w:eastAsia="pl-PL"/>
        </w:rPr>
        <w:t xml:space="preserve">zgłoszonymi przez </w:t>
      </w:r>
      <w:r>
        <w:rPr>
          <w:rFonts w:eastAsia="Times New Roman" w:cstheme="minorHAnsi"/>
          <w:sz w:val="22"/>
          <w:szCs w:val="22"/>
          <w:lang w:eastAsia="pl-PL"/>
        </w:rPr>
        <w:t>wolontariuszy</w:t>
      </w:r>
      <w:r w:rsidR="0024067C">
        <w:rPr>
          <w:rFonts w:eastAsia="Times New Roman" w:cstheme="minorHAnsi"/>
          <w:sz w:val="22"/>
          <w:szCs w:val="22"/>
          <w:lang w:eastAsia="pl-PL"/>
        </w:rPr>
        <w:t>.</w:t>
      </w:r>
    </w:p>
    <w:p w14:paraId="6F39517D" w14:textId="5ADEA5E6" w:rsidR="00564CF2" w:rsidRDefault="00564CF2" w:rsidP="00DE320B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Radna A. Ankiewicz zapytała, czy skończyło się już badanie oferty monitoringu</w:t>
      </w:r>
      <w:r w:rsidR="00076FFF">
        <w:rPr>
          <w:rFonts w:eastAsia="Times New Roman" w:cstheme="minorHAnsi"/>
          <w:sz w:val="22"/>
          <w:szCs w:val="22"/>
          <w:lang w:eastAsia="pl-PL"/>
        </w:rPr>
        <w:t>.</w:t>
      </w:r>
      <w:r>
        <w:rPr>
          <w:rFonts w:eastAsia="Times New Roman" w:cstheme="minorHAnsi"/>
          <w:sz w:val="22"/>
          <w:szCs w:val="22"/>
          <w:lang w:eastAsia="pl-PL"/>
        </w:rPr>
        <w:t xml:space="preserve"> Z-ca wójta odpowiedział, że jeszcze się badanie nie skończyło. Jest to skomplikowany przetarg z całą masą dokumentacji technicznej. Badanie trwa. </w:t>
      </w:r>
      <w:r w:rsidR="00D82D7A">
        <w:rPr>
          <w:rFonts w:eastAsia="Times New Roman" w:cstheme="minorHAnsi"/>
          <w:sz w:val="22"/>
          <w:szCs w:val="22"/>
          <w:lang w:eastAsia="pl-PL"/>
        </w:rPr>
        <w:t xml:space="preserve">Na pytanie radnej J. </w:t>
      </w:r>
      <w:proofErr w:type="spellStart"/>
      <w:r w:rsidR="00D82D7A">
        <w:rPr>
          <w:rFonts w:eastAsia="Times New Roman" w:cstheme="minorHAnsi"/>
          <w:sz w:val="22"/>
          <w:szCs w:val="22"/>
          <w:lang w:eastAsia="pl-PL"/>
        </w:rPr>
        <w:t>Radziędy</w:t>
      </w:r>
      <w:proofErr w:type="spellEnd"/>
      <w:r w:rsidR="00D82D7A">
        <w:rPr>
          <w:rFonts w:eastAsia="Times New Roman" w:cstheme="minorHAnsi"/>
          <w:sz w:val="22"/>
          <w:szCs w:val="22"/>
          <w:lang w:eastAsia="pl-PL"/>
        </w:rPr>
        <w:t xml:space="preserve"> o spójność z systemem poznańskim, z-ca wójta odpowiedział, że brak jest zainteresowania </w:t>
      </w:r>
      <w:r w:rsidR="00076FFF">
        <w:rPr>
          <w:rFonts w:eastAsia="Times New Roman" w:cstheme="minorHAnsi"/>
          <w:sz w:val="22"/>
          <w:szCs w:val="22"/>
          <w:lang w:eastAsia="pl-PL"/>
        </w:rPr>
        <w:t xml:space="preserve">miasta </w:t>
      </w:r>
      <w:r w:rsidR="00D82D7A">
        <w:rPr>
          <w:rFonts w:eastAsia="Times New Roman" w:cstheme="minorHAnsi"/>
          <w:sz w:val="22"/>
          <w:szCs w:val="22"/>
          <w:lang w:eastAsia="pl-PL"/>
        </w:rPr>
        <w:t xml:space="preserve">Poznania takim połączeniem. </w:t>
      </w:r>
    </w:p>
    <w:p w14:paraId="309FDF14" w14:textId="2F912EDB" w:rsidR="00D82D7A" w:rsidRDefault="00D82D7A" w:rsidP="00DE320B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bookmarkStart w:id="2" w:name="_Hlk90325401"/>
      <w:r>
        <w:rPr>
          <w:rFonts w:eastAsia="Times New Roman" w:cstheme="minorHAnsi"/>
          <w:sz w:val="22"/>
          <w:szCs w:val="22"/>
          <w:lang w:eastAsia="pl-PL"/>
        </w:rPr>
        <w:t xml:space="preserve">Z-ca przewodniczący R. Rozwadowski złożył wniosek </w:t>
      </w:r>
      <w:r w:rsidR="00E143E2">
        <w:rPr>
          <w:rFonts w:eastAsia="Times New Roman" w:cstheme="minorHAnsi"/>
          <w:sz w:val="22"/>
          <w:szCs w:val="22"/>
          <w:lang w:eastAsia="pl-PL"/>
        </w:rPr>
        <w:t>o wybudowania oświetlenia na ul. Poziomkowej pomiędzy ul. Stefańskiego, a ul. Szkółkarsk</w:t>
      </w:r>
      <w:bookmarkEnd w:id="2"/>
      <w:r w:rsidR="00E143E2">
        <w:rPr>
          <w:rFonts w:eastAsia="Times New Roman" w:cstheme="minorHAnsi"/>
          <w:sz w:val="22"/>
          <w:szCs w:val="22"/>
          <w:lang w:eastAsia="pl-PL"/>
        </w:rPr>
        <w:t xml:space="preserve">ą – koszt 20 tys. zł. Wniosek został przyjęty jednomyślnie. </w:t>
      </w:r>
    </w:p>
    <w:p w14:paraId="0259D8C4" w14:textId="5B37EB8D" w:rsidR="00564CF2" w:rsidRDefault="00E143E2" w:rsidP="00DE320B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Z-ca przewodniczący R. Rozwadowski złożył wniosek na projekt budowy oświetlenia na ul. Jagodowej pomiędzy ul. Stefańskiego, a ul. Szkółkarską – koszt 5 tys. zł. Wniosek został przyjęty jednomyślnie. </w:t>
      </w:r>
    </w:p>
    <w:p w14:paraId="479E5D74" w14:textId="3E22D4EB" w:rsidR="00120F89" w:rsidRDefault="00AB1A68" w:rsidP="00DE320B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Radna A. Ankiewicz złożyła wniosek na projekt przebudowy ul. Leśnej – koszt 120 tys. zł. Wniosek został przyjęty jednomyślnie. </w:t>
      </w:r>
    </w:p>
    <w:p w14:paraId="56F7C921" w14:textId="3ED657CA" w:rsidR="00845DAD" w:rsidRDefault="00AB1A68" w:rsidP="00DE320B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Projekt budżetu na rok 2022 wraz z przyjętymi wnioskami został zaopiniowany pozytywnie jednomyślnie. </w:t>
      </w:r>
    </w:p>
    <w:p w14:paraId="7078C0DA" w14:textId="587FB0F0" w:rsidR="00845DAD" w:rsidRPr="00DE320B" w:rsidRDefault="001D37F3" w:rsidP="00DE320B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Ad. 7 – 9.</w:t>
      </w:r>
    </w:p>
    <w:p w14:paraId="718FE79A" w14:textId="46414D26" w:rsidR="005041EE" w:rsidRPr="005963DB" w:rsidRDefault="005041EE" w:rsidP="00972253">
      <w:pPr>
        <w:spacing w:line="240" w:lineRule="auto"/>
        <w:jc w:val="both"/>
        <w:rPr>
          <w:rFonts w:cstheme="minorHAnsi"/>
          <w:sz w:val="22"/>
          <w:szCs w:val="22"/>
        </w:rPr>
      </w:pPr>
      <w:r w:rsidRPr="005963DB">
        <w:rPr>
          <w:rFonts w:cstheme="minorHAnsi"/>
          <w:sz w:val="22"/>
          <w:szCs w:val="22"/>
        </w:rPr>
        <w:lastRenderedPageBreak/>
        <w:t>Na tym posiedzenie zakończono.</w:t>
      </w:r>
    </w:p>
    <w:p w14:paraId="60773B60" w14:textId="4DDA7CAE" w:rsidR="007A1BBD" w:rsidRPr="005963DB" w:rsidRDefault="007A1BBD" w:rsidP="00972253">
      <w:pPr>
        <w:spacing w:line="240" w:lineRule="auto"/>
        <w:jc w:val="both"/>
        <w:rPr>
          <w:rFonts w:cstheme="minorHAnsi"/>
          <w:sz w:val="22"/>
          <w:szCs w:val="22"/>
        </w:rPr>
      </w:pPr>
      <w:r w:rsidRPr="005963DB">
        <w:rPr>
          <w:rFonts w:cstheme="minorHAnsi"/>
          <w:sz w:val="22"/>
          <w:szCs w:val="22"/>
        </w:rPr>
        <w:t>Protokółowała:</w:t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="00CC6BE2">
        <w:rPr>
          <w:rFonts w:cstheme="minorHAnsi"/>
          <w:sz w:val="22"/>
          <w:szCs w:val="22"/>
        </w:rPr>
        <w:t xml:space="preserve">Z-ca </w:t>
      </w:r>
      <w:r w:rsidRPr="005963DB">
        <w:rPr>
          <w:rFonts w:cstheme="minorHAnsi"/>
          <w:sz w:val="22"/>
          <w:szCs w:val="22"/>
        </w:rPr>
        <w:t>Przewodnicz</w:t>
      </w:r>
      <w:r w:rsidR="00CC6BE2">
        <w:rPr>
          <w:rFonts w:cstheme="minorHAnsi"/>
          <w:sz w:val="22"/>
          <w:szCs w:val="22"/>
        </w:rPr>
        <w:t>ącego</w:t>
      </w:r>
      <w:r w:rsidRPr="005963DB">
        <w:rPr>
          <w:rFonts w:cstheme="minorHAnsi"/>
          <w:sz w:val="22"/>
          <w:szCs w:val="22"/>
        </w:rPr>
        <w:t>:</w:t>
      </w:r>
    </w:p>
    <w:p w14:paraId="592DC916" w14:textId="7A768A0A" w:rsidR="007A1BBD" w:rsidRPr="005963DB" w:rsidRDefault="007A1BBD" w:rsidP="00972253">
      <w:pPr>
        <w:spacing w:line="240" w:lineRule="auto"/>
        <w:jc w:val="both"/>
        <w:rPr>
          <w:rFonts w:cstheme="minorHAnsi"/>
          <w:sz w:val="22"/>
          <w:szCs w:val="22"/>
        </w:rPr>
      </w:pPr>
      <w:r w:rsidRPr="005963DB">
        <w:rPr>
          <w:rFonts w:cstheme="minorHAnsi"/>
          <w:sz w:val="22"/>
          <w:szCs w:val="22"/>
        </w:rPr>
        <w:t>Justyna Krawczyk</w:t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="00996BAC">
        <w:rPr>
          <w:rFonts w:cstheme="minorHAnsi"/>
          <w:sz w:val="22"/>
          <w:szCs w:val="22"/>
        </w:rPr>
        <w:t>Robert Rozwadowski</w:t>
      </w:r>
    </w:p>
    <w:sectPr w:rsidR="007A1BBD" w:rsidRPr="00596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D2E88" w14:textId="77777777" w:rsidR="00756055" w:rsidRDefault="00756055" w:rsidP="00CD3A6A">
      <w:pPr>
        <w:spacing w:after="0" w:line="240" w:lineRule="auto"/>
      </w:pPr>
      <w:r>
        <w:separator/>
      </w:r>
    </w:p>
  </w:endnote>
  <w:endnote w:type="continuationSeparator" w:id="0">
    <w:p w14:paraId="42B08E35" w14:textId="77777777" w:rsidR="00756055" w:rsidRDefault="00756055" w:rsidP="00CD3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9E685" w14:textId="77777777" w:rsidR="00756055" w:rsidRDefault="00756055" w:rsidP="00CD3A6A">
      <w:pPr>
        <w:spacing w:after="0" w:line="240" w:lineRule="auto"/>
      </w:pPr>
      <w:r>
        <w:separator/>
      </w:r>
    </w:p>
  </w:footnote>
  <w:footnote w:type="continuationSeparator" w:id="0">
    <w:p w14:paraId="7C17F888" w14:textId="77777777" w:rsidR="00756055" w:rsidRDefault="00756055" w:rsidP="00CD3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2645232"/>
    <w:multiLevelType w:val="hybridMultilevel"/>
    <w:tmpl w:val="EA1839E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13E53"/>
    <w:multiLevelType w:val="hybridMultilevel"/>
    <w:tmpl w:val="22B00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D2504E"/>
    <w:multiLevelType w:val="hybridMultilevel"/>
    <w:tmpl w:val="FCD06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5503E4"/>
    <w:multiLevelType w:val="hybridMultilevel"/>
    <w:tmpl w:val="AF84C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A70F7C"/>
    <w:multiLevelType w:val="hybridMultilevel"/>
    <w:tmpl w:val="A5E85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F501DB"/>
    <w:multiLevelType w:val="hybridMultilevel"/>
    <w:tmpl w:val="CC30C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DF085E"/>
    <w:multiLevelType w:val="multilevel"/>
    <w:tmpl w:val="000000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1" w15:restartNumberingAfterBreak="0">
    <w:nsid w:val="0F805CFB"/>
    <w:multiLevelType w:val="hybridMultilevel"/>
    <w:tmpl w:val="97841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B798D"/>
    <w:multiLevelType w:val="hybridMultilevel"/>
    <w:tmpl w:val="1FA20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6156D"/>
    <w:multiLevelType w:val="multilevel"/>
    <w:tmpl w:val="4AC8316A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25197962"/>
    <w:multiLevelType w:val="hybridMultilevel"/>
    <w:tmpl w:val="A9CC9A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3084D"/>
    <w:multiLevelType w:val="hybridMultilevel"/>
    <w:tmpl w:val="8CBEB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A4166"/>
    <w:multiLevelType w:val="hybridMultilevel"/>
    <w:tmpl w:val="0218A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43BD5"/>
    <w:multiLevelType w:val="hybridMultilevel"/>
    <w:tmpl w:val="3D044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B6A64"/>
    <w:multiLevelType w:val="hybridMultilevel"/>
    <w:tmpl w:val="95AA1C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154FEF"/>
    <w:multiLevelType w:val="hybridMultilevel"/>
    <w:tmpl w:val="76C87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FA22F9"/>
    <w:multiLevelType w:val="hybridMultilevel"/>
    <w:tmpl w:val="C0341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A43274"/>
    <w:multiLevelType w:val="hybridMultilevel"/>
    <w:tmpl w:val="63E0EF5E"/>
    <w:lvl w:ilvl="0" w:tplc="F3B29C2A">
      <w:start w:val="1"/>
      <w:numFmt w:val="lowerLetter"/>
      <w:lvlText w:val="%1)"/>
      <w:lvlJc w:val="left"/>
      <w:pPr>
        <w:ind w:left="2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20" w:hanging="360"/>
      </w:pPr>
    </w:lvl>
    <w:lvl w:ilvl="2" w:tplc="0415001B" w:tentative="1">
      <w:start w:val="1"/>
      <w:numFmt w:val="lowerRoman"/>
      <w:lvlText w:val="%3."/>
      <w:lvlJc w:val="right"/>
      <w:pPr>
        <w:ind w:left="3540" w:hanging="180"/>
      </w:pPr>
    </w:lvl>
    <w:lvl w:ilvl="3" w:tplc="0415000F" w:tentative="1">
      <w:start w:val="1"/>
      <w:numFmt w:val="decimal"/>
      <w:lvlText w:val="%4."/>
      <w:lvlJc w:val="left"/>
      <w:pPr>
        <w:ind w:left="4260" w:hanging="360"/>
      </w:pPr>
    </w:lvl>
    <w:lvl w:ilvl="4" w:tplc="04150019" w:tentative="1">
      <w:start w:val="1"/>
      <w:numFmt w:val="lowerLetter"/>
      <w:lvlText w:val="%5."/>
      <w:lvlJc w:val="left"/>
      <w:pPr>
        <w:ind w:left="4980" w:hanging="360"/>
      </w:pPr>
    </w:lvl>
    <w:lvl w:ilvl="5" w:tplc="0415001B" w:tentative="1">
      <w:start w:val="1"/>
      <w:numFmt w:val="lowerRoman"/>
      <w:lvlText w:val="%6."/>
      <w:lvlJc w:val="right"/>
      <w:pPr>
        <w:ind w:left="5700" w:hanging="180"/>
      </w:pPr>
    </w:lvl>
    <w:lvl w:ilvl="6" w:tplc="0415000F" w:tentative="1">
      <w:start w:val="1"/>
      <w:numFmt w:val="decimal"/>
      <w:lvlText w:val="%7."/>
      <w:lvlJc w:val="left"/>
      <w:pPr>
        <w:ind w:left="6420" w:hanging="360"/>
      </w:pPr>
    </w:lvl>
    <w:lvl w:ilvl="7" w:tplc="04150019" w:tentative="1">
      <w:start w:val="1"/>
      <w:numFmt w:val="lowerLetter"/>
      <w:lvlText w:val="%8."/>
      <w:lvlJc w:val="left"/>
      <w:pPr>
        <w:ind w:left="7140" w:hanging="360"/>
      </w:pPr>
    </w:lvl>
    <w:lvl w:ilvl="8" w:tplc="041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2" w15:restartNumberingAfterBreak="0">
    <w:nsid w:val="61A07C01"/>
    <w:multiLevelType w:val="hybridMultilevel"/>
    <w:tmpl w:val="E7321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3F63EF"/>
    <w:multiLevelType w:val="hybridMultilevel"/>
    <w:tmpl w:val="395E4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F50C4A"/>
    <w:multiLevelType w:val="hybridMultilevel"/>
    <w:tmpl w:val="58FC5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306DB5"/>
    <w:multiLevelType w:val="hybridMultilevel"/>
    <w:tmpl w:val="C04A9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  <w:lvlOverride w:ilvl="0">
      <w:startOverride w:val="1"/>
    </w:lvlOverride>
  </w:num>
  <w:num w:numId="3">
    <w:abstractNumId w:val="20"/>
  </w:num>
  <w:num w:numId="4">
    <w:abstractNumId w:val="19"/>
  </w:num>
  <w:num w:numId="5">
    <w:abstractNumId w:val="12"/>
  </w:num>
  <w:num w:numId="6">
    <w:abstractNumId w:val="16"/>
  </w:num>
  <w:num w:numId="7">
    <w:abstractNumId w:val="5"/>
  </w:num>
  <w:num w:numId="8">
    <w:abstractNumId w:val="4"/>
  </w:num>
  <w:num w:numId="9">
    <w:abstractNumId w:val="24"/>
  </w:num>
  <w:num w:numId="10">
    <w:abstractNumId w:val="18"/>
  </w:num>
  <w:num w:numId="11">
    <w:abstractNumId w:val="8"/>
  </w:num>
  <w:num w:numId="12">
    <w:abstractNumId w:val="11"/>
  </w:num>
  <w:num w:numId="13">
    <w:abstractNumId w:val="14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21"/>
  </w:num>
  <w:num w:numId="19">
    <w:abstractNumId w:val="10"/>
  </w:num>
  <w:num w:numId="20">
    <w:abstractNumId w:val="23"/>
  </w:num>
  <w:num w:numId="21">
    <w:abstractNumId w:val="6"/>
  </w:num>
  <w:num w:numId="22">
    <w:abstractNumId w:val="7"/>
  </w:num>
  <w:num w:numId="23">
    <w:abstractNumId w:val="15"/>
  </w:num>
  <w:num w:numId="24">
    <w:abstractNumId w:val="22"/>
  </w:num>
  <w:num w:numId="25">
    <w:abstractNumId w:val="9"/>
  </w:num>
  <w:num w:numId="26">
    <w:abstractNumId w:val="17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FA"/>
    <w:rsid w:val="00002EC6"/>
    <w:rsid w:val="00002F27"/>
    <w:rsid w:val="00004981"/>
    <w:rsid w:val="00010C62"/>
    <w:rsid w:val="00011F67"/>
    <w:rsid w:val="0001393C"/>
    <w:rsid w:val="0001434B"/>
    <w:rsid w:val="00015191"/>
    <w:rsid w:val="00016EDA"/>
    <w:rsid w:val="00021393"/>
    <w:rsid w:val="00022550"/>
    <w:rsid w:val="000261F8"/>
    <w:rsid w:val="000274D6"/>
    <w:rsid w:val="00030736"/>
    <w:rsid w:val="00032A76"/>
    <w:rsid w:val="000344FB"/>
    <w:rsid w:val="0003608B"/>
    <w:rsid w:val="000449FD"/>
    <w:rsid w:val="000518F2"/>
    <w:rsid w:val="000534DE"/>
    <w:rsid w:val="000556BC"/>
    <w:rsid w:val="00061D45"/>
    <w:rsid w:val="000636B3"/>
    <w:rsid w:val="00065D55"/>
    <w:rsid w:val="00070C5D"/>
    <w:rsid w:val="00075AB9"/>
    <w:rsid w:val="00076FFF"/>
    <w:rsid w:val="00084FE5"/>
    <w:rsid w:val="000855F4"/>
    <w:rsid w:val="00092FF8"/>
    <w:rsid w:val="000A70F9"/>
    <w:rsid w:val="000B1DBE"/>
    <w:rsid w:val="000B2A5B"/>
    <w:rsid w:val="000B2B41"/>
    <w:rsid w:val="000C4374"/>
    <w:rsid w:val="000C6AD6"/>
    <w:rsid w:val="000C7E91"/>
    <w:rsid w:val="000D6CCE"/>
    <w:rsid w:val="000D7E5A"/>
    <w:rsid w:val="000E07F1"/>
    <w:rsid w:val="000E0C7F"/>
    <w:rsid w:val="000E1C19"/>
    <w:rsid w:val="000E5D46"/>
    <w:rsid w:val="000E6911"/>
    <w:rsid w:val="000F44F4"/>
    <w:rsid w:val="000F6035"/>
    <w:rsid w:val="000F7B80"/>
    <w:rsid w:val="00100BA1"/>
    <w:rsid w:val="00103564"/>
    <w:rsid w:val="001040F3"/>
    <w:rsid w:val="001041B6"/>
    <w:rsid w:val="001048F5"/>
    <w:rsid w:val="00106F32"/>
    <w:rsid w:val="00107FB0"/>
    <w:rsid w:val="001163D8"/>
    <w:rsid w:val="00116ECE"/>
    <w:rsid w:val="00120F89"/>
    <w:rsid w:val="00121366"/>
    <w:rsid w:val="00122593"/>
    <w:rsid w:val="00125FFB"/>
    <w:rsid w:val="00126CF2"/>
    <w:rsid w:val="00126FD4"/>
    <w:rsid w:val="00130F11"/>
    <w:rsid w:val="001315B3"/>
    <w:rsid w:val="00134000"/>
    <w:rsid w:val="001363C7"/>
    <w:rsid w:val="00137183"/>
    <w:rsid w:val="0013775D"/>
    <w:rsid w:val="001433FD"/>
    <w:rsid w:val="00143964"/>
    <w:rsid w:val="00144D6F"/>
    <w:rsid w:val="0014590B"/>
    <w:rsid w:val="00146745"/>
    <w:rsid w:val="00147B7B"/>
    <w:rsid w:val="00154638"/>
    <w:rsid w:val="00154EA3"/>
    <w:rsid w:val="00155E08"/>
    <w:rsid w:val="00157988"/>
    <w:rsid w:val="0016484F"/>
    <w:rsid w:val="001700D2"/>
    <w:rsid w:val="00170AC2"/>
    <w:rsid w:val="00171931"/>
    <w:rsid w:val="00171984"/>
    <w:rsid w:val="00171A99"/>
    <w:rsid w:val="00171D34"/>
    <w:rsid w:val="001734B5"/>
    <w:rsid w:val="001771FE"/>
    <w:rsid w:val="00177EEF"/>
    <w:rsid w:val="001812B9"/>
    <w:rsid w:val="00182EB0"/>
    <w:rsid w:val="00183C87"/>
    <w:rsid w:val="00183F26"/>
    <w:rsid w:val="00184A16"/>
    <w:rsid w:val="00184EA6"/>
    <w:rsid w:val="00187937"/>
    <w:rsid w:val="00194EBD"/>
    <w:rsid w:val="001A05E1"/>
    <w:rsid w:val="001A2D7A"/>
    <w:rsid w:val="001A5F13"/>
    <w:rsid w:val="001A7160"/>
    <w:rsid w:val="001B08C4"/>
    <w:rsid w:val="001B23A8"/>
    <w:rsid w:val="001B29E2"/>
    <w:rsid w:val="001C1411"/>
    <w:rsid w:val="001C4BDB"/>
    <w:rsid w:val="001C655D"/>
    <w:rsid w:val="001D36B1"/>
    <w:rsid w:val="001D37F3"/>
    <w:rsid w:val="001D4341"/>
    <w:rsid w:val="001D6E4C"/>
    <w:rsid w:val="001D71AD"/>
    <w:rsid w:val="001E2A64"/>
    <w:rsid w:val="001E2EB6"/>
    <w:rsid w:val="001E49B3"/>
    <w:rsid w:val="001E4F38"/>
    <w:rsid w:val="001F335C"/>
    <w:rsid w:val="001F7960"/>
    <w:rsid w:val="001F7D34"/>
    <w:rsid w:val="00201F1F"/>
    <w:rsid w:val="002049CB"/>
    <w:rsid w:val="0020546E"/>
    <w:rsid w:val="00215BF1"/>
    <w:rsid w:val="00215F44"/>
    <w:rsid w:val="00216834"/>
    <w:rsid w:val="00217264"/>
    <w:rsid w:val="002229D9"/>
    <w:rsid w:val="00223EA3"/>
    <w:rsid w:val="00225203"/>
    <w:rsid w:val="002259FA"/>
    <w:rsid w:val="00226691"/>
    <w:rsid w:val="00226705"/>
    <w:rsid w:val="002321EC"/>
    <w:rsid w:val="00237676"/>
    <w:rsid w:val="0024067C"/>
    <w:rsid w:val="00241271"/>
    <w:rsid w:val="0024360A"/>
    <w:rsid w:val="00244E2D"/>
    <w:rsid w:val="0024550E"/>
    <w:rsid w:val="00254DDD"/>
    <w:rsid w:val="00256D0A"/>
    <w:rsid w:val="00272699"/>
    <w:rsid w:val="00273A7D"/>
    <w:rsid w:val="00274B82"/>
    <w:rsid w:val="00276FC7"/>
    <w:rsid w:val="00277574"/>
    <w:rsid w:val="00281F47"/>
    <w:rsid w:val="0028286F"/>
    <w:rsid w:val="00283959"/>
    <w:rsid w:val="002843BD"/>
    <w:rsid w:val="00294A4C"/>
    <w:rsid w:val="002A0318"/>
    <w:rsid w:val="002A0BDF"/>
    <w:rsid w:val="002A39E2"/>
    <w:rsid w:val="002A43EF"/>
    <w:rsid w:val="002B3F51"/>
    <w:rsid w:val="002C0066"/>
    <w:rsid w:val="002C0C61"/>
    <w:rsid w:val="002C1F87"/>
    <w:rsid w:val="002C7C8F"/>
    <w:rsid w:val="002D3619"/>
    <w:rsid w:val="002D3915"/>
    <w:rsid w:val="002D579E"/>
    <w:rsid w:val="002D7BED"/>
    <w:rsid w:val="002E0944"/>
    <w:rsid w:val="002E63BD"/>
    <w:rsid w:val="002F0380"/>
    <w:rsid w:val="002F0C6B"/>
    <w:rsid w:val="002F2014"/>
    <w:rsid w:val="002F3BFB"/>
    <w:rsid w:val="002F6B23"/>
    <w:rsid w:val="00302A80"/>
    <w:rsid w:val="00304DC4"/>
    <w:rsid w:val="003063FC"/>
    <w:rsid w:val="00313481"/>
    <w:rsid w:val="00315294"/>
    <w:rsid w:val="00315AA8"/>
    <w:rsid w:val="00321AAE"/>
    <w:rsid w:val="003224E6"/>
    <w:rsid w:val="003271C3"/>
    <w:rsid w:val="003309A0"/>
    <w:rsid w:val="00330EFA"/>
    <w:rsid w:val="003319D1"/>
    <w:rsid w:val="00334759"/>
    <w:rsid w:val="00335D09"/>
    <w:rsid w:val="00340257"/>
    <w:rsid w:val="0034343F"/>
    <w:rsid w:val="00343C62"/>
    <w:rsid w:val="00346471"/>
    <w:rsid w:val="00347EA0"/>
    <w:rsid w:val="00351AAE"/>
    <w:rsid w:val="00360966"/>
    <w:rsid w:val="00363955"/>
    <w:rsid w:val="003710B7"/>
    <w:rsid w:val="0037689D"/>
    <w:rsid w:val="00380F2A"/>
    <w:rsid w:val="00383F95"/>
    <w:rsid w:val="003858C3"/>
    <w:rsid w:val="00387646"/>
    <w:rsid w:val="00393D6E"/>
    <w:rsid w:val="003B47EC"/>
    <w:rsid w:val="003C1E46"/>
    <w:rsid w:val="003C2C3D"/>
    <w:rsid w:val="003C70F2"/>
    <w:rsid w:val="003C7EC1"/>
    <w:rsid w:val="003D11B5"/>
    <w:rsid w:val="003D55D9"/>
    <w:rsid w:val="003E68C9"/>
    <w:rsid w:val="003F2149"/>
    <w:rsid w:val="003F42AF"/>
    <w:rsid w:val="003F4AE1"/>
    <w:rsid w:val="003F6FF9"/>
    <w:rsid w:val="003F71DA"/>
    <w:rsid w:val="004006C4"/>
    <w:rsid w:val="00401513"/>
    <w:rsid w:val="00403F5C"/>
    <w:rsid w:val="00404A0C"/>
    <w:rsid w:val="00405E61"/>
    <w:rsid w:val="00407C85"/>
    <w:rsid w:val="00411301"/>
    <w:rsid w:val="00411489"/>
    <w:rsid w:val="00416CBA"/>
    <w:rsid w:val="00417FA9"/>
    <w:rsid w:val="00421239"/>
    <w:rsid w:val="00426B9E"/>
    <w:rsid w:val="00427FF4"/>
    <w:rsid w:val="00431ABD"/>
    <w:rsid w:val="00437C15"/>
    <w:rsid w:val="0044016B"/>
    <w:rsid w:val="00446BBA"/>
    <w:rsid w:val="0045283A"/>
    <w:rsid w:val="004628E9"/>
    <w:rsid w:val="00462F22"/>
    <w:rsid w:val="00463307"/>
    <w:rsid w:val="004651B7"/>
    <w:rsid w:val="004654EE"/>
    <w:rsid w:val="00466086"/>
    <w:rsid w:val="00471069"/>
    <w:rsid w:val="0047207E"/>
    <w:rsid w:val="0048010A"/>
    <w:rsid w:val="0048111D"/>
    <w:rsid w:val="00483820"/>
    <w:rsid w:val="0048624A"/>
    <w:rsid w:val="00490263"/>
    <w:rsid w:val="004932D7"/>
    <w:rsid w:val="004A04A8"/>
    <w:rsid w:val="004A4A93"/>
    <w:rsid w:val="004A7DBC"/>
    <w:rsid w:val="004B2DBD"/>
    <w:rsid w:val="004B372C"/>
    <w:rsid w:val="004B50E6"/>
    <w:rsid w:val="004B59BA"/>
    <w:rsid w:val="004B716D"/>
    <w:rsid w:val="004B7D49"/>
    <w:rsid w:val="004C5947"/>
    <w:rsid w:val="004D5AD1"/>
    <w:rsid w:val="004D5C20"/>
    <w:rsid w:val="004D7EA4"/>
    <w:rsid w:val="004E274F"/>
    <w:rsid w:val="004E50BB"/>
    <w:rsid w:val="004E58E0"/>
    <w:rsid w:val="004F1344"/>
    <w:rsid w:val="004F16EA"/>
    <w:rsid w:val="004F174E"/>
    <w:rsid w:val="004F24CB"/>
    <w:rsid w:val="004F2944"/>
    <w:rsid w:val="004F6B70"/>
    <w:rsid w:val="004F78A3"/>
    <w:rsid w:val="00501A3D"/>
    <w:rsid w:val="00503029"/>
    <w:rsid w:val="005030E8"/>
    <w:rsid w:val="005033F8"/>
    <w:rsid w:val="005041EE"/>
    <w:rsid w:val="00504728"/>
    <w:rsid w:val="00504ADB"/>
    <w:rsid w:val="005110FC"/>
    <w:rsid w:val="005118D1"/>
    <w:rsid w:val="00512822"/>
    <w:rsid w:val="0051306F"/>
    <w:rsid w:val="00516C17"/>
    <w:rsid w:val="0052132B"/>
    <w:rsid w:val="0052155B"/>
    <w:rsid w:val="005310AA"/>
    <w:rsid w:val="005312B7"/>
    <w:rsid w:val="00531DC1"/>
    <w:rsid w:val="00534717"/>
    <w:rsid w:val="005361D3"/>
    <w:rsid w:val="00536965"/>
    <w:rsid w:val="005404BC"/>
    <w:rsid w:val="0054082B"/>
    <w:rsid w:val="00540BA2"/>
    <w:rsid w:val="00543F80"/>
    <w:rsid w:val="005442E3"/>
    <w:rsid w:val="0054459D"/>
    <w:rsid w:val="005446B4"/>
    <w:rsid w:val="0054585E"/>
    <w:rsid w:val="005465EE"/>
    <w:rsid w:val="005505CA"/>
    <w:rsid w:val="00551082"/>
    <w:rsid w:val="00560F30"/>
    <w:rsid w:val="0056471C"/>
    <w:rsid w:val="00564CF2"/>
    <w:rsid w:val="00564FAB"/>
    <w:rsid w:val="00570D5B"/>
    <w:rsid w:val="00572CC4"/>
    <w:rsid w:val="00577EDE"/>
    <w:rsid w:val="0058332C"/>
    <w:rsid w:val="005850C1"/>
    <w:rsid w:val="00587551"/>
    <w:rsid w:val="005963DB"/>
    <w:rsid w:val="0059672A"/>
    <w:rsid w:val="00596AE5"/>
    <w:rsid w:val="005A0B53"/>
    <w:rsid w:val="005A303A"/>
    <w:rsid w:val="005A414F"/>
    <w:rsid w:val="005A5E85"/>
    <w:rsid w:val="005B24D9"/>
    <w:rsid w:val="005B4822"/>
    <w:rsid w:val="005B4FD1"/>
    <w:rsid w:val="005B54AF"/>
    <w:rsid w:val="005C1FEF"/>
    <w:rsid w:val="005C2046"/>
    <w:rsid w:val="005D40E2"/>
    <w:rsid w:val="005D5E6F"/>
    <w:rsid w:val="005E1588"/>
    <w:rsid w:val="005E1F57"/>
    <w:rsid w:val="005E3D3B"/>
    <w:rsid w:val="005E3D6B"/>
    <w:rsid w:val="005E5927"/>
    <w:rsid w:val="005E7BD6"/>
    <w:rsid w:val="005F16A4"/>
    <w:rsid w:val="005F1C1B"/>
    <w:rsid w:val="005F42AB"/>
    <w:rsid w:val="005F45A6"/>
    <w:rsid w:val="005F6787"/>
    <w:rsid w:val="005F6C75"/>
    <w:rsid w:val="006024F8"/>
    <w:rsid w:val="006127CB"/>
    <w:rsid w:val="00612ADF"/>
    <w:rsid w:val="00614477"/>
    <w:rsid w:val="00616B31"/>
    <w:rsid w:val="00626AE5"/>
    <w:rsid w:val="00627389"/>
    <w:rsid w:val="006300A4"/>
    <w:rsid w:val="0063108A"/>
    <w:rsid w:val="006345C5"/>
    <w:rsid w:val="0063665C"/>
    <w:rsid w:val="00642986"/>
    <w:rsid w:val="0064483E"/>
    <w:rsid w:val="00647365"/>
    <w:rsid w:val="00650110"/>
    <w:rsid w:val="00654D95"/>
    <w:rsid w:val="00655EF9"/>
    <w:rsid w:val="00662403"/>
    <w:rsid w:val="006673DF"/>
    <w:rsid w:val="006676F7"/>
    <w:rsid w:val="006678BE"/>
    <w:rsid w:val="00670FE0"/>
    <w:rsid w:val="00674A5A"/>
    <w:rsid w:val="006779C0"/>
    <w:rsid w:val="00677CF2"/>
    <w:rsid w:val="00680AD5"/>
    <w:rsid w:val="00681065"/>
    <w:rsid w:val="00683C65"/>
    <w:rsid w:val="00684991"/>
    <w:rsid w:val="00684B5B"/>
    <w:rsid w:val="00685202"/>
    <w:rsid w:val="00687EF6"/>
    <w:rsid w:val="006912E8"/>
    <w:rsid w:val="0069336C"/>
    <w:rsid w:val="0069487F"/>
    <w:rsid w:val="00694AA7"/>
    <w:rsid w:val="006968E5"/>
    <w:rsid w:val="00696C9D"/>
    <w:rsid w:val="00697004"/>
    <w:rsid w:val="00697CA5"/>
    <w:rsid w:val="006A07E9"/>
    <w:rsid w:val="006A1DC5"/>
    <w:rsid w:val="006A4DC7"/>
    <w:rsid w:val="006B7C00"/>
    <w:rsid w:val="006C0F25"/>
    <w:rsid w:val="006C5B80"/>
    <w:rsid w:val="006C7E38"/>
    <w:rsid w:val="006E0609"/>
    <w:rsid w:val="006E4CB8"/>
    <w:rsid w:val="006E5177"/>
    <w:rsid w:val="006E51C1"/>
    <w:rsid w:val="006E6D2A"/>
    <w:rsid w:val="00703A51"/>
    <w:rsid w:val="00704ADA"/>
    <w:rsid w:val="00706158"/>
    <w:rsid w:val="0070645D"/>
    <w:rsid w:val="00712D7B"/>
    <w:rsid w:val="007138A5"/>
    <w:rsid w:val="00714FD3"/>
    <w:rsid w:val="00727146"/>
    <w:rsid w:val="0073630B"/>
    <w:rsid w:val="007467AD"/>
    <w:rsid w:val="007477F5"/>
    <w:rsid w:val="0075012E"/>
    <w:rsid w:val="00754903"/>
    <w:rsid w:val="00754FA6"/>
    <w:rsid w:val="00755E52"/>
    <w:rsid w:val="00756055"/>
    <w:rsid w:val="00761E2E"/>
    <w:rsid w:val="00762E97"/>
    <w:rsid w:val="00770425"/>
    <w:rsid w:val="00771B5E"/>
    <w:rsid w:val="0077237B"/>
    <w:rsid w:val="00772E8F"/>
    <w:rsid w:val="007758BE"/>
    <w:rsid w:val="007777AE"/>
    <w:rsid w:val="00777C1E"/>
    <w:rsid w:val="007832CD"/>
    <w:rsid w:val="00784A72"/>
    <w:rsid w:val="00791AA5"/>
    <w:rsid w:val="00792448"/>
    <w:rsid w:val="0079293A"/>
    <w:rsid w:val="00792B1C"/>
    <w:rsid w:val="00793BA6"/>
    <w:rsid w:val="007964E5"/>
    <w:rsid w:val="00797C32"/>
    <w:rsid w:val="007A1447"/>
    <w:rsid w:val="007A1BBD"/>
    <w:rsid w:val="007A2900"/>
    <w:rsid w:val="007A2AC2"/>
    <w:rsid w:val="007A5A08"/>
    <w:rsid w:val="007B244F"/>
    <w:rsid w:val="007B2472"/>
    <w:rsid w:val="007B47FE"/>
    <w:rsid w:val="007C07B1"/>
    <w:rsid w:val="007C2824"/>
    <w:rsid w:val="007C2BA0"/>
    <w:rsid w:val="007C31AE"/>
    <w:rsid w:val="007C3ABC"/>
    <w:rsid w:val="007C4C5C"/>
    <w:rsid w:val="007C5ED8"/>
    <w:rsid w:val="007D0062"/>
    <w:rsid w:val="007D106B"/>
    <w:rsid w:val="007D1A3B"/>
    <w:rsid w:val="007D318C"/>
    <w:rsid w:val="007D6034"/>
    <w:rsid w:val="007D67DE"/>
    <w:rsid w:val="007D6E2C"/>
    <w:rsid w:val="007E0EFB"/>
    <w:rsid w:val="007E4140"/>
    <w:rsid w:val="007E5057"/>
    <w:rsid w:val="007E6F8D"/>
    <w:rsid w:val="007E7F0A"/>
    <w:rsid w:val="007F0EE0"/>
    <w:rsid w:val="007F6F64"/>
    <w:rsid w:val="008041AA"/>
    <w:rsid w:val="00804338"/>
    <w:rsid w:val="0080530B"/>
    <w:rsid w:val="008057F1"/>
    <w:rsid w:val="00807D3D"/>
    <w:rsid w:val="00810BED"/>
    <w:rsid w:val="00812A68"/>
    <w:rsid w:val="008171E1"/>
    <w:rsid w:val="00822622"/>
    <w:rsid w:val="00822AAA"/>
    <w:rsid w:val="00822FBB"/>
    <w:rsid w:val="00823D72"/>
    <w:rsid w:val="0082651E"/>
    <w:rsid w:val="008322BA"/>
    <w:rsid w:val="00833EA9"/>
    <w:rsid w:val="00844C23"/>
    <w:rsid w:val="00845DAD"/>
    <w:rsid w:val="00846163"/>
    <w:rsid w:val="00850E79"/>
    <w:rsid w:val="00852F34"/>
    <w:rsid w:val="00852F41"/>
    <w:rsid w:val="00856A7A"/>
    <w:rsid w:val="00856EE8"/>
    <w:rsid w:val="008573BD"/>
    <w:rsid w:val="00863EA2"/>
    <w:rsid w:val="0086793F"/>
    <w:rsid w:val="008703E6"/>
    <w:rsid w:val="00870E1B"/>
    <w:rsid w:val="00882DFF"/>
    <w:rsid w:val="008841C3"/>
    <w:rsid w:val="00887F14"/>
    <w:rsid w:val="008902D2"/>
    <w:rsid w:val="00892959"/>
    <w:rsid w:val="00895B65"/>
    <w:rsid w:val="0089688E"/>
    <w:rsid w:val="00896A54"/>
    <w:rsid w:val="008977F7"/>
    <w:rsid w:val="008A129D"/>
    <w:rsid w:val="008A20B2"/>
    <w:rsid w:val="008A2437"/>
    <w:rsid w:val="008B2834"/>
    <w:rsid w:val="008B7C4B"/>
    <w:rsid w:val="008C03A1"/>
    <w:rsid w:val="008C6264"/>
    <w:rsid w:val="008D119D"/>
    <w:rsid w:val="008D590D"/>
    <w:rsid w:val="008D5E6D"/>
    <w:rsid w:val="008D6018"/>
    <w:rsid w:val="008E06CF"/>
    <w:rsid w:val="008E2C4A"/>
    <w:rsid w:val="008E3436"/>
    <w:rsid w:val="008F196A"/>
    <w:rsid w:val="008F22C7"/>
    <w:rsid w:val="008F2E08"/>
    <w:rsid w:val="008F59A3"/>
    <w:rsid w:val="008F5E97"/>
    <w:rsid w:val="008F7D1F"/>
    <w:rsid w:val="0090249B"/>
    <w:rsid w:val="0090315B"/>
    <w:rsid w:val="00903294"/>
    <w:rsid w:val="009126CF"/>
    <w:rsid w:val="00913129"/>
    <w:rsid w:val="009166D8"/>
    <w:rsid w:val="00925631"/>
    <w:rsid w:val="00930400"/>
    <w:rsid w:val="009312C2"/>
    <w:rsid w:val="00932965"/>
    <w:rsid w:val="00934218"/>
    <w:rsid w:val="00940064"/>
    <w:rsid w:val="00941502"/>
    <w:rsid w:val="00950673"/>
    <w:rsid w:val="009509C5"/>
    <w:rsid w:val="00951F79"/>
    <w:rsid w:val="00952006"/>
    <w:rsid w:val="009535B3"/>
    <w:rsid w:val="00962EB8"/>
    <w:rsid w:val="00972253"/>
    <w:rsid w:val="0097467B"/>
    <w:rsid w:val="00974F66"/>
    <w:rsid w:val="00977103"/>
    <w:rsid w:val="009823F9"/>
    <w:rsid w:val="009828FA"/>
    <w:rsid w:val="00984E89"/>
    <w:rsid w:val="009854FE"/>
    <w:rsid w:val="00985F3C"/>
    <w:rsid w:val="009870C8"/>
    <w:rsid w:val="00990B44"/>
    <w:rsid w:val="00990B54"/>
    <w:rsid w:val="0099251D"/>
    <w:rsid w:val="00996BAC"/>
    <w:rsid w:val="009A3E36"/>
    <w:rsid w:val="009A4F16"/>
    <w:rsid w:val="009A791F"/>
    <w:rsid w:val="009B0B9E"/>
    <w:rsid w:val="009B5869"/>
    <w:rsid w:val="009B7883"/>
    <w:rsid w:val="009C013A"/>
    <w:rsid w:val="009C0FDF"/>
    <w:rsid w:val="009C106C"/>
    <w:rsid w:val="009C644C"/>
    <w:rsid w:val="009D0003"/>
    <w:rsid w:val="009D6E28"/>
    <w:rsid w:val="009E2F9D"/>
    <w:rsid w:val="009E3A9D"/>
    <w:rsid w:val="009E4F67"/>
    <w:rsid w:val="009E6158"/>
    <w:rsid w:val="009E7394"/>
    <w:rsid w:val="009F2F21"/>
    <w:rsid w:val="009F5877"/>
    <w:rsid w:val="009F5F40"/>
    <w:rsid w:val="009F7C9B"/>
    <w:rsid w:val="00A01EE6"/>
    <w:rsid w:val="00A02F95"/>
    <w:rsid w:val="00A03A1D"/>
    <w:rsid w:val="00A04F40"/>
    <w:rsid w:val="00A060BE"/>
    <w:rsid w:val="00A074EF"/>
    <w:rsid w:val="00A10614"/>
    <w:rsid w:val="00A10E0B"/>
    <w:rsid w:val="00A1187F"/>
    <w:rsid w:val="00A12377"/>
    <w:rsid w:val="00A15162"/>
    <w:rsid w:val="00A15496"/>
    <w:rsid w:val="00A16A0D"/>
    <w:rsid w:val="00A24986"/>
    <w:rsid w:val="00A251F7"/>
    <w:rsid w:val="00A3034D"/>
    <w:rsid w:val="00A310AE"/>
    <w:rsid w:val="00A33077"/>
    <w:rsid w:val="00A34F87"/>
    <w:rsid w:val="00A35710"/>
    <w:rsid w:val="00A35FFC"/>
    <w:rsid w:val="00A36071"/>
    <w:rsid w:val="00A37A9C"/>
    <w:rsid w:val="00A41066"/>
    <w:rsid w:val="00A45BF7"/>
    <w:rsid w:val="00A45EB5"/>
    <w:rsid w:val="00A46A8C"/>
    <w:rsid w:val="00A46DD8"/>
    <w:rsid w:val="00A53592"/>
    <w:rsid w:val="00A53D59"/>
    <w:rsid w:val="00A5642A"/>
    <w:rsid w:val="00A56FCE"/>
    <w:rsid w:val="00A5702B"/>
    <w:rsid w:val="00A631AF"/>
    <w:rsid w:val="00A64703"/>
    <w:rsid w:val="00A65171"/>
    <w:rsid w:val="00A67E5C"/>
    <w:rsid w:val="00A707D7"/>
    <w:rsid w:val="00A7185E"/>
    <w:rsid w:val="00A74B4E"/>
    <w:rsid w:val="00A76EF5"/>
    <w:rsid w:val="00A816B1"/>
    <w:rsid w:val="00A826BF"/>
    <w:rsid w:val="00A84316"/>
    <w:rsid w:val="00A846B5"/>
    <w:rsid w:val="00A87F44"/>
    <w:rsid w:val="00A92556"/>
    <w:rsid w:val="00A93090"/>
    <w:rsid w:val="00A939CD"/>
    <w:rsid w:val="00A94941"/>
    <w:rsid w:val="00A94C9F"/>
    <w:rsid w:val="00AA0E67"/>
    <w:rsid w:val="00AA3B25"/>
    <w:rsid w:val="00AA5F14"/>
    <w:rsid w:val="00AB1A68"/>
    <w:rsid w:val="00AB3C64"/>
    <w:rsid w:val="00AB6882"/>
    <w:rsid w:val="00AC4328"/>
    <w:rsid w:val="00AC67E4"/>
    <w:rsid w:val="00AD081E"/>
    <w:rsid w:val="00AD0856"/>
    <w:rsid w:val="00AD0DF6"/>
    <w:rsid w:val="00AD4C4A"/>
    <w:rsid w:val="00AD6031"/>
    <w:rsid w:val="00AE017B"/>
    <w:rsid w:val="00AF13CB"/>
    <w:rsid w:val="00AF2657"/>
    <w:rsid w:val="00AF2904"/>
    <w:rsid w:val="00AF2B48"/>
    <w:rsid w:val="00AF395E"/>
    <w:rsid w:val="00AF43B2"/>
    <w:rsid w:val="00AF5BE2"/>
    <w:rsid w:val="00AF6C31"/>
    <w:rsid w:val="00AF7B70"/>
    <w:rsid w:val="00B02FB5"/>
    <w:rsid w:val="00B062BF"/>
    <w:rsid w:val="00B13E18"/>
    <w:rsid w:val="00B160FA"/>
    <w:rsid w:val="00B30247"/>
    <w:rsid w:val="00B37DBD"/>
    <w:rsid w:val="00B41082"/>
    <w:rsid w:val="00B41993"/>
    <w:rsid w:val="00B41E55"/>
    <w:rsid w:val="00B4799E"/>
    <w:rsid w:val="00B47A2D"/>
    <w:rsid w:val="00B50CAB"/>
    <w:rsid w:val="00B519DD"/>
    <w:rsid w:val="00B51A5D"/>
    <w:rsid w:val="00B520DB"/>
    <w:rsid w:val="00B53758"/>
    <w:rsid w:val="00B560FA"/>
    <w:rsid w:val="00B57968"/>
    <w:rsid w:val="00B64CDC"/>
    <w:rsid w:val="00B664B9"/>
    <w:rsid w:val="00B66EAD"/>
    <w:rsid w:val="00B670F3"/>
    <w:rsid w:val="00B7422E"/>
    <w:rsid w:val="00B86EAC"/>
    <w:rsid w:val="00B906AA"/>
    <w:rsid w:val="00B91654"/>
    <w:rsid w:val="00B91BFF"/>
    <w:rsid w:val="00B92771"/>
    <w:rsid w:val="00B93C2D"/>
    <w:rsid w:val="00BA042F"/>
    <w:rsid w:val="00BA1885"/>
    <w:rsid w:val="00BA321D"/>
    <w:rsid w:val="00BA4075"/>
    <w:rsid w:val="00BA4255"/>
    <w:rsid w:val="00BA565B"/>
    <w:rsid w:val="00BA5FF8"/>
    <w:rsid w:val="00BB01E3"/>
    <w:rsid w:val="00BB064E"/>
    <w:rsid w:val="00BB0671"/>
    <w:rsid w:val="00BB360E"/>
    <w:rsid w:val="00BB4416"/>
    <w:rsid w:val="00BB5519"/>
    <w:rsid w:val="00BC0071"/>
    <w:rsid w:val="00BC1D65"/>
    <w:rsid w:val="00BC50E1"/>
    <w:rsid w:val="00BC5612"/>
    <w:rsid w:val="00BC6AD8"/>
    <w:rsid w:val="00BD18E0"/>
    <w:rsid w:val="00BD261E"/>
    <w:rsid w:val="00BD3CF3"/>
    <w:rsid w:val="00BD45B0"/>
    <w:rsid w:val="00BD7F68"/>
    <w:rsid w:val="00BE1074"/>
    <w:rsid w:val="00BE5874"/>
    <w:rsid w:val="00BE798C"/>
    <w:rsid w:val="00BF050C"/>
    <w:rsid w:val="00BF0855"/>
    <w:rsid w:val="00BF49F5"/>
    <w:rsid w:val="00C03478"/>
    <w:rsid w:val="00C04B34"/>
    <w:rsid w:val="00C10B96"/>
    <w:rsid w:val="00C176F4"/>
    <w:rsid w:val="00C21790"/>
    <w:rsid w:val="00C22435"/>
    <w:rsid w:val="00C23B71"/>
    <w:rsid w:val="00C30DC4"/>
    <w:rsid w:val="00C31295"/>
    <w:rsid w:val="00C31842"/>
    <w:rsid w:val="00C33188"/>
    <w:rsid w:val="00C34306"/>
    <w:rsid w:val="00C400E2"/>
    <w:rsid w:val="00C425C4"/>
    <w:rsid w:val="00C42C1C"/>
    <w:rsid w:val="00C450E0"/>
    <w:rsid w:val="00C45865"/>
    <w:rsid w:val="00C52955"/>
    <w:rsid w:val="00C52A2B"/>
    <w:rsid w:val="00C530A1"/>
    <w:rsid w:val="00C53CF1"/>
    <w:rsid w:val="00C60669"/>
    <w:rsid w:val="00C63EA6"/>
    <w:rsid w:val="00C63F00"/>
    <w:rsid w:val="00C65FFD"/>
    <w:rsid w:val="00C662BE"/>
    <w:rsid w:val="00C70F76"/>
    <w:rsid w:val="00C72EA3"/>
    <w:rsid w:val="00C75CBE"/>
    <w:rsid w:val="00C829F5"/>
    <w:rsid w:val="00C833B0"/>
    <w:rsid w:val="00C83417"/>
    <w:rsid w:val="00C839FB"/>
    <w:rsid w:val="00C8650E"/>
    <w:rsid w:val="00C9116C"/>
    <w:rsid w:val="00C930C6"/>
    <w:rsid w:val="00C93545"/>
    <w:rsid w:val="00C947C4"/>
    <w:rsid w:val="00CA2397"/>
    <w:rsid w:val="00CA68BC"/>
    <w:rsid w:val="00CB03D6"/>
    <w:rsid w:val="00CB0D26"/>
    <w:rsid w:val="00CB129F"/>
    <w:rsid w:val="00CB2726"/>
    <w:rsid w:val="00CB7C36"/>
    <w:rsid w:val="00CC1425"/>
    <w:rsid w:val="00CC1C17"/>
    <w:rsid w:val="00CC6BE2"/>
    <w:rsid w:val="00CD159C"/>
    <w:rsid w:val="00CD3A6A"/>
    <w:rsid w:val="00CD7056"/>
    <w:rsid w:val="00CD705A"/>
    <w:rsid w:val="00CD7F55"/>
    <w:rsid w:val="00CE1012"/>
    <w:rsid w:val="00CE4A8C"/>
    <w:rsid w:val="00CE5295"/>
    <w:rsid w:val="00CE59D9"/>
    <w:rsid w:val="00CF367E"/>
    <w:rsid w:val="00CF7A39"/>
    <w:rsid w:val="00D0036A"/>
    <w:rsid w:val="00D007CC"/>
    <w:rsid w:val="00D06500"/>
    <w:rsid w:val="00D1115D"/>
    <w:rsid w:val="00D11413"/>
    <w:rsid w:val="00D15D6E"/>
    <w:rsid w:val="00D163D9"/>
    <w:rsid w:val="00D3073F"/>
    <w:rsid w:val="00D30D49"/>
    <w:rsid w:val="00D3153A"/>
    <w:rsid w:val="00D379BE"/>
    <w:rsid w:val="00D37EC0"/>
    <w:rsid w:val="00D41F9C"/>
    <w:rsid w:val="00D47046"/>
    <w:rsid w:val="00D47BBE"/>
    <w:rsid w:val="00D47FBE"/>
    <w:rsid w:val="00D50826"/>
    <w:rsid w:val="00D636E7"/>
    <w:rsid w:val="00D638AC"/>
    <w:rsid w:val="00D643C9"/>
    <w:rsid w:val="00D64CCE"/>
    <w:rsid w:val="00D65AA2"/>
    <w:rsid w:val="00D66EB1"/>
    <w:rsid w:val="00D72000"/>
    <w:rsid w:val="00D7367A"/>
    <w:rsid w:val="00D8209D"/>
    <w:rsid w:val="00D82D7A"/>
    <w:rsid w:val="00D83760"/>
    <w:rsid w:val="00D84149"/>
    <w:rsid w:val="00D8623A"/>
    <w:rsid w:val="00D871F5"/>
    <w:rsid w:val="00D90E7B"/>
    <w:rsid w:val="00DA108D"/>
    <w:rsid w:val="00DA1690"/>
    <w:rsid w:val="00DA4E36"/>
    <w:rsid w:val="00DA7463"/>
    <w:rsid w:val="00DB0AC4"/>
    <w:rsid w:val="00DB123D"/>
    <w:rsid w:val="00DB280B"/>
    <w:rsid w:val="00DB524C"/>
    <w:rsid w:val="00DC183A"/>
    <w:rsid w:val="00DC1AD8"/>
    <w:rsid w:val="00DC2FBF"/>
    <w:rsid w:val="00DC2FC0"/>
    <w:rsid w:val="00DC443C"/>
    <w:rsid w:val="00DC60B4"/>
    <w:rsid w:val="00DD0D85"/>
    <w:rsid w:val="00DD1A2B"/>
    <w:rsid w:val="00DD3719"/>
    <w:rsid w:val="00DD41E3"/>
    <w:rsid w:val="00DE11F0"/>
    <w:rsid w:val="00DE1D9A"/>
    <w:rsid w:val="00DE29BB"/>
    <w:rsid w:val="00DE2B09"/>
    <w:rsid w:val="00DE320B"/>
    <w:rsid w:val="00DE4B72"/>
    <w:rsid w:val="00DF2303"/>
    <w:rsid w:val="00DF43F7"/>
    <w:rsid w:val="00DF4689"/>
    <w:rsid w:val="00DF75AA"/>
    <w:rsid w:val="00E01499"/>
    <w:rsid w:val="00E1195E"/>
    <w:rsid w:val="00E143E2"/>
    <w:rsid w:val="00E152EA"/>
    <w:rsid w:val="00E16D52"/>
    <w:rsid w:val="00E172F2"/>
    <w:rsid w:val="00E24B7F"/>
    <w:rsid w:val="00E268C6"/>
    <w:rsid w:val="00E3021E"/>
    <w:rsid w:val="00E30C69"/>
    <w:rsid w:val="00E31B4B"/>
    <w:rsid w:val="00E35AC8"/>
    <w:rsid w:val="00E37DAF"/>
    <w:rsid w:val="00E41E03"/>
    <w:rsid w:val="00E43C4E"/>
    <w:rsid w:val="00E44294"/>
    <w:rsid w:val="00E475A2"/>
    <w:rsid w:val="00E47D31"/>
    <w:rsid w:val="00E506E0"/>
    <w:rsid w:val="00E51FF0"/>
    <w:rsid w:val="00E544E8"/>
    <w:rsid w:val="00E54A2B"/>
    <w:rsid w:val="00E609E1"/>
    <w:rsid w:val="00E66278"/>
    <w:rsid w:val="00E666A1"/>
    <w:rsid w:val="00E66B0F"/>
    <w:rsid w:val="00E704A0"/>
    <w:rsid w:val="00E70AA4"/>
    <w:rsid w:val="00E70E2A"/>
    <w:rsid w:val="00E744D0"/>
    <w:rsid w:val="00E75F65"/>
    <w:rsid w:val="00E77514"/>
    <w:rsid w:val="00E81236"/>
    <w:rsid w:val="00E83185"/>
    <w:rsid w:val="00E91857"/>
    <w:rsid w:val="00EB17C4"/>
    <w:rsid w:val="00EB447F"/>
    <w:rsid w:val="00EB47CA"/>
    <w:rsid w:val="00EB67B2"/>
    <w:rsid w:val="00EC34FD"/>
    <w:rsid w:val="00EC39B9"/>
    <w:rsid w:val="00EC3F65"/>
    <w:rsid w:val="00EC7D0F"/>
    <w:rsid w:val="00ED0812"/>
    <w:rsid w:val="00EE2CE0"/>
    <w:rsid w:val="00EE2EFD"/>
    <w:rsid w:val="00EE6FAD"/>
    <w:rsid w:val="00EF1F5A"/>
    <w:rsid w:val="00EF2455"/>
    <w:rsid w:val="00EF4F10"/>
    <w:rsid w:val="00EF5E3D"/>
    <w:rsid w:val="00F00B57"/>
    <w:rsid w:val="00F01828"/>
    <w:rsid w:val="00F043D9"/>
    <w:rsid w:val="00F06E5B"/>
    <w:rsid w:val="00F0751C"/>
    <w:rsid w:val="00F07C4A"/>
    <w:rsid w:val="00F10E8F"/>
    <w:rsid w:val="00F111C5"/>
    <w:rsid w:val="00F11A0A"/>
    <w:rsid w:val="00F14975"/>
    <w:rsid w:val="00F16DAF"/>
    <w:rsid w:val="00F16E33"/>
    <w:rsid w:val="00F17954"/>
    <w:rsid w:val="00F179BC"/>
    <w:rsid w:val="00F17EC6"/>
    <w:rsid w:val="00F20806"/>
    <w:rsid w:val="00F208FA"/>
    <w:rsid w:val="00F2662D"/>
    <w:rsid w:val="00F30654"/>
    <w:rsid w:val="00F33171"/>
    <w:rsid w:val="00F33EC2"/>
    <w:rsid w:val="00F377B5"/>
    <w:rsid w:val="00F43515"/>
    <w:rsid w:val="00F478BF"/>
    <w:rsid w:val="00F57078"/>
    <w:rsid w:val="00F62511"/>
    <w:rsid w:val="00F643BB"/>
    <w:rsid w:val="00F8167E"/>
    <w:rsid w:val="00F92149"/>
    <w:rsid w:val="00F9274A"/>
    <w:rsid w:val="00F92E12"/>
    <w:rsid w:val="00F93FB9"/>
    <w:rsid w:val="00F9497E"/>
    <w:rsid w:val="00F95327"/>
    <w:rsid w:val="00FA2C54"/>
    <w:rsid w:val="00FA39D3"/>
    <w:rsid w:val="00FA5E13"/>
    <w:rsid w:val="00FB17E8"/>
    <w:rsid w:val="00FB1F7B"/>
    <w:rsid w:val="00FB25BC"/>
    <w:rsid w:val="00FB5A3E"/>
    <w:rsid w:val="00FB7315"/>
    <w:rsid w:val="00FC2DEA"/>
    <w:rsid w:val="00FC5A19"/>
    <w:rsid w:val="00FC644F"/>
    <w:rsid w:val="00FC73C7"/>
    <w:rsid w:val="00FD01F5"/>
    <w:rsid w:val="00FD0E17"/>
    <w:rsid w:val="00FD19B7"/>
    <w:rsid w:val="00FD2122"/>
    <w:rsid w:val="00FD5A16"/>
    <w:rsid w:val="00FE1AE7"/>
    <w:rsid w:val="00FE4656"/>
    <w:rsid w:val="00FE671A"/>
    <w:rsid w:val="00FE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D1EC"/>
  <w15:docId w15:val="{F844C4EE-2052-404D-9220-1DF003D4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3DB"/>
  </w:style>
  <w:style w:type="paragraph" w:styleId="Nagwek1">
    <w:name w:val="heading 1"/>
    <w:basedOn w:val="Normalny"/>
    <w:next w:val="Normalny"/>
    <w:link w:val="Nagwek1Znak"/>
    <w:uiPriority w:val="9"/>
    <w:qFormat/>
    <w:rsid w:val="005963DB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63D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63D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963DB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63DB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63DB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63DB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63DB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63DB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160F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numbering" w:customStyle="1" w:styleId="WWNum43">
    <w:name w:val="WWNum43"/>
    <w:basedOn w:val="Bezlisty"/>
    <w:rsid w:val="00B160FA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B160F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6A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B91BFF"/>
    <w:rPr>
      <w:color w:val="0000FF"/>
      <w:u w:val="single"/>
    </w:rPr>
  </w:style>
  <w:style w:type="character" w:customStyle="1" w:styleId="Nagwek10">
    <w:name w:val="Nagłówek #1_"/>
    <w:basedOn w:val="Domylnaczcionkaakapitu"/>
    <w:link w:val="Nagwek11"/>
    <w:uiPriority w:val="99"/>
    <w:rsid w:val="00171A99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uiPriority w:val="99"/>
    <w:rsid w:val="00171A99"/>
    <w:rPr>
      <w:sz w:val="21"/>
      <w:szCs w:val="21"/>
      <w:shd w:val="clear" w:color="auto" w:fill="FFFFFF"/>
    </w:rPr>
  </w:style>
  <w:style w:type="paragraph" w:customStyle="1" w:styleId="Nagwek11">
    <w:name w:val="Nagłówek #1"/>
    <w:basedOn w:val="Normalny"/>
    <w:link w:val="Nagwek10"/>
    <w:uiPriority w:val="99"/>
    <w:rsid w:val="00171A99"/>
    <w:pPr>
      <w:widowControl w:val="0"/>
      <w:shd w:val="clear" w:color="auto" w:fill="FFFFFF"/>
      <w:spacing w:after="240" w:line="240" w:lineRule="atLeast"/>
      <w:outlineLvl w:val="0"/>
    </w:pPr>
    <w:rPr>
      <w:rFonts w:ascii="Arial" w:hAnsi="Arial" w:cs="Arial"/>
      <w:b/>
      <w:bCs/>
      <w:sz w:val="17"/>
      <w:szCs w:val="17"/>
    </w:rPr>
  </w:style>
  <w:style w:type="paragraph" w:customStyle="1" w:styleId="Teksttreci0">
    <w:name w:val="Tekst treści"/>
    <w:basedOn w:val="Normalny"/>
    <w:link w:val="Teksttreci"/>
    <w:uiPriority w:val="99"/>
    <w:rsid w:val="00171A99"/>
    <w:pPr>
      <w:widowControl w:val="0"/>
      <w:shd w:val="clear" w:color="auto" w:fill="FFFFFF"/>
      <w:spacing w:before="240" w:after="0" w:line="283" w:lineRule="exact"/>
      <w:ind w:hanging="740"/>
    </w:pPr>
  </w:style>
  <w:style w:type="paragraph" w:styleId="Bezodstpw">
    <w:name w:val="No Spacing"/>
    <w:uiPriority w:val="1"/>
    <w:qFormat/>
    <w:rsid w:val="005963DB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63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63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63C7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963DB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44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4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4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4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43C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963DB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63DB"/>
    <w:rPr>
      <w:rFonts w:asciiTheme="majorHAnsi" w:eastAsiaTheme="majorEastAsia" w:hAnsiTheme="majorHAnsi" w:cstheme="majorBidi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63DB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63DB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63D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63DB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63DB"/>
    <w:rPr>
      <w:rFonts w:asciiTheme="majorHAnsi" w:eastAsiaTheme="majorEastAsia" w:hAnsiTheme="majorHAnsi" w:cstheme="majorBidi"/>
      <w:cap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63DB"/>
    <w:rPr>
      <w:rFonts w:asciiTheme="majorHAnsi" w:eastAsiaTheme="majorEastAsia" w:hAnsiTheme="majorHAnsi" w:cstheme="majorBidi"/>
      <w:i/>
      <w:iCs/>
      <w:cap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963DB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963D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5963DB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63DB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963DB"/>
    <w:rPr>
      <w:color w:val="000000" w:themeColor="text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963DB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5963DB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5963DB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963DB"/>
    <w:rPr>
      <w:rFonts w:asciiTheme="majorHAnsi" w:eastAsiaTheme="majorEastAsia" w:hAnsiTheme="majorHAnsi" w:cstheme="majorBidi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63D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63DB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5963DB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5963DB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5963DB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5963DB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ytuksiki">
    <w:name w:val="Book Title"/>
    <w:basedOn w:val="Domylnaczcionkaakapitu"/>
    <w:uiPriority w:val="33"/>
    <w:qFormat/>
    <w:rsid w:val="005963DB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963DB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A35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710"/>
  </w:style>
  <w:style w:type="paragraph" w:styleId="Stopka">
    <w:name w:val="footer"/>
    <w:basedOn w:val="Normalny"/>
    <w:link w:val="StopkaZnak"/>
    <w:uiPriority w:val="99"/>
    <w:unhideWhenUsed/>
    <w:rsid w:val="00A35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710"/>
  </w:style>
  <w:style w:type="paragraph" w:styleId="Poprawka">
    <w:name w:val="Revision"/>
    <w:hidden/>
    <w:uiPriority w:val="99"/>
    <w:semiHidden/>
    <w:rsid w:val="00BE10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1455</Words>
  <Characters>8731</Characters>
  <Application>Microsoft Office Word</Application>
  <DocSecurity>4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Krawczyk</dc:creator>
  <cp:lastModifiedBy>Dorota Majchrzak</cp:lastModifiedBy>
  <cp:revision>2</cp:revision>
  <dcterms:created xsi:type="dcterms:W3CDTF">2021-12-15T07:13:00Z</dcterms:created>
  <dcterms:modified xsi:type="dcterms:W3CDTF">2021-12-15T07:13:00Z</dcterms:modified>
</cp:coreProperties>
</file>