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892D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739B4342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61850B8" w:rsidR="00B160FA" w:rsidRPr="005963DB" w:rsidRDefault="00B160FA" w:rsidP="001E2A6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F2373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57015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57015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10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5963DB" w:rsidRDefault="00B160FA" w:rsidP="00972253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6FF48250" w14:textId="2DDD756B" w:rsidR="009C55AF" w:rsidRDefault="00B160FA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23EE43CB" w14:textId="7D5D5E05" w:rsidR="0057015C" w:rsidRDefault="0057015C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protokołów z poprzednich posiedzeń komisji.</w:t>
      </w:r>
    </w:p>
    <w:p w14:paraId="5EE0A1CA" w14:textId="6DAC8B3D" w:rsidR="0057015C" w:rsidRDefault="0057015C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Omówienie organizacji 100 – lecia jednostek OSP: Zielątkowo i Suchy Las. </w:t>
      </w:r>
    </w:p>
    <w:p w14:paraId="1A9A2E27" w14:textId="70605F2D" w:rsidR="003D11DB" w:rsidRDefault="0057015C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Omówienie </w:t>
      </w:r>
      <w:r w:rsidR="00516B97">
        <w:rPr>
          <w:rFonts w:asciiTheme="minorHAnsi" w:eastAsia="Times New Roman" w:hAnsiTheme="minorHAnsi" w:cstheme="minorHAnsi"/>
          <w:sz w:val="22"/>
          <w:szCs w:val="22"/>
          <w:lang w:eastAsia="pl-PL"/>
        </w:rPr>
        <w:t>Raportu i P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rogramu ochrony środowiska</w:t>
      </w:r>
      <w:r w:rsidR="00516B9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B317AD">
        <w:rPr>
          <w:rFonts w:asciiTheme="minorHAnsi" w:eastAsia="Times New Roman" w:hAnsiTheme="minorHAnsi" w:cstheme="minorHAnsi"/>
          <w:sz w:val="22"/>
          <w:szCs w:val="22"/>
          <w:lang w:eastAsia="pl-PL"/>
        </w:rPr>
        <w:t>dla G</w:t>
      </w:r>
      <w:r w:rsidR="00516B97">
        <w:rPr>
          <w:rFonts w:asciiTheme="minorHAnsi" w:eastAsia="Times New Roman" w:hAnsiTheme="minorHAnsi" w:cstheme="minorHAnsi"/>
          <w:sz w:val="22"/>
          <w:szCs w:val="22"/>
          <w:lang w:eastAsia="pl-PL"/>
        </w:rPr>
        <w:t>miny Suchy Las</w:t>
      </w:r>
      <w:r w:rsidR="001B67C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CF7442F" w14:textId="30CFB2E9" w:rsidR="0057015C" w:rsidRPr="0057015C" w:rsidRDefault="0057015C" w:rsidP="0057015C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projektów uchwał przygotowanych na najbliższą sesję rady gminy.</w:t>
      </w:r>
    </w:p>
    <w:p w14:paraId="2C2F750B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5963DB" w:rsidRDefault="00B160FA" w:rsidP="00972253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4E58FD0C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6B4B76E2" w:rsidR="00B160FA" w:rsidRDefault="0057015C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Z-ca </w:t>
      </w:r>
      <w:r w:rsidR="007E3FD3"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rzewodniczą</w:t>
      </w:r>
      <w:r w:rsidR="007E3FD3">
        <w:rPr>
          <w:rFonts w:asciiTheme="minorHAnsi" w:eastAsia="Times New Roman" w:hAnsiTheme="minorHAnsi" w:cstheme="minorHAnsi"/>
          <w:sz w:val="22"/>
          <w:szCs w:val="22"/>
          <w:lang w:eastAsia="pl-PL"/>
        </w:rPr>
        <w:t>c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R. Rozwadowski</w:t>
      </w:r>
      <w:r w:rsidR="007E3FD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otworzył posiedzenie Komisji, powitał członków Komisji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8020B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gości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oraz stwierdził prawomocność posiedzenia na podstawie </w:t>
      </w:r>
      <w:r w:rsidR="003B6E6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9C01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</w:t>
      </w:r>
      <w:r w:rsidR="00182EB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został zatwierdzony jednomyślnie. </w:t>
      </w:r>
    </w:p>
    <w:p w14:paraId="287C2225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F600C8" w14:textId="5D269F4B" w:rsidR="008057F1" w:rsidRDefault="008057F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CC6BE2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2DB9D870" w14:textId="613B164C" w:rsidR="00104CB3" w:rsidRDefault="00104CB3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0" w:name="_Hlk119428789"/>
      <w:r>
        <w:rPr>
          <w:rFonts w:eastAsia="Times New Roman" w:cstheme="minorHAnsi"/>
          <w:sz w:val="22"/>
          <w:szCs w:val="22"/>
          <w:lang w:eastAsia="pl-PL"/>
        </w:rPr>
        <w:t>Protokół z dnia 28.09.2022 roku został przyjęty jednomyślne.</w:t>
      </w:r>
    </w:p>
    <w:bookmarkEnd w:id="0"/>
    <w:p w14:paraId="584E0313" w14:textId="188A5890" w:rsidR="00104CB3" w:rsidRPr="00104CB3" w:rsidRDefault="00104CB3" w:rsidP="00104CB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104CB3">
        <w:rPr>
          <w:rFonts w:eastAsia="Times New Roman" w:cstheme="minorHAnsi"/>
          <w:sz w:val="22"/>
          <w:szCs w:val="22"/>
          <w:lang w:eastAsia="pl-PL"/>
        </w:rPr>
        <w:t>Protokół z dnia 2</w:t>
      </w:r>
      <w:r>
        <w:rPr>
          <w:rFonts w:eastAsia="Times New Roman" w:cstheme="minorHAnsi"/>
          <w:sz w:val="22"/>
          <w:szCs w:val="22"/>
          <w:lang w:eastAsia="pl-PL"/>
        </w:rPr>
        <w:t>7</w:t>
      </w:r>
      <w:r w:rsidRPr="00104CB3">
        <w:rPr>
          <w:rFonts w:eastAsia="Times New Roman" w:cstheme="minorHAnsi"/>
          <w:sz w:val="22"/>
          <w:szCs w:val="22"/>
          <w:lang w:eastAsia="pl-PL"/>
        </w:rPr>
        <w:t>.09.2022 roku został przyjęty jednomyślne.</w:t>
      </w:r>
    </w:p>
    <w:p w14:paraId="5024F39F" w14:textId="34A2FDAB" w:rsidR="00104CB3" w:rsidRDefault="00104CB3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6.</w:t>
      </w:r>
    </w:p>
    <w:p w14:paraId="4E420FB1" w14:textId="5BEE6D92" w:rsidR="00BB281C" w:rsidRDefault="0057015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Prezes OSP Suchy Las i prezes gminny OSP E. Kubacki poinformował o wstępnej dacie obchodów 100 – lecia OSP Suchy Las, którą ustalono na 27.05.2022 roku. </w:t>
      </w:r>
      <w:r w:rsidR="00B317AD">
        <w:rPr>
          <w:rFonts w:eastAsia="Times New Roman" w:cstheme="minorHAnsi"/>
          <w:sz w:val="22"/>
          <w:szCs w:val="22"/>
          <w:lang w:eastAsia="pl-PL"/>
        </w:rPr>
        <w:t xml:space="preserve">Pan </w:t>
      </w:r>
      <w:r w:rsidR="00BB281C">
        <w:rPr>
          <w:rFonts w:eastAsia="Times New Roman" w:cstheme="minorHAnsi"/>
          <w:sz w:val="22"/>
          <w:szCs w:val="22"/>
          <w:lang w:eastAsia="pl-PL"/>
        </w:rPr>
        <w:t xml:space="preserve">E. Kubacki omówił propozycje przebiegu obchodów. </w:t>
      </w:r>
      <w:r w:rsidR="00AB7220">
        <w:rPr>
          <w:rFonts w:eastAsia="Times New Roman" w:cstheme="minorHAnsi"/>
          <w:sz w:val="22"/>
          <w:szCs w:val="22"/>
          <w:lang w:eastAsia="pl-PL"/>
        </w:rPr>
        <w:t xml:space="preserve">Koszt uroczystości podany we wniosku budżetowym, to kwota 40 tys. zł. </w:t>
      </w:r>
    </w:p>
    <w:p w14:paraId="24808573" w14:textId="77777777" w:rsidR="00243F36" w:rsidRDefault="00104CB3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Data uroczystości OSP Zielątkowo nie została jeszcze ustalona, prawdopodobnie będzie to termin wrześniowy.</w:t>
      </w:r>
      <w:r w:rsidR="00BB281C">
        <w:rPr>
          <w:rFonts w:eastAsia="Times New Roman" w:cstheme="minorHAnsi"/>
          <w:sz w:val="22"/>
          <w:szCs w:val="22"/>
          <w:lang w:eastAsia="pl-PL"/>
        </w:rPr>
        <w:t xml:space="preserve"> Uroczystości będą się odbywały zgodnie z procedurą, podobnie jak w Suchym Lesie.</w:t>
      </w:r>
    </w:p>
    <w:p w14:paraId="4E658DED" w14:textId="17A50669" w:rsidR="00BB281C" w:rsidRDefault="00243F36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243F36">
        <w:rPr>
          <w:rFonts w:eastAsia="Times New Roman" w:cstheme="minorHAnsi"/>
          <w:sz w:val="22"/>
          <w:szCs w:val="22"/>
          <w:lang w:eastAsia="pl-PL"/>
        </w:rPr>
        <w:t xml:space="preserve">Radny Z. Hącia zasugerował, żeby już teraz obie jednostki złożyły wnioski o odznaczenia zgodnie z regulaminem. </w:t>
      </w:r>
      <w:r w:rsidR="00BB281C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14:paraId="11A889C9" w14:textId="4FD37268" w:rsidR="008D5849" w:rsidRDefault="008D584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Pan E. Kubacki wyjaśnił sprawę starań OSP Suchy Las o wymianę samochodu. Chodzi o samochód średni. Koszt, to ok. 1 mln zł. Jednostka złożyła wniosek do budżetu o dofinansowanie w kwocie 500 tys. zł. celem pozyskania dotacji. </w:t>
      </w:r>
      <w:r w:rsidR="00150F10">
        <w:rPr>
          <w:rFonts w:eastAsia="Times New Roman" w:cstheme="minorHAnsi"/>
          <w:sz w:val="22"/>
          <w:szCs w:val="22"/>
          <w:lang w:eastAsia="pl-PL"/>
        </w:rPr>
        <w:t xml:space="preserve">Jednostka chciałaby sprzedać w przyszłości stary samochód, a kwotę ze sprzedaży przeznaczyć na wyposażenie nowego auta. </w:t>
      </w:r>
    </w:p>
    <w:p w14:paraId="37F3BEC4" w14:textId="0D806242" w:rsidR="003B452B" w:rsidRDefault="00150F10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T. Sztolcman przypomniał, że samochód dla OSP Suchy Las był już kiedyś w budżecie, w roku 2019. Wówczas była również koncepcja dotacji i wkładu własnego. Okazało się, że nie było dofinansowania i temat się zakończył. Radny uważa, że </w:t>
      </w:r>
      <w:r w:rsidR="00807F9F">
        <w:rPr>
          <w:rFonts w:eastAsia="Times New Roman" w:cstheme="minorHAnsi"/>
          <w:sz w:val="22"/>
          <w:szCs w:val="22"/>
          <w:lang w:eastAsia="pl-PL"/>
        </w:rPr>
        <w:t>500 tys. zł dofinansowania, to bardzo wiele.  K</w:t>
      </w:r>
      <w:r>
        <w:rPr>
          <w:rFonts w:eastAsia="Times New Roman" w:cstheme="minorHAnsi"/>
          <w:sz w:val="22"/>
          <w:szCs w:val="22"/>
          <w:lang w:eastAsia="pl-PL"/>
        </w:rPr>
        <w:t xml:space="preserve">wota ze sprzedaży </w:t>
      </w:r>
      <w:r w:rsidR="00B317AD">
        <w:rPr>
          <w:rFonts w:eastAsia="Times New Roman" w:cstheme="minorHAnsi"/>
          <w:sz w:val="22"/>
          <w:szCs w:val="22"/>
          <w:lang w:eastAsia="pl-PL"/>
        </w:rPr>
        <w:t xml:space="preserve">starego </w:t>
      </w:r>
      <w:r>
        <w:rPr>
          <w:rFonts w:eastAsia="Times New Roman" w:cstheme="minorHAnsi"/>
          <w:sz w:val="22"/>
          <w:szCs w:val="22"/>
          <w:lang w:eastAsia="pl-PL"/>
        </w:rPr>
        <w:t>auta powinna zostać przeznaczona jako wkład własny</w:t>
      </w:r>
      <w:r w:rsidR="00807F9F">
        <w:rPr>
          <w:rFonts w:eastAsia="Times New Roman" w:cstheme="minorHAnsi"/>
          <w:sz w:val="22"/>
          <w:szCs w:val="22"/>
          <w:lang w:eastAsia="pl-PL"/>
        </w:rPr>
        <w:t xml:space="preserve">. Radny </w:t>
      </w:r>
      <w:r>
        <w:rPr>
          <w:rFonts w:eastAsia="Times New Roman" w:cstheme="minorHAnsi"/>
          <w:sz w:val="22"/>
          <w:szCs w:val="22"/>
          <w:lang w:eastAsia="pl-PL"/>
        </w:rPr>
        <w:t xml:space="preserve">zapytał, czy wyposażenie starego auta może zostać przełożone do nowego? </w:t>
      </w:r>
      <w:r w:rsidR="00EE42DE">
        <w:rPr>
          <w:rFonts w:eastAsia="Times New Roman" w:cstheme="minorHAnsi"/>
          <w:sz w:val="22"/>
          <w:szCs w:val="22"/>
          <w:lang w:eastAsia="pl-PL"/>
        </w:rPr>
        <w:t xml:space="preserve">Pan </w:t>
      </w:r>
      <w:r>
        <w:rPr>
          <w:rFonts w:eastAsia="Times New Roman" w:cstheme="minorHAnsi"/>
          <w:sz w:val="22"/>
          <w:szCs w:val="22"/>
          <w:lang w:eastAsia="pl-PL"/>
        </w:rPr>
        <w:t>E. Kubacki odpowiedział, że w większości to wyposażenie zostanie przełożone.</w:t>
      </w:r>
      <w:r w:rsidR="00B317AD">
        <w:rPr>
          <w:rFonts w:eastAsia="Times New Roman" w:cstheme="minorHAnsi"/>
          <w:sz w:val="22"/>
          <w:szCs w:val="22"/>
          <w:lang w:eastAsia="pl-PL"/>
        </w:rPr>
        <w:t xml:space="preserve"> Zdaniem radnego T. Sztolcmana d</w:t>
      </w:r>
      <w:r w:rsidR="00807F9F">
        <w:rPr>
          <w:rFonts w:eastAsia="Times New Roman" w:cstheme="minorHAnsi"/>
          <w:sz w:val="22"/>
          <w:szCs w:val="22"/>
          <w:lang w:eastAsia="pl-PL"/>
        </w:rPr>
        <w:t>otacja gminy</w:t>
      </w:r>
      <w:r w:rsidR="00B317AD">
        <w:rPr>
          <w:rFonts w:eastAsia="Times New Roman" w:cstheme="minorHAnsi"/>
          <w:sz w:val="22"/>
          <w:szCs w:val="22"/>
          <w:lang w:eastAsia="pl-PL"/>
        </w:rPr>
        <w:t xml:space="preserve"> powinna stanowić</w:t>
      </w:r>
      <w:r w:rsidR="00807F9F">
        <w:rPr>
          <w:rFonts w:eastAsia="Times New Roman" w:cstheme="minorHAnsi"/>
          <w:sz w:val="22"/>
          <w:szCs w:val="22"/>
          <w:lang w:eastAsia="pl-PL"/>
        </w:rPr>
        <w:t xml:space="preserve"> różnic</w:t>
      </w:r>
      <w:r w:rsidR="00B317AD">
        <w:rPr>
          <w:rFonts w:eastAsia="Times New Roman" w:cstheme="minorHAnsi"/>
          <w:sz w:val="22"/>
          <w:szCs w:val="22"/>
          <w:lang w:eastAsia="pl-PL"/>
        </w:rPr>
        <w:t>ę</w:t>
      </w:r>
      <w:r w:rsidR="00807F9F">
        <w:rPr>
          <w:rFonts w:eastAsia="Times New Roman" w:cstheme="minorHAnsi"/>
          <w:sz w:val="22"/>
          <w:szCs w:val="22"/>
          <w:lang w:eastAsia="pl-PL"/>
        </w:rPr>
        <w:t xml:space="preserve"> między ceną zakupu po odjęciu dotacji zewnętrznej, po odjęciu sprzedaży samochodu i zostaje do dołożenia 100</w:t>
      </w:r>
      <w:r w:rsidR="00EE13F1">
        <w:rPr>
          <w:rFonts w:eastAsia="Times New Roman" w:cstheme="minorHAnsi"/>
          <w:sz w:val="22"/>
          <w:szCs w:val="22"/>
          <w:lang w:eastAsia="pl-PL"/>
        </w:rPr>
        <w:t xml:space="preserve"> – 150 tys. zł. Rokrocznie można potem auto doposażać. </w:t>
      </w:r>
    </w:p>
    <w:p w14:paraId="2E90AEF8" w14:textId="758DA8BF" w:rsidR="00150F10" w:rsidRDefault="003B452B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Z. Hącia zaznaczył, że nowy samochód przychodzi „goły” i należy go wyposażyć. W starym samochodzie nie zawsze jest to, co powinno być. </w:t>
      </w:r>
      <w:r w:rsidR="00DB48FC">
        <w:rPr>
          <w:rFonts w:eastAsia="Times New Roman" w:cstheme="minorHAnsi"/>
          <w:sz w:val="22"/>
          <w:szCs w:val="22"/>
          <w:lang w:eastAsia="pl-PL"/>
        </w:rPr>
        <w:t xml:space="preserve">Podstawowe rzeczy trzeba kupić. Radny T. Sztolcman w odpowiedzi wskazał, że nie podlega to najmniejszej dyskusji. </w:t>
      </w:r>
    </w:p>
    <w:p w14:paraId="568F8DE3" w14:textId="750B8706" w:rsidR="00DB48FC" w:rsidRDefault="00DB48F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Radna A. Ankiewicz zaapelowała do OSP Suchy Las, aby w odpowiednim czasie złożyła wnioski </w:t>
      </w:r>
      <w:r w:rsidR="00B317AD">
        <w:rPr>
          <w:rFonts w:eastAsia="Times New Roman" w:cstheme="minorHAnsi"/>
          <w:sz w:val="22"/>
          <w:szCs w:val="22"/>
          <w:lang w:eastAsia="pl-PL"/>
        </w:rPr>
        <w:t xml:space="preserve">do powiatu </w:t>
      </w:r>
      <w:r>
        <w:rPr>
          <w:rFonts w:eastAsia="Times New Roman" w:cstheme="minorHAnsi"/>
          <w:sz w:val="22"/>
          <w:szCs w:val="22"/>
          <w:lang w:eastAsia="pl-PL"/>
        </w:rPr>
        <w:t xml:space="preserve">o doposażenie. Wiadomo, że tam są na to środki. </w:t>
      </w:r>
    </w:p>
    <w:p w14:paraId="56A09F77" w14:textId="465C9183" w:rsidR="00EE42DE" w:rsidRDefault="00EE42DE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J. Radzięda zapytała jaka jest realna szansa na sprzedaż starego samochodu za sensowne pieniądze? Pan E. Kubacki odpowiedział, że realna kwota, to ok. 250 tys. zł</w:t>
      </w:r>
      <w:r w:rsidR="001863FE">
        <w:rPr>
          <w:rFonts w:eastAsia="Times New Roman" w:cstheme="minorHAnsi"/>
          <w:sz w:val="22"/>
          <w:szCs w:val="22"/>
          <w:lang w:eastAsia="pl-PL"/>
        </w:rPr>
        <w:t xml:space="preserve">. Radna dodała, że patrząc na obecną sytuację i budżet gminy, to racjonalizacji można szukać w wielu różnych miejscach, np. w spółkach </w:t>
      </w:r>
      <w:r w:rsidR="00DF6768">
        <w:rPr>
          <w:rFonts w:eastAsia="Times New Roman" w:cstheme="minorHAnsi"/>
          <w:sz w:val="22"/>
          <w:szCs w:val="22"/>
          <w:lang w:eastAsia="pl-PL"/>
        </w:rPr>
        <w:t>gminnych, a nie koniecznie w OSP</w:t>
      </w:r>
      <w:r w:rsidR="001863FE">
        <w:rPr>
          <w:rFonts w:eastAsia="Times New Roman" w:cstheme="minorHAnsi"/>
          <w:sz w:val="22"/>
          <w:szCs w:val="22"/>
          <w:lang w:eastAsia="pl-PL"/>
        </w:rPr>
        <w:t xml:space="preserve">. </w:t>
      </w:r>
    </w:p>
    <w:p w14:paraId="68472102" w14:textId="08184F53" w:rsidR="00E556A8" w:rsidRDefault="00E556A8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7.</w:t>
      </w:r>
    </w:p>
    <w:p w14:paraId="27A7DE59" w14:textId="6509FCD1" w:rsidR="00E556A8" w:rsidRDefault="00E556A8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J. Witkowska, firma Terra Projekt, przedstawiła i omówiła </w:t>
      </w:r>
      <w:r w:rsidR="003F0496">
        <w:rPr>
          <w:rFonts w:eastAsia="Times New Roman" w:cstheme="minorHAnsi"/>
          <w:sz w:val="22"/>
          <w:szCs w:val="22"/>
          <w:lang w:eastAsia="pl-PL"/>
        </w:rPr>
        <w:t>R</w:t>
      </w:r>
      <w:r>
        <w:rPr>
          <w:rFonts w:eastAsia="Times New Roman" w:cstheme="minorHAnsi"/>
          <w:sz w:val="22"/>
          <w:szCs w:val="22"/>
          <w:lang w:eastAsia="pl-PL"/>
        </w:rPr>
        <w:t xml:space="preserve">aport z realizacji </w:t>
      </w:r>
      <w:r w:rsidR="003F0496">
        <w:rPr>
          <w:rFonts w:eastAsia="Times New Roman" w:cstheme="minorHAnsi"/>
          <w:sz w:val="22"/>
          <w:szCs w:val="22"/>
          <w:lang w:eastAsia="pl-PL"/>
        </w:rPr>
        <w:t>P</w:t>
      </w:r>
      <w:r>
        <w:rPr>
          <w:rFonts w:eastAsia="Times New Roman" w:cstheme="minorHAnsi"/>
          <w:sz w:val="22"/>
          <w:szCs w:val="22"/>
          <w:lang w:eastAsia="pl-PL"/>
        </w:rPr>
        <w:t xml:space="preserve">rogramu ochrony środowiska </w:t>
      </w:r>
      <w:r w:rsidR="00B317AD">
        <w:rPr>
          <w:rFonts w:eastAsia="Times New Roman" w:cstheme="minorHAnsi"/>
          <w:sz w:val="22"/>
          <w:szCs w:val="22"/>
          <w:lang w:eastAsia="pl-PL"/>
        </w:rPr>
        <w:t>G</w:t>
      </w:r>
      <w:r w:rsidR="003F0496">
        <w:rPr>
          <w:rFonts w:eastAsia="Times New Roman" w:cstheme="minorHAnsi"/>
          <w:sz w:val="22"/>
          <w:szCs w:val="22"/>
          <w:lang w:eastAsia="pl-PL"/>
        </w:rPr>
        <w:t xml:space="preserve">miny Suchy Las </w:t>
      </w:r>
      <w:r>
        <w:rPr>
          <w:rFonts w:eastAsia="Times New Roman" w:cstheme="minorHAnsi"/>
          <w:sz w:val="22"/>
          <w:szCs w:val="22"/>
          <w:lang w:eastAsia="pl-PL"/>
        </w:rPr>
        <w:t xml:space="preserve">w latach 2018 – 2021 i przedstawiła nowy </w:t>
      </w:r>
      <w:r w:rsidR="003F0496">
        <w:rPr>
          <w:rFonts w:eastAsia="Times New Roman" w:cstheme="minorHAnsi"/>
          <w:sz w:val="22"/>
          <w:szCs w:val="22"/>
          <w:lang w:eastAsia="pl-PL"/>
        </w:rPr>
        <w:t>P</w:t>
      </w:r>
      <w:r>
        <w:rPr>
          <w:rFonts w:eastAsia="Times New Roman" w:cstheme="minorHAnsi"/>
          <w:sz w:val="22"/>
          <w:szCs w:val="22"/>
          <w:lang w:eastAsia="pl-PL"/>
        </w:rPr>
        <w:t xml:space="preserve">rogram ochrony środowiska </w:t>
      </w:r>
      <w:r w:rsidR="00B317AD">
        <w:rPr>
          <w:rFonts w:eastAsia="Times New Roman" w:cstheme="minorHAnsi"/>
          <w:sz w:val="22"/>
          <w:szCs w:val="22"/>
          <w:lang w:eastAsia="pl-PL"/>
        </w:rPr>
        <w:t>G</w:t>
      </w:r>
      <w:r w:rsidR="003F0496">
        <w:rPr>
          <w:rFonts w:eastAsia="Times New Roman" w:cstheme="minorHAnsi"/>
          <w:sz w:val="22"/>
          <w:szCs w:val="22"/>
          <w:lang w:eastAsia="pl-PL"/>
        </w:rPr>
        <w:t xml:space="preserve">miny Suchy Las </w:t>
      </w:r>
      <w:r>
        <w:rPr>
          <w:rFonts w:eastAsia="Times New Roman" w:cstheme="minorHAnsi"/>
          <w:sz w:val="22"/>
          <w:szCs w:val="22"/>
          <w:lang w:eastAsia="pl-PL"/>
        </w:rPr>
        <w:t xml:space="preserve">na lata 2022 - 2027. </w:t>
      </w:r>
      <w:r w:rsidR="00BF6DA6">
        <w:rPr>
          <w:rFonts w:eastAsia="Times New Roman" w:cstheme="minorHAnsi"/>
          <w:sz w:val="22"/>
          <w:szCs w:val="22"/>
          <w:lang w:eastAsia="pl-PL"/>
        </w:rPr>
        <w:t>P</w:t>
      </w:r>
      <w:r w:rsidR="00BF6DA6" w:rsidRPr="00BF6DA6">
        <w:rPr>
          <w:rFonts w:eastAsia="Times New Roman" w:cstheme="minorHAnsi"/>
          <w:sz w:val="22"/>
          <w:szCs w:val="22"/>
          <w:lang w:eastAsia="pl-PL"/>
        </w:rPr>
        <w:t>odstawą prawną opracowania Programu ochrony środowiska jest art. 17 ust.1 ustawy z dnia 27 kwietnia 2001 r. Prawo ochrony środowiska</w:t>
      </w:r>
      <w:r w:rsidR="00BF6DA6">
        <w:rPr>
          <w:rFonts w:eastAsia="Times New Roman" w:cstheme="minorHAnsi"/>
          <w:sz w:val="22"/>
          <w:szCs w:val="22"/>
          <w:lang w:eastAsia="pl-PL"/>
        </w:rPr>
        <w:t xml:space="preserve">, </w:t>
      </w:r>
      <w:r w:rsidR="00BF6DA6" w:rsidRPr="00BF6DA6">
        <w:rPr>
          <w:rFonts w:eastAsia="Times New Roman" w:cstheme="minorHAnsi"/>
          <w:sz w:val="22"/>
          <w:szCs w:val="22"/>
          <w:lang w:eastAsia="pl-PL"/>
        </w:rPr>
        <w:t>która zobowiązuje gminy (w tym wypadku Wójta Gminy Suchy Las) do opracowania Programu ochrony środowiska uwzględniając cele zawarte w strategiach, programach i dokumentach programowych do realizacji polityki ochrony środowiska zgodnie z zasadą zrównoważonego rozwoju. Polityka ochrony środowiska jest prowadzona na podstawie strategii rozwoju, programów i dokumentów programowych, o których mowa w ustawie z dnia 6 grudnia 2006 r. o zasadach prowadzenia polityki rozwoju</w:t>
      </w:r>
      <w:r w:rsidR="00BF6DA6"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BF6DA6" w:rsidRPr="00BF6DA6">
        <w:rPr>
          <w:rFonts w:eastAsia="Times New Roman" w:cstheme="minorHAnsi"/>
          <w:sz w:val="22"/>
          <w:szCs w:val="22"/>
          <w:lang w:eastAsia="pl-PL"/>
        </w:rPr>
        <w:t>Program ochrony środowiska, po zaopiniowaniu przez zarząd powiatu uchwalany jest przez radę gminy. W tym przypadku to czwarty dokument. Poprzedni przyjęty został Uchwałą Nr XLIII/556/18 Rady Gminy Suchy Las z dnia 27 września 2018 r. w sprawie uchwalenia „Programu Ochrony Środowiska dla Gminy Suchy Las na lata 2018 – 2021 z perspektywą na lata 2022-2025 wraz z prognozą oddziaływania na środowisko” w związku z tym uzasadnione jest dokonanie aktualizacji i uchwalenie nowego programu.</w:t>
      </w:r>
      <w:r w:rsidR="00534474">
        <w:rPr>
          <w:rFonts w:eastAsia="Times New Roman" w:cstheme="minorHAnsi"/>
          <w:sz w:val="22"/>
          <w:szCs w:val="22"/>
          <w:lang w:eastAsia="pl-PL"/>
        </w:rPr>
        <w:t xml:space="preserve"> P</w:t>
      </w:r>
      <w:r w:rsidR="00534474" w:rsidRPr="00534474">
        <w:rPr>
          <w:rFonts w:eastAsia="Times New Roman" w:cstheme="minorHAnsi"/>
          <w:sz w:val="22"/>
          <w:szCs w:val="22"/>
          <w:lang w:eastAsia="pl-PL"/>
        </w:rPr>
        <w:t>rogram ochrony środowiska nie jest aktem prawa miejscowego, ma charakter kierunkowy, wyznaczone i opisane w nim zadania są wytyczną dla realizowania polityki środowiskowej na terenie gminy, stawiając jednocześnie szereg zadań inwestycyjnych i pozainwestycyjnych do wykonania w ciągu 6 kolejnych lat z perspektywą do 2030 roku. Niniejszy Program stanowi kontynuację przyjętych założeń określonych w poprzednim programie ochrony środowiska oraz dokonuje aktualizacji wskazanych zadań i kierunków interwencji które wynikają z dostosowania do nowych przepisów prawnych i wymogów w zakresie ochrony środowiska oraz nowych uwarunkowań społecznych i gospodarczych. Efektem realizacji Programu będzie utrzymanie dobrego stanu środowiska naturalnego oraz jego poprawa jak również wdrożenie efektywnego zarządzania środowiskiem na terenie gminy. Przedstawione zasady monitorowania Programu przez określone wskaźniki umożliwią kontrolę i ocenę stanu realizacji założonych działań. Niniejszy Program opracowany został zgodnie z Wytycznymi, przygotowanymi przez Ministerstwo Środowiska, które skonsultowano z Państwową Radą Ochrony Środowiska, urzędami marszałkowskimi, Związkiem Powiatów Polskich, Unią Metropolii Polskich, Związkiem Miast Polskich i Związkiem Gmin Wiejskich Rzeczypospolitej Polskiej.</w:t>
      </w:r>
    </w:p>
    <w:p w14:paraId="10D06D62" w14:textId="1B36EA4B" w:rsidR="00534474" w:rsidRDefault="00534474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zwróciła uwagę, że modernizacja sieci kanalizacyjno-wodnej powinna zostać wprowadzona na terenie całej gminy. </w:t>
      </w:r>
      <w:r w:rsidR="004F12DC">
        <w:rPr>
          <w:rFonts w:eastAsia="Times New Roman" w:cstheme="minorHAnsi"/>
          <w:sz w:val="22"/>
          <w:szCs w:val="22"/>
          <w:lang w:eastAsia="pl-PL"/>
        </w:rPr>
        <w:t xml:space="preserve">Wymieniono w Programie miejscowości, które właściwie są już całkowicie skanalizowane. </w:t>
      </w:r>
      <w:r w:rsidR="00C85A29">
        <w:rPr>
          <w:rFonts w:eastAsia="Times New Roman" w:cstheme="minorHAnsi"/>
          <w:sz w:val="22"/>
          <w:szCs w:val="22"/>
          <w:lang w:eastAsia="pl-PL"/>
        </w:rPr>
        <w:t xml:space="preserve">Powinien być </w:t>
      </w:r>
      <w:r w:rsidR="00B317AD">
        <w:rPr>
          <w:rFonts w:eastAsia="Times New Roman" w:cstheme="minorHAnsi"/>
          <w:sz w:val="22"/>
          <w:szCs w:val="22"/>
          <w:lang w:eastAsia="pl-PL"/>
        </w:rPr>
        <w:t>w</w:t>
      </w:r>
      <w:r w:rsidR="00C85A29">
        <w:rPr>
          <w:rFonts w:eastAsia="Times New Roman" w:cstheme="minorHAnsi"/>
          <w:sz w:val="22"/>
          <w:szCs w:val="22"/>
          <w:lang w:eastAsia="pl-PL"/>
        </w:rPr>
        <w:t xml:space="preserve">pisany cały teren gminy. </w:t>
      </w:r>
    </w:p>
    <w:p w14:paraId="491F0154" w14:textId="22B0463B" w:rsidR="00C85A29" w:rsidRDefault="00C85A2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Z. Hącia zgłosił uwagę dotyczącą ujęć wodnych. Zdaniem radnego likwidacja wymienionych w Programie ujęć może doprowadzić do problemów w zaopatrzenie w wodę północnych części gminy. Modernizacja i utrzymanie ujęć wodnych powinno być zachowane. </w:t>
      </w:r>
    </w:p>
    <w:p w14:paraId="5F830858" w14:textId="2213FC29" w:rsidR="003F0496" w:rsidRDefault="003F0496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J. Dudkiewicz wskazał, że w Raporcie brakuje</w:t>
      </w:r>
      <w:r w:rsidR="00402309">
        <w:rPr>
          <w:rFonts w:eastAsia="Times New Roman" w:cstheme="minorHAnsi"/>
          <w:sz w:val="22"/>
          <w:szCs w:val="22"/>
          <w:lang w:eastAsia="pl-PL"/>
        </w:rPr>
        <w:t xml:space="preserve"> wzmianki o progresie/regresie</w:t>
      </w:r>
      <w:r w:rsidR="00B317AD">
        <w:rPr>
          <w:rFonts w:eastAsia="Times New Roman" w:cstheme="minorHAnsi"/>
          <w:sz w:val="22"/>
          <w:szCs w:val="22"/>
          <w:lang w:eastAsia="pl-PL"/>
        </w:rPr>
        <w:t>, brak wskazania</w:t>
      </w:r>
      <w:r w:rsidR="00402309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B317AD">
        <w:rPr>
          <w:rFonts w:eastAsia="Times New Roman" w:cstheme="minorHAnsi"/>
          <w:sz w:val="22"/>
          <w:szCs w:val="22"/>
          <w:lang w:eastAsia="pl-PL"/>
        </w:rPr>
        <w:t>c</w:t>
      </w:r>
      <w:r w:rsidR="00402309">
        <w:rPr>
          <w:rFonts w:eastAsia="Times New Roman" w:cstheme="minorHAnsi"/>
          <w:sz w:val="22"/>
          <w:szCs w:val="22"/>
          <w:lang w:eastAsia="pl-PL"/>
        </w:rPr>
        <w:t xml:space="preserve">zy problemy się zmniejszają, czy rosną. </w:t>
      </w:r>
    </w:p>
    <w:p w14:paraId="247DAB99" w14:textId="77777777" w:rsidR="00402309" w:rsidRDefault="0040230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wyraził ubolewanie nad tym, że komisja nie pochyliła się nad Raportem. Nie został on przez komisję omówiony. Zgłaszanie w tej chwili jakichkolwiek uwag nie ma sensu. </w:t>
      </w:r>
    </w:p>
    <w:p w14:paraId="444F4B6E" w14:textId="73BD86C2" w:rsidR="00402309" w:rsidRDefault="0040230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Kierownik ROŚ W. Orczewski oznajmił, że rozumie że są uwagi i pytania, ale wcześniej materiały zostały wysłane z prośbą, żeby takie uwagi przekazać z odpowiednim wyprzedzeniem. </w:t>
      </w:r>
      <w:r w:rsidR="001A0FBC">
        <w:rPr>
          <w:rFonts w:eastAsia="Times New Roman" w:cstheme="minorHAnsi"/>
          <w:sz w:val="22"/>
          <w:szCs w:val="22"/>
          <w:lang w:eastAsia="pl-PL"/>
        </w:rPr>
        <w:t xml:space="preserve">Wówczas była szansa, żeby to nanieść do dokumentu. </w:t>
      </w:r>
    </w:p>
    <w:p w14:paraId="3DDE3B75" w14:textId="41850249" w:rsidR="001A0FBC" w:rsidRDefault="001A0FB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przyznał, że radni mogą mieć teraz pretensje tylko do samych siebie. </w:t>
      </w:r>
    </w:p>
    <w:p w14:paraId="26B58AF4" w14:textId="27E1374D" w:rsidR="001A0FBC" w:rsidRDefault="001A0FB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J. Dudkiewicz zaznaczył, że zapoznał się z dokumentem i myślał, że trwające właśnie spotkanie będzie okazją do wprowadzenia korekt. </w:t>
      </w:r>
    </w:p>
    <w:p w14:paraId="77C87152" w14:textId="5E91BDE9" w:rsidR="000710FE" w:rsidRDefault="001A0FB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zaznaczył, kierując swoje słowa do </w:t>
      </w:r>
      <w:bookmarkStart w:id="1" w:name="_Hlk119437728"/>
      <w:r>
        <w:rPr>
          <w:rFonts w:eastAsia="Times New Roman" w:cstheme="minorHAnsi"/>
          <w:sz w:val="22"/>
          <w:szCs w:val="22"/>
          <w:lang w:eastAsia="pl-PL"/>
        </w:rPr>
        <w:t>ROŚ W. Orczewskiego</w:t>
      </w:r>
      <w:bookmarkEnd w:id="1"/>
      <w:r>
        <w:rPr>
          <w:rFonts w:eastAsia="Times New Roman" w:cstheme="minorHAnsi"/>
          <w:sz w:val="22"/>
          <w:szCs w:val="22"/>
          <w:lang w:eastAsia="pl-PL"/>
        </w:rPr>
        <w:t xml:space="preserve">, aby pamiętać w kolejnych latach, że Akcja Sprzątania Świata jest </w:t>
      </w:r>
      <w:r w:rsidR="00B317AD">
        <w:rPr>
          <w:rFonts w:eastAsia="Times New Roman" w:cstheme="minorHAnsi"/>
          <w:sz w:val="22"/>
          <w:szCs w:val="22"/>
          <w:lang w:eastAsia="pl-PL"/>
        </w:rPr>
        <w:t>jednego</w:t>
      </w:r>
      <w:r>
        <w:rPr>
          <w:rFonts w:eastAsia="Times New Roman" w:cstheme="minorHAnsi"/>
          <w:sz w:val="22"/>
          <w:szCs w:val="22"/>
          <w:lang w:eastAsia="pl-PL"/>
        </w:rPr>
        <w:t xml:space="preserve"> d</w:t>
      </w:r>
      <w:r w:rsidR="00B317AD">
        <w:rPr>
          <w:rFonts w:eastAsia="Times New Roman" w:cstheme="minorHAnsi"/>
          <w:sz w:val="22"/>
          <w:szCs w:val="22"/>
          <w:lang w:eastAsia="pl-PL"/>
        </w:rPr>
        <w:t>nia</w:t>
      </w:r>
      <w:r>
        <w:rPr>
          <w:rFonts w:eastAsia="Times New Roman" w:cstheme="minorHAnsi"/>
          <w:sz w:val="22"/>
          <w:szCs w:val="22"/>
          <w:lang w:eastAsia="pl-PL"/>
        </w:rPr>
        <w:t xml:space="preserve">. Nie można robić harmonogramu tego wydarzenia. </w:t>
      </w:r>
    </w:p>
    <w:p w14:paraId="7431F8AD" w14:textId="77FB7653" w:rsidR="001A0FBC" w:rsidRDefault="001A0FB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1A0FBC">
        <w:rPr>
          <w:rFonts w:eastAsia="Times New Roman" w:cstheme="minorHAnsi"/>
          <w:sz w:val="22"/>
          <w:szCs w:val="22"/>
          <w:lang w:eastAsia="pl-PL"/>
        </w:rPr>
        <w:t>ROŚ W. Orczewskiego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0710FE">
        <w:rPr>
          <w:rFonts w:eastAsia="Times New Roman" w:cstheme="minorHAnsi"/>
          <w:sz w:val="22"/>
          <w:szCs w:val="22"/>
          <w:lang w:eastAsia="pl-PL"/>
        </w:rPr>
        <w:t>wskazał</w:t>
      </w:r>
      <w:r>
        <w:rPr>
          <w:rFonts w:eastAsia="Times New Roman" w:cstheme="minorHAnsi"/>
          <w:sz w:val="22"/>
          <w:szCs w:val="22"/>
          <w:lang w:eastAsia="pl-PL"/>
        </w:rPr>
        <w:t xml:space="preserve">, że warto byłoby dopisać </w:t>
      </w:r>
      <w:r w:rsidR="000710FE">
        <w:rPr>
          <w:rFonts w:eastAsia="Times New Roman" w:cstheme="minorHAnsi"/>
          <w:sz w:val="22"/>
          <w:szCs w:val="22"/>
          <w:lang w:eastAsia="pl-PL"/>
        </w:rPr>
        <w:t xml:space="preserve">uwagę radnej A. Ankiewicz </w:t>
      </w:r>
      <w:r>
        <w:rPr>
          <w:rFonts w:eastAsia="Times New Roman" w:cstheme="minorHAnsi"/>
          <w:sz w:val="22"/>
          <w:szCs w:val="22"/>
          <w:lang w:eastAsia="pl-PL"/>
        </w:rPr>
        <w:t xml:space="preserve">w odpowiedniej tabeli, że „na terenie całej gminy” i wymienić wszystkie miejscowości. </w:t>
      </w:r>
    </w:p>
    <w:p w14:paraId="04F7516E" w14:textId="401726C9" w:rsidR="007018E3" w:rsidRDefault="007018E3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99242F">
        <w:rPr>
          <w:rFonts w:eastAsia="Times New Roman" w:cstheme="minorHAnsi"/>
          <w:sz w:val="22"/>
          <w:szCs w:val="22"/>
          <w:lang w:eastAsia="pl-PL"/>
        </w:rPr>
        <w:t>8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6133A15D" w14:textId="37A7E103" w:rsidR="007018E3" w:rsidRDefault="007018E3" w:rsidP="007018E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7018E3">
        <w:rPr>
          <w:rFonts w:eastAsia="Times New Roman" w:cstheme="minorHAnsi"/>
          <w:sz w:val="22"/>
          <w:szCs w:val="22"/>
          <w:lang w:eastAsia="pl-PL"/>
        </w:rPr>
        <w:t>w sprawie przyjęcia Programu ochrony środowiska dla Gminy Suchy Las na lata 2022-2027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7018E3">
        <w:rPr>
          <w:rFonts w:eastAsia="Times New Roman" w:cstheme="minorHAnsi"/>
          <w:sz w:val="22"/>
          <w:szCs w:val="22"/>
          <w:lang w:eastAsia="pl-PL"/>
        </w:rPr>
        <w:t>z perspektywą do roku 2030 wraz z prognozą oddziaływania na środowisko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5F5E8460" w14:textId="3E6FF061" w:rsidR="007018E3" w:rsidRDefault="007018E3" w:rsidP="007018E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jednomyślnie. </w:t>
      </w:r>
    </w:p>
    <w:p w14:paraId="67658D3B" w14:textId="0C8D0330" w:rsidR="007018E3" w:rsidRDefault="007018E3" w:rsidP="007018E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99242F">
        <w:rPr>
          <w:rFonts w:eastAsia="Times New Roman" w:cstheme="minorHAnsi"/>
          <w:sz w:val="22"/>
          <w:szCs w:val="22"/>
          <w:lang w:eastAsia="pl-PL"/>
        </w:rPr>
        <w:t>9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21EEB85D" w14:textId="3B37120D" w:rsidR="007018E3" w:rsidRDefault="007018E3" w:rsidP="007018E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J. Dudkiewicz zapytał o możliwość realizacji działań dotyczących nasadzeń na Os. Grzybowym zgodnie ze złożonym wnioskiem.</w:t>
      </w:r>
    </w:p>
    <w:p w14:paraId="4ABC3EE2" w14:textId="586D63F2" w:rsidR="007018E3" w:rsidRDefault="007018E3" w:rsidP="007018E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Z-ca Wójt M. Buliński odpowiedział, że oczywiście istnieje możliwość realizacji </w:t>
      </w:r>
      <w:r w:rsidR="00B317AD">
        <w:rPr>
          <w:rFonts w:eastAsia="Times New Roman" w:cstheme="minorHAnsi"/>
          <w:sz w:val="22"/>
          <w:szCs w:val="22"/>
          <w:lang w:eastAsia="pl-PL"/>
        </w:rPr>
        <w:t xml:space="preserve">działań </w:t>
      </w:r>
      <w:r>
        <w:rPr>
          <w:rFonts w:eastAsia="Times New Roman" w:cstheme="minorHAnsi"/>
          <w:sz w:val="22"/>
          <w:szCs w:val="22"/>
          <w:lang w:eastAsia="pl-PL"/>
        </w:rPr>
        <w:t xml:space="preserve">zgodnie ze złożonym wnioskiem, natomiast referat komunalny musi ocenić, czy zostanie zachowana odpowiednia widoczność przy omawianych nasadzeniach.  </w:t>
      </w:r>
    </w:p>
    <w:p w14:paraId="7E449429" w14:textId="0D40FBE2" w:rsidR="0099242F" w:rsidRDefault="0099242F" w:rsidP="007018E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R. Rozwadowski zapytał, czy zostanie ogrodzony teren przyszłego wybiegu przy ul. Perłowej</w:t>
      </w:r>
      <w:r w:rsidR="00B317AD">
        <w:rPr>
          <w:rFonts w:eastAsia="Times New Roman" w:cstheme="minorHAnsi"/>
          <w:sz w:val="22"/>
          <w:szCs w:val="22"/>
          <w:lang w:eastAsia="pl-PL"/>
        </w:rPr>
        <w:t xml:space="preserve"> w Suchym Lesie</w:t>
      </w:r>
      <w:r>
        <w:rPr>
          <w:rFonts w:eastAsia="Times New Roman" w:cstheme="minorHAnsi"/>
          <w:sz w:val="22"/>
          <w:szCs w:val="22"/>
          <w:lang w:eastAsia="pl-PL"/>
        </w:rPr>
        <w:t xml:space="preserve"> po budowie ronda. </w:t>
      </w:r>
      <w:r w:rsidR="00DB60B9">
        <w:rPr>
          <w:rFonts w:eastAsia="Times New Roman" w:cstheme="minorHAnsi"/>
          <w:sz w:val="22"/>
          <w:szCs w:val="22"/>
          <w:lang w:eastAsia="pl-PL"/>
        </w:rPr>
        <w:t xml:space="preserve">Z-ca wójta M. Buliński odpowiedział, że sprawdzi ten temat i </w:t>
      </w:r>
      <w:r w:rsidR="00B317AD">
        <w:rPr>
          <w:rFonts w:eastAsia="Times New Roman" w:cstheme="minorHAnsi"/>
          <w:sz w:val="22"/>
          <w:szCs w:val="22"/>
          <w:lang w:eastAsia="pl-PL"/>
        </w:rPr>
        <w:t xml:space="preserve">udzieli </w:t>
      </w:r>
      <w:r w:rsidR="00DB60B9">
        <w:rPr>
          <w:rFonts w:eastAsia="Times New Roman" w:cstheme="minorHAnsi"/>
          <w:sz w:val="22"/>
          <w:szCs w:val="22"/>
          <w:lang w:eastAsia="pl-PL"/>
        </w:rPr>
        <w:t>odpowied</w:t>
      </w:r>
      <w:r w:rsidR="00B317AD">
        <w:rPr>
          <w:rFonts w:eastAsia="Times New Roman" w:cstheme="minorHAnsi"/>
          <w:sz w:val="22"/>
          <w:szCs w:val="22"/>
          <w:lang w:eastAsia="pl-PL"/>
        </w:rPr>
        <w:t>zi</w:t>
      </w:r>
      <w:r w:rsidR="00DB60B9">
        <w:rPr>
          <w:rFonts w:eastAsia="Times New Roman" w:cstheme="minorHAnsi"/>
          <w:sz w:val="22"/>
          <w:szCs w:val="22"/>
          <w:lang w:eastAsia="pl-PL"/>
        </w:rPr>
        <w:t xml:space="preserve">. </w:t>
      </w:r>
    </w:p>
    <w:p w14:paraId="48790329" w14:textId="3FE86CD6" w:rsidR="0099242F" w:rsidRPr="007018E3" w:rsidRDefault="0099242F" w:rsidP="007018E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10</w:t>
      </w:r>
    </w:p>
    <w:p w14:paraId="718FE79A" w14:textId="042CC35C" w:rsidR="005041EE" w:rsidRPr="005963DB" w:rsidRDefault="005041EE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Na tym posiedzenie zakończo</w:t>
      </w:r>
      <w:r w:rsidR="006956A9">
        <w:rPr>
          <w:rFonts w:cstheme="minorHAnsi"/>
          <w:sz w:val="22"/>
          <w:szCs w:val="22"/>
        </w:rPr>
        <w:t>no.</w:t>
      </w:r>
    </w:p>
    <w:p w14:paraId="60773B60" w14:textId="55AC5F66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Protokółowała: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6B6215">
        <w:rPr>
          <w:rFonts w:cstheme="minorHAnsi"/>
          <w:sz w:val="22"/>
          <w:szCs w:val="22"/>
        </w:rPr>
        <w:t xml:space="preserve">Z-ca </w:t>
      </w:r>
      <w:r w:rsidRPr="005963DB">
        <w:rPr>
          <w:rFonts w:cstheme="minorHAnsi"/>
          <w:sz w:val="22"/>
          <w:szCs w:val="22"/>
        </w:rPr>
        <w:t>Przewodnicz</w:t>
      </w:r>
      <w:r w:rsidR="00CC6BE2">
        <w:rPr>
          <w:rFonts w:cstheme="minorHAnsi"/>
          <w:sz w:val="22"/>
          <w:szCs w:val="22"/>
        </w:rPr>
        <w:t>ąc</w:t>
      </w:r>
      <w:r w:rsidR="006B6215">
        <w:rPr>
          <w:rFonts w:cstheme="minorHAnsi"/>
          <w:sz w:val="22"/>
          <w:szCs w:val="22"/>
        </w:rPr>
        <w:t>ego</w:t>
      </w:r>
      <w:r w:rsidRPr="005963DB">
        <w:rPr>
          <w:rFonts w:cstheme="minorHAnsi"/>
          <w:sz w:val="22"/>
          <w:szCs w:val="22"/>
        </w:rPr>
        <w:t>:</w:t>
      </w:r>
    </w:p>
    <w:p w14:paraId="592DC916" w14:textId="4FF9C0D9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Justyna Krawczyk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6B6215">
        <w:rPr>
          <w:rFonts w:cstheme="minorHAnsi"/>
          <w:sz w:val="22"/>
          <w:szCs w:val="22"/>
        </w:rPr>
        <w:t>Robert</w:t>
      </w:r>
      <w:r w:rsidR="00FD5773">
        <w:rPr>
          <w:rFonts w:cstheme="minorHAnsi"/>
          <w:sz w:val="22"/>
          <w:szCs w:val="22"/>
        </w:rPr>
        <w:t xml:space="preserve"> </w:t>
      </w:r>
      <w:r w:rsidR="006B6215">
        <w:rPr>
          <w:rFonts w:cstheme="minorHAnsi"/>
          <w:sz w:val="22"/>
          <w:szCs w:val="22"/>
        </w:rPr>
        <w:t>Rozwadowski</w:t>
      </w:r>
    </w:p>
    <w:sectPr w:rsidR="007A1BBD" w:rsidRPr="005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B21D" w14:textId="77777777" w:rsidR="00171519" w:rsidRDefault="00171519" w:rsidP="00CD3A6A">
      <w:pPr>
        <w:spacing w:after="0" w:line="240" w:lineRule="auto"/>
      </w:pPr>
      <w:r>
        <w:separator/>
      </w:r>
    </w:p>
  </w:endnote>
  <w:endnote w:type="continuationSeparator" w:id="0">
    <w:p w14:paraId="311D4B23" w14:textId="77777777" w:rsidR="00171519" w:rsidRDefault="00171519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711F" w14:textId="77777777" w:rsidR="00171519" w:rsidRDefault="00171519" w:rsidP="00CD3A6A">
      <w:pPr>
        <w:spacing w:after="0" w:line="240" w:lineRule="auto"/>
      </w:pPr>
      <w:r>
        <w:separator/>
      </w:r>
    </w:p>
  </w:footnote>
  <w:footnote w:type="continuationSeparator" w:id="0">
    <w:p w14:paraId="4FA3B42B" w14:textId="77777777" w:rsidR="00171519" w:rsidRDefault="00171519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501DB"/>
    <w:multiLevelType w:val="hybridMultilevel"/>
    <w:tmpl w:val="CC30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A49D3"/>
    <w:multiLevelType w:val="hybridMultilevel"/>
    <w:tmpl w:val="F8D6C87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43BD5"/>
    <w:multiLevelType w:val="hybridMultilevel"/>
    <w:tmpl w:val="3D04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86C6F"/>
    <w:multiLevelType w:val="hybridMultilevel"/>
    <w:tmpl w:val="7042F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699B"/>
    <w:multiLevelType w:val="hybridMultilevel"/>
    <w:tmpl w:val="36B4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5" w15:restartNumberingAfterBreak="0">
    <w:nsid w:val="5DDA4B39"/>
    <w:multiLevelType w:val="hybridMultilevel"/>
    <w:tmpl w:val="F6E4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06DB5"/>
    <w:multiLevelType w:val="hybridMultilevel"/>
    <w:tmpl w:val="0A02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9116">
    <w:abstractNumId w:val="14"/>
  </w:num>
  <w:num w:numId="2" w16cid:durableId="223955093">
    <w:abstractNumId w:val="14"/>
    <w:lvlOverride w:ilvl="0">
      <w:startOverride w:val="1"/>
    </w:lvlOverride>
  </w:num>
  <w:num w:numId="3" w16cid:durableId="3440507">
    <w:abstractNumId w:val="22"/>
  </w:num>
  <w:num w:numId="4" w16cid:durableId="2104645009">
    <w:abstractNumId w:val="21"/>
  </w:num>
  <w:num w:numId="5" w16cid:durableId="1715082013">
    <w:abstractNumId w:val="12"/>
  </w:num>
  <w:num w:numId="6" w16cid:durableId="58989264">
    <w:abstractNumId w:val="17"/>
  </w:num>
  <w:num w:numId="7" w16cid:durableId="1469661281">
    <w:abstractNumId w:val="5"/>
  </w:num>
  <w:num w:numId="8" w16cid:durableId="1949502309">
    <w:abstractNumId w:val="4"/>
  </w:num>
  <w:num w:numId="9" w16cid:durableId="2086340050">
    <w:abstractNumId w:val="28"/>
  </w:num>
  <w:num w:numId="10" w16cid:durableId="667489898">
    <w:abstractNumId w:val="20"/>
  </w:num>
  <w:num w:numId="11" w16cid:durableId="1895508512">
    <w:abstractNumId w:val="8"/>
  </w:num>
  <w:num w:numId="12" w16cid:durableId="1620842773">
    <w:abstractNumId w:val="11"/>
  </w:num>
  <w:num w:numId="13" w16cid:durableId="430316462">
    <w:abstractNumId w:val="15"/>
  </w:num>
  <w:num w:numId="14" w16cid:durableId="583103518">
    <w:abstractNumId w:val="0"/>
  </w:num>
  <w:num w:numId="15" w16cid:durableId="119881240">
    <w:abstractNumId w:val="1"/>
  </w:num>
  <w:num w:numId="16" w16cid:durableId="1469933243">
    <w:abstractNumId w:val="2"/>
  </w:num>
  <w:num w:numId="17" w16cid:durableId="1399132096">
    <w:abstractNumId w:val="3"/>
  </w:num>
  <w:num w:numId="18" w16cid:durableId="1338969446">
    <w:abstractNumId w:val="24"/>
  </w:num>
  <w:num w:numId="19" w16cid:durableId="1744452254">
    <w:abstractNumId w:val="10"/>
  </w:num>
  <w:num w:numId="20" w16cid:durableId="1257254200">
    <w:abstractNumId w:val="27"/>
  </w:num>
  <w:num w:numId="21" w16cid:durableId="414279070">
    <w:abstractNumId w:val="6"/>
  </w:num>
  <w:num w:numId="22" w16cid:durableId="1565720896">
    <w:abstractNumId w:val="7"/>
  </w:num>
  <w:num w:numId="23" w16cid:durableId="2087652472">
    <w:abstractNumId w:val="16"/>
  </w:num>
  <w:num w:numId="24" w16cid:durableId="1184127977">
    <w:abstractNumId w:val="26"/>
  </w:num>
  <w:num w:numId="25" w16cid:durableId="1359042961">
    <w:abstractNumId w:val="9"/>
  </w:num>
  <w:num w:numId="26" w16cid:durableId="1776554027">
    <w:abstractNumId w:val="18"/>
  </w:num>
  <w:num w:numId="27" w16cid:durableId="469397507">
    <w:abstractNumId w:val="29"/>
  </w:num>
  <w:num w:numId="28" w16cid:durableId="1513953132">
    <w:abstractNumId w:val="19"/>
  </w:num>
  <w:num w:numId="29" w16cid:durableId="1302618781">
    <w:abstractNumId w:val="23"/>
  </w:num>
  <w:num w:numId="30" w16cid:durableId="267734398">
    <w:abstractNumId w:val="13"/>
  </w:num>
  <w:num w:numId="31" w16cid:durableId="1046185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EC6"/>
    <w:rsid w:val="00002F27"/>
    <w:rsid w:val="0000350B"/>
    <w:rsid w:val="00004981"/>
    <w:rsid w:val="00010C62"/>
    <w:rsid w:val="00011F67"/>
    <w:rsid w:val="0001393C"/>
    <w:rsid w:val="0001434B"/>
    <w:rsid w:val="00015191"/>
    <w:rsid w:val="00016EDA"/>
    <w:rsid w:val="00021393"/>
    <w:rsid w:val="00022550"/>
    <w:rsid w:val="00022D8B"/>
    <w:rsid w:val="00023F6C"/>
    <w:rsid w:val="00025C2B"/>
    <w:rsid w:val="000261F8"/>
    <w:rsid w:val="000274D6"/>
    <w:rsid w:val="00030736"/>
    <w:rsid w:val="000325EF"/>
    <w:rsid w:val="00032A76"/>
    <w:rsid w:val="000344FB"/>
    <w:rsid w:val="0003608B"/>
    <w:rsid w:val="0004280B"/>
    <w:rsid w:val="000449FD"/>
    <w:rsid w:val="000518F2"/>
    <w:rsid w:val="000534DE"/>
    <w:rsid w:val="000556BC"/>
    <w:rsid w:val="00061D45"/>
    <w:rsid w:val="00062538"/>
    <w:rsid w:val="000636B3"/>
    <w:rsid w:val="00065D55"/>
    <w:rsid w:val="00070874"/>
    <w:rsid w:val="00070C5D"/>
    <w:rsid w:val="000710FE"/>
    <w:rsid w:val="00071189"/>
    <w:rsid w:val="000724BB"/>
    <w:rsid w:val="00075AB9"/>
    <w:rsid w:val="00076FFF"/>
    <w:rsid w:val="00082D77"/>
    <w:rsid w:val="00084FE5"/>
    <w:rsid w:val="000855F4"/>
    <w:rsid w:val="00092FF8"/>
    <w:rsid w:val="00094F4E"/>
    <w:rsid w:val="00096DD6"/>
    <w:rsid w:val="000A202E"/>
    <w:rsid w:val="000A70F9"/>
    <w:rsid w:val="000B0438"/>
    <w:rsid w:val="000B1C6F"/>
    <w:rsid w:val="000B1DBE"/>
    <w:rsid w:val="000B2A5B"/>
    <w:rsid w:val="000B2B41"/>
    <w:rsid w:val="000C041A"/>
    <w:rsid w:val="000C1F2D"/>
    <w:rsid w:val="000C4374"/>
    <w:rsid w:val="000C6AD6"/>
    <w:rsid w:val="000C7E91"/>
    <w:rsid w:val="000D18C8"/>
    <w:rsid w:val="000D6CCE"/>
    <w:rsid w:val="000D7E5A"/>
    <w:rsid w:val="000E07F1"/>
    <w:rsid w:val="000E0C7F"/>
    <w:rsid w:val="000E1C19"/>
    <w:rsid w:val="000E5D46"/>
    <w:rsid w:val="000E6911"/>
    <w:rsid w:val="000F44F4"/>
    <w:rsid w:val="000F6035"/>
    <w:rsid w:val="000F7B80"/>
    <w:rsid w:val="00100BA1"/>
    <w:rsid w:val="0010327A"/>
    <w:rsid w:val="00103564"/>
    <w:rsid w:val="001040F3"/>
    <w:rsid w:val="001041B6"/>
    <w:rsid w:val="001048F5"/>
    <w:rsid w:val="00104CB3"/>
    <w:rsid w:val="00106F32"/>
    <w:rsid w:val="00107FB0"/>
    <w:rsid w:val="001163D8"/>
    <w:rsid w:val="00116ECE"/>
    <w:rsid w:val="001203EA"/>
    <w:rsid w:val="00120F89"/>
    <w:rsid w:val="00121366"/>
    <w:rsid w:val="00122593"/>
    <w:rsid w:val="00123F56"/>
    <w:rsid w:val="00125FFB"/>
    <w:rsid w:val="00126CF2"/>
    <w:rsid w:val="00126FD4"/>
    <w:rsid w:val="001279F4"/>
    <w:rsid w:val="00130931"/>
    <w:rsid w:val="00130F11"/>
    <w:rsid w:val="001315B3"/>
    <w:rsid w:val="00134000"/>
    <w:rsid w:val="001363C7"/>
    <w:rsid w:val="00137183"/>
    <w:rsid w:val="0013775D"/>
    <w:rsid w:val="00140BDC"/>
    <w:rsid w:val="001433FD"/>
    <w:rsid w:val="00143964"/>
    <w:rsid w:val="00144D6F"/>
    <w:rsid w:val="0014590B"/>
    <w:rsid w:val="00146745"/>
    <w:rsid w:val="00147B7B"/>
    <w:rsid w:val="00150F10"/>
    <w:rsid w:val="001516EE"/>
    <w:rsid w:val="00154638"/>
    <w:rsid w:val="00154EA3"/>
    <w:rsid w:val="0015569A"/>
    <w:rsid w:val="00155E08"/>
    <w:rsid w:val="00157988"/>
    <w:rsid w:val="0016484F"/>
    <w:rsid w:val="001700D2"/>
    <w:rsid w:val="00170AC2"/>
    <w:rsid w:val="00171519"/>
    <w:rsid w:val="00171931"/>
    <w:rsid w:val="00171984"/>
    <w:rsid w:val="00171A99"/>
    <w:rsid w:val="00171D34"/>
    <w:rsid w:val="001734B5"/>
    <w:rsid w:val="001736B8"/>
    <w:rsid w:val="00173B75"/>
    <w:rsid w:val="001771FE"/>
    <w:rsid w:val="00177EEF"/>
    <w:rsid w:val="001812B9"/>
    <w:rsid w:val="00182EB0"/>
    <w:rsid w:val="00183C87"/>
    <w:rsid w:val="00183F26"/>
    <w:rsid w:val="001846A2"/>
    <w:rsid w:val="00184A16"/>
    <w:rsid w:val="00184EA6"/>
    <w:rsid w:val="001863FE"/>
    <w:rsid w:val="00187937"/>
    <w:rsid w:val="00192954"/>
    <w:rsid w:val="00194EBD"/>
    <w:rsid w:val="001A05E1"/>
    <w:rsid w:val="001A0FBC"/>
    <w:rsid w:val="001A2D7A"/>
    <w:rsid w:val="001A3961"/>
    <w:rsid w:val="001A4F40"/>
    <w:rsid w:val="001A5F13"/>
    <w:rsid w:val="001A7160"/>
    <w:rsid w:val="001B08C4"/>
    <w:rsid w:val="001B23A8"/>
    <w:rsid w:val="001B29E2"/>
    <w:rsid w:val="001B504B"/>
    <w:rsid w:val="001B67CA"/>
    <w:rsid w:val="001C1411"/>
    <w:rsid w:val="001C1CF7"/>
    <w:rsid w:val="001C4BDB"/>
    <w:rsid w:val="001C655D"/>
    <w:rsid w:val="001D36B1"/>
    <w:rsid w:val="001D37F3"/>
    <w:rsid w:val="001D4341"/>
    <w:rsid w:val="001D6E4C"/>
    <w:rsid w:val="001D71AD"/>
    <w:rsid w:val="001E2A64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5BF1"/>
    <w:rsid w:val="00215F44"/>
    <w:rsid w:val="00216834"/>
    <w:rsid w:val="00217264"/>
    <w:rsid w:val="002229D9"/>
    <w:rsid w:val="00223EA3"/>
    <w:rsid w:val="00225203"/>
    <w:rsid w:val="002259FA"/>
    <w:rsid w:val="00226691"/>
    <w:rsid w:val="00226705"/>
    <w:rsid w:val="00231AE0"/>
    <w:rsid w:val="002321EC"/>
    <w:rsid w:val="00237676"/>
    <w:rsid w:val="0024067C"/>
    <w:rsid w:val="00241271"/>
    <w:rsid w:val="0024360A"/>
    <w:rsid w:val="00243F36"/>
    <w:rsid w:val="00244E2D"/>
    <w:rsid w:val="00245061"/>
    <w:rsid w:val="0024550E"/>
    <w:rsid w:val="00254DDD"/>
    <w:rsid w:val="00256D0A"/>
    <w:rsid w:val="00264BB2"/>
    <w:rsid w:val="00270CA6"/>
    <w:rsid w:val="00272699"/>
    <w:rsid w:val="00273A7D"/>
    <w:rsid w:val="00274B82"/>
    <w:rsid w:val="002760DB"/>
    <w:rsid w:val="00276FC7"/>
    <w:rsid w:val="00277574"/>
    <w:rsid w:val="00281F47"/>
    <w:rsid w:val="0028286F"/>
    <w:rsid w:val="00283959"/>
    <w:rsid w:val="002843BD"/>
    <w:rsid w:val="00285F45"/>
    <w:rsid w:val="00294A4C"/>
    <w:rsid w:val="00296D5F"/>
    <w:rsid w:val="002A0318"/>
    <w:rsid w:val="002A0BDF"/>
    <w:rsid w:val="002A39E2"/>
    <w:rsid w:val="002A43EF"/>
    <w:rsid w:val="002B3F51"/>
    <w:rsid w:val="002B5F51"/>
    <w:rsid w:val="002B77A5"/>
    <w:rsid w:val="002C0066"/>
    <w:rsid w:val="002C0C61"/>
    <w:rsid w:val="002C1F87"/>
    <w:rsid w:val="002C27C5"/>
    <w:rsid w:val="002C7C8F"/>
    <w:rsid w:val="002D3619"/>
    <w:rsid w:val="002D3915"/>
    <w:rsid w:val="002D579E"/>
    <w:rsid w:val="002D621A"/>
    <w:rsid w:val="002D7BED"/>
    <w:rsid w:val="002E0944"/>
    <w:rsid w:val="002E63BD"/>
    <w:rsid w:val="002F0380"/>
    <w:rsid w:val="002F0C6B"/>
    <w:rsid w:val="002F2014"/>
    <w:rsid w:val="002F3BFB"/>
    <w:rsid w:val="002F6B23"/>
    <w:rsid w:val="00302A80"/>
    <w:rsid w:val="00304DC4"/>
    <w:rsid w:val="003063FC"/>
    <w:rsid w:val="00313481"/>
    <w:rsid w:val="00315294"/>
    <w:rsid w:val="00315AA8"/>
    <w:rsid w:val="00321AAE"/>
    <w:rsid w:val="003224E6"/>
    <w:rsid w:val="003271C3"/>
    <w:rsid w:val="003309A0"/>
    <w:rsid w:val="00330EFA"/>
    <w:rsid w:val="003319D1"/>
    <w:rsid w:val="00333D45"/>
    <w:rsid w:val="00334759"/>
    <w:rsid w:val="00335D09"/>
    <w:rsid w:val="00340257"/>
    <w:rsid w:val="00341DF9"/>
    <w:rsid w:val="0034343F"/>
    <w:rsid w:val="00343C62"/>
    <w:rsid w:val="00346471"/>
    <w:rsid w:val="003464FE"/>
    <w:rsid w:val="00347EA0"/>
    <w:rsid w:val="00351AAE"/>
    <w:rsid w:val="003547E9"/>
    <w:rsid w:val="00360966"/>
    <w:rsid w:val="00363955"/>
    <w:rsid w:val="003656C5"/>
    <w:rsid w:val="003710B7"/>
    <w:rsid w:val="0037689D"/>
    <w:rsid w:val="00380F2A"/>
    <w:rsid w:val="00383F95"/>
    <w:rsid w:val="003858C3"/>
    <w:rsid w:val="00387646"/>
    <w:rsid w:val="00393D6E"/>
    <w:rsid w:val="003A45BC"/>
    <w:rsid w:val="003A4C7B"/>
    <w:rsid w:val="003B4215"/>
    <w:rsid w:val="003B452B"/>
    <w:rsid w:val="003B47EC"/>
    <w:rsid w:val="003B6E6E"/>
    <w:rsid w:val="003C1E46"/>
    <w:rsid w:val="003C2796"/>
    <w:rsid w:val="003C2C3D"/>
    <w:rsid w:val="003C70F2"/>
    <w:rsid w:val="003C7EC1"/>
    <w:rsid w:val="003D11B5"/>
    <w:rsid w:val="003D11DB"/>
    <w:rsid w:val="003D55D9"/>
    <w:rsid w:val="003E68C9"/>
    <w:rsid w:val="003F0496"/>
    <w:rsid w:val="003F2149"/>
    <w:rsid w:val="003F42AF"/>
    <w:rsid w:val="003F4AE1"/>
    <w:rsid w:val="003F6FF9"/>
    <w:rsid w:val="003F7035"/>
    <w:rsid w:val="003F71DA"/>
    <w:rsid w:val="004006C4"/>
    <w:rsid w:val="00401513"/>
    <w:rsid w:val="00402309"/>
    <w:rsid w:val="00403F5C"/>
    <w:rsid w:val="00404A0C"/>
    <w:rsid w:val="00405DA3"/>
    <w:rsid w:val="00405E61"/>
    <w:rsid w:val="00407C85"/>
    <w:rsid w:val="00411301"/>
    <w:rsid w:val="00411489"/>
    <w:rsid w:val="00411729"/>
    <w:rsid w:val="00416B14"/>
    <w:rsid w:val="00416CBA"/>
    <w:rsid w:val="00417813"/>
    <w:rsid w:val="00417FA9"/>
    <w:rsid w:val="00421239"/>
    <w:rsid w:val="00426B9E"/>
    <w:rsid w:val="00427B97"/>
    <w:rsid w:val="00427FF4"/>
    <w:rsid w:val="00431ABD"/>
    <w:rsid w:val="004365E1"/>
    <w:rsid w:val="00437C15"/>
    <w:rsid w:val="0044016B"/>
    <w:rsid w:val="004409DB"/>
    <w:rsid w:val="00446BBA"/>
    <w:rsid w:val="00451929"/>
    <w:rsid w:val="0045283A"/>
    <w:rsid w:val="00460418"/>
    <w:rsid w:val="004628E9"/>
    <w:rsid w:val="00462F22"/>
    <w:rsid w:val="00463307"/>
    <w:rsid w:val="004651B7"/>
    <w:rsid w:val="004654EE"/>
    <w:rsid w:val="00466086"/>
    <w:rsid w:val="00471069"/>
    <w:rsid w:val="0047207E"/>
    <w:rsid w:val="00473BF7"/>
    <w:rsid w:val="0048010A"/>
    <w:rsid w:val="0048111D"/>
    <w:rsid w:val="00483820"/>
    <w:rsid w:val="0048624A"/>
    <w:rsid w:val="00490263"/>
    <w:rsid w:val="004932D7"/>
    <w:rsid w:val="004A04A8"/>
    <w:rsid w:val="004A4A93"/>
    <w:rsid w:val="004A7A03"/>
    <w:rsid w:val="004A7DBC"/>
    <w:rsid w:val="004B2DBD"/>
    <w:rsid w:val="004B372C"/>
    <w:rsid w:val="004B50E6"/>
    <w:rsid w:val="004B577D"/>
    <w:rsid w:val="004B59BA"/>
    <w:rsid w:val="004B716D"/>
    <w:rsid w:val="004B7D49"/>
    <w:rsid w:val="004C2ED7"/>
    <w:rsid w:val="004C5947"/>
    <w:rsid w:val="004D04DA"/>
    <w:rsid w:val="004D18EB"/>
    <w:rsid w:val="004D5AD1"/>
    <w:rsid w:val="004D5C20"/>
    <w:rsid w:val="004D7EA4"/>
    <w:rsid w:val="004E274F"/>
    <w:rsid w:val="004E4397"/>
    <w:rsid w:val="004E50BB"/>
    <w:rsid w:val="004E58E0"/>
    <w:rsid w:val="004F12DC"/>
    <w:rsid w:val="004F1344"/>
    <w:rsid w:val="004F16EA"/>
    <w:rsid w:val="004F174E"/>
    <w:rsid w:val="004F24CB"/>
    <w:rsid w:val="004F2944"/>
    <w:rsid w:val="004F6B70"/>
    <w:rsid w:val="004F78A3"/>
    <w:rsid w:val="00501A3D"/>
    <w:rsid w:val="00503029"/>
    <w:rsid w:val="005030E8"/>
    <w:rsid w:val="005033F8"/>
    <w:rsid w:val="00503C3F"/>
    <w:rsid w:val="005041EE"/>
    <w:rsid w:val="00504728"/>
    <w:rsid w:val="00504ADB"/>
    <w:rsid w:val="00506CF3"/>
    <w:rsid w:val="005110FC"/>
    <w:rsid w:val="005118D1"/>
    <w:rsid w:val="00512822"/>
    <w:rsid w:val="0051306F"/>
    <w:rsid w:val="00516B97"/>
    <w:rsid w:val="00516C17"/>
    <w:rsid w:val="0052132B"/>
    <w:rsid w:val="0052155B"/>
    <w:rsid w:val="005310AA"/>
    <w:rsid w:val="005312B7"/>
    <w:rsid w:val="00531DC1"/>
    <w:rsid w:val="00534474"/>
    <w:rsid w:val="00534717"/>
    <w:rsid w:val="005361D3"/>
    <w:rsid w:val="00536965"/>
    <w:rsid w:val="005404BC"/>
    <w:rsid w:val="0054082B"/>
    <w:rsid w:val="00540BA2"/>
    <w:rsid w:val="00543C81"/>
    <w:rsid w:val="00543F80"/>
    <w:rsid w:val="005442E3"/>
    <w:rsid w:val="0054459D"/>
    <w:rsid w:val="005446B4"/>
    <w:rsid w:val="0054585E"/>
    <w:rsid w:val="005465EE"/>
    <w:rsid w:val="005505CA"/>
    <w:rsid w:val="00551082"/>
    <w:rsid w:val="00560F30"/>
    <w:rsid w:val="0056471C"/>
    <w:rsid w:val="00564CF2"/>
    <w:rsid w:val="00564FAB"/>
    <w:rsid w:val="0057015C"/>
    <w:rsid w:val="0057017B"/>
    <w:rsid w:val="00570D5B"/>
    <w:rsid w:val="00572CC4"/>
    <w:rsid w:val="00575AD8"/>
    <w:rsid w:val="00577EDE"/>
    <w:rsid w:val="0058332C"/>
    <w:rsid w:val="005850C1"/>
    <w:rsid w:val="00585552"/>
    <w:rsid w:val="00587551"/>
    <w:rsid w:val="0058761D"/>
    <w:rsid w:val="005959B5"/>
    <w:rsid w:val="005963DB"/>
    <w:rsid w:val="0059672A"/>
    <w:rsid w:val="00596AE5"/>
    <w:rsid w:val="005A0B53"/>
    <w:rsid w:val="005A303A"/>
    <w:rsid w:val="005A414F"/>
    <w:rsid w:val="005A5DFB"/>
    <w:rsid w:val="005A5E85"/>
    <w:rsid w:val="005B0BC9"/>
    <w:rsid w:val="005B24D9"/>
    <w:rsid w:val="005B4822"/>
    <w:rsid w:val="005B4FD1"/>
    <w:rsid w:val="005B54AF"/>
    <w:rsid w:val="005C1FEF"/>
    <w:rsid w:val="005C2046"/>
    <w:rsid w:val="005D2B81"/>
    <w:rsid w:val="005D40E2"/>
    <w:rsid w:val="005D5E6F"/>
    <w:rsid w:val="005E1588"/>
    <w:rsid w:val="005E1F57"/>
    <w:rsid w:val="005E3D3B"/>
    <w:rsid w:val="005E3D6B"/>
    <w:rsid w:val="005E5927"/>
    <w:rsid w:val="005E771D"/>
    <w:rsid w:val="005E7BD6"/>
    <w:rsid w:val="005F16A4"/>
    <w:rsid w:val="005F1C1B"/>
    <w:rsid w:val="005F42AB"/>
    <w:rsid w:val="005F45A6"/>
    <w:rsid w:val="005F6787"/>
    <w:rsid w:val="005F6C75"/>
    <w:rsid w:val="006024F8"/>
    <w:rsid w:val="00603EF9"/>
    <w:rsid w:val="006127CB"/>
    <w:rsid w:val="00612ADF"/>
    <w:rsid w:val="00614477"/>
    <w:rsid w:val="00616B31"/>
    <w:rsid w:val="00617D5F"/>
    <w:rsid w:val="0062449B"/>
    <w:rsid w:val="00626AE5"/>
    <w:rsid w:val="00627389"/>
    <w:rsid w:val="006300A4"/>
    <w:rsid w:val="0063108A"/>
    <w:rsid w:val="006345C5"/>
    <w:rsid w:val="00635915"/>
    <w:rsid w:val="0063665C"/>
    <w:rsid w:val="00642986"/>
    <w:rsid w:val="0064483E"/>
    <w:rsid w:val="00647365"/>
    <w:rsid w:val="00650110"/>
    <w:rsid w:val="0065045D"/>
    <w:rsid w:val="00653496"/>
    <w:rsid w:val="00654D95"/>
    <w:rsid w:val="00655EF9"/>
    <w:rsid w:val="00662403"/>
    <w:rsid w:val="006673DF"/>
    <w:rsid w:val="006676F7"/>
    <w:rsid w:val="006678BE"/>
    <w:rsid w:val="0066799F"/>
    <w:rsid w:val="00670FE0"/>
    <w:rsid w:val="00674A5A"/>
    <w:rsid w:val="006779C0"/>
    <w:rsid w:val="00677CF2"/>
    <w:rsid w:val="00680AD5"/>
    <w:rsid w:val="00681065"/>
    <w:rsid w:val="00682AA9"/>
    <w:rsid w:val="00683C65"/>
    <w:rsid w:val="00684991"/>
    <w:rsid w:val="00684B5B"/>
    <w:rsid w:val="00685202"/>
    <w:rsid w:val="00686C70"/>
    <w:rsid w:val="00687EF6"/>
    <w:rsid w:val="006912E8"/>
    <w:rsid w:val="0069336C"/>
    <w:rsid w:val="0069487F"/>
    <w:rsid w:val="00694AA7"/>
    <w:rsid w:val="006956A9"/>
    <w:rsid w:val="006968E5"/>
    <w:rsid w:val="00696C9D"/>
    <w:rsid w:val="00697004"/>
    <w:rsid w:val="00697CA5"/>
    <w:rsid w:val="006A07E9"/>
    <w:rsid w:val="006A1DC5"/>
    <w:rsid w:val="006A4DC7"/>
    <w:rsid w:val="006B1E8A"/>
    <w:rsid w:val="006B6215"/>
    <w:rsid w:val="006B7C00"/>
    <w:rsid w:val="006C0F25"/>
    <w:rsid w:val="006C3E0D"/>
    <w:rsid w:val="006C5B80"/>
    <w:rsid w:val="006C7E38"/>
    <w:rsid w:val="006D620C"/>
    <w:rsid w:val="006E0609"/>
    <w:rsid w:val="006E4CB8"/>
    <w:rsid w:val="006E5177"/>
    <w:rsid w:val="006E51C1"/>
    <w:rsid w:val="006E6D2A"/>
    <w:rsid w:val="006F78CC"/>
    <w:rsid w:val="006F7A8A"/>
    <w:rsid w:val="007018E3"/>
    <w:rsid w:val="00703A51"/>
    <w:rsid w:val="00704ADA"/>
    <w:rsid w:val="00706158"/>
    <w:rsid w:val="0070645D"/>
    <w:rsid w:val="007108AF"/>
    <w:rsid w:val="00712D7B"/>
    <w:rsid w:val="007138A5"/>
    <w:rsid w:val="00714FD3"/>
    <w:rsid w:val="00727146"/>
    <w:rsid w:val="0073630B"/>
    <w:rsid w:val="007467AD"/>
    <w:rsid w:val="007477F5"/>
    <w:rsid w:val="0075012E"/>
    <w:rsid w:val="00750171"/>
    <w:rsid w:val="007505AE"/>
    <w:rsid w:val="00754903"/>
    <w:rsid w:val="0075494F"/>
    <w:rsid w:val="00754FA6"/>
    <w:rsid w:val="00755E52"/>
    <w:rsid w:val="00757022"/>
    <w:rsid w:val="00761E2E"/>
    <w:rsid w:val="00762E97"/>
    <w:rsid w:val="00763375"/>
    <w:rsid w:val="00765F3E"/>
    <w:rsid w:val="00766440"/>
    <w:rsid w:val="00770425"/>
    <w:rsid w:val="00771B5E"/>
    <w:rsid w:val="0077237B"/>
    <w:rsid w:val="00772E8F"/>
    <w:rsid w:val="00773594"/>
    <w:rsid w:val="007758BE"/>
    <w:rsid w:val="007777AE"/>
    <w:rsid w:val="00777C1E"/>
    <w:rsid w:val="007832CD"/>
    <w:rsid w:val="00784A72"/>
    <w:rsid w:val="00791AA5"/>
    <w:rsid w:val="00792448"/>
    <w:rsid w:val="0079293A"/>
    <w:rsid w:val="00792B1C"/>
    <w:rsid w:val="00793BA6"/>
    <w:rsid w:val="00795008"/>
    <w:rsid w:val="007964E5"/>
    <w:rsid w:val="00797C32"/>
    <w:rsid w:val="007A1447"/>
    <w:rsid w:val="007A1BBD"/>
    <w:rsid w:val="007A2900"/>
    <w:rsid w:val="007A2AC2"/>
    <w:rsid w:val="007A5A08"/>
    <w:rsid w:val="007A7B90"/>
    <w:rsid w:val="007B0664"/>
    <w:rsid w:val="007B244F"/>
    <w:rsid w:val="007B2472"/>
    <w:rsid w:val="007B47FE"/>
    <w:rsid w:val="007B6DE0"/>
    <w:rsid w:val="007C07B1"/>
    <w:rsid w:val="007C2824"/>
    <w:rsid w:val="007C2BA0"/>
    <w:rsid w:val="007C31AE"/>
    <w:rsid w:val="007C3ABC"/>
    <w:rsid w:val="007C4C5C"/>
    <w:rsid w:val="007C5B76"/>
    <w:rsid w:val="007C5ED8"/>
    <w:rsid w:val="007D0062"/>
    <w:rsid w:val="007D106B"/>
    <w:rsid w:val="007D1442"/>
    <w:rsid w:val="007D1907"/>
    <w:rsid w:val="007D1A3B"/>
    <w:rsid w:val="007D318C"/>
    <w:rsid w:val="007D6034"/>
    <w:rsid w:val="007D67DE"/>
    <w:rsid w:val="007D6E2C"/>
    <w:rsid w:val="007E0EFB"/>
    <w:rsid w:val="007E3FD3"/>
    <w:rsid w:val="007E4140"/>
    <w:rsid w:val="007E5057"/>
    <w:rsid w:val="007E6F8D"/>
    <w:rsid w:val="007E7F0A"/>
    <w:rsid w:val="007F0EE0"/>
    <w:rsid w:val="007F4411"/>
    <w:rsid w:val="007F6F64"/>
    <w:rsid w:val="008020B2"/>
    <w:rsid w:val="00802340"/>
    <w:rsid w:val="008041AA"/>
    <w:rsid w:val="00804338"/>
    <w:rsid w:val="0080530B"/>
    <w:rsid w:val="008057F1"/>
    <w:rsid w:val="00806E46"/>
    <w:rsid w:val="00807D3D"/>
    <w:rsid w:val="00807F9F"/>
    <w:rsid w:val="00810BED"/>
    <w:rsid w:val="00812A68"/>
    <w:rsid w:val="008171E1"/>
    <w:rsid w:val="00822622"/>
    <w:rsid w:val="00822AAA"/>
    <w:rsid w:val="00822FBB"/>
    <w:rsid w:val="00823D72"/>
    <w:rsid w:val="0082651E"/>
    <w:rsid w:val="008322BA"/>
    <w:rsid w:val="00832EED"/>
    <w:rsid w:val="00833EA9"/>
    <w:rsid w:val="00844468"/>
    <w:rsid w:val="00844C23"/>
    <w:rsid w:val="00845DAD"/>
    <w:rsid w:val="00846163"/>
    <w:rsid w:val="00850E79"/>
    <w:rsid w:val="00852F34"/>
    <w:rsid w:val="00852F41"/>
    <w:rsid w:val="008564EE"/>
    <w:rsid w:val="00856954"/>
    <w:rsid w:val="00856A7A"/>
    <w:rsid w:val="00856EE8"/>
    <w:rsid w:val="008573BD"/>
    <w:rsid w:val="00863EA2"/>
    <w:rsid w:val="0086793F"/>
    <w:rsid w:val="008703E6"/>
    <w:rsid w:val="00870E1B"/>
    <w:rsid w:val="00880013"/>
    <w:rsid w:val="00882DFF"/>
    <w:rsid w:val="008841C3"/>
    <w:rsid w:val="00887F14"/>
    <w:rsid w:val="008902D2"/>
    <w:rsid w:val="00892959"/>
    <w:rsid w:val="00895B65"/>
    <w:rsid w:val="0089688E"/>
    <w:rsid w:val="00896A54"/>
    <w:rsid w:val="008977F7"/>
    <w:rsid w:val="008A129D"/>
    <w:rsid w:val="008A173C"/>
    <w:rsid w:val="008A20B2"/>
    <w:rsid w:val="008A2437"/>
    <w:rsid w:val="008B2834"/>
    <w:rsid w:val="008B7C4B"/>
    <w:rsid w:val="008C03A1"/>
    <w:rsid w:val="008C3AE4"/>
    <w:rsid w:val="008C6264"/>
    <w:rsid w:val="008D119D"/>
    <w:rsid w:val="008D2AD4"/>
    <w:rsid w:val="008D5849"/>
    <w:rsid w:val="008D590D"/>
    <w:rsid w:val="008D5E6D"/>
    <w:rsid w:val="008D6018"/>
    <w:rsid w:val="008E06CF"/>
    <w:rsid w:val="008E2C4A"/>
    <w:rsid w:val="008E3436"/>
    <w:rsid w:val="008E3664"/>
    <w:rsid w:val="008F196A"/>
    <w:rsid w:val="008F22C7"/>
    <w:rsid w:val="008F2E08"/>
    <w:rsid w:val="008F59A3"/>
    <w:rsid w:val="008F5E97"/>
    <w:rsid w:val="008F6B02"/>
    <w:rsid w:val="008F7D1F"/>
    <w:rsid w:val="00900F26"/>
    <w:rsid w:val="0090249B"/>
    <w:rsid w:val="0090315B"/>
    <w:rsid w:val="00903294"/>
    <w:rsid w:val="009126CF"/>
    <w:rsid w:val="00913129"/>
    <w:rsid w:val="00913833"/>
    <w:rsid w:val="009157AE"/>
    <w:rsid w:val="009166D8"/>
    <w:rsid w:val="009243AA"/>
    <w:rsid w:val="00925631"/>
    <w:rsid w:val="00926A86"/>
    <w:rsid w:val="00930400"/>
    <w:rsid w:val="009312C2"/>
    <w:rsid w:val="00932965"/>
    <w:rsid w:val="00934218"/>
    <w:rsid w:val="00940064"/>
    <w:rsid w:val="00941502"/>
    <w:rsid w:val="00950673"/>
    <w:rsid w:val="009509C5"/>
    <w:rsid w:val="00951F79"/>
    <w:rsid w:val="00952006"/>
    <w:rsid w:val="009535B3"/>
    <w:rsid w:val="00962394"/>
    <w:rsid w:val="00962EB8"/>
    <w:rsid w:val="00972253"/>
    <w:rsid w:val="0097467B"/>
    <w:rsid w:val="00974F66"/>
    <w:rsid w:val="00977103"/>
    <w:rsid w:val="009814FA"/>
    <w:rsid w:val="009823F9"/>
    <w:rsid w:val="009828FA"/>
    <w:rsid w:val="00984E89"/>
    <w:rsid w:val="009854FE"/>
    <w:rsid w:val="0098572A"/>
    <w:rsid w:val="00985F3C"/>
    <w:rsid w:val="009870C8"/>
    <w:rsid w:val="00990B44"/>
    <w:rsid w:val="00990B54"/>
    <w:rsid w:val="0099242F"/>
    <w:rsid w:val="0099251D"/>
    <w:rsid w:val="00994054"/>
    <w:rsid w:val="00996BAC"/>
    <w:rsid w:val="009A3E36"/>
    <w:rsid w:val="009A4F16"/>
    <w:rsid w:val="009A791F"/>
    <w:rsid w:val="009A7F1A"/>
    <w:rsid w:val="009B0B9E"/>
    <w:rsid w:val="009B4631"/>
    <w:rsid w:val="009B5869"/>
    <w:rsid w:val="009B7883"/>
    <w:rsid w:val="009C013A"/>
    <w:rsid w:val="009C0FDF"/>
    <w:rsid w:val="009C106C"/>
    <w:rsid w:val="009C427B"/>
    <w:rsid w:val="009C55AF"/>
    <w:rsid w:val="009C644C"/>
    <w:rsid w:val="009D0003"/>
    <w:rsid w:val="009D1D95"/>
    <w:rsid w:val="009D2705"/>
    <w:rsid w:val="009D6E28"/>
    <w:rsid w:val="009E05CF"/>
    <w:rsid w:val="009E2F9D"/>
    <w:rsid w:val="009E3A9D"/>
    <w:rsid w:val="009E4F67"/>
    <w:rsid w:val="009E6158"/>
    <w:rsid w:val="009E7394"/>
    <w:rsid w:val="009F2F21"/>
    <w:rsid w:val="009F5877"/>
    <w:rsid w:val="009F5F40"/>
    <w:rsid w:val="009F7C9B"/>
    <w:rsid w:val="00A01EE6"/>
    <w:rsid w:val="00A02F95"/>
    <w:rsid w:val="00A03A1D"/>
    <w:rsid w:val="00A04F40"/>
    <w:rsid w:val="00A060BE"/>
    <w:rsid w:val="00A074EF"/>
    <w:rsid w:val="00A10614"/>
    <w:rsid w:val="00A10E0B"/>
    <w:rsid w:val="00A1187F"/>
    <w:rsid w:val="00A12377"/>
    <w:rsid w:val="00A15162"/>
    <w:rsid w:val="00A15496"/>
    <w:rsid w:val="00A16A0D"/>
    <w:rsid w:val="00A178FD"/>
    <w:rsid w:val="00A24125"/>
    <w:rsid w:val="00A24986"/>
    <w:rsid w:val="00A25160"/>
    <w:rsid w:val="00A251F7"/>
    <w:rsid w:val="00A27418"/>
    <w:rsid w:val="00A301EE"/>
    <w:rsid w:val="00A3034D"/>
    <w:rsid w:val="00A310AE"/>
    <w:rsid w:val="00A33077"/>
    <w:rsid w:val="00A34F87"/>
    <w:rsid w:val="00A35710"/>
    <w:rsid w:val="00A35FFC"/>
    <w:rsid w:val="00A36071"/>
    <w:rsid w:val="00A366F4"/>
    <w:rsid w:val="00A37A9C"/>
    <w:rsid w:val="00A41066"/>
    <w:rsid w:val="00A43FE6"/>
    <w:rsid w:val="00A45BF7"/>
    <w:rsid w:val="00A45EB5"/>
    <w:rsid w:val="00A46A8C"/>
    <w:rsid w:val="00A46DD8"/>
    <w:rsid w:val="00A47A1D"/>
    <w:rsid w:val="00A53592"/>
    <w:rsid w:val="00A53993"/>
    <w:rsid w:val="00A53D59"/>
    <w:rsid w:val="00A5642A"/>
    <w:rsid w:val="00A56FCE"/>
    <w:rsid w:val="00A5702B"/>
    <w:rsid w:val="00A631AF"/>
    <w:rsid w:val="00A64703"/>
    <w:rsid w:val="00A65171"/>
    <w:rsid w:val="00A67E5C"/>
    <w:rsid w:val="00A707D7"/>
    <w:rsid w:val="00A7185E"/>
    <w:rsid w:val="00A74B4E"/>
    <w:rsid w:val="00A76C30"/>
    <w:rsid w:val="00A76EF5"/>
    <w:rsid w:val="00A814F8"/>
    <w:rsid w:val="00A816B1"/>
    <w:rsid w:val="00A826BF"/>
    <w:rsid w:val="00A84316"/>
    <w:rsid w:val="00A846B5"/>
    <w:rsid w:val="00A87F44"/>
    <w:rsid w:val="00A90547"/>
    <w:rsid w:val="00A91720"/>
    <w:rsid w:val="00A92556"/>
    <w:rsid w:val="00A93090"/>
    <w:rsid w:val="00A939CD"/>
    <w:rsid w:val="00A94941"/>
    <w:rsid w:val="00A94C9F"/>
    <w:rsid w:val="00AA0E67"/>
    <w:rsid w:val="00AA3B25"/>
    <w:rsid w:val="00AA5F14"/>
    <w:rsid w:val="00AB19E1"/>
    <w:rsid w:val="00AB1A68"/>
    <w:rsid w:val="00AB3C64"/>
    <w:rsid w:val="00AB5759"/>
    <w:rsid w:val="00AB6882"/>
    <w:rsid w:val="00AB7220"/>
    <w:rsid w:val="00AC1F5D"/>
    <w:rsid w:val="00AC42E1"/>
    <w:rsid w:val="00AC4328"/>
    <w:rsid w:val="00AC67E4"/>
    <w:rsid w:val="00AD081E"/>
    <w:rsid w:val="00AD0856"/>
    <w:rsid w:val="00AD0DF6"/>
    <w:rsid w:val="00AD4C4A"/>
    <w:rsid w:val="00AD6031"/>
    <w:rsid w:val="00AE017B"/>
    <w:rsid w:val="00AE505D"/>
    <w:rsid w:val="00AF13CB"/>
    <w:rsid w:val="00AF2657"/>
    <w:rsid w:val="00AF2904"/>
    <w:rsid w:val="00AF2B48"/>
    <w:rsid w:val="00AF395E"/>
    <w:rsid w:val="00AF43B2"/>
    <w:rsid w:val="00AF5BE2"/>
    <w:rsid w:val="00AF6C31"/>
    <w:rsid w:val="00AF7B70"/>
    <w:rsid w:val="00B02FB5"/>
    <w:rsid w:val="00B05323"/>
    <w:rsid w:val="00B062BF"/>
    <w:rsid w:val="00B133CC"/>
    <w:rsid w:val="00B13E18"/>
    <w:rsid w:val="00B15790"/>
    <w:rsid w:val="00B160FA"/>
    <w:rsid w:val="00B30247"/>
    <w:rsid w:val="00B317AD"/>
    <w:rsid w:val="00B37DBD"/>
    <w:rsid w:val="00B41082"/>
    <w:rsid w:val="00B41993"/>
    <w:rsid w:val="00B41E55"/>
    <w:rsid w:val="00B453F6"/>
    <w:rsid w:val="00B45B18"/>
    <w:rsid w:val="00B4799E"/>
    <w:rsid w:val="00B47A2D"/>
    <w:rsid w:val="00B50CAB"/>
    <w:rsid w:val="00B50EA1"/>
    <w:rsid w:val="00B519DD"/>
    <w:rsid w:val="00B51A5D"/>
    <w:rsid w:val="00B520DB"/>
    <w:rsid w:val="00B52CEC"/>
    <w:rsid w:val="00B53758"/>
    <w:rsid w:val="00B560FA"/>
    <w:rsid w:val="00B57968"/>
    <w:rsid w:val="00B600CA"/>
    <w:rsid w:val="00B64CDC"/>
    <w:rsid w:val="00B664B9"/>
    <w:rsid w:val="00B66EAD"/>
    <w:rsid w:val="00B670F3"/>
    <w:rsid w:val="00B737F6"/>
    <w:rsid w:val="00B7422E"/>
    <w:rsid w:val="00B754D5"/>
    <w:rsid w:val="00B86EAC"/>
    <w:rsid w:val="00B906AA"/>
    <w:rsid w:val="00B91654"/>
    <w:rsid w:val="00B91BFF"/>
    <w:rsid w:val="00B92771"/>
    <w:rsid w:val="00B93C2D"/>
    <w:rsid w:val="00BA042F"/>
    <w:rsid w:val="00BA1885"/>
    <w:rsid w:val="00BA321D"/>
    <w:rsid w:val="00BA4075"/>
    <w:rsid w:val="00BA4255"/>
    <w:rsid w:val="00BA565B"/>
    <w:rsid w:val="00BA5FF8"/>
    <w:rsid w:val="00BB01E3"/>
    <w:rsid w:val="00BB064E"/>
    <w:rsid w:val="00BB0671"/>
    <w:rsid w:val="00BB281C"/>
    <w:rsid w:val="00BB360E"/>
    <w:rsid w:val="00BB4416"/>
    <w:rsid w:val="00BB5519"/>
    <w:rsid w:val="00BC0071"/>
    <w:rsid w:val="00BC1D65"/>
    <w:rsid w:val="00BC357C"/>
    <w:rsid w:val="00BC50E1"/>
    <w:rsid w:val="00BC5612"/>
    <w:rsid w:val="00BC6AD8"/>
    <w:rsid w:val="00BD18E0"/>
    <w:rsid w:val="00BD261E"/>
    <w:rsid w:val="00BD3CF3"/>
    <w:rsid w:val="00BD45B0"/>
    <w:rsid w:val="00BD7F68"/>
    <w:rsid w:val="00BE5874"/>
    <w:rsid w:val="00BE798C"/>
    <w:rsid w:val="00BF050C"/>
    <w:rsid w:val="00BF05E5"/>
    <w:rsid w:val="00BF0855"/>
    <w:rsid w:val="00BF23A3"/>
    <w:rsid w:val="00BF49F5"/>
    <w:rsid w:val="00BF6DA6"/>
    <w:rsid w:val="00C03478"/>
    <w:rsid w:val="00C04B34"/>
    <w:rsid w:val="00C10B96"/>
    <w:rsid w:val="00C14D81"/>
    <w:rsid w:val="00C176F4"/>
    <w:rsid w:val="00C21790"/>
    <w:rsid w:val="00C22435"/>
    <w:rsid w:val="00C23B71"/>
    <w:rsid w:val="00C307F0"/>
    <w:rsid w:val="00C30DC4"/>
    <w:rsid w:val="00C31295"/>
    <w:rsid w:val="00C31842"/>
    <w:rsid w:val="00C33188"/>
    <w:rsid w:val="00C34306"/>
    <w:rsid w:val="00C400E2"/>
    <w:rsid w:val="00C425C4"/>
    <w:rsid w:val="00C42C1C"/>
    <w:rsid w:val="00C450E0"/>
    <w:rsid w:val="00C45865"/>
    <w:rsid w:val="00C460DD"/>
    <w:rsid w:val="00C52955"/>
    <w:rsid w:val="00C52A2B"/>
    <w:rsid w:val="00C530A1"/>
    <w:rsid w:val="00C53CF1"/>
    <w:rsid w:val="00C56E8A"/>
    <w:rsid w:val="00C60669"/>
    <w:rsid w:val="00C63EA6"/>
    <w:rsid w:val="00C63F00"/>
    <w:rsid w:val="00C6533D"/>
    <w:rsid w:val="00C65FFD"/>
    <w:rsid w:val="00C662BE"/>
    <w:rsid w:val="00C70F76"/>
    <w:rsid w:val="00C71B8F"/>
    <w:rsid w:val="00C72EA3"/>
    <w:rsid w:val="00C75CBE"/>
    <w:rsid w:val="00C829F5"/>
    <w:rsid w:val="00C833B0"/>
    <w:rsid w:val="00C83417"/>
    <w:rsid w:val="00C838A2"/>
    <w:rsid w:val="00C839FB"/>
    <w:rsid w:val="00C85A29"/>
    <w:rsid w:val="00C8650E"/>
    <w:rsid w:val="00C9116C"/>
    <w:rsid w:val="00C930C6"/>
    <w:rsid w:val="00C93545"/>
    <w:rsid w:val="00C93590"/>
    <w:rsid w:val="00C947C4"/>
    <w:rsid w:val="00C95261"/>
    <w:rsid w:val="00CA0B7A"/>
    <w:rsid w:val="00CA2397"/>
    <w:rsid w:val="00CA4D59"/>
    <w:rsid w:val="00CA68BC"/>
    <w:rsid w:val="00CB03D6"/>
    <w:rsid w:val="00CB0D26"/>
    <w:rsid w:val="00CB129F"/>
    <w:rsid w:val="00CB1C9F"/>
    <w:rsid w:val="00CB2726"/>
    <w:rsid w:val="00CB7C36"/>
    <w:rsid w:val="00CC1425"/>
    <w:rsid w:val="00CC1C17"/>
    <w:rsid w:val="00CC6BE2"/>
    <w:rsid w:val="00CD159C"/>
    <w:rsid w:val="00CD1D82"/>
    <w:rsid w:val="00CD3A6A"/>
    <w:rsid w:val="00CD7056"/>
    <w:rsid w:val="00CD705A"/>
    <w:rsid w:val="00CD7F55"/>
    <w:rsid w:val="00CE1012"/>
    <w:rsid w:val="00CE4A8C"/>
    <w:rsid w:val="00CE5295"/>
    <w:rsid w:val="00CE59D9"/>
    <w:rsid w:val="00CE640D"/>
    <w:rsid w:val="00CE6815"/>
    <w:rsid w:val="00CF1A29"/>
    <w:rsid w:val="00CF314C"/>
    <w:rsid w:val="00CF367E"/>
    <w:rsid w:val="00CF7A39"/>
    <w:rsid w:val="00D0036A"/>
    <w:rsid w:val="00D007CC"/>
    <w:rsid w:val="00D06500"/>
    <w:rsid w:val="00D06D27"/>
    <w:rsid w:val="00D1115D"/>
    <w:rsid w:val="00D11413"/>
    <w:rsid w:val="00D15D6E"/>
    <w:rsid w:val="00D163D9"/>
    <w:rsid w:val="00D3073F"/>
    <w:rsid w:val="00D30D49"/>
    <w:rsid w:val="00D3153A"/>
    <w:rsid w:val="00D3213C"/>
    <w:rsid w:val="00D346DE"/>
    <w:rsid w:val="00D379BE"/>
    <w:rsid w:val="00D37D19"/>
    <w:rsid w:val="00D37EC0"/>
    <w:rsid w:val="00D41F9C"/>
    <w:rsid w:val="00D47046"/>
    <w:rsid w:val="00D47BBE"/>
    <w:rsid w:val="00D47FBE"/>
    <w:rsid w:val="00D50826"/>
    <w:rsid w:val="00D602BF"/>
    <w:rsid w:val="00D636E7"/>
    <w:rsid w:val="00D638AC"/>
    <w:rsid w:val="00D643C9"/>
    <w:rsid w:val="00D64CCE"/>
    <w:rsid w:val="00D65AA2"/>
    <w:rsid w:val="00D66EB1"/>
    <w:rsid w:val="00D72000"/>
    <w:rsid w:val="00D7367A"/>
    <w:rsid w:val="00D8209D"/>
    <w:rsid w:val="00D82D7A"/>
    <w:rsid w:val="00D83760"/>
    <w:rsid w:val="00D84149"/>
    <w:rsid w:val="00D8623A"/>
    <w:rsid w:val="00D871F5"/>
    <w:rsid w:val="00D90E7B"/>
    <w:rsid w:val="00DA108D"/>
    <w:rsid w:val="00DA1690"/>
    <w:rsid w:val="00DA4E36"/>
    <w:rsid w:val="00DA7463"/>
    <w:rsid w:val="00DB0914"/>
    <w:rsid w:val="00DB0AC4"/>
    <w:rsid w:val="00DB123D"/>
    <w:rsid w:val="00DB280B"/>
    <w:rsid w:val="00DB297F"/>
    <w:rsid w:val="00DB48FC"/>
    <w:rsid w:val="00DB524C"/>
    <w:rsid w:val="00DB5ADE"/>
    <w:rsid w:val="00DB60B9"/>
    <w:rsid w:val="00DB6475"/>
    <w:rsid w:val="00DB7ED4"/>
    <w:rsid w:val="00DC183A"/>
    <w:rsid w:val="00DC1AD8"/>
    <w:rsid w:val="00DC1E3D"/>
    <w:rsid w:val="00DC2FBF"/>
    <w:rsid w:val="00DC2FC0"/>
    <w:rsid w:val="00DC443C"/>
    <w:rsid w:val="00DC60B4"/>
    <w:rsid w:val="00DD0D85"/>
    <w:rsid w:val="00DD1A2B"/>
    <w:rsid w:val="00DD2C6E"/>
    <w:rsid w:val="00DD3719"/>
    <w:rsid w:val="00DD41E3"/>
    <w:rsid w:val="00DE11F0"/>
    <w:rsid w:val="00DE1D9A"/>
    <w:rsid w:val="00DE29BB"/>
    <w:rsid w:val="00DE2B09"/>
    <w:rsid w:val="00DE320B"/>
    <w:rsid w:val="00DE4B72"/>
    <w:rsid w:val="00DF2303"/>
    <w:rsid w:val="00DF43F7"/>
    <w:rsid w:val="00DF4689"/>
    <w:rsid w:val="00DF6768"/>
    <w:rsid w:val="00DF75AA"/>
    <w:rsid w:val="00E00977"/>
    <w:rsid w:val="00E01499"/>
    <w:rsid w:val="00E04270"/>
    <w:rsid w:val="00E1195E"/>
    <w:rsid w:val="00E12B1B"/>
    <w:rsid w:val="00E143E2"/>
    <w:rsid w:val="00E152EA"/>
    <w:rsid w:val="00E16D52"/>
    <w:rsid w:val="00E172F2"/>
    <w:rsid w:val="00E24B7F"/>
    <w:rsid w:val="00E268C6"/>
    <w:rsid w:val="00E3021E"/>
    <w:rsid w:val="00E30C69"/>
    <w:rsid w:val="00E31B4B"/>
    <w:rsid w:val="00E35AC8"/>
    <w:rsid w:val="00E37DAF"/>
    <w:rsid w:val="00E41E03"/>
    <w:rsid w:val="00E43C4E"/>
    <w:rsid w:val="00E44294"/>
    <w:rsid w:val="00E475A2"/>
    <w:rsid w:val="00E47D31"/>
    <w:rsid w:val="00E506E0"/>
    <w:rsid w:val="00E51FF0"/>
    <w:rsid w:val="00E544E8"/>
    <w:rsid w:val="00E54A2B"/>
    <w:rsid w:val="00E556A8"/>
    <w:rsid w:val="00E65245"/>
    <w:rsid w:val="00E66278"/>
    <w:rsid w:val="00E666A1"/>
    <w:rsid w:val="00E66B0F"/>
    <w:rsid w:val="00E704A0"/>
    <w:rsid w:val="00E70AA4"/>
    <w:rsid w:val="00E70E2A"/>
    <w:rsid w:val="00E744D0"/>
    <w:rsid w:val="00E75F65"/>
    <w:rsid w:val="00E77514"/>
    <w:rsid w:val="00E81236"/>
    <w:rsid w:val="00E83185"/>
    <w:rsid w:val="00E84B24"/>
    <w:rsid w:val="00E91857"/>
    <w:rsid w:val="00EA3BB0"/>
    <w:rsid w:val="00EA6D86"/>
    <w:rsid w:val="00EB17C4"/>
    <w:rsid w:val="00EB447F"/>
    <w:rsid w:val="00EB47CA"/>
    <w:rsid w:val="00EB67B2"/>
    <w:rsid w:val="00EC34FD"/>
    <w:rsid w:val="00EC39B9"/>
    <w:rsid w:val="00EC3F65"/>
    <w:rsid w:val="00EC4166"/>
    <w:rsid w:val="00EC7D0F"/>
    <w:rsid w:val="00ED0812"/>
    <w:rsid w:val="00EE13F1"/>
    <w:rsid w:val="00EE2CE0"/>
    <w:rsid w:val="00EE2EFD"/>
    <w:rsid w:val="00EE42DE"/>
    <w:rsid w:val="00EE6FAD"/>
    <w:rsid w:val="00EF1F5A"/>
    <w:rsid w:val="00EF2455"/>
    <w:rsid w:val="00EF4F10"/>
    <w:rsid w:val="00EF5E3D"/>
    <w:rsid w:val="00EF63A5"/>
    <w:rsid w:val="00F00B57"/>
    <w:rsid w:val="00F01828"/>
    <w:rsid w:val="00F043D9"/>
    <w:rsid w:val="00F06E5B"/>
    <w:rsid w:val="00F0751C"/>
    <w:rsid w:val="00F07C4A"/>
    <w:rsid w:val="00F10E8F"/>
    <w:rsid w:val="00F111C5"/>
    <w:rsid w:val="00F11A0A"/>
    <w:rsid w:val="00F14975"/>
    <w:rsid w:val="00F16DAF"/>
    <w:rsid w:val="00F16E33"/>
    <w:rsid w:val="00F17954"/>
    <w:rsid w:val="00F179BC"/>
    <w:rsid w:val="00F17EC6"/>
    <w:rsid w:val="00F20806"/>
    <w:rsid w:val="00F208FA"/>
    <w:rsid w:val="00F23733"/>
    <w:rsid w:val="00F23BD4"/>
    <w:rsid w:val="00F2450C"/>
    <w:rsid w:val="00F2662D"/>
    <w:rsid w:val="00F30654"/>
    <w:rsid w:val="00F33171"/>
    <w:rsid w:val="00F33EC2"/>
    <w:rsid w:val="00F377B5"/>
    <w:rsid w:val="00F406D5"/>
    <w:rsid w:val="00F43515"/>
    <w:rsid w:val="00F478BF"/>
    <w:rsid w:val="00F55C51"/>
    <w:rsid w:val="00F57078"/>
    <w:rsid w:val="00F62511"/>
    <w:rsid w:val="00F643BB"/>
    <w:rsid w:val="00F703B3"/>
    <w:rsid w:val="00F71396"/>
    <w:rsid w:val="00F71EEF"/>
    <w:rsid w:val="00F8167E"/>
    <w:rsid w:val="00F92149"/>
    <w:rsid w:val="00F9274A"/>
    <w:rsid w:val="00F92E12"/>
    <w:rsid w:val="00F93FB9"/>
    <w:rsid w:val="00F9497E"/>
    <w:rsid w:val="00F95327"/>
    <w:rsid w:val="00FA2C54"/>
    <w:rsid w:val="00FA39D3"/>
    <w:rsid w:val="00FA5A04"/>
    <w:rsid w:val="00FA5E13"/>
    <w:rsid w:val="00FA6E24"/>
    <w:rsid w:val="00FB17E8"/>
    <w:rsid w:val="00FB1F7B"/>
    <w:rsid w:val="00FB25BC"/>
    <w:rsid w:val="00FB5A3E"/>
    <w:rsid w:val="00FB7315"/>
    <w:rsid w:val="00FC1BC2"/>
    <w:rsid w:val="00FC2DEA"/>
    <w:rsid w:val="00FC5A19"/>
    <w:rsid w:val="00FC644F"/>
    <w:rsid w:val="00FC73C7"/>
    <w:rsid w:val="00FC763F"/>
    <w:rsid w:val="00FD01F5"/>
    <w:rsid w:val="00FD034B"/>
    <w:rsid w:val="00FD0E17"/>
    <w:rsid w:val="00FD19B7"/>
    <w:rsid w:val="00FD2122"/>
    <w:rsid w:val="00FD313D"/>
    <w:rsid w:val="00FD5773"/>
    <w:rsid w:val="00FD5A16"/>
    <w:rsid w:val="00FE1AE7"/>
    <w:rsid w:val="00FE4656"/>
    <w:rsid w:val="00FE671A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3DB"/>
  </w:style>
  <w:style w:type="paragraph" w:styleId="Nagwek1">
    <w:name w:val="heading 1"/>
    <w:basedOn w:val="Normalny"/>
    <w:next w:val="Normalny"/>
    <w:link w:val="Nagwek1Znak"/>
    <w:uiPriority w:val="9"/>
    <w:qFormat/>
    <w:rsid w:val="005963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3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</w:style>
  <w:style w:type="paragraph" w:styleId="Bezodstpw">
    <w:name w:val="No Spacing"/>
    <w:uiPriority w:val="1"/>
    <w:qFormat/>
    <w:rsid w:val="005963D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963DB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3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63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D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D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D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D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D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63D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6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963D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D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963D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3D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963D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963D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963D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D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963D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963D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963D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963D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963D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63D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10"/>
  </w:style>
  <w:style w:type="paragraph" w:styleId="Stopka">
    <w:name w:val="footer"/>
    <w:basedOn w:val="Normalny"/>
    <w:link w:val="Stopka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10"/>
  </w:style>
  <w:style w:type="paragraph" w:styleId="NormalnyWeb">
    <w:name w:val="Normal (Web)"/>
    <w:basedOn w:val="Normalny"/>
    <w:uiPriority w:val="99"/>
    <w:semiHidden/>
    <w:unhideWhenUsed/>
    <w:rsid w:val="007501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23</cp:revision>
  <dcterms:created xsi:type="dcterms:W3CDTF">2022-11-15T17:05:00Z</dcterms:created>
  <dcterms:modified xsi:type="dcterms:W3CDTF">2022-11-15T20:27:00Z</dcterms:modified>
</cp:coreProperties>
</file>