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6E" w:rsidRPr="00842E26" w:rsidRDefault="0079006E" w:rsidP="00A03E33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42E2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Prawo do głosowania przez pełnomocnika</w:t>
      </w:r>
    </w:p>
    <w:p w:rsidR="0079006E" w:rsidRPr="00D23BA7" w:rsidRDefault="0079006E" w:rsidP="00A03E33">
      <w:pPr>
        <w:shd w:val="clear" w:color="auto" w:fill="FFFFFF"/>
        <w:spacing w:before="240" w:after="0" w:line="320" w:lineRule="exact"/>
        <w:ind w:firstLine="709"/>
        <w:jc w:val="both"/>
        <w:rPr>
          <w:rFonts w:eastAsia="Times New Roman" w:cs="Times New Roman"/>
          <w:lang w:eastAsia="pl-PL"/>
        </w:rPr>
      </w:pPr>
      <w:r w:rsidRPr="00D23BA7">
        <w:rPr>
          <w:rFonts w:cs="Times New Roman"/>
        </w:rPr>
        <w:t>Zgodnie z treścią art. 54 ustawy z dnia 5 stycznia 2011 r. - Kodeks wyborczy (Dz. U. 201</w:t>
      </w:r>
      <w:r w:rsidR="005804C2">
        <w:rPr>
          <w:rFonts w:cs="Times New Roman"/>
        </w:rPr>
        <w:t>9</w:t>
      </w:r>
      <w:r w:rsidRPr="00D23BA7">
        <w:rPr>
          <w:rFonts w:cs="Times New Roman"/>
        </w:rPr>
        <w:t xml:space="preserve"> </w:t>
      </w:r>
      <w:r w:rsidR="00D23BA7">
        <w:rPr>
          <w:rFonts w:cs="Times New Roman"/>
        </w:rPr>
        <w:br/>
      </w:r>
      <w:r w:rsidRPr="00D23BA7">
        <w:rPr>
          <w:rFonts w:cs="Times New Roman"/>
        </w:rPr>
        <w:t xml:space="preserve">poz. </w:t>
      </w:r>
      <w:r w:rsidR="005804C2">
        <w:rPr>
          <w:rFonts w:cs="Times New Roman"/>
        </w:rPr>
        <w:t>684</w:t>
      </w:r>
      <w:r w:rsidR="00F5379C">
        <w:rPr>
          <w:rFonts w:cs="Times New Roman"/>
        </w:rPr>
        <w:t xml:space="preserve"> ze zmianami</w:t>
      </w:r>
      <w:r w:rsidRPr="00D23BA7">
        <w:rPr>
          <w:rFonts w:cs="Times New Roman"/>
        </w:rPr>
        <w:t xml:space="preserve">) </w:t>
      </w:r>
      <w:r w:rsidRPr="00D23BA7">
        <w:rPr>
          <w:rFonts w:eastAsia="Times New Roman" w:cs="Times New Roman"/>
          <w:lang w:eastAsia="pl-PL"/>
        </w:rPr>
        <w:t xml:space="preserve">głosować przez pełnomocnika mogą wyborcy, którzy najpóźniej w dniu głosowania, czyli </w:t>
      </w:r>
      <w:r w:rsidR="00F84D66">
        <w:rPr>
          <w:rFonts w:eastAsia="Times New Roman" w:cs="Times New Roman"/>
          <w:lang w:eastAsia="pl-PL"/>
        </w:rPr>
        <w:t>13</w:t>
      </w:r>
      <w:r w:rsidR="00F5379C">
        <w:rPr>
          <w:rFonts w:eastAsia="Times New Roman" w:cs="Times New Roman"/>
          <w:lang w:eastAsia="pl-PL"/>
        </w:rPr>
        <w:t xml:space="preserve"> października</w:t>
      </w:r>
      <w:r w:rsidRPr="00D23BA7">
        <w:rPr>
          <w:rFonts w:eastAsia="Times New Roman" w:cs="Times New Roman"/>
          <w:lang w:eastAsia="pl-PL"/>
        </w:rPr>
        <w:t xml:space="preserve"> 201</w:t>
      </w:r>
      <w:r w:rsidR="00F84D66">
        <w:rPr>
          <w:rFonts w:eastAsia="Times New Roman" w:cs="Times New Roman"/>
          <w:lang w:eastAsia="pl-PL"/>
        </w:rPr>
        <w:t>9</w:t>
      </w:r>
      <w:r w:rsidRPr="00D23BA7">
        <w:rPr>
          <w:rFonts w:eastAsia="Times New Roman" w:cs="Times New Roman"/>
          <w:lang w:eastAsia="pl-PL"/>
        </w:rPr>
        <w:t xml:space="preserve"> roku ukończą 75 lat lub posiadający orzeczenie o znacznym lub umiarkowanym stopniu niepełnosprawności, w tym także wyborcy posiadający orzeczenie organu rentowego o:</w:t>
      </w:r>
    </w:p>
    <w:p w:rsidR="0079006E" w:rsidRPr="00D23BA7" w:rsidRDefault="0079006E" w:rsidP="00A03E33">
      <w:pPr>
        <w:pStyle w:val="Akapitzlist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>całkowitej niezdolności do pracy;</w:t>
      </w:r>
    </w:p>
    <w:p w:rsidR="0079006E" w:rsidRPr="00D23BA7" w:rsidRDefault="0079006E" w:rsidP="00A03E33">
      <w:pPr>
        <w:pStyle w:val="Akapitzlist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>niezdolności do samodzielnej egzystencji;</w:t>
      </w:r>
    </w:p>
    <w:p w:rsidR="0079006E" w:rsidRPr="00D23BA7" w:rsidRDefault="0079006E" w:rsidP="00A03E33">
      <w:pPr>
        <w:pStyle w:val="Akapitzlist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>orzeczenie o zaliczeniu do I grupy inwalidów;</w:t>
      </w:r>
    </w:p>
    <w:p w:rsidR="0079006E" w:rsidRPr="00D23BA7" w:rsidRDefault="0079006E" w:rsidP="00A03E33">
      <w:pPr>
        <w:pStyle w:val="Akapitzlist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 xml:space="preserve">orzeczenie o zaliczeniu do II grupy inwalidów; </w:t>
      </w:r>
    </w:p>
    <w:p w:rsidR="0079006E" w:rsidRPr="00D23BA7" w:rsidRDefault="0079006E" w:rsidP="00A03E33">
      <w:pPr>
        <w:pStyle w:val="Akapitzlist"/>
        <w:numPr>
          <w:ilvl w:val="0"/>
          <w:numId w:val="3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>a także osoby о stałej albo długotrwałej niezdolności do pracy w gospodarstwie rolnym, którym przysługuje zasiłek pielęgnacyjny.</w:t>
      </w:r>
    </w:p>
    <w:p w:rsidR="0079006E" w:rsidRPr="00D23BA7" w:rsidRDefault="0079006E" w:rsidP="00A03E33">
      <w:pPr>
        <w:shd w:val="clear" w:color="auto" w:fill="FFFFFF"/>
        <w:spacing w:after="0" w:line="320" w:lineRule="exact"/>
        <w:ind w:firstLine="708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b/>
          <w:lang w:eastAsia="pl-PL"/>
        </w:rPr>
        <w:t>Pełnomocnikiem może być</w:t>
      </w:r>
      <w:r w:rsidRPr="00D23BA7">
        <w:rPr>
          <w:rFonts w:eastAsia="Times New Roman" w:cs="Times New Roman"/>
          <w:lang w:eastAsia="pl-PL"/>
        </w:rPr>
        <w:t xml:space="preserve"> wyłącznie osoba wpisana do rejestru wyborców w gminie Suchy Las</w:t>
      </w:r>
      <w:r w:rsidR="00FF6C17">
        <w:rPr>
          <w:rFonts w:eastAsia="Times New Roman" w:cs="Times New Roman"/>
          <w:lang w:eastAsia="pl-PL"/>
        </w:rPr>
        <w:t xml:space="preserve"> lub posiadająca zaświadczenie o prawie do głosowania</w:t>
      </w:r>
      <w:r w:rsidRPr="00D23BA7">
        <w:rPr>
          <w:rFonts w:eastAsia="Times New Roman" w:cs="Times New Roman"/>
          <w:lang w:eastAsia="pl-PL"/>
        </w:rPr>
        <w:t xml:space="preserve">. </w:t>
      </w:r>
    </w:p>
    <w:p w:rsidR="0079006E" w:rsidRPr="0079006E" w:rsidRDefault="0079006E" w:rsidP="00A03E33">
      <w:pPr>
        <w:shd w:val="clear" w:color="auto" w:fill="FFFFFF"/>
        <w:spacing w:after="0" w:line="320" w:lineRule="exact"/>
        <w:ind w:firstLine="708"/>
        <w:jc w:val="both"/>
        <w:rPr>
          <w:rFonts w:eastAsia="Times New Roman" w:cs="Times New Roman"/>
          <w:lang w:eastAsia="pl-PL"/>
        </w:rPr>
      </w:pPr>
      <w:r w:rsidRPr="0079006E">
        <w:rPr>
          <w:rFonts w:eastAsia="Times New Roman" w:cs="Times New Roman"/>
          <w:b/>
          <w:lang w:eastAsia="pl-PL"/>
        </w:rPr>
        <w:t>Pełnomocnikiem nie może być</w:t>
      </w:r>
      <w:r w:rsidRPr="0079006E">
        <w:rPr>
          <w:rFonts w:eastAsia="Times New Roman" w:cs="Times New Roman"/>
          <w:lang w:eastAsia="pl-PL"/>
        </w:rPr>
        <w:t xml:space="preserve"> osoba wchodząca w skład komisji obwodowej właściwej dla obwodu głosowania udzielającego pełnomocnictwo, a także mąż zaufania zgłaszany przez komitet oraz </w:t>
      </w:r>
      <w:r w:rsidR="00491B50">
        <w:rPr>
          <w:rFonts w:eastAsia="Times New Roman" w:cs="Times New Roman"/>
          <w:lang w:eastAsia="pl-PL"/>
        </w:rPr>
        <w:t>kandydaci w danych wyborach</w:t>
      </w:r>
      <w:r w:rsidRPr="0079006E">
        <w:rPr>
          <w:rFonts w:eastAsia="Times New Roman" w:cs="Times New Roman"/>
          <w:lang w:eastAsia="pl-PL"/>
        </w:rPr>
        <w:t>.</w:t>
      </w:r>
    </w:p>
    <w:p w:rsidR="0079006E" w:rsidRPr="00D23BA7" w:rsidRDefault="0079006E" w:rsidP="00A03E33">
      <w:p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79006E">
        <w:rPr>
          <w:rFonts w:eastAsia="Times New Roman" w:cs="Times New Roman"/>
          <w:lang w:eastAsia="pl-PL"/>
        </w:rPr>
        <w:t>Pełnomocnictwo do głosowania można przyjąć maksymalnie od dwóch osób</w:t>
      </w:r>
      <w:r w:rsidRPr="00D23BA7">
        <w:rPr>
          <w:rFonts w:eastAsia="Times New Roman" w:cs="Times New Roman"/>
          <w:lang w:eastAsia="pl-PL"/>
        </w:rPr>
        <w:t xml:space="preserve">, </w:t>
      </w:r>
      <w:r w:rsidRPr="0079006E">
        <w:rPr>
          <w:rFonts w:eastAsia="Times New Roman" w:cs="Times New Roman"/>
          <w:lang w:eastAsia="pl-PL"/>
        </w:rPr>
        <w:t>jeżeli co najmniej jedną z nich wstępny</w:t>
      </w:r>
      <w:r w:rsidR="005B3E61" w:rsidRPr="00D23BA7">
        <w:rPr>
          <w:rFonts w:eastAsia="Times New Roman" w:cs="Times New Roman"/>
          <w:lang w:eastAsia="pl-PL"/>
        </w:rPr>
        <w:t xml:space="preserve"> (matka, ojciec, babcia, dziadek)</w:t>
      </w:r>
      <w:r w:rsidRPr="0079006E">
        <w:rPr>
          <w:rFonts w:eastAsia="Times New Roman" w:cs="Times New Roman"/>
          <w:lang w:eastAsia="pl-PL"/>
        </w:rPr>
        <w:t>, zstępny</w:t>
      </w:r>
      <w:r w:rsidR="005B3E61" w:rsidRPr="00D23BA7">
        <w:rPr>
          <w:rFonts w:eastAsia="Times New Roman" w:cs="Times New Roman"/>
          <w:lang w:eastAsia="pl-PL"/>
        </w:rPr>
        <w:t xml:space="preserve"> (córka, syn, wnuczka, wnuk)</w:t>
      </w:r>
      <w:r w:rsidRPr="0079006E">
        <w:rPr>
          <w:rFonts w:eastAsia="Times New Roman" w:cs="Times New Roman"/>
          <w:lang w:eastAsia="pl-PL"/>
        </w:rPr>
        <w:t>, małżonek, brat, siostra lub osoba pozostająca w stosunku przysposobienia, opieki lub kurateli w stosunku do pełnomocnika.</w:t>
      </w:r>
    </w:p>
    <w:p w:rsidR="00842E26" w:rsidRPr="00D23BA7" w:rsidRDefault="005B3E61" w:rsidP="00D23BA7">
      <w:pPr>
        <w:shd w:val="clear" w:color="auto" w:fill="FFFFFF"/>
        <w:spacing w:after="0" w:line="320" w:lineRule="exact"/>
        <w:ind w:firstLine="708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 xml:space="preserve">W celu sporządzenia aktu pełnomocnictwa wyborca składa wniosek do Wójta Gminy. Wniosek należy złożyć najpóźniej 9 dniu przed dniem wyborów, tj. do dnia </w:t>
      </w:r>
      <w:r w:rsidR="004F3DDA">
        <w:rPr>
          <w:rFonts w:eastAsia="Times New Roman" w:cs="Times New Roman"/>
          <w:lang w:eastAsia="pl-PL"/>
        </w:rPr>
        <w:t>4</w:t>
      </w:r>
      <w:bookmarkStart w:id="0" w:name="_GoBack"/>
      <w:bookmarkEnd w:id="0"/>
      <w:r w:rsidR="00491B50">
        <w:rPr>
          <w:rFonts w:eastAsia="Times New Roman" w:cs="Times New Roman"/>
          <w:lang w:eastAsia="pl-PL"/>
        </w:rPr>
        <w:t xml:space="preserve"> października</w:t>
      </w:r>
      <w:r w:rsidR="00FF6C17">
        <w:rPr>
          <w:rFonts w:eastAsia="Times New Roman" w:cs="Times New Roman"/>
          <w:lang w:eastAsia="pl-PL"/>
        </w:rPr>
        <w:t xml:space="preserve"> 201</w:t>
      </w:r>
      <w:r w:rsidR="00F84D66">
        <w:rPr>
          <w:rFonts w:eastAsia="Times New Roman" w:cs="Times New Roman"/>
          <w:lang w:eastAsia="pl-PL"/>
        </w:rPr>
        <w:t>9</w:t>
      </w:r>
      <w:r w:rsidR="00A03E33" w:rsidRPr="00D23BA7">
        <w:rPr>
          <w:rFonts w:eastAsia="Times New Roman" w:cs="Times New Roman"/>
          <w:lang w:eastAsia="pl-PL"/>
        </w:rPr>
        <w:t>r</w:t>
      </w:r>
      <w:r w:rsidRPr="00D23BA7">
        <w:rPr>
          <w:rFonts w:eastAsia="Times New Roman" w:cs="Times New Roman"/>
          <w:lang w:eastAsia="pl-PL"/>
        </w:rPr>
        <w:t>.</w:t>
      </w:r>
      <w:r w:rsidR="00A03E33" w:rsidRPr="00D23BA7">
        <w:rPr>
          <w:rFonts w:eastAsia="Times New Roman" w:cs="Times New Roman"/>
          <w:lang w:eastAsia="pl-PL"/>
        </w:rPr>
        <w:t xml:space="preserve"> </w:t>
      </w:r>
      <w:r w:rsidR="004C09E6" w:rsidRPr="00D23BA7">
        <w:rPr>
          <w:rFonts w:eastAsia="Times New Roman" w:cs="Times New Roman"/>
          <w:lang w:eastAsia="pl-PL"/>
        </w:rPr>
        <w:t>w Urzędzie Gminy Suchy Las, pokój nr 4 w godzinach urzędowania tj. w poniedziałek od 10:00-1</w:t>
      </w:r>
      <w:r w:rsidR="00F84D66">
        <w:rPr>
          <w:rFonts w:eastAsia="Times New Roman" w:cs="Times New Roman"/>
          <w:lang w:eastAsia="pl-PL"/>
        </w:rPr>
        <w:t>7</w:t>
      </w:r>
      <w:r w:rsidR="004C09E6" w:rsidRPr="00D23BA7">
        <w:rPr>
          <w:rFonts w:eastAsia="Times New Roman" w:cs="Times New Roman"/>
          <w:lang w:eastAsia="pl-PL"/>
        </w:rPr>
        <w:t>:00, wtorek –piątek 8:</w:t>
      </w:r>
      <w:r w:rsidR="00F84D66">
        <w:rPr>
          <w:rFonts w:eastAsia="Times New Roman" w:cs="Times New Roman"/>
          <w:lang w:eastAsia="pl-PL"/>
        </w:rPr>
        <w:t>0</w:t>
      </w:r>
      <w:r w:rsidR="004C09E6" w:rsidRPr="00D23BA7">
        <w:rPr>
          <w:rFonts w:eastAsia="Times New Roman" w:cs="Times New Roman"/>
          <w:lang w:eastAsia="pl-PL"/>
        </w:rPr>
        <w:t xml:space="preserve">0-15:00. </w:t>
      </w:r>
      <w:r w:rsidR="0079006E" w:rsidRPr="0079006E">
        <w:rPr>
          <w:rFonts w:eastAsia="Times New Roman" w:cs="Times New Roman"/>
          <w:lang w:eastAsia="pl-PL"/>
        </w:rPr>
        <w:t xml:space="preserve">Wniosek składa się na formularzu stanowiącym załącznik nr </w:t>
      </w:r>
      <w:r w:rsidR="00F84D66">
        <w:rPr>
          <w:rFonts w:eastAsia="Times New Roman" w:cs="Times New Roman"/>
          <w:lang w:eastAsia="pl-PL"/>
        </w:rPr>
        <w:t>1</w:t>
      </w:r>
      <w:r w:rsidR="0079006E" w:rsidRPr="0079006E">
        <w:rPr>
          <w:rFonts w:eastAsia="Times New Roman" w:cs="Times New Roman"/>
          <w:lang w:eastAsia="pl-PL"/>
        </w:rPr>
        <w:t xml:space="preserve"> do Rozporządzenia Ministra Spraw Wewnętrznych i Administracji</w:t>
      </w:r>
      <w:r w:rsidR="00A85923">
        <w:rPr>
          <w:rFonts w:eastAsia="Times New Roman" w:cs="Times New Roman"/>
          <w:lang w:eastAsia="pl-PL"/>
        </w:rPr>
        <w:t xml:space="preserve"> z dnia 28 lipca </w:t>
      </w:r>
      <w:r w:rsidR="00A85923" w:rsidRPr="00A85923">
        <w:t>2011 r. w sprawie sporządzenia aktu pełnomocnictwa do głosowania</w:t>
      </w:r>
      <w:r w:rsidR="00F84D66">
        <w:t>.</w:t>
      </w:r>
    </w:p>
    <w:p w:rsidR="0079006E" w:rsidRPr="0079006E" w:rsidRDefault="0079006E" w:rsidP="00A03E33">
      <w:p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79006E">
        <w:rPr>
          <w:rFonts w:eastAsia="Times New Roman" w:cs="Times New Roman"/>
          <w:lang w:eastAsia="pl-PL"/>
        </w:rPr>
        <w:t>Do wniosku dołącza się:</w:t>
      </w:r>
    </w:p>
    <w:p w:rsidR="0079006E" w:rsidRPr="0079006E" w:rsidRDefault="0079006E" w:rsidP="00A03E33">
      <w:pPr>
        <w:numPr>
          <w:ilvl w:val="0"/>
          <w:numId w:val="1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79006E">
        <w:rPr>
          <w:rFonts w:eastAsia="Times New Roman" w:cs="Times New Roman"/>
          <w:lang w:eastAsia="pl-PL"/>
        </w:rPr>
        <w:t xml:space="preserve">pisemną zgodę na formularzu stanowiącym załącznik nr </w:t>
      </w:r>
      <w:r w:rsidR="00F84D66">
        <w:rPr>
          <w:rFonts w:eastAsia="Times New Roman" w:cs="Times New Roman"/>
          <w:lang w:eastAsia="pl-PL"/>
        </w:rPr>
        <w:t>5</w:t>
      </w:r>
      <w:r w:rsidRPr="0079006E">
        <w:rPr>
          <w:rFonts w:eastAsia="Times New Roman" w:cs="Times New Roman"/>
          <w:lang w:eastAsia="pl-PL"/>
        </w:rPr>
        <w:t xml:space="preserve"> do ww. Rozporządzenia osoby mającej być pełnomocnikiem zawierającą jej nazwisko, imiona oraz adres zamieszkania, </w:t>
      </w:r>
      <w:r w:rsidR="00A85923">
        <w:rPr>
          <w:rFonts w:eastAsia="Times New Roman" w:cs="Times New Roman"/>
          <w:lang w:eastAsia="pl-PL"/>
        </w:rPr>
        <w:br/>
      </w:r>
      <w:r w:rsidRPr="0079006E">
        <w:rPr>
          <w:rFonts w:eastAsia="Times New Roman" w:cs="Times New Roman"/>
          <w:lang w:eastAsia="pl-PL"/>
        </w:rPr>
        <w:t>a</w:t>
      </w:r>
      <w:r w:rsidR="00842E26" w:rsidRPr="00D23BA7">
        <w:rPr>
          <w:rFonts w:eastAsia="Times New Roman" w:cs="Times New Roman"/>
          <w:lang w:eastAsia="pl-PL"/>
        </w:rPr>
        <w:t xml:space="preserve"> </w:t>
      </w:r>
      <w:r w:rsidRPr="0079006E">
        <w:rPr>
          <w:rFonts w:eastAsia="Times New Roman" w:cs="Times New Roman"/>
          <w:lang w:eastAsia="pl-PL"/>
        </w:rPr>
        <w:t>także nazwisko i imiona osoby udzielając</w:t>
      </w:r>
      <w:r w:rsidR="00842E26" w:rsidRPr="00D23BA7">
        <w:rPr>
          <w:rFonts w:eastAsia="Times New Roman" w:cs="Times New Roman"/>
          <w:lang w:eastAsia="pl-PL"/>
        </w:rPr>
        <w:t>ej pełnomocnictwa do głosowania</w:t>
      </w:r>
      <w:r w:rsidR="00F84D66">
        <w:rPr>
          <w:rFonts w:eastAsia="Times New Roman" w:cs="Times New Roman"/>
          <w:lang w:eastAsia="pl-PL"/>
        </w:rPr>
        <w:t>;</w:t>
      </w:r>
    </w:p>
    <w:p w:rsidR="0079006E" w:rsidRDefault="0079006E" w:rsidP="00A03E33">
      <w:pPr>
        <w:numPr>
          <w:ilvl w:val="0"/>
          <w:numId w:val="1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79006E">
        <w:rPr>
          <w:rFonts w:eastAsia="Times New Roman" w:cs="Times New Roman"/>
          <w:lang w:eastAsia="pl-PL"/>
        </w:rPr>
        <w:t>w przypadku osób niepełnosprawnych: kopię aktualnego orzeczenia właściwego organu orzekającego o ustaleniu stopnia niepełnosprawności osoby udzielając</w:t>
      </w:r>
      <w:r w:rsidR="00A85923">
        <w:rPr>
          <w:rFonts w:eastAsia="Times New Roman" w:cs="Times New Roman"/>
          <w:lang w:eastAsia="pl-PL"/>
        </w:rPr>
        <w:t>ej pełnomocnictwa do głosowania,</w:t>
      </w:r>
    </w:p>
    <w:p w:rsidR="00A85923" w:rsidRPr="00A85923" w:rsidRDefault="00A85923" w:rsidP="00A03E33">
      <w:pPr>
        <w:numPr>
          <w:ilvl w:val="0"/>
          <w:numId w:val="1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A85923">
        <w:t xml:space="preserve">w przypadku jeżeli osoba mająca być pełnomocnikiem nie jest wpisana do rejestru wyborców </w:t>
      </w:r>
      <w:r>
        <w:t>gminy Suchy Las</w:t>
      </w:r>
      <w:r w:rsidRPr="00A85923">
        <w:t>: kopię zaświadczenia o prawie do głosowania.</w:t>
      </w:r>
    </w:p>
    <w:p w:rsidR="00842E26" w:rsidRPr="00D23BA7" w:rsidRDefault="00842E26" w:rsidP="00A03E33">
      <w:p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 xml:space="preserve">Pełnomocnictwa udziela się przed pracownikiem Urzędu Gminy upoważnionym przez Wójta do </w:t>
      </w:r>
      <w:r w:rsidR="008645F9" w:rsidRPr="00D23BA7">
        <w:rPr>
          <w:rFonts w:eastAsia="Times New Roman" w:cs="Times New Roman"/>
          <w:lang w:eastAsia="pl-PL"/>
        </w:rPr>
        <w:t>sporządzania aktów pełnomocnictwa.</w:t>
      </w:r>
    </w:p>
    <w:p w:rsidR="0079006E" w:rsidRPr="0079006E" w:rsidRDefault="0079006E" w:rsidP="00A03E33">
      <w:p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79006E">
        <w:rPr>
          <w:rFonts w:eastAsia="Times New Roman" w:cs="Times New Roman"/>
          <w:lang w:eastAsia="pl-PL"/>
        </w:rPr>
        <w:t xml:space="preserve">Akt pełnomocnictwa do głosowania jest sporządzany w miejscu zamieszkania wyborcy udzielającego pełnomocnictwa lub jeżeli wyborca zwróci się o to we wniosku w innym miejscu na terenie </w:t>
      </w:r>
      <w:r w:rsidR="00842E26" w:rsidRPr="00D23BA7">
        <w:rPr>
          <w:rFonts w:eastAsia="Times New Roman" w:cs="Times New Roman"/>
          <w:lang w:eastAsia="pl-PL"/>
        </w:rPr>
        <w:t>gminy Suchy Las</w:t>
      </w:r>
      <w:r w:rsidRPr="0079006E">
        <w:rPr>
          <w:rFonts w:eastAsia="Times New Roman" w:cs="Times New Roman"/>
          <w:lang w:eastAsia="pl-PL"/>
        </w:rPr>
        <w:t>.</w:t>
      </w:r>
    </w:p>
    <w:p w:rsidR="0079006E" w:rsidRPr="0079006E" w:rsidRDefault="0079006E" w:rsidP="00A03E33">
      <w:p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79006E">
        <w:rPr>
          <w:rFonts w:eastAsia="Times New Roman" w:cs="Times New Roman"/>
          <w:lang w:eastAsia="pl-PL"/>
        </w:rPr>
        <w:t xml:space="preserve">Jeżeli wniosek o sporządzenie aktu pełnomocnictwa do głosowania nie spełnia ustawowych warunków wyborca jest wzywany, w terminie 3 dni od doręczenia wezwania, do usunięcia wad </w:t>
      </w:r>
      <w:r w:rsidRPr="0079006E">
        <w:rPr>
          <w:rFonts w:eastAsia="Times New Roman" w:cs="Times New Roman"/>
          <w:lang w:eastAsia="pl-PL"/>
        </w:rPr>
        <w:lastRenderedPageBreak/>
        <w:t>wniosku. Jeżeli wad nie można usunąć albo nie zostały usunięte w terminie następuje odmowa sporządzenia aktu, która jest sporządzana na piśmie i doręczona wraz z uzasadnieniem wyborcy.</w:t>
      </w:r>
    </w:p>
    <w:p w:rsidR="00A03E33" w:rsidRPr="00D23BA7" w:rsidRDefault="00A03E33" w:rsidP="00A03E33">
      <w:pPr>
        <w:spacing w:after="0" w:line="320" w:lineRule="exact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>Wyborca ma prawo cofnąć pełnomocnictwo:</w:t>
      </w:r>
    </w:p>
    <w:p w:rsidR="00A03E33" w:rsidRPr="00D23BA7" w:rsidRDefault="00A03E33" w:rsidP="00A03E33">
      <w:pPr>
        <w:pStyle w:val="Akapitzlist"/>
        <w:numPr>
          <w:ilvl w:val="0"/>
          <w:numId w:val="4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>głosując osobiście, jeśli nie zagłosował przed nim jego pełnomocnik (głosowanie osobiste unieważnia pełnomocnictwo);</w:t>
      </w:r>
    </w:p>
    <w:p w:rsidR="00A03E33" w:rsidRPr="00D23BA7" w:rsidRDefault="00A03E33" w:rsidP="00A03E33">
      <w:pPr>
        <w:pStyle w:val="Akapitzlist"/>
        <w:numPr>
          <w:ilvl w:val="0"/>
          <w:numId w:val="4"/>
        </w:numPr>
        <w:shd w:val="clear" w:color="auto" w:fill="FFFFFF"/>
        <w:spacing w:after="0" w:line="320" w:lineRule="exact"/>
        <w:jc w:val="both"/>
        <w:rPr>
          <w:rFonts w:eastAsia="Times New Roman" w:cs="Times New Roman"/>
          <w:lang w:eastAsia="pl-PL"/>
        </w:rPr>
      </w:pPr>
      <w:r w:rsidRPr="00D23BA7">
        <w:rPr>
          <w:rFonts w:eastAsia="Times New Roman" w:cs="Times New Roman"/>
          <w:lang w:eastAsia="pl-PL"/>
        </w:rPr>
        <w:t xml:space="preserve">składając stosowne oświadczenie </w:t>
      </w:r>
      <w:r w:rsidRPr="0079006E">
        <w:rPr>
          <w:rFonts w:eastAsia="Times New Roman" w:cs="Times New Roman"/>
          <w:lang w:eastAsia="pl-PL"/>
        </w:rPr>
        <w:t xml:space="preserve">złożone w tut. Urzędzie najpóźniej </w:t>
      </w:r>
      <w:r w:rsidRPr="00D23BA7">
        <w:rPr>
          <w:rFonts w:eastAsia="Times New Roman" w:cs="Times New Roman"/>
          <w:lang w:eastAsia="pl-PL"/>
        </w:rPr>
        <w:t xml:space="preserve">na </w:t>
      </w:r>
      <w:r w:rsidRPr="0079006E">
        <w:rPr>
          <w:rFonts w:eastAsia="Times New Roman" w:cs="Times New Roman"/>
          <w:lang w:eastAsia="pl-PL"/>
        </w:rPr>
        <w:t>2 dni prze</w:t>
      </w:r>
      <w:r w:rsidR="004C09E6" w:rsidRPr="00D23BA7">
        <w:rPr>
          <w:rFonts w:eastAsia="Times New Roman" w:cs="Times New Roman"/>
          <w:lang w:eastAsia="pl-PL"/>
        </w:rPr>
        <w:t>d</w:t>
      </w:r>
      <w:r w:rsidRPr="0079006E">
        <w:rPr>
          <w:rFonts w:eastAsia="Times New Roman" w:cs="Times New Roman"/>
          <w:lang w:eastAsia="pl-PL"/>
        </w:rPr>
        <w:t xml:space="preserve"> dniem wyborów lub w dniu wyborów doręczenie oświadczenia właściwej komisji obwodowej</w:t>
      </w:r>
    </w:p>
    <w:p w:rsidR="005D4DC9" w:rsidRDefault="005D4DC9" w:rsidP="00A03E33">
      <w:pPr>
        <w:spacing w:after="0" w:line="320" w:lineRule="exact"/>
      </w:pPr>
    </w:p>
    <w:sectPr w:rsidR="005D4DC9" w:rsidSect="00A03E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F54"/>
    <w:multiLevelType w:val="hybridMultilevel"/>
    <w:tmpl w:val="DBCE20E4"/>
    <w:lvl w:ilvl="0" w:tplc="4190BE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5A43AF"/>
    <w:multiLevelType w:val="multilevel"/>
    <w:tmpl w:val="899C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14815"/>
    <w:multiLevelType w:val="multilevel"/>
    <w:tmpl w:val="04B4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E4E86"/>
    <w:multiLevelType w:val="hybridMultilevel"/>
    <w:tmpl w:val="A5E01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6E"/>
    <w:rsid w:val="00000A83"/>
    <w:rsid w:val="000063B9"/>
    <w:rsid w:val="000155A1"/>
    <w:rsid w:val="0003032C"/>
    <w:rsid w:val="000603C1"/>
    <w:rsid w:val="00093C7A"/>
    <w:rsid w:val="0009569E"/>
    <w:rsid w:val="000A01B2"/>
    <w:rsid w:val="000A285C"/>
    <w:rsid w:val="000B3643"/>
    <w:rsid w:val="000C4692"/>
    <w:rsid w:val="000C62FB"/>
    <w:rsid w:val="000C6EE8"/>
    <w:rsid w:val="000D6EC8"/>
    <w:rsid w:val="000E145B"/>
    <w:rsid w:val="000E582D"/>
    <w:rsid w:val="000E62A0"/>
    <w:rsid w:val="000F0F8C"/>
    <w:rsid w:val="000F6357"/>
    <w:rsid w:val="001004C2"/>
    <w:rsid w:val="00100F24"/>
    <w:rsid w:val="0010299D"/>
    <w:rsid w:val="001072A0"/>
    <w:rsid w:val="00115EE3"/>
    <w:rsid w:val="0011725C"/>
    <w:rsid w:val="00142306"/>
    <w:rsid w:val="00164AC5"/>
    <w:rsid w:val="00164F6A"/>
    <w:rsid w:val="00164FD6"/>
    <w:rsid w:val="00165742"/>
    <w:rsid w:val="001721BB"/>
    <w:rsid w:val="00173010"/>
    <w:rsid w:val="00173F96"/>
    <w:rsid w:val="00177DBF"/>
    <w:rsid w:val="0018245C"/>
    <w:rsid w:val="0018254B"/>
    <w:rsid w:val="001838F8"/>
    <w:rsid w:val="0019732A"/>
    <w:rsid w:val="001A660B"/>
    <w:rsid w:val="001C05FC"/>
    <w:rsid w:val="001C191D"/>
    <w:rsid w:val="001C31E0"/>
    <w:rsid w:val="001D45A0"/>
    <w:rsid w:val="001E454A"/>
    <w:rsid w:val="001E6819"/>
    <w:rsid w:val="001F58AC"/>
    <w:rsid w:val="0020111C"/>
    <w:rsid w:val="002013A7"/>
    <w:rsid w:val="00214A3D"/>
    <w:rsid w:val="00217EED"/>
    <w:rsid w:val="00220A48"/>
    <w:rsid w:val="002227F0"/>
    <w:rsid w:val="00235623"/>
    <w:rsid w:val="002527B1"/>
    <w:rsid w:val="002537CE"/>
    <w:rsid w:val="00254202"/>
    <w:rsid w:val="00257E8F"/>
    <w:rsid w:val="00263B92"/>
    <w:rsid w:val="00263C62"/>
    <w:rsid w:val="00265C1C"/>
    <w:rsid w:val="002678FB"/>
    <w:rsid w:val="00271193"/>
    <w:rsid w:val="00276239"/>
    <w:rsid w:val="00282861"/>
    <w:rsid w:val="002836E0"/>
    <w:rsid w:val="002843B2"/>
    <w:rsid w:val="00286308"/>
    <w:rsid w:val="00293AFB"/>
    <w:rsid w:val="00294E8B"/>
    <w:rsid w:val="002A0EAF"/>
    <w:rsid w:val="002B29BD"/>
    <w:rsid w:val="002B2AB8"/>
    <w:rsid w:val="002C05BA"/>
    <w:rsid w:val="002C2E3F"/>
    <w:rsid w:val="002D73A4"/>
    <w:rsid w:val="002E072E"/>
    <w:rsid w:val="002E2B6A"/>
    <w:rsid w:val="002E5DD6"/>
    <w:rsid w:val="002F5F2A"/>
    <w:rsid w:val="0030421D"/>
    <w:rsid w:val="00305A00"/>
    <w:rsid w:val="0031442C"/>
    <w:rsid w:val="00322965"/>
    <w:rsid w:val="00324566"/>
    <w:rsid w:val="00326923"/>
    <w:rsid w:val="00326A83"/>
    <w:rsid w:val="00343294"/>
    <w:rsid w:val="00354280"/>
    <w:rsid w:val="00354FF3"/>
    <w:rsid w:val="003636A8"/>
    <w:rsid w:val="003748FF"/>
    <w:rsid w:val="00382427"/>
    <w:rsid w:val="00384784"/>
    <w:rsid w:val="00393693"/>
    <w:rsid w:val="003951FB"/>
    <w:rsid w:val="003A0F0C"/>
    <w:rsid w:val="003C1A07"/>
    <w:rsid w:val="003D12BC"/>
    <w:rsid w:val="003D2487"/>
    <w:rsid w:val="003D60C5"/>
    <w:rsid w:val="003E2D63"/>
    <w:rsid w:val="003E4D77"/>
    <w:rsid w:val="00401B08"/>
    <w:rsid w:val="00417EF6"/>
    <w:rsid w:val="0042317F"/>
    <w:rsid w:val="0042615F"/>
    <w:rsid w:val="00427B2A"/>
    <w:rsid w:val="004314FA"/>
    <w:rsid w:val="00436A10"/>
    <w:rsid w:val="00445D07"/>
    <w:rsid w:val="0045378C"/>
    <w:rsid w:val="00466963"/>
    <w:rsid w:val="00474FCE"/>
    <w:rsid w:val="00491B50"/>
    <w:rsid w:val="00495EAF"/>
    <w:rsid w:val="004A29CE"/>
    <w:rsid w:val="004A5A5B"/>
    <w:rsid w:val="004A5E62"/>
    <w:rsid w:val="004B32EE"/>
    <w:rsid w:val="004B6435"/>
    <w:rsid w:val="004C09E6"/>
    <w:rsid w:val="004C4E49"/>
    <w:rsid w:val="004C51CF"/>
    <w:rsid w:val="004C6BDD"/>
    <w:rsid w:val="004E0B58"/>
    <w:rsid w:val="004E453A"/>
    <w:rsid w:val="004F3DDA"/>
    <w:rsid w:val="004F5D8F"/>
    <w:rsid w:val="00517BB5"/>
    <w:rsid w:val="00545021"/>
    <w:rsid w:val="005511A2"/>
    <w:rsid w:val="00567932"/>
    <w:rsid w:val="005804C2"/>
    <w:rsid w:val="00580901"/>
    <w:rsid w:val="0058229F"/>
    <w:rsid w:val="00591DFE"/>
    <w:rsid w:val="005A1FBA"/>
    <w:rsid w:val="005B3E61"/>
    <w:rsid w:val="005B3EDC"/>
    <w:rsid w:val="005B5945"/>
    <w:rsid w:val="005C07C0"/>
    <w:rsid w:val="005C2F32"/>
    <w:rsid w:val="005D2156"/>
    <w:rsid w:val="005D4DC9"/>
    <w:rsid w:val="005E3FA6"/>
    <w:rsid w:val="005F199C"/>
    <w:rsid w:val="00615870"/>
    <w:rsid w:val="006200E9"/>
    <w:rsid w:val="00627E9D"/>
    <w:rsid w:val="00630A5D"/>
    <w:rsid w:val="0064028B"/>
    <w:rsid w:val="0065349F"/>
    <w:rsid w:val="00664144"/>
    <w:rsid w:val="00670E5E"/>
    <w:rsid w:val="00671588"/>
    <w:rsid w:val="006756EA"/>
    <w:rsid w:val="00683FB3"/>
    <w:rsid w:val="006976A3"/>
    <w:rsid w:val="006B1E22"/>
    <w:rsid w:val="006C47E9"/>
    <w:rsid w:val="006D09FF"/>
    <w:rsid w:val="006D0F09"/>
    <w:rsid w:val="006D6822"/>
    <w:rsid w:val="006D6FC7"/>
    <w:rsid w:val="006E2117"/>
    <w:rsid w:val="006F79C5"/>
    <w:rsid w:val="00704BB0"/>
    <w:rsid w:val="0071121F"/>
    <w:rsid w:val="00711901"/>
    <w:rsid w:val="007227B7"/>
    <w:rsid w:val="00724280"/>
    <w:rsid w:val="00724D13"/>
    <w:rsid w:val="0072523E"/>
    <w:rsid w:val="00734A5A"/>
    <w:rsid w:val="007368B4"/>
    <w:rsid w:val="00746609"/>
    <w:rsid w:val="007608CA"/>
    <w:rsid w:val="00762520"/>
    <w:rsid w:val="00764DB4"/>
    <w:rsid w:val="0079006E"/>
    <w:rsid w:val="007934E2"/>
    <w:rsid w:val="00795144"/>
    <w:rsid w:val="00797051"/>
    <w:rsid w:val="007A7112"/>
    <w:rsid w:val="007A7406"/>
    <w:rsid w:val="007B3080"/>
    <w:rsid w:val="007B6B3E"/>
    <w:rsid w:val="007B6C46"/>
    <w:rsid w:val="007C070D"/>
    <w:rsid w:val="007C7FED"/>
    <w:rsid w:val="007D1BF9"/>
    <w:rsid w:val="007E03D5"/>
    <w:rsid w:val="007F2777"/>
    <w:rsid w:val="00803345"/>
    <w:rsid w:val="008073B3"/>
    <w:rsid w:val="00811C1F"/>
    <w:rsid w:val="00812657"/>
    <w:rsid w:val="008173F3"/>
    <w:rsid w:val="00822C84"/>
    <w:rsid w:val="008309C1"/>
    <w:rsid w:val="0083629D"/>
    <w:rsid w:val="00840589"/>
    <w:rsid w:val="00842E26"/>
    <w:rsid w:val="008479BF"/>
    <w:rsid w:val="00850D34"/>
    <w:rsid w:val="00851B97"/>
    <w:rsid w:val="00860BA5"/>
    <w:rsid w:val="00860DE1"/>
    <w:rsid w:val="00860E8C"/>
    <w:rsid w:val="008645F9"/>
    <w:rsid w:val="008662F4"/>
    <w:rsid w:val="008760D0"/>
    <w:rsid w:val="00880776"/>
    <w:rsid w:val="008902C5"/>
    <w:rsid w:val="008A1AA6"/>
    <w:rsid w:val="008A5E2D"/>
    <w:rsid w:val="008B5378"/>
    <w:rsid w:val="008C1052"/>
    <w:rsid w:val="008C5EA5"/>
    <w:rsid w:val="008C5F9B"/>
    <w:rsid w:val="008F0314"/>
    <w:rsid w:val="00900D7D"/>
    <w:rsid w:val="00910DD5"/>
    <w:rsid w:val="0091104A"/>
    <w:rsid w:val="00920200"/>
    <w:rsid w:val="0093377A"/>
    <w:rsid w:val="009353C8"/>
    <w:rsid w:val="0094071F"/>
    <w:rsid w:val="00943D69"/>
    <w:rsid w:val="00945F0A"/>
    <w:rsid w:val="00952539"/>
    <w:rsid w:val="00955917"/>
    <w:rsid w:val="00961F04"/>
    <w:rsid w:val="00973FC0"/>
    <w:rsid w:val="0097490A"/>
    <w:rsid w:val="00976244"/>
    <w:rsid w:val="00977624"/>
    <w:rsid w:val="0099255F"/>
    <w:rsid w:val="00992EB4"/>
    <w:rsid w:val="009A7A8C"/>
    <w:rsid w:val="009B08DB"/>
    <w:rsid w:val="009B4D53"/>
    <w:rsid w:val="009C490F"/>
    <w:rsid w:val="009C7F95"/>
    <w:rsid w:val="009D4774"/>
    <w:rsid w:val="009E6066"/>
    <w:rsid w:val="009E626D"/>
    <w:rsid w:val="009E67CD"/>
    <w:rsid w:val="009F0956"/>
    <w:rsid w:val="009F4D5A"/>
    <w:rsid w:val="009F5129"/>
    <w:rsid w:val="00A00940"/>
    <w:rsid w:val="00A01476"/>
    <w:rsid w:val="00A01EB2"/>
    <w:rsid w:val="00A0390F"/>
    <w:rsid w:val="00A03E33"/>
    <w:rsid w:val="00A13B0A"/>
    <w:rsid w:val="00A208E1"/>
    <w:rsid w:val="00A3351F"/>
    <w:rsid w:val="00A358EA"/>
    <w:rsid w:val="00A47F9B"/>
    <w:rsid w:val="00A5698F"/>
    <w:rsid w:val="00A63445"/>
    <w:rsid w:val="00A66F8E"/>
    <w:rsid w:val="00A723A5"/>
    <w:rsid w:val="00A73CD5"/>
    <w:rsid w:val="00A83F4E"/>
    <w:rsid w:val="00A84B73"/>
    <w:rsid w:val="00A85923"/>
    <w:rsid w:val="00AA4C12"/>
    <w:rsid w:val="00AA5EE3"/>
    <w:rsid w:val="00AB26C7"/>
    <w:rsid w:val="00AB3351"/>
    <w:rsid w:val="00AB4862"/>
    <w:rsid w:val="00AB54D5"/>
    <w:rsid w:val="00AC1818"/>
    <w:rsid w:val="00AC64BE"/>
    <w:rsid w:val="00AE2375"/>
    <w:rsid w:val="00AF04DF"/>
    <w:rsid w:val="00AF3C17"/>
    <w:rsid w:val="00B0401D"/>
    <w:rsid w:val="00B06183"/>
    <w:rsid w:val="00B07F2E"/>
    <w:rsid w:val="00B20D98"/>
    <w:rsid w:val="00B24197"/>
    <w:rsid w:val="00B2622C"/>
    <w:rsid w:val="00B2704D"/>
    <w:rsid w:val="00B4419E"/>
    <w:rsid w:val="00B46C53"/>
    <w:rsid w:val="00B506AB"/>
    <w:rsid w:val="00B62E67"/>
    <w:rsid w:val="00B66FAC"/>
    <w:rsid w:val="00B80161"/>
    <w:rsid w:val="00B8792B"/>
    <w:rsid w:val="00BB547E"/>
    <w:rsid w:val="00BC0DB2"/>
    <w:rsid w:val="00BC6992"/>
    <w:rsid w:val="00BD1725"/>
    <w:rsid w:val="00BE3195"/>
    <w:rsid w:val="00BF3263"/>
    <w:rsid w:val="00BF41F8"/>
    <w:rsid w:val="00BF72AC"/>
    <w:rsid w:val="00BF7F4F"/>
    <w:rsid w:val="00C07AAF"/>
    <w:rsid w:val="00C262EF"/>
    <w:rsid w:val="00C41A91"/>
    <w:rsid w:val="00C522A6"/>
    <w:rsid w:val="00C522E1"/>
    <w:rsid w:val="00C5532A"/>
    <w:rsid w:val="00C572B7"/>
    <w:rsid w:val="00C65675"/>
    <w:rsid w:val="00C66FE3"/>
    <w:rsid w:val="00C672FE"/>
    <w:rsid w:val="00C67B06"/>
    <w:rsid w:val="00C73C76"/>
    <w:rsid w:val="00C8049B"/>
    <w:rsid w:val="00C831C7"/>
    <w:rsid w:val="00C83903"/>
    <w:rsid w:val="00C83D48"/>
    <w:rsid w:val="00C951AC"/>
    <w:rsid w:val="00C975F5"/>
    <w:rsid w:val="00CA14A1"/>
    <w:rsid w:val="00CA273B"/>
    <w:rsid w:val="00CE3457"/>
    <w:rsid w:val="00CE3977"/>
    <w:rsid w:val="00CE41F6"/>
    <w:rsid w:val="00CE6145"/>
    <w:rsid w:val="00CF3601"/>
    <w:rsid w:val="00CF532E"/>
    <w:rsid w:val="00D03D27"/>
    <w:rsid w:val="00D11CC4"/>
    <w:rsid w:val="00D20A8C"/>
    <w:rsid w:val="00D23BA7"/>
    <w:rsid w:val="00D261BF"/>
    <w:rsid w:val="00D26509"/>
    <w:rsid w:val="00D356C2"/>
    <w:rsid w:val="00D5428D"/>
    <w:rsid w:val="00D54A01"/>
    <w:rsid w:val="00D57979"/>
    <w:rsid w:val="00D67B64"/>
    <w:rsid w:val="00D94EBF"/>
    <w:rsid w:val="00D9549F"/>
    <w:rsid w:val="00D95EC2"/>
    <w:rsid w:val="00D97BE1"/>
    <w:rsid w:val="00DA05EF"/>
    <w:rsid w:val="00DB0B55"/>
    <w:rsid w:val="00DB1EC1"/>
    <w:rsid w:val="00DB2FCB"/>
    <w:rsid w:val="00DB5413"/>
    <w:rsid w:val="00DC1EBB"/>
    <w:rsid w:val="00DD22B4"/>
    <w:rsid w:val="00DE13B3"/>
    <w:rsid w:val="00DE31CC"/>
    <w:rsid w:val="00DE6802"/>
    <w:rsid w:val="00DF7A0E"/>
    <w:rsid w:val="00E118D8"/>
    <w:rsid w:val="00E33CB0"/>
    <w:rsid w:val="00E4081E"/>
    <w:rsid w:val="00E43251"/>
    <w:rsid w:val="00E616D5"/>
    <w:rsid w:val="00E646D3"/>
    <w:rsid w:val="00E678C6"/>
    <w:rsid w:val="00E855DA"/>
    <w:rsid w:val="00E87038"/>
    <w:rsid w:val="00EA56AB"/>
    <w:rsid w:val="00EB0194"/>
    <w:rsid w:val="00EC2397"/>
    <w:rsid w:val="00EC7882"/>
    <w:rsid w:val="00ED033A"/>
    <w:rsid w:val="00ED4365"/>
    <w:rsid w:val="00F1373E"/>
    <w:rsid w:val="00F14E62"/>
    <w:rsid w:val="00F31CDF"/>
    <w:rsid w:val="00F3481F"/>
    <w:rsid w:val="00F35F71"/>
    <w:rsid w:val="00F5379C"/>
    <w:rsid w:val="00F541C4"/>
    <w:rsid w:val="00F559DC"/>
    <w:rsid w:val="00F577E8"/>
    <w:rsid w:val="00F61C5B"/>
    <w:rsid w:val="00F65DCA"/>
    <w:rsid w:val="00F8316F"/>
    <w:rsid w:val="00F83DA6"/>
    <w:rsid w:val="00F84D66"/>
    <w:rsid w:val="00F904D2"/>
    <w:rsid w:val="00F96863"/>
    <w:rsid w:val="00FA3287"/>
    <w:rsid w:val="00FA38EC"/>
    <w:rsid w:val="00FC0E65"/>
    <w:rsid w:val="00FC3327"/>
    <w:rsid w:val="00FD6F3B"/>
    <w:rsid w:val="00FE0F01"/>
    <w:rsid w:val="00FF6C17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90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900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00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0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90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900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00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0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3098"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0" w:color="CBCBCB"/>
            <w:bottom w:val="single" w:sz="48" w:space="0" w:color="BEBEBE"/>
            <w:right w:val="single" w:sz="6" w:space="0" w:color="CBCBCB"/>
          </w:divBdr>
          <w:divsChild>
            <w:div w:id="11929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Kuziemska</dc:creator>
  <cp:lastModifiedBy>Marlena Kuziemska</cp:lastModifiedBy>
  <cp:revision>4</cp:revision>
  <dcterms:created xsi:type="dcterms:W3CDTF">2019-09-05T06:35:00Z</dcterms:created>
  <dcterms:modified xsi:type="dcterms:W3CDTF">2019-09-05T06:44:00Z</dcterms:modified>
</cp:coreProperties>
</file>