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EA448D" w:rsidRDefault="00AF0790" w:rsidP="00BB79F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EA448D" w:rsidRDefault="00AF0790" w:rsidP="00C87650">
      <w:pPr>
        <w:ind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hyperlink r:id="rId7" w:history="1">
        <w:r w:rsidRPr="00EA448D">
          <w:rPr>
            <w:rStyle w:val="Hipercze"/>
            <w:rFonts w:ascii="Calibri" w:hAnsi="Calibri" w:cs="Calibr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EA448D">
        <w:rPr>
          <w:rStyle w:val="Hipercze"/>
          <w:rFonts w:ascii="Calibri" w:hAnsi="Calibri" w:cs="Calibri"/>
          <w:color w:val="0072BC"/>
          <w:sz w:val="22"/>
          <w:szCs w:val="22"/>
        </w:rPr>
        <w:t>.</w:t>
      </w:r>
    </w:p>
    <w:p w14:paraId="24F8EDED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1C555E3" w14:textId="4A9F2214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Suchy Las, dnia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 </w:t>
      </w:r>
      <w:r w:rsidR="00EA448D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1</w:t>
      </w:r>
      <w:r w:rsidR="00BB437D">
        <w:rPr>
          <w:rStyle w:val="Pogrubienie"/>
          <w:rFonts w:ascii="Calibri" w:hAnsi="Calibri" w:cs="Calibri"/>
          <w:color w:val="464646"/>
          <w:sz w:val="22"/>
          <w:szCs w:val="22"/>
        </w:rPr>
        <w:t>3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0</w:t>
      </w:r>
      <w:r w:rsidR="00BB437D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  <w:r w:rsidR="00AB339D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202</w:t>
      </w:r>
      <w:r w:rsidR="00BB437D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r.</w:t>
      </w:r>
    </w:p>
    <w:p w14:paraId="61BAE75D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3C0AE79C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58C253B4" w14:textId="0B183DE3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22D5B5B" w14:textId="49364882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r oferty </w:t>
      </w:r>
    </w:p>
    <w:p w14:paraId="59EFC5A5" w14:textId="2F049F1D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OS.526.</w:t>
      </w:r>
      <w:r w:rsidR="00BB437D">
        <w:rPr>
          <w:rStyle w:val="Pogrubienie"/>
          <w:rFonts w:ascii="Calibri" w:hAnsi="Calibri" w:cs="Calibri"/>
          <w:color w:val="464646"/>
          <w:sz w:val="22"/>
          <w:szCs w:val="22"/>
        </w:rPr>
        <w:t>6</w:t>
      </w: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.202</w:t>
      </w:r>
      <w:r w:rsidR="00BB437D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</w:p>
    <w:p w14:paraId="1E1D90B1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98B3CE7" w14:textId="26382303" w:rsidR="003B7C2D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Rodzaj zadania publicznego </w:t>
      </w:r>
      <w:r w:rsidRPr="00EA448D">
        <w:rPr>
          <w:rFonts w:ascii="Calibri" w:hAnsi="Calibri" w:cs="Calibri"/>
          <w:color w:val="464646"/>
          <w:sz w:val="22"/>
          <w:szCs w:val="22"/>
        </w:rPr>
        <w:t> (art. 4 ustawy z dnia 24 kwietnia 2003 r. o działalności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pożytku publicznego i o wolontariacie Dz. U. z 202</w:t>
      </w:r>
      <w:r w:rsidR="00BB437D">
        <w:rPr>
          <w:rFonts w:ascii="Calibri" w:hAnsi="Calibri" w:cs="Calibri"/>
          <w:color w:val="464646"/>
          <w:sz w:val="22"/>
          <w:szCs w:val="22"/>
        </w:rPr>
        <w:t>4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 poz. </w:t>
      </w:r>
      <w:r w:rsidR="00BB437D">
        <w:rPr>
          <w:rFonts w:ascii="Calibri" w:hAnsi="Calibri" w:cs="Calibri"/>
          <w:color w:val="464646"/>
          <w:sz w:val="22"/>
          <w:szCs w:val="22"/>
        </w:rPr>
        <w:t>1491</w:t>
      </w:r>
      <w:r w:rsidRPr="00EA448D">
        <w:rPr>
          <w:rFonts w:ascii="Calibri" w:hAnsi="Calibri" w:cs="Calibri"/>
          <w:color w:val="464646"/>
          <w:sz w:val="22"/>
          <w:szCs w:val="22"/>
        </w:rPr>
        <w:t>)</w:t>
      </w:r>
    </w:p>
    <w:p w14:paraId="0A66B928" w14:textId="611D5ED4" w:rsidR="00604F03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Działalność 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>wspomagająca rozwój wspólnot i społeczności lokalnych</w:t>
      </w:r>
    </w:p>
    <w:p w14:paraId="0A28F2FA" w14:textId="77777777" w:rsidR="00AB339D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10AB30FB" w14:textId="6E3BE0B8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Tytuł zadania publicznego  </w:t>
      </w:r>
      <w:r w:rsidRPr="00EA448D">
        <w:rPr>
          <w:rFonts w:ascii="Calibri" w:hAnsi="Calibri" w:cs="Calibri"/>
          <w:color w:val="464646"/>
          <w:sz w:val="22"/>
          <w:szCs w:val="22"/>
        </w:rPr>
        <w:t> </w:t>
      </w:r>
    </w:p>
    <w:p w14:paraId="7CC6C427" w14:textId="3D6F4796" w:rsidR="00BB79FF" w:rsidRPr="00EA448D" w:rsidRDefault="00BB437D" w:rsidP="00BB79F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proofErr w:type="spellStart"/>
      <w:r w:rsidRPr="00BB437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Parafiada</w:t>
      </w:r>
      <w:proofErr w:type="spellEnd"/>
      <w:r w:rsidRPr="00BB437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 Dzień Dziecka w Chludowie w 2025 r.</w:t>
      </w:r>
      <w:r w:rsidR="00AF0790" w:rsidRPr="00EA448D">
        <w:rPr>
          <w:rFonts w:ascii="Calibri" w:hAnsi="Calibri" w:cs="Calibri"/>
          <w:b/>
          <w:bCs/>
          <w:color w:val="464646"/>
          <w:sz w:val="22"/>
          <w:szCs w:val="22"/>
        </w:rPr>
        <w:br/>
      </w:r>
    </w:p>
    <w:p w14:paraId="1282C635" w14:textId="3D3386CA" w:rsidR="00AF0790" w:rsidRDefault="00AF0790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Nazwa oferenta:</w:t>
      </w:r>
    </w:p>
    <w:p w14:paraId="37BEDDA1" w14:textId="6AFD70CF" w:rsidR="00EA448D" w:rsidRPr="00EA448D" w:rsidRDefault="00EA448D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EA448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Koło Gospodyń Wiejskich w Chludowie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ul. Szkolna 1, 62-001 Chludowo</w:t>
      </w:r>
    </w:p>
    <w:p w14:paraId="47DB82B5" w14:textId="77777777" w:rsidR="002C03CF" w:rsidRPr="00EA448D" w:rsidRDefault="002C03C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522C3279" w14:textId="5B4356A3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Termin realizacji zadania:</w:t>
      </w:r>
    </w:p>
    <w:p w14:paraId="63174758" w14:textId="2711EAAB" w:rsidR="00BB79FF" w:rsidRPr="00EA448D" w:rsidRDefault="00BB437D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01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.0</w:t>
      </w:r>
      <w:r w:rsidR="00EA448D">
        <w:rPr>
          <w:rFonts w:ascii="Calibri" w:hAnsi="Calibri" w:cs="Calibri"/>
          <w:color w:val="464646"/>
          <w:sz w:val="22"/>
          <w:szCs w:val="22"/>
        </w:rPr>
        <w:t>6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>
        <w:rPr>
          <w:rFonts w:ascii="Calibri" w:hAnsi="Calibri" w:cs="Calibri"/>
          <w:color w:val="464646"/>
          <w:sz w:val="22"/>
          <w:szCs w:val="22"/>
        </w:rPr>
        <w:t>5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-</w:t>
      </w:r>
      <w:r>
        <w:rPr>
          <w:rFonts w:ascii="Calibri" w:hAnsi="Calibri" w:cs="Calibri"/>
          <w:color w:val="464646"/>
          <w:sz w:val="22"/>
          <w:szCs w:val="22"/>
        </w:rPr>
        <w:t>29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.0</w:t>
      </w:r>
      <w:r w:rsidR="00EA448D">
        <w:rPr>
          <w:rFonts w:ascii="Calibri" w:hAnsi="Calibri" w:cs="Calibri"/>
          <w:color w:val="464646"/>
          <w:sz w:val="22"/>
          <w:szCs w:val="22"/>
        </w:rPr>
        <w:t>8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>
        <w:rPr>
          <w:rFonts w:ascii="Calibri" w:hAnsi="Calibri" w:cs="Calibri"/>
          <w:color w:val="464646"/>
          <w:sz w:val="22"/>
          <w:szCs w:val="22"/>
        </w:rPr>
        <w:t>5</w:t>
      </w:r>
    </w:p>
    <w:p w14:paraId="52DB2B33" w14:textId="77777777" w:rsidR="00AB339D" w:rsidRPr="00EA448D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4B5D8FB" w14:textId="21F51960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Wysokość dofinansowania albo sfinansowania zadania publicznego:</w:t>
      </w:r>
    </w:p>
    <w:p w14:paraId="4F51C48A" w14:textId="7F6D2918" w:rsidR="00AF0790" w:rsidRPr="00EA448D" w:rsidRDefault="002C03C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5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.000 zł (słownie: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pięć</w:t>
      </w:r>
      <w:r w:rsidR="00DE65C7" w:rsidRPr="00EA448D">
        <w:rPr>
          <w:rFonts w:ascii="Calibri" w:hAnsi="Calibri" w:cs="Calibri"/>
          <w:color w:val="464646"/>
          <w:sz w:val="22"/>
          <w:szCs w:val="22"/>
        </w:rPr>
        <w:t xml:space="preserve"> tysi</w:t>
      </w:r>
      <w:r w:rsidRPr="00EA448D">
        <w:rPr>
          <w:rFonts w:ascii="Calibri" w:hAnsi="Calibri" w:cs="Calibri"/>
          <w:color w:val="464646"/>
          <w:sz w:val="22"/>
          <w:szCs w:val="22"/>
        </w:rPr>
        <w:t>ęcy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 xml:space="preserve"> złotych)</w:t>
      </w:r>
    </w:p>
    <w:p w14:paraId="034660E2" w14:textId="57C1BFAA" w:rsidR="00BB437D" w:rsidRPr="00D856C3" w:rsidRDefault="00AF0790" w:rsidP="00BB437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BB437D">
        <w:rPr>
          <w:rFonts w:ascii="Calibri" w:hAnsi="Calibri" w:cs="Calibri"/>
          <w:color w:val="464646"/>
          <w:sz w:val="22"/>
          <w:szCs w:val="22"/>
        </w:rPr>
        <w:t>21</w:t>
      </w:r>
      <w:r w:rsidRPr="00EA448D">
        <w:rPr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Fonts w:ascii="Calibri" w:hAnsi="Calibri" w:cs="Calibri"/>
          <w:color w:val="464646"/>
          <w:sz w:val="22"/>
          <w:szCs w:val="22"/>
        </w:rPr>
        <w:t>0</w:t>
      </w:r>
      <w:r w:rsidR="00BB437D">
        <w:rPr>
          <w:rFonts w:ascii="Calibri" w:hAnsi="Calibri" w:cs="Calibri"/>
          <w:color w:val="464646"/>
          <w:sz w:val="22"/>
          <w:szCs w:val="22"/>
        </w:rPr>
        <w:t>5</w:t>
      </w:r>
      <w:r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BB437D">
        <w:rPr>
          <w:rFonts w:ascii="Calibri" w:hAnsi="Calibri" w:cs="Calibri"/>
          <w:color w:val="464646"/>
          <w:sz w:val="22"/>
          <w:szCs w:val="22"/>
        </w:rPr>
        <w:t>5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</w:t>
      </w:r>
      <w:r w:rsidR="00BB437D" w:rsidRPr="00BB437D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BB437D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50261E94" w14:textId="3DFF619E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73F2BA86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054691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5967D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7A9B3D81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2335FC7F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EE6DA61" w14:textId="30936FD5" w:rsidR="00AF0790" w:rsidRPr="00EA448D" w:rsidRDefault="00AF0790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Wójt Gminy Suchy Las</w:t>
      </w:r>
    </w:p>
    <w:p w14:paraId="2A8448A2" w14:textId="099C150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9B6B7B2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F8788A0" w14:textId="5138BB3C" w:rsidR="00BB79FF" w:rsidRPr="00EA448D" w:rsidRDefault="00863EA0" w:rsidP="00863EA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3EDC644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D6D3247" w14:textId="77777777" w:rsidR="00BB79FF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C4E4344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B44EA6A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29BEFB5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C3D1413" w14:textId="77777777" w:rsidR="00EA448D" w:rsidRP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4CA8890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6F049D7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954759C" w14:textId="28E5E78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Załączniki:</w:t>
      </w:r>
    </w:p>
    <w:p w14:paraId="5830A841" w14:textId="706863FE" w:rsidR="00AF0790" w:rsidRPr="00EA448D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>.</w:t>
      </w:r>
    </w:p>
    <w:p w14:paraId="3F01D987" w14:textId="77777777" w:rsidR="00AF0790" w:rsidRPr="00EA448D" w:rsidRDefault="00AF0790" w:rsidP="00BB79FF">
      <w:pPr>
        <w:ind w:firstLine="708"/>
        <w:jc w:val="both"/>
        <w:rPr>
          <w:rFonts w:ascii="Calibri" w:hAnsi="Calibri" w:cs="Calibri"/>
          <w:i/>
          <w:sz w:val="22"/>
          <w:szCs w:val="22"/>
        </w:rPr>
      </w:pPr>
    </w:p>
    <w:sectPr w:rsidR="00AF0790" w:rsidRPr="00EA448D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03CF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05F2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37D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E65C7"/>
    <w:rsid w:val="00DF4965"/>
    <w:rsid w:val="00E14A70"/>
    <w:rsid w:val="00E42848"/>
    <w:rsid w:val="00E52690"/>
    <w:rsid w:val="00E63E10"/>
    <w:rsid w:val="00E86C2E"/>
    <w:rsid w:val="00E900C1"/>
    <w:rsid w:val="00E95831"/>
    <w:rsid w:val="00EA448D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178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72</cp:revision>
  <cp:lastPrinted>2025-05-13T06:43:00Z</cp:lastPrinted>
  <dcterms:created xsi:type="dcterms:W3CDTF">2022-12-01T12:24:00Z</dcterms:created>
  <dcterms:modified xsi:type="dcterms:W3CDTF">2025-05-13T06:45:00Z</dcterms:modified>
</cp:coreProperties>
</file>