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9A6B98" w:rsidRPr="00BF72C3" w:rsidTr="00D42353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9A6B98" w:rsidRDefault="009A6B98" w:rsidP="009A6B9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7E4F4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KARTA ZADANIOWA Nr 3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.1</w:t>
            </w:r>
            <w:r w:rsidRPr="007E4F4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>dla przedsięwzięcia społecznego w ramach G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7E4F4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7E4F4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 G</w:t>
            </w:r>
            <w:r w:rsidRPr="007E4F4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miny Suchy </w:t>
            </w:r>
          </w:p>
          <w:p w:rsidR="009A6B98" w:rsidRPr="007E4F4F" w:rsidRDefault="009A6B98" w:rsidP="009A6B9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E4F4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Las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na lata 2017-2025 </w:t>
            </w:r>
            <w:r w:rsidRPr="007E4F4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 podobszarze Biedrusko</w:t>
            </w: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7E4F4F" w:rsidRDefault="00E87F0F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7E4F4F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7E4F4F">
              <w:rPr>
                <w:rFonts w:eastAsia="Times New Roman" w:cs="Times New Roman"/>
                <w:lang w:eastAsia="pl-PL"/>
              </w:rPr>
              <w:t>/społecznego</w:t>
            </w:r>
            <w:r w:rsidRPr="007E4F4F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34864" w:rsidRPr="007E4F4F" w:rsidRDefault="00A4476E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To nie sztuka być turystą</w:t>
            </w:r>
            <w:r w:rsidR="007E4F4F">
              <w:rPr>
                <w:rFonts w:eastAsia="Times New Roman" w:cs="Times New Roman"/>
                <w:b/>
                <w:lang w:eastAsia="pl-PL"/>
              </w:rPr>
              <w:t xml:space="preserve"> - marina</w:t>
            </w: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7E4F4F" w:rsidRDefault="000D65DF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7E4F4F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7E4F4F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7E4F4F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7E4F4F" w:rsidRDefault="00AA17DA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7E4F4F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7E4F4F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7E4F4F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7E4F4F" w:rsidRDefault="00AA17DA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>Adresaci /</w:t>
            </w:r>
            <w:r w:rsidR="00AA17DA" w:rsidRPr="007E4F4F">
              <w:rPr>
                <w:rFonts w:eastAsia="Times New Roman" w:cs="Times New Roman"/>
                <w:lang w:eastAsia="pl-PL"/>
              </w:rPr>
              <w:t>beneficjenci społeczni</w:t>
            </w:r>
            <w:r w:rsidRPr="007E4F4F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7E4F4F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7E4F4F" w:rsidRDefault="001006A0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7E4F4F" w:rsidRDefault="001006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 xml:space="preserve">Cele </w:t>
            </w:r>
            <w:r w:rsidR="0065505A" w:rsidRPr="007E4F4F">
              <w:rPr>
                <w:rFonts w:eastAsia="Times New Roman" w:cs="Times New Roman"/>
                <w:lang w:eastAsia="pl-PL"/>
              </w:rPr>
              <w:t xml:space="preserve"> społeczne </w:t>
            </w:r>
            <w:r w:rsidRPr="007E4F4F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7E4F4F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7E4F4F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7E4F4F" w:rsidRDefault="001006A0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7E4F4F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7E4F4F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>Opis</w:t>
            </w:r>
            <w:r w:rsidR="00BF72C3" w:rsidRPr="007E4F4F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7E4F4F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7E4F4F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7E4F4F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7E4F4F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7E4F4F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7E4F4F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7E4F4F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7E4F4F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7E4F4F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7E4F4F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7E4F4F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7E4F4F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7E4F4F" w:rsidRDefault="0065505A" w:rsidP="007E4F4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7E4F4F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7E4F4F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7E4F4F" w:rsidRDefault="003635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7E4F4F">
              <w:rPr>
                <w:rFonts w:eastAsia="Times New Roman" w:cs="Times New Roman"/>
                <w:lang w:eastAsia="pl-PL"/>
              </w:rPr>
              <w:t>ójta</w:t>
            </w:r>
            <w:r>
              <w:rPr>
                <w:rFonts w:eastAsia="Times New Roman" w:cs="Times New Roman"/>
                <w:lang w:eastAsia="pl-PL"/>
              </w:rPr>
              <w:t xml:space="preserve"> Gminy</w:t>
            </w:r>
            <w:r w:rsidR="007E4F4F">
              <w:rPr>
                <w:rFonts w:eastAsia="Times New Roman" w:cs="Times New Roman"/>
                <w:lang w:eastAsia="pl-PL"/>
              </w:rPr>
              <w:t xml:space="preserve"> w w</w:t>
            </w:r>
            <w:r w:rsidR="00B46F76" w:rsidRPr="007E4F4F">
              <w:rPr>
                <w:rFonts w:eastAsia="Times New Roman" w:cs="Times New Roman"/>
                <w:lang w:eastAsia="pl-PL"/>
              </w:rPr>
              <w:t>w</w:t>
            </w:r>
            <w:r w:rsidR="007E4F4F">
              <w:rPr>
                <w:rFonts w:eastAsia="Times New Roman" w:cs="Times New Roman"/>
                <w:lang w:eastAsia="pl-PL"/>
              </w:rPr>
              <w:t>.</w:t>
            </w:r>
            <w:r w:rsidR="00B46F76" w:rsidRPr="007E4F4F">
              <w:rPr>
                <w:rFonts w:eastAsia="Times New Roman" w:cs="Times New Roman"/>
                <w:lang w:eastAsia="pl-PL"/>
              </w:rPr>
              <w:t xml:space="preserve"> zakresie</w:t>
            </w:r>
            <w:r w:rsidR="00BF72C3" w:rsidRPr="007E4F4F">
              <w:rPr>
                <w:rFonts w:eastAsia="Times New Roman" w:cs="Times New Roman"/>
                <w:lang w:eastAsia="pl-PL"/>
              </w:rPr>
              <w:t xml:space="preserve"> w ramach </w:t>
            </w:r>
          </w:p>
          <w:p w:rsidR="0059466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F4F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7E4F4F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7E4F4F">
              <w:rPr>
                <w:rFonts w:eastAsia="Times New Roman" w:cs="Times New Roman"/>
                <w:lang w:eastAsia="pl-PL"/>
              </w:rPr>
              <w:t xml:space="preserve">SUCHY LAS NA LATA </w:t>
            </w:r>
            <w:r w:rsidR="0065505A" w:rsidRPr="007E4F4F">
              <w:rPr>
                <w:rFonts w:eastAsia="Times New Roman" w:cs="Times New Roman"/>
                <w:lang w:eastAsia="pl-PL"/>
              </w:rPr>
              <w:t>2017</w:t>
            </w:r>
            <w:r w:rsidR="00ED4A0C" w:rsidRPr="007E4F4F">
              <w:rPr>
                <w:rFonts w:eastAsia="Times New Roman" w:cs="Times New Roman"/>
                <w:lang w:eastAsia="pl-PL"/>
              </w:rPr>
              <w:t>-2025</w:t>
            </w:r>
            <w:r w:rsidRPr="007E4F4F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7E4F4F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7E4F4F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34864"/>
    <w:rsid w:val="000D65DF"/>
    <w:rsid w:val="000E4867"/>
    <w:rsid w:val="001006A0"/>
    <w:rsid w:val="00171125"/>
    <w:rsid w:val="0017562C"/>
    <w:rsid w:val="001E7F75"/>
    <w:rsid w:val="002B17BC"/>
    <w:rsid w:val="00311EC7"/>
    <w:rsid w:val="003635A0"/>
    <w:rsid w:val="003F0944"/>
    <w:rsid w:val="00434136"/>
    <w:rsid w:val="004E7FDA"/>
    <w:rsid w:val="005672F5"/>
    <w:rsid w:val="0059466C"/>
    <w:rsid w:val="005F11F8"/>
    <w:rsid w:val="00634361"/>
    <w:rsid w:val="00654FE8"/>
    <w:rsid w:val="0065505A"/>
    <w:rsid w:val="00741148"/>
    <w:rsid w:val="007E4F4F"/>
    <w:rsid w:val="008222A6"/>
    <w:rsid w:val="00986EA8"/>
    <w:rsid w:val="009A6B98"/>
    <w:rsid w:val="009A73A0"/>
    <w:rsid w:val="009C6C66"/>
    <w:rsid w:val="009E11E5"/>
    <w:rsid w:val="009F02B9"/>
    <w:rsid w:val="00A0257D"/>
    <w:rsid w:val="00A4476E"/>
    <w:rsid w:val="00A6437F"/>
    <w:rsid w:val="00AA17DA"/>
    <w:rsid w:val="00B16F65"/>
    <w:rsid w:val="00B46F76"/>
    <w:rsid w:val="00BE2303"/>
    <w:rsid w:val="00BF72C3"/>
    <w:rsid w:val="00D035ED"/>
    <w:rsid w:val="00D45E8D"/>
    <w:rsid w:val="00DA1B4C"/>
    <w:rsid w:val="00DE15B5"/>
    <w:rsid w:val="00E275F7"/>
    <w:rsid w:val="00E87F0F"/>
    <w:rsid w:val="00EA796B"/>
    <w:rsid w:val="00ED4A0C"/>
    <w:rsid w:val="00F11422"/>
    <w:rsid w:val="00F2347A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2017-05-17T07:35:00Z</cp:lastPrinted>
  <dcterms:created xsi:type="dcterms:W3CDTF">2017-05-17T11:00:00Z</dcterms:created>
  <dcterms:modified xsi:type="dcterms:W3CDTF">2017-05-17T11:00:00Z</dcterms:modified>
</cp:coreProperties>
</file>