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BB73B6" w:rsidRPr="00BF72C3" w:rsidTr="00CD2ACF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6006E4" w:rsidRDefault="00BB73B6" w:rsidP="006006E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ZADANIOWA Nr 3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.2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>dla przedsięwzięcia społecznego w ramach G</w:t>
            </w:r>
            <w:r w:rsidR="006006E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 w:rsidR="006006E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6006E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6006E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Suchy </w:t>
            </w:r>
          </w:p>
          <w:p w:rsidR="00BB73B6" w:rsidRPr="00277172" w:rsidRDefault="00BB73B6" w:rsidP="006006E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Las</w:t>
            </w:r>
            <w:r w:rsidR="006006E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na lata 2017-2025</w:t>
            </w:r>
            <w:r w:rsidRPr="0027717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 podobszarze Biedrusko</w:t>
            </w:r>
          </w:p>
        </w:tc>
      </w:tr>
      <w:tr w:rsidR="00E87F0F" w:rsidRPr="00BF72C3" w:rsidTr="008F0F9A">
        <w:trPr>
          <w:trHeight w:val="786"/>
        </w:trPr>
        <w:tc>
          <w:tcPr>
            <w:tcW w:w="1241" w:type="dxa"/>
            <w:shd w:val="clear" w:color="auto" w:fill="BFBFBF"/>
            <w:vAlign w:val="center"/>
          </w:tcPr>
          <w:p w:rsidR="00BF72C3" w:rsidRPr="00277172" w:rsidRDefault="00E87F0F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277172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277172">
              <w:rPr>
                <w:rFonts w:eastAsia="Times New Roman" w:cs="Times New Roman"/>
                <w:lang w:eastAsia="pl-PL"/>
              </w:rPr>
              <w:t>/społecznego</w:t>
            </w:r>
            <w:r w:rsidRPr="0027717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8F0F9A" w:rsidRPr="00277172" w:rsidRDefault="008F0F9A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W trosce o przestrzeń jako źródło dobrego miejsca zamieszkania</w:t>
            </w:r>
            <w:r w:rsidR="00277172">
              <w:rPr>
                <w:rFonts w:eastAsia="Times New Roman" w:cs="Times New Roman"/>
                <w:b/>
                <w:lang w:eastAsia="pl-PL"/>
              </w:rPr>
              <w:t xml:space="preserve"> - park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277172" w:rsidRDefault="000D65DF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277172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27717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277172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277172" w:rsidRDefault="00AA17DA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277172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27717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277172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277172" w:rsidRDefault="00AA17DA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Adresaci /</w:t>
            </w:r>
            <w:r w:rsidR="00AA17DA" w:rsidRPr="00277172">
              <w:rPr>
                <w:rFonts w:eastAsia="Times New Roman" w:cs="Times New Roman"/>
                <w:lang w:eastAsia="pl-PL"/>
              </w:rPr>
              <w:t>beneficjenci społeczni</w:t>
            </w:r>
            <w:r w:rsidRPr="00277172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277172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277172" w:rsidRDefault="001006A0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277172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277172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277172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277172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277172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277172" w:rsidRDefault="001006A0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277172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277172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Opis</w:t>
            </w:r>
            <w:r w:rsidR="00BF72C3" w:rsidRPr="00277172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277172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277172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277172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277172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277172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277172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277172" w:rsidRDefault="0065505A" w:rsidP="0027717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77172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277172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277172" w:rsidRDefault="00647EA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277172">
              <w:rPr>
                <w:rFonts w:eastAsia="Times New Roman" w:cs="Times New Roman"/>
                <w:lang w:eastAsia="pl-PL"/>
              </w:rPr>
              <w:t xml:space="preserve">ójta </w:t>
            </w:r>
            <w:r w:rsidR="006006E4">
              <w:rPr>
                <w:rFonts w:eastAsia="Times New Roman" w:cs="Times New Roman"/>
                <w:lang w:eastAsia="pl-PL"/>
              </w:rPr>
              <w:t xml:space="preserve">Gminy </w:t>
            </w:r>
            <w:r w:rsidR="00277172">
              <w:rPr>
                <w:rFonts w:eastAsia="Times New Roman" w:cs="Times New Roman"/>
                <w:lang w:eastAsia="pl-PL"/>
              </w:rPr>
              <w:t>w w</w:t>
            </w:r>
            <w:r w:rsidR="00B46F76" w:rsidRPr="00277172">
              <w:rPr>
                <w:rFonts w:eastAsia="Times New Roman" w:cs="Times New Roman"/>
                <w:lang w:eastAsia="pl-PL"/>
              </w:rPr>
              <w:t>w</w:t>
            </w:r>
            <w:r w:rsidR="00277172">
              <w:rPr>
                <w:rFonts w:eastAsia="Times New Roman" w:cs="Times New Roman"/>
                <w:lang w:eastAsia="pl-PL"/>
              </w:rPr>
              <w:t>.</w:t>
            </w:r>
            <w:r w:rsidR="00B46F76" w:rsidRPr="00277172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277172">
              <w:rPr>
                <w:rFonts w:eastAsia="Times New Roman" w:cs="Times New Roman"/>
                <w:lang w:eastAsia="pl-PL"/>
              </w:rPr>
              <w:t xml:space="preserve">w ramach </w:t>
            </w:r>
          </w:p>
          <w:p w:rsidR="0059466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77172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277172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65505A" w:rsidRPr="00277172">
              <w:rPr>
                <w:rFonts w:eastAsia="Times New Roman" w:cs="Times New Roman"/>
                <w:lang w:eastAsia="pl-PL"/>
              </w:rPr>
              <w:t>S</w:t>
            </w:r>
            <w:r w:rsidR="00277172">
              <w:rPr>
                <w:rFonts w:eastAsia="Times New Roman" w:cs="Times New Roman"/>
                <w:lang w:eastAsia="pl-PL"/>
              </w:rPr>
              <w:t>UCHY LAS NA LATA</w:t>
            </w:r>
            <w:r w:rsidR="0065505A" w:rsidRPr="00277172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277172">
              <w:rPr>
                <w:rFonts w:eastAsia="Times New Roman" w:cs="Times New Roman"/>
                <w:lang w:eastAsia="pl-PL"/>
              </w:rPr>
              <w:t>-2025</w:t>
            </w:r>
            <w:r w:rsidRPr="00277172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277172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277172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34864"/>
    <w:rsid w:val="000D65DF"/>
    <w:rsid w:val="000E4867"/>
    <w:rsid w:val="001006A0"/>
    <w:rsid w:val="00171125"/>
    <w:rsid w:val="0017562C"/>
    <w:rsid w:val="001E7F75"/>
    <w:rsid w:val="00277172"/>
    <w:rsid w:val="002B17BC"/>
    <w:rsid w:val="00311EC7"/>
    <w:rsid w:val="003F0944"/>
    <w:rsid w:val="00434136"/>
    <w:rsid w:val="004E7FDA"/>
    <w:rsid w:val="005672F5"/>
    <w:rsid w:val="0059466C"/>
    <w:rsid w:val="005F11F8"/>
    <w:rsid w:val="006006E4"/>
    <w:rsid w:val="00634361"/>
    <w:rsid w:val="00647EAC"/>
    <w:rsid w:val="00654FE8"/>
    <w:rsid w:val="0065505A"/>
    <w:rsid w:val="00741148"/>
    <w:rsid w:val="008222A6"/>
    <w:rsid w:val="008F0F9A"/>
    <w:rsid w:val="00986EA8"/>
    <w:rsid w:val="009A73A0"/>
    <w:rsid w:val="009C6C66"/>
    <w:rsid w:val="009E11E5"/>
    <w:rsid w:val="009F02B9"/>
    <w:rsid w:val="00A0257D"/>
    <w:rsid w:val="00A4476E"/>
    <w:rsid w:val="00A6437F"/>
    <w:rsid w:val="00AA17DA"/>
    <w:rsid w:val="00B46F76"/>
    <w:rsid w:val="00BB73B6"/>
    <w:rsid w:val="00BE2303"/>
    <w:rsid w:val="00BF72C3"/>
    <w:rsid w:val="00D035ED"/>
    <w:rsid w:val="00D45E8D"/>
    <w:rsid w:val="00DA1B4C"/>
    <w:rsid w:val="00DE15B5"/>
    <w:rsid w:val="00E275F7"/>
    <w:rsid w:val="00E87F0F"/>
    <w:rsid w:val="00EA796B"/>
    <w:rsid w:val="00ED4A0C"/>
    <w:rsid w:val="00F11422"/>
    <w:rsid w:val="00F2347A"/>
    <w:rsid w:val="00F73664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2017-05-17T07:35:00Z</cp:lastPrinted>
  <dcterms:created xsi:type="dcterms:W3CDTF">2017-05-17T11:01:00Z</dcterms:created>
  <dcterms:modified xsi:type="dcterms:W3CDTF">2017-05-17T11:01:00Z</dcterms:modified>
</cp:coreProperties>
</file>