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01218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Załącznik do Uchwały Nr </w:t>
      </w:r>
      <w:r w:rsidR="00201218">
        <w:rPr>
          <w:rFonts w:ascii="Times New Roman" w:eastAsia="Times New Roman" w:hAnsi="Times New Roman" w:cs="Times New Roman"/>
          <w:szCs w:val="24"/>
          <w:lang w:eastAsia="pl-PL"/>
        </w:rPr>
        <w:t>XLV/200/18</w:t>
      </w:r>
    </w:p>
    <w:p w:rsidR="00D77C4D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Rady Gminy </w:t>
      </w:r>
      <w:r w:rsidR="00D77C4D">
        <w:rPr>
          <w:rFonts w:ascii="Times New Roman" w:eastAsia="Times New Roman" w:hAnsi="Times New Roman" w:cs="Times New Roman"/>
          <w:szCs w:val="24"/>
          <w:lang w:eastAsia="pl-PL"/>
        </w:rPr>
        <w:t>Suchy Las</w:t>
      </w:r>
    </w:p>
    <w:p w:rsidR="00DD0E4B" w:rsidRPr="00DD0E4B" w:rsidRDefault="00DD0E4B" w:rsidP="00DD0E4B">
      <w:pPr>
        <w:keepNext/>
        <w:spacing w:before="120" w:after="120" w:line="360" w:lineRule="auto"/>
        <w:ind w:left="4535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z dnia </w:t>
      </w:r>
      <w:r w:rsidR="00201218">
        <w:rPr>
          <w:rFonts w:ascii="Times New Roman" w:eastAsia="Times New Roman" w:hAnsi="Times New Roman" w:cs="Times New Roman"/>
          <w:szCs w:val="24"/>
          <w:lang w:eastAsia="pl-PL"/>
        </w:rPr>
        <w:t>24 maja 2018</w:t>
      </w:r>
      <w:r w:rsidRPr="00DD0E4B">
        <w:rPr>
          <w:rFonts w:ascii="Times New Roman" w:eastAsia="Times New Roman" w:hAnsi="Times New Roman" w:cs="Times New Roman"/>
          <w:szCs w:val="24"/>
          <w:lang w:eastAsia="pl-PL"/>
        </w:rPr>
        <w:t xml:space="preserve"> r.</w:t>
      </w:r>
    </w:p>
    <w:p w:rsidR="00D77C4D" w:rsidRDefault="00D77C4D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0E4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DEKLARACJA </w:t>
      </w: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D0E4B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PRZYSTĄPIENIA DO KOMITETU REWITALIZACJI</w:t>
      </w:r>
    </w:p>
    <w:p w:rsidR="00DD0E4B" w:rsidRPr="00DD0E4B" w:rsidRDefault="00DD0E4B" w:rsidP="00DD0E4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1. 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Imię i nazwisko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2. 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Dane kontaktowe kandydata na członka Komitetu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6585"/>
      </w:tblGrid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ZAMIESZKANIA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DO KORESPONDENCJI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ADRES MAILOWY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NR TELEFONU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3. 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Dane podmiotu zgłaszającego kandydata.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6585"/>
      </w:tblGrid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NAZWA PODMIOTU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DD0E4B" w:rsidRPr="00DD0E4B" w:rsidTr="00682943">
        <w:trPr>
          <w:trHeight w:hRule="exact" w:val="680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SEKTOR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4. 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Uzasadnienie członkostwa w Komitecie.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</w:tbl>
    <w:p w:rsidR="00DD0E4B" w:rsidRPr="00DD0E4B" w:rsidRDefault="00DD0E4B" w:rsidP="00DD0E4B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5. </w:t>
      </w:r>
      <w:r w:rsidRPr="00DD0E4B">
        <w:rPr>
          <w:rFonts w:ascii="Times New Roman" w:eastAsia="Times New Roman" w:hAnsi="Times New Roman" w:cs="Times New Roman"/>
          <w:b/>
          <w:szCs w:val="24"/>
          <w:lang w:eastAsia="pl-PL"/>
        </w:rPr>
        <w:t>Oświadczenie kandydata na członka Komitetu Rewitalizacji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0E4B" w:rsidRPr="00DD0E4B" w:rsidTr="0068294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Ja, niżej podpisany (a)……………………………………………………………………..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Oświadczam iż: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I. Wyrażam zgodę na kandydowanie na członka Komitetu Rewitalizacji.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II. Wyrażam z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godę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na przetwarzanie moich danych osobowych do celów związanych z rekrutacją, powołaniem oraz pracami Komitetu Rewitalizacji.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III. 1. Pełniąc funkcję członka Komitetu Rewitalizacji zobowiązuję się: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1) uczestniczyć w posiedzeniach Komitetu 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2) przedstawiać opinie reprezentowanych środowisk na posiedzeniach Komitetu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3) zapoznawać się z dokumentacją dotyczącą zagadnień omawianych na posiedzeniu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Komitetu Rewitalizacji,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4) ujawnić ewentualny konflikt interesów dotyczący mojej osoby i wyłączyć się z</w:t>
            </w:r>
            <w:r w:rsidR="00D77C4D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podejmowania decyzji w zakresie, którego ten dotyczy.</w:t>
            </w: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DD0E4B" w:rsidRPr="00DD0E4B" w:rsidRDefault="00DD0E4B" w:rsidP="00DD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……………………………………………………………….</w:t>
            </w:r>
          </w:p>
          <w:p w:rsidR="00DD0E4B" w:rsidRPr="00DD0E4B" w:rsidRDefault="00DD0E4B" w:rsidP="00DD0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</w:pPr>
            <w:r w:rsidRPr="00DD0E4B">
              <w:rPr>
                <w:rFonts w:ascii="Times New Roman" w:eastAsia="Times New Roman" w:hAnsi="Times New Roman" w:cs="Times New Roman"/>
                <w:i/>
                <w:szCs w:val="24"/>
                <w:lang w:eastAsia="pl-PL"/>
              </w:rPr>
              <w:t>Data i podpis kandydata</w:t>
            </w:r>
          </w:p>
        </w:tc>
      </w:tr>
    </w:tbl>
    <w:p w:rsidR="00DD0E4B" w:rsidRPr="00DD0E4B" w:rsidRDefault="00DD0E4B" w:rsidP="00DD0E4B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szCs w:val="24"/>
          <w:lang w:eastAsia="pl-PL"/>
        </w:rPr>
        <w:t>………………………………………………………………..</w:t>
      </w:r>
    </w:p>
    <w:p w:rsidR="00DD0E4B" w:rsidRPr="00DD0E4B" w:rsidRDefault="00DD0E4B" w:rsidP="00DD0E4B">
      <w:pPr>
        <w:spacing w:before="120" w:after="120" w:line="240" w:lineRule="auto"/>
        <w:ind w:left="283" w:firstLine="227"/>
        <w:jc w:val="right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Data i podpis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kandydata</w:t>
      </w:r>
      <w:r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</w:t>
      </w: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lub</w:t>
      </w:r>
    </w:p>
    <w:p w:rsidR="00181A2B" w:rsidRDefault="00DD0E4B" w:rsidP="00D77C4D">
      <w:pPr>
        <w:spacing w:before="120" w:after="120" w:line="240" w:lineRule="auto"/>
        <w:ind w:left="283" w:firstLine="227"/>
        <w:jc w:val="right"/>
      </w:pPr>
      <w:r w:rsidRPr="00DD0E4B">
        <w:rPr>
          <w:rFonts w:ascii="Times New Roman" w:eastAsia="Times New Roman" w:hAnsi="Times New Roman" w:cs="Times New Roman"/>
          <w:i/>
          <w:szCs w:val="24"/>
          <w:lang w:eastAsia="pl-PL"/>
        </w:rPr>
        <w:t>osoby upoważnionej do składania oświadczeń w imieniu podmiotu</w:t>
      </w:r>
    </w:p>
    <w:sectPr w:rsidR="00181A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354" w:rsidRDefault="00D62354">
      <w:pPr>
        <w:spacing w:after="0" w:line="240" w:lineRule="auto"/>
      </w:pPr>
      <w:r>
        <w:separator/>
      </w:r>
    </w:p>
  </w:endnote>
  <w:endnote w:type="continuationSeparator" w:id="0">
    <w:p w:rsidR="00D62354" w:rsidRDefault="00D6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82"/>
      <w:gridCol w:w="7706"/>
    </w:tblGrid>
    <w:tr w:rsidR="00DD0E4B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E4B" w:rsidRDefault="00DD0E4B">
          <w:pPr>
            <w:rPr>
              <w:rFonts w:ascii="Times New Roman" w:eastAsia="Times New Roman" w:hAnsi="Times New Roman" w:cs="Times New Roman"/>
              <w:sz w:val="18"/>
            </w:rPr>
          </w:pPr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DD0E4B" w:rsidRDefault="00DD0E4B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D91CEA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sz w:val="18"/>
            </w:rPr>
            <w:t xml:space="preserve"> z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D91CEA">
            <w:rPr>
              <w:rFonts w:ascii="Times New Roman" w:eastAsia="Times New Roman" w:hAnsi="Times New Roman" w:cs="Times New Roman"/>
              <w:noProof/>
              <w:sz w:val="18"/>
            </w:rPr>
            <w:t>2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DD0E4B" w:rsidRDefault="00DD0E4B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354" w:rsidRDefault="00D62354">
      <w:pPr>
        <w:spacing w:after="0" w:line="240" w:lineRule="auto"/>
      </w:pPr>
      <w:r>
        <w:separator/>
      </w:r>
    </w:p>
  </w:footnote>
  <w:footnote w:type="continuationSeparator" w:id="0">
    <w:p w:rsidR="00D62354" w:rsidRDefault="00D62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4B"/>
    <w:rsid w:val="00181A2B"/>
    <w:rsid w:val="00201218"/>
    <w:rsid w:val="002927CA"/>
    <w:rsid w:val="003506FD"/>
    <w:rsid w:val="006C3642"/>
    <w:rsid w:val="0071329D"/>
    <w:rsid w:val="00801862"/>
    <w:rsid w:val="0092305C"/>
    <w:rsid w:val="00A2118D"/>
    <w:rsid w:val="00CB06A7"/>
    <w:rsid w:val="00D62354"/>
    <w:rsid w:val="00D77C4D"/>
    <w:rsid w:val="00D91CEA"/>
    <w:rsid w:val="00DD0E4B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2AAB1B-F17F-4BD5-87D9-98444012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C4D"/>
  </w:style>
  <w:style w:type="paragraph" w:styleId="Stopka">
    <w:name w:val="footer"/>
    <w:basedOn w:val="Normalny"/>
    <w:link w:val="StopkaZnak"/>
    <w:uiPriority w:val="99"/>
    <w:unhideWhenUsed/>
    <w:rsid w:val="00D77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Joanna Urbaniak</cp:lastModifiedBy>
  <cp:revision>2</cp:revision>
  <dcterms:created xsi:type="dcterms:W3CDTF">2018-08-31T12:49:00Z</dcterms:created>
  <dcterms:modified xsi:type="dcterms:W3CDTF">2018-08-31T12:49:00Z</dcterms:modified>
</cp:coreProperties>
</file>