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E163" w14:textId="77777777" w:rsidR="00E96A5D" w:rsidRDefault="00E96A5D" w:rsidP="00132E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CB0A2B" w14:textId="4751FEC5" w:rsidR="00A66C99" w:rsidRPr="00132E9A" w:rsidRDefault="00132E9A" w:rsidP="00A66C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2E9A">
        <w:rPr>
          <w:rFonts w:ascii="Times New Roman" w:hAnsi="Times New Roman" w:cs="Times New Roman"/>
        </w:rPr>
        <w:t>WYKAZ DZ</w:t>
      </w:r>
      <w:r w:rsidR="004017ED">
        <w:rPr>
          <w:rFonts w:ascii="Times New Roman" w:hAnsi="Times New Roman" w:cs="Times New Roman"/>
        </w:rPr>
        <w:t>IE</w:t>
      </w:r>
      <w:r w:rsidRPr="00132E9A">
        <w:rPr>
          <w:rFonts w:ascii="Times New Roman" w:hAnsi="Times New Roman" w:cs="Times New Roman"/>
        </w:rPr>
        <w:t>NNYCH OPIEKUNÓW</w:t>
      </w:r>
    </w:p>
    <w:p w14:paraId="2BF2DCC8" w14:textId="5FB52D84" w:rsidR="00455C23" w:rsidRDefault="00132E9A" w:rsidP="00132E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2E9A">
        <w:rPr>
          <w:rFonts w:ascii="Times New Roman" w:hAnsi="Times New Roman" w:cs="Times New Roman"/>
        </w:rPr>
        <w:t>ŚWIADCZ</w:t>
      </w:r>
      <w:r w:rsidR="00EF4516">
        <w:rPr>
          <w:rFonts w:ascii="Times New Roman" w:hAnsi="Times New Roman" w:cs="Times New Roman"/>
        </w:rPr>
        <w:t>Ą</w:t>
      </w:r>
      <w:r w:rsidRPr="00132E9A">
        <w:rPr>
          <w:rFonts w:ascii="Times New Roman" w:hAnsi="Times New Roman" w:cs="Times New Roman"/>
        </w:rPr>
        <w:t xml:space="preserve">CYCH </w:t>
      </w:r>
      <w:r w:rsidR="00EF4516">
        <w:rPr>
          <w:rFonts w:ascii="Times New Roman" w:hAnsi="Times New Roman" w:cs="Times New Roman"/>
        </w:rPr>
        <w:t xml:space="preserve"> </w:t>
      </w:r>
      <w:r w:rsidRPr="00132E9A">
        <w:rPr>
          <w:rFonts w:ascii="Times New Roman" w:hAnsi="Times New Roman" w:cs="Times New Roman"/>
        </w:rPr>
        <w:t>USŁUGI</w:t>
      </w:r>
      <w:r w:rsidR="00EF4516">
        <w:rPr>
          <w:rFonts w:ascii="Times New Roman" w:hAnsi="Times New Roman" w:cs="Times New Roman"/>
        </w:rPr>
        <w:t xml:space="preserve"> </w:t>
      </w:r>
      <w:r w:rsidRPr="00132E9A">
        <w:rPr>
          <w:rFonts w:ascii="Times New Roman" w:hAnsi="Times New Roman" w:cs="Times New Roman"/>
        </w:rPr>
        <w:t xml:space="preserve"> OPIEKI </w:t>
      </w:r>
      <w:r w:rsidR="00EF4516">
        <w:rPr>
          <w:rFonts w:ascii="Times New Roman" w:hAnsi="Times New Roman" w:cs="Times New Roman"/>
        </w:rPr>
        <w:t xml:space="preserve"> </w:t>
      </w:r>
      <w:r w:rsidRPr="00132E9A">
        <w:rPr>
          <w:rFonts w:ascii="Times New Roman" w:hAnsi="Times New Roman" w:cs="Times New Roman"/>
        </w:rPr>
        <w:t>NA TERENE GMINY SUCHY</w:t>
      </w:r>
      <w:r w:rsidR="00EF4516">
        <w:rPr>
          <w:rFonts w:ascii="Times New Roman" w:hAnsi="Times New Roman" w:cs="Times New Roman"/>
        </w:rPr>
        <w:t xml:space="preserve"> </w:t>
      </w:r>
      <w:r w:rsidRPr="00132E9A">
        <w:rPr>
          <w:rFonts w:ascii="Times New Roman" w:hAnsi="Times New Roman" w:cs="Times New Roman"/>
        </w:rPr>
        <w:t xml:space="preserve"> LAS</w:t>
      </w:r>
    </w:p>
    <w:p w14:paraId="29F3CBCB" w14:textId="4C0BA944" w:rsidR="004017ED" w:rsidRPr="00A66C99" w:rsidRDefault="00A66C99" w:rsidP="00132E9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66C99">
        <w:rPr>
          <w:rFonts w:ascii="Times New Roman" w:hAnsi="Times New Roman" w:cs="Times New Roman"/>
          <w:sz w:val="16"/>
          <w:szCs w:val="16"/>
        </w:rPr>
        <w:t>n</w:t>
      </w:r>
      <w:r w:rsidR="004017ED" w:rsidRPr="00A66C99">
        <w:rPr>
          <w:rFonts w:ascii="Times New Roman" w:hAnsi="Times New Roman" w:cs="Times New Roman"/>
          <w:sz w:val="16"/>
          <w:szCs w:val="16"/>
        </w:rPr>
        <w:t>a podstawie  art. 46 ustawy z dnia 4 lutego 2011 r. o opiece nad dziećmi w wieku do lat 3 (</w:t>
      </w:r>
      <w:r w:rsidR="00D9177F" w:rsidRPr="00A66C99">
        <w:rPr>
          <w:rFonts w:ascii="Times New Roman" w:hAnsi="Times New Roman" w:cs="Times New Roman"/>
          <w:sz w:val="16"/>
          <w:szCs w:val="16"/>
        </w:rPr>
        <w:t>Dz.U. 2022.1324 tj.)</w:t>
      </w:r>
    </w:p>
    <w:p w14:paraId="137AD894" w14:textId="77777777" w:rsidR="00E96A5D" w:rsidRPr="00132E9A" w:rsidRDefault="00E96A5D" w:rsidP="00132E9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1666"/>
        <w:tblW w:w="14029" w:type="dxa"/>
        <w:tblLook w:val="04A0" w:firstRow="1" w:lastRow="0" w:firstColumn="1" w:lastColumn="0" w:noHBand="0" w:noVBand="1"/>
      </w:tblPr>
      <w:tblGrid>
        <w:gridCol w:w="516"/>
        <w:gridCol w:w="2145"/>
        <w:gridCol w:w="2102"/>
        <w:gridCol w:w="2737"/>
        <w:gridCol w:w="1463"/>
        <w:gridCol w:w="1947"/>
        <w:gridCol w:w="1559"/>
        <w:gridCol w:w="1560"/>
      </w:tblGrid>
      <w:tr w:rsidR="00A66C99" w:rsidRPr="00132E9A" w14:paraId="4E67C7FC" w14:textId="77777777" w:rsidTr="00A66C99">
        <w:trPr>
          <w:trHeight w:val="1097"/>
        </w:trPr>
        <w:tc>
          <w:tcPr>
            <w:tcW w:w="516" w:type="dxa"/>
          </w:tcPr>
          <w:p w14:paraId="49F9D17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5" w:type="dxa"/>
          </w:tcPr>
          <w:p w14:paraId="0FE4B6B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 xml:space="preserve">Imię i nazwisko </w:t>
            </w:r>
            <w:r>
              <w:rPr>
                <w:rFonts w:ascii="Times New Roman" w:hAnsi="Times New Roman" w:cs="Times New Roman"/>
              </w:rPr>
              <w:t>D</w:t>
            </w:r>
            <w:r w:rsidRPr="00132E9A">
              <w:rPr>
                <w:rFonts w:ascii="Times New Roman" w:hAnsi="Times New Roman" w:cs="Times New Roman"/>
              </w:rPr>
              <w:t xml:space="preserve">ziennego </w:t>
            </w:r>
            <w:r>
              <w:rPr>
                <w:rFonts w:ascii="Times New Roman" w:hAnsi="Times New Roman" w:cs="Times New Roman"/>
              </w:rPr>
              <w:t>O</w:t>
            </w:r>
            <w:r w:rsidRPr="00132E9A">
              <w:rPr>
                <w:rFonts w:ascii="Times New Roman" w:hAnsi="Times New Roman" w:cs="Times New Roman"/>
              </w:rPr>
              <w:t>piekuna</w:t>
            </w:r>
          </w:p>
        </w:tc>
        <w:tc>
          <w:tcPr>
            <w:tcW w:w="2102" w:type="dxa"/>
          </w:tcPr>
          <w:p w14:paraId="54427314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 xml:space="preserve">Miejsce prowadzenia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32E9A">
              <w:rPr>
                <w:rFonts w:ascii="Times New Roman" w:hAnsi="Times New Roman" w:cs="Times New Roman"/>
              </w:rPr>
              <w:t>Opieki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E9A">
              <w:rPr>
                <w:rFonts w:ascii="Times New Roman" w:hAnsi="Times New Roman" w:cs="Times New Roman"/>
              </w:rPr>
              <w:t xml:space="preserve"> Dziennej</w:t>
            </w:r>
          </w:p>
        </w:tc>
        <w:tc>
          <w:tcPr>
            <w:tcW w:w="2737" w:type="dxa"/>
          </w:tcPr>
          <w:p w14:paraId="1445B5FD" w14:textId="77777777" w:rsidR="00A66C99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Podmiot prowadzący</w:t>
            </w:r>
          </w:p>
          <w:p w14:paraId="5EA69670" w14:textId="635CCFB9" w:rsidR="00A66C99" w:rsidRDefault="00A66C99" w:rsidP="00A6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32E9A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IP</w:t>
            </w:r>
            <w:r w:rsidRPr="00132E9A">
              <w:rPr>
                <w:rFonts w:ascii="Times New Roman" w:hAnsi="Times New Roman" w:cs="Times New Roman"/>
              </w:rPr>
              <w:t xml:space="preserve">    R</w:t>
            </w:r>
            <w:r>
              <w:rPr>
                <w:rFonts w:ascii="Times New Roman" w:hAnsi="Times New Roman" w:cs="Times New Roman"/>
              </w:rPr>
              <w:t>EGON</w:t>
            </w:r>
          </w:p>
          <w:p w14:paraId="516357B7" w14:textId="349BF8DA" w:rsidR="00726121" w:rsidRPr="00132E9A" w:rsidRDefault="00726121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B28F925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Liczba dzieci powierzonych opiece</w:t>
            </w:r>
          </w:p>
        </w:tc>
        <w:tc>
          <w:tcPr>
            <w:tcW w:w="1947" w:type="dxa"/>
          </w:tcPr>
          <w:p w14:paraId="1DEAEF56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Czas sprawowania opieki</w:t>
            </w:r>
          </w:p>
        </w:tc>
        <w:tc>
          <w:tcPr>
            <w:tcW w:w="1559" w:type="dxa"/>
          </w:tcPr>
          <w:p w14:paraId="58EC897C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Data wpisu do wykazu</w:t>
            </w:r>
          </w:p>
        </w:tc>
        <w:tc>
          <w:tcPr>
            <w:tcW w:w="1560" w:type="dxa"/>
          </w:tcPr>
          <w:p w14:paraId="056352A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Data wykreślenia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32E9A">
              <w:rPr>
                <w:rFonts w:ascii="Times New Roman" w:hAnsi="Times New Roman" w:cs="Times New Roman"/>
              </w:rPr>
              <w:t xml:space="preserve"> z wykazu</w:t>
            </w:r>
          </w:p>
        </w:tc>
      </w:tr>
      <w:tr w:rsidR="00A66C99" w:rsidRPr="00132E9A" w14:paraId="7B2B33B8" w14:textId="77777777" w:rsidTr="00A66C99">
        <w:trPr>
          <w:trHeight w:val="1717"/>
        </w:trPr>
        <w:tc>
          <w:tcPr>
            <w:tcW w:w="516" w:type="dxa"/>
          </w:tcPr>
          <w:p w14:paraId="7E6FE22A" w14:textId="77777777" w:rsidR="00A66C99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25445A5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5" w:type="dxa"/>
          </w:tcPr>
          <w:p w14:paraId="4A4BC4C1" w14:textId="77777777" w:rsidR="00A66C99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57C7FC9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Milena Markiewicz</w:t>
            </w:r>
          </w:p>
        </w:tc>
        <w:tc>
          <w:tcPr>
            <w:tcW w:w="2102" w:type="dxa"/>
          </w:tcPr>
          <w:p w14:paraId="2E3172CA" w14:textId="77777777" w:rsidR="00A66C99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3A0D6BA0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62-003 Biedrusko, ul.  1 Maja 81</w:t>
            </w:r>
          </w:p>
        </w:tc>
        <w:tc>
          <w:tcPr>
            <w:tcW w:w="2737" w:type="dxa"/>
          </w:tcPr>
          <w:p w14:paraId="2FE6B477" w14:textId="77777777" w:rsidR="00A66C99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40A5FCD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 xml:space="preserve">Fundacja Projektowanie Edukacji, </w:t>
            </w:r>
          </w:p>
          <w:p w14:paraId="3AE0B19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62-003 Biedrusko, ul. 1 Maja 81</w:t>
            </w:r>
          </w:p>
          <w:p w14:paraId="590AF67A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NIP  7812040039</w:t>
            </w:r>
          </w:p>
          <w:p w14:paraId="17181791" w14:textId="6449A735" w:rsidR="00A66C99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REGON 523073617</w:t>
            </w:r>
          </w:p>
          <w:p w14:paraId="78A08B85" w14:textId="2B8FF30D" w:rsidR="00485583" w:rsidRDefault="00485583" w:rsidP="00A66C99">
            <w:pPr>
              <w:rPr>
                <w:rFonts w:ascii="Times New Roman" w:hAnsi="Times New Roman" w:cs="Times New Roman"/>
              </w:rPr>
            </w:pPr>
            <w:hyperlink r:id="rId5" w:history="1">
              <w:r w:rsidRPr="0049664C">
                <w:rPr>
                  <w:rStyle w:val="Hipercze"/>
                  <w:rFonts w:ascii="Times New Roman" w:hAnsi="Times New Roman" w:cs="Times New Roman"/>
                </w:rPr>
                <w:t>b.bedolek@wp.pl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9E9EBC" w14:textId="36036609" w:rsidR="00726121" w:rsidRPr="00132E9A" w:rsidRDefault="00726121" w:rsidP="00A6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 608371706</w:t>
            </w:r>
          </w:p>
        </w:tc>
        <w:tc>
          <w:tcPr>
            <w:tcW w:w="1463" w:type="dxa"/>
          </w:tcPr>
          <w:p w14:paraId="243C41CE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36B53575" w14:textId="77777777" w:rsidR="00A66C99" w:rsidRPr="00132E9A" w:rsidRDefault="00A66C99" w:rsidP="00A66C99">
            <w:pPr>
              <w:jc w:val="center"/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7" w:type="dxa"/>
          </w:tcPr>
          <w:p w14:paraId="60D0972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3D42ADB9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07:00- 17:00</w:t>
            </w:r>
          </w:p>
        </w:tc>
        <w:tc>
          <w:tcPr>
            <w:tcW w:w="1559" w:type="dxa"/>
          </w:tcPr>
          <w:p w14:paraId="420F58CA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  <w:p w14:paraId="61CE1B44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  <w:r w:rsidRPr="00132E9A">
              <w:rPr>
                <w:rFonts w:ascii="Times New Roman" w:hAnsi="Times New Roman" w:cs="Times New Roman"/>
              </w:rPr>
              <w:t>03.11.2022r.</w:t>
            </w:r>
          </w:p>
        </w:tc>
        <w:tc>
          <w:tcPr>
            <w:tcW w:w="1560" w:type="dxa"/>
          </w:tcPr>
          <w:p w14:paraId="3AF8F065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  <w:tr w:rsidR="00A66C99" w:rsidRPr="00132E9A" w14:paraId="150D9A50" w14:textId="77777777" w:rsidTr="00A66C99">
        <w:trPr>
          <w:trHeight w:val="1029"/>
        </w:trPr>
        <w:tc>
          <w:tcPr>
            <w:tcW w:w="516" w:type="dxa"/>
          </w:tcPr>
          <w:p w14:paraId="436C22AA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267AA14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498B2D77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7B5BF8EE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1269C656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7EEA9F17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E62AF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0C330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  <w:tr w:rsidR="00A66C99" w:rsidRPr="00132E9A" w14:paraId="0F2C20FE" w14:textId="77777777" w:rsidTr="00A66C99">
        <w:trPr>
          <w:trHeight w:val="931"/>
        </w:trPr>
        <w:tc>
          <w:tcPr>
            <w:tcW w:w="516" w:type="dxa"/>
          </w:tcPr>
          <w:p w14:paraId="45E5A696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163492D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79F1635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3C7C233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0160F57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7FB4A37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EF63D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D63E9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  <w:tr w:rsidR="00A66C99" w:rsidRPr="00132E9A" w14:paraId="55C59B6E" w14:textId="77777777" w:rsidTr="00A66C99">
        <w:trPr>
          <w:trHeight w:val="875"/>
        </w:trPr>
        <w:tc>
          <w:tcPr>
            <w:tcW w:w="516" w:type="dxa"/>
          </w:tcPr>
          <w:p w14:paraId="2AFA6699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633EC981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7AC55677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7F93160D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48C1F69F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41EFC04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B6FF84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E755187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  <w:tr w:rsidR="00A66C99" w:rsidRPr="00132E9A" w14:paraId="68AA4E24" w14:textId="77777777" w:rsidTr="00A66C99">
        <w:trPr>
          <w:trHeight w:val="906"/>
        </w:trPr>
        <w:tc>
          <w:tcPr>
            <w:tcW w:w="516" w:type="dxa"/>
          </w:tcPr>
          <w:p w14:paraId="18E8C0AD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34346E09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5A6E2A2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4F54270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6A6A4A5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0AB24BFD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19E9B8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283C9D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  <w:tr w:rsidR="00A66C99" w:rsidRPr="00132E9A" w14:paraId="130EC6EF" w14:textId="77777777" w:rsidTr="00A66C99">
        <w:trPr>
          <w:trHeight w:val="906"/>
        </w:trPr>
        <w:tc>
          <w:tcPr>
            <w:tcW w:w="516" w:type="dxa"/>
          </w:tcPr>
          <w:p w14:paraId="6884A5B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14:paraId="43D5B013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77D09FE4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</w:tcPr>
          <w:p w14:paraId="1992E99D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3418E236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9AAF19B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E03A5CA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FC3876" w14:textId="77777777" w:rsidR="00A66C99" w:rsidRPr="00132E9A" w:rsidRDefault="00A66C99" w:rsidP="00A66C99">
            <w:pPr>
              <w:rPr>
                <w:rFonts w:ascii="Times New Roman" w:hAnsi="Times New Roman" w:cs="Times New Roman"/>
              </w:rPr>
            </w:pPr>
          </w:p>
        </w:tc>
      </w:tr>
    </w:tbl>
    <w:p w14:paraId="4A7302D0" w14:textId="77777777" w:rsidR="00132E9A" w:rsidRPr="00132E9A" w:rsidRDefault="00132E9A" w:rsidP="00E96A5D">
      <w:pPr>
        <w:rPr>
          <w:rFonts w:ascii="Times New Roman" w:hAnsi="Times New Roman" w:cs="Times New Roman"/>
        </w:rPr>
      </w:pPr>
    </w:p>
    <w:sectPr w:rsidR="00132E9A" w:rsidRPr="00132E9A" w:rsidSect="00A66C99">
      <w:pgSz w:w="16838" w:h="11906" w:orient="landscape"/>
      <w:pgMar w:top="426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92F"/>
    <w:multiLevelType w:val="hybridMultilevel"/>
    <w:tmpl w:val="F750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74776"/>
    <w:multiLevelType w:val="hybridMultilevel"/>
    <w:tmpl w:val="1910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6170">
    <w:abstractNumId w:val="1"/>
  </w:num>
  <w:num w:numId="2" w16cid:durableId="6842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DA"/>
    <w:rsid w:val="000772F7"/>
    <w:rsid w:val="000F0FFC"/>
    <w:rsid w:val="00132E9A"/>
    <w:rsid w:val="001B53DA"/>
    <w:rsid w:val="002936DA"/>
    <w:rsid w:val="004017ED"/>
    <w:rsid w:val="00455C23"/>
    <w:rsid w:val="00485583"/>
    <w:rsid w:val="004C442B"/>
    <w:rsid w:val="00726121"/>
    <w:rsid w:val="007B4082"/>
    <w:rsid w:val="00A66C99"/>
    <w:rsid w:val="00D9177F"/>
    <w:rsid w:val="00E96A5D"/>
    <w:rsid w:val="00E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1EFA"/>
  <w15:chartTrackingRefBased/>
  <w15:docId w15:val="{261E0661-14CB-4803-852E-33BEEA8D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53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5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.bedolek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Rybarczyk</dc:creator>
  <cp:keywords/>
  <dc:description/>
  <cp:lastModifiedBy>Anna Rybarczyk</cp:lastModifiedBy>
  <cp:revision>11</cp:revision>
  <cp:lastPrinted>2023-03-07T09:34:00Z</cp:lastPrinted>
  <dcterms:created xsi:type="dcterms:W3CDTF">2023-03-07T08:53:00Z</dcterms:created>
  <dcterms:modified xsi:type="dcterms:W3CDTF">2023-03-07T09:35:00Z</dcterms:modified>
</cp:coreProperties>
</file>