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2DB5F9B3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7947D1" w:rsidRPr="0035200C">
        <w:rPr>
          <w:bCs/>
        </w:rPr>
        <w:t xml:space="preserve">wspierania </w:t>
      </w:r>
      <w:r w:rsidR="00FC241C" w:rsidRPr="0035200C">
        <w:rPr>
          <w:bCs/>
        </w:rPr>
        <w:t>i upowszechniania kultury fizycznej</w:t>
      </w:r>
      <w:r w:rsidR="007947D1" w:rsidRPr="0035200C">
        <w:rPr>
          <w:bCs/>
        </w:rPr>
        <w:t xml:space="preserve"> 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r w:rsidR="00DC19E1">
        <w:rPr>
          <w:b/>
        </w:rPr>
        <w:tab/>
      </w:r>
      <w:r w:rsidR="00DC19E1">
        <w:rPr>
          <w:b/>
        </w:rPr>
        <w:tab/>
      </w:r>
      <w:r w:rsidRPr="0090410F">
        <w:rPr>
          <w:b/>
        </w:rPr>
        <w:t>„</w:t>
      </w:r>
      <w:bookmarkStart w:id="0" w:name="_Hlk19688947"/>
      <w:r w:rsidR="00D842F1" w:rsidRPr="0090410F">
        <w:rPr>
          <w:b/>
        </w:rPr>
        <w:t xml:space="preserve"> </w:t>
      </w:r>
      <w:bookmarkEnd w:id="0"/>
      <w:r w:rsidR="00DC19E1">
        <w:rPr>
          <w:b/>
        </w:rPr>
        <w:t>Doposażenie Orkiestry w instrument muzyczny – trąbkę „C” firmy Yamacha model 8445 GS</w:t>
      </w:r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4352F98E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AA0EFB">
        <w:t>1</w:t>
      </w:r>
      <w:r w:rsidR="00DC19E1">
        <w:t>3</w:t>
      </w:r>
      <w:r w:rsidR="00AA0EFB">
        <w:t>.05</w:t>
      </w:r>
      <w:r w:rsidR="00656B57">
        <w:t>.2021</w:t>
      </w:r>
      <w:r w:rsidR="004B0284" w:rsidRPr="005800E2">
        <w:t xml:space="preserve"> r. </w:t>
      </w:r>
      <w:bookmarkStart w:id="1" w:name="_Hlk71533657"/>
      <w:bookmarkStart w:id="2" w:name="_Hlk55802565"/>
      <w:r w:rsidR="00AA0EFB">
        <w:rPr>
          <w:b/>
        </w:rPr>
        <w:t xml:space="preserve">Stowarzyszenie </w:t>
      </w:r>
      <w:bookmarkEnd w:id="1"/>
      <w:r w:rsidR="00DC19E1">
        <w:rPr>
          <w:b/>
        </w:rPr>
        <w:t>Orkiestra Dęta w Chludowie</w:t>
      </w:r>
      <w:bookmarkEnd w:id="2"/>
      <w:r w:rsidR="008A1CBE">
        <w:t xml:space="preserve">  </w:t>
      </w:r>
      <w:r w:rsidR="00503EF5" w:rsidRPr="005800E2">
        <w:t xml:space="preserve">ul. </w:t>
      </w:r>
      <w:r w:rsidR="00DC19E1">
        <w:t>Poznańska 11</w:t>
      </w:r>
      <w:r w:rsidR="00503EF5" w:rsidRPr="005800E2">
        <w:t xml:space="preserve">, </w:t>
      </w:r>
      <w:r w:rsidR="00001813" w:rsidRPr="005800E2">
        <w:t>62-00</w:t>
      </w:r>
      <w:r w:rsidR="00AA0EFB">
        <w:t>1</w:t>
      </w:r>
      <w:r w:rsidR="00001813" w:rsidRPr="005800E2">
        <w:t xml:space="preserve"> </w:t>
      </w:r>
      <w:r w:rsidR="00AA0EFB">
        <w:t>Chludowo</w:t>
      </w:r>
      <w:r w:rsidR="00997C97" w:rsidRPr="005800E2">
        <w:t xml:space="preserve"> </w:t>
      </w:r>
      <w:r w:rsidR="004B0284" w:rsidRPr="005800E2">
        <w:t>zwrócił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DC19E1" w:rsidRPr="00DC19E1">
        <w:rPr>
          <w:b/>
        </w:rPr>
        <w:t>Doposażenie Orkiestry w instrument muzyczny – trąbkę „C” firmy Yamacha model 8445 GS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DC19E1">
        <w:t xml:space="preserve">           </w:t>
      </w:r>
      <w:r w:rsidR="00243A24" w:rsidRPr="005800E2">
        <w:t xml:space="preserve"> 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7DC50FD9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AA0EFB">
        <w:t xml:space="preserve">St. </w:t>
      </w:r>
      <w:r w:rsidR="00DC19E1">
        <w:t>Orkiestra Dęta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77777777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AA0EFB">
        <w:t xml:space="preserve">Stowarzyszenie </w:t>
      </w:r>
      <w:r w:rsidR="00DC19E1">
        <w:t>Orkiestra Dęta</w:t>
      </w:r>
      <w:r w:rsidR="00645094" w:rsidRPr="005800E2">
        <w:t xml:space="preserve"> </w:t>
      </w:r>
      <w:r w:rsidR="00BB0EF1" w:rsidRPr="005800E2">
        <w:t>to</w:t>
      </w:r>
      <w:r w:rsidR="00DC19E1">
        <w:t>;</w:t>
      </w:r>
    </w:p>
    <w:p w14:paraId="03AAA16C" w14:textId="4B2A8CE9" w:rsidR="009C3B01" w:rsidRDefault="00DC19E1" w:rsidP="00DC19E1">
      <w:pPr>
        <w:pStyle w:val="Akapitzlist"/>
        <w:numPr>
          <w:ilvl w:val="0"/>
          <w:numId w:val="2"/>
        </w:numPr>
        <w:jc w:val="both"/>
      </w:pPr>
      <w:r>
        <w:t>zwiększenie umiejętności muzycznych muzyka grającego na trąbce,</w:t>
      </w:r>
    </w:p>
    <w:p w14:paraId="285065CC" w14:textId="777782A2" w:rsidR="00DC19E1" w:rsidRDefault="00DC19E1" w:rsidP="00DC19E1">
      <w:pPr>
        <w:pStyle w:val="Akapitzlist"/>
        <w:numPr>
          <w:ilvl w:val="0"/>
          <w:numId w:val="2"/>
        </w:numPr>
        <w:jc w:val="both"/>
      </w:pPr>
      <w:r>
        <w:t>reprezentowanie Gminy Suchy Las podczas koncertów i uroczystości lokalnych,</w:t>
      </w:r>
    </w:p>
    <w:p w14:paraId="7229BCC9" w14:textId="060CA699" w:rsidR="00DC19E1" w:rsidRDefault="00DC19E1" w:rsidP="00DC19E1">
      <w:pPr>
        <w:pStyle w:val="Akapitzlist"/>
        <w:numPr>
          <w:ilvl w:val="0"/>
          <w:numId w:val="2"/>
        </w:numPr>
        <w:jc w:val="both"/>
      </w:pPr>
      <w:r>
        <w:t>udział w konkursach instrumentalistów na poziomie ogólnopolskim oraz przeglądach festiwalach orkiestr.</w:t>
      </w:r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14F6DE8C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3" w:name="_Hlk31875167"/>
      <w:r w:rsidR="00DC19E1" w:rsidRPr="00DC19E1">
        <w:t>Doposażenie Orkiestry w instrument muzyczny – trąbkę „C” firmy Yamacha model 8445 GS</w:t>
      </w:r>
      <w:r w:rsidR="00955048" w:rsidRPr="00955048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3"/>
      <w:r w:rsidR="005800E2" w:rsidRPr="005800E2">
        <w:t xml:space="preserve"> </w:t>
      </w:r>
      <w:r w:rsidR="008A1CBE" w:rsidRPr="008A1CBE">
        <w:t xml:space="preserve">Stowarzyszenie </w:t>
      </w:r>
      <w:r w:rsidR="00DC19E1">
        <w:t>Orkiestra Dęta w Chludowie</w:t>
      </w:r>
      <w:r w:rsidR="00A92F5A" w:rsidRPr="005800E2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8A1CBE">
        <w:rPr>
          <w:b/>
        </w:rPr>
        <w:t>10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8A1CBE">
        <w:rPr>
          <w:b/>
        </w:rPr>
        <w:t>dziesięć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65526C38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D64C0F">
        <w:rPr>
          <w:b/>
        </w:rPr>
        <w:t>25</w:t>
      </w:r>
      <w:r w:rsidR="008A1CBE">
        <w:rPr>
          <w:b/>
        </w:rPr>
        <w:t>.05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D64C0F"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43A24"/>
    <w:rsid w:val="002503A0"/>
    <w:rsid w:val="0025168D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32A34"/>
    <w:rsid w:val="00A54895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2021-03-25T09:21:00Z</cp:lastPrinted>
  <dcterms:created xsi:type="dcterms:W3CDTF">2021-05-17T10:08:00Z</dcterms:created>
  <dcterms:modified xsi:type="dcterms:W3CDTF">2021-05-17T10:08:00Z</dcterms:modified>
</cp:coreProperties>
</file>