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00CB0F1E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68D9648" w14:textId="3806C5AA" w:rsidR="00E81C53" w:rsidRPr="005A2546" w:rsidRDefault="00E81C53" w:rsidP="00C50074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C1435B">
              <w:rPr>
                <w:rFonts w:ascii="Arial" w:hAnsi="Arial" w:cs="Arial"/>
                <w:b/>
              </w:rPr>
              <w:t>2</w:t>
            </w:r>
            <w:r w:rsidRPr="005A2546">
              <w:rPr>
                <w:rFonts w:ascii="Arial" w:hAnsi="Arial" w:cs="Arial"/>
                <w:b/>
              </w:rPr>
              <w:t xml:space="preserve"> </w:t>
            </w:r>
            <w:r w:rsidR="003A437A">
              <w:rPr>
                <w:rFonts w:ascii="Arial" w:hAnsi="Arial" w:cs="Arial"/>
                <w:b/>
              </w:rPr>
              <w:t>do Zapytania ofertowego</w:t>
            </w:r>
          </w:p>
        </w:tc>
      </w:tr>
      <w:tr w:rsidR="00E81C53" w:rsidRPr="005A2546" w14:paraId="385C44A5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0FA5E7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46C235FC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714"/>
        <w:gridCol w:w="8"/>
      </w:tblGrid>
      <w:tr w:rsidR="00E81C53" w:rsidRPr="005A2546" w14:paraId="3670EAE0" w14:textId="77777777" w:rsidTr="00C1435B">
        <w:trPr>
          <w:trHeight w:val="2396"/>
        </w:trPr>
        <w:tc>
          <w:tcPr>
            <w:tcW w:w="9400" w:type="dxa"/>
            <w:gridSpan w:val="3"/>
            <w:shd w:val="clear" w:color="auto" w:fill="auto"/>
            <w:vAlign w:val="center"/>
          </w:tcPr>
          <w:p w14:paraId="239DE40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14:paraId="7B40E3EF" w14:textId="77777777" w:rsidR="00E81C53" w:rsidRPr="005A2546" w:rsidRDefault="00E81C53" w:rsidP="00FB4A7F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</w:p>
          <w:p w14:paraId="03754568" w14:textId="77777777" w:rsidR="00F65D3B" w:rsidRDefault="00F65D3B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</w:p>
          <w:p w14:paraId="44F46ABE" w14:textId="77777777" w:rsidR="00E81C53" w:rsidRPr="005A2546" w:rsidRDefault="00E81C53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 xml:space="preserve">Gmina Suchy Las – Urząd Gminy w Suchym </w:t>
            </w:r>
          </w:p>
          <w:p w14:paraId="6FAFCB32" w14:textId="77777777" w:rsidR="00E81C53" w:rsidRPr="005A2546" w:rsidRDefault="00E81C53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ul. Szkolna 13</w:t>
            </w:r>
          </w:p>
          <w:p w14:paraId="461324A4" w14:textId="77777777" w:rsidR="00E81C53" w:rsidRDefault="00E81C53" w:rsidP="00FB4A7F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62-002 Suchy Las</w:t>
            </w:r>
          </w:p>
          <w:p w14:paraId="67717B92" w14:textId="77777777" w:rsidR="00FB4A7F" w:rsidRPr="00FB4A7F" w:rsidRDefault="00FB4A7F" w:rsidP="00482303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  <w:p w14:paraId="079E81A2" w14:textId="77777777" w:rsidR="00482303" w:rsidRDefault="00E81C53" w:rsidP="00C1435B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A2546">
              <w:rPr>
                <w:rFonts w:ascii="Arial" w:hAnsi="Arial" w:cs="Arial"/>
              </w:rPr>
              <w:t xml:space="preserve">W postępowaniu o udzielenie zamówienia publicznego prowadzonego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66DFE569" w14:textId="2F990B5F" w:rsidR="00E81C53" w:rsidRPr="00C1435B" w:rsidRDefault="00C1435B" w:rsidP="00C14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D2562">
              <w:rPr>
                <w:rFonts w:ascii="Arial" w:hAnsi="Arial" w:cs="Arial"/>
                <w:b/>
                <w:sz w:val="20"/>
              </w:rPr>
              <w:t>„</w:t>
            </w:r>
            <w:bookmarkStart w:id="0" w:name="_Hlk20294909"/>
            <w:r>
              <w:rPr>
                <w:rFonts w:ascii="Arial" w:hAnsi="Arial" w:cs="Arial"/>
                <w:b/>
                <w:sz w:val="20"/>
              </w:rPr>
              <w:t xml:space="preserve">Dostawa rowerów </w:t>
            </w:r>
            <w:r w:rsidR="00116201">
              <w:rPr>
                <w:rFonts w:ascii="Arial" w:hAnsi="Arial" w:cs="Arial"/>
                <w:b/>
                <w:sz w:val="20"/>
              </w:rPr>
              <w:t xml:space="preserve">miejskich nowej generacji (bezstacyjnych) </w:t>
            </w:r>
            <w:r>
              <w:rPr>
                <w:rFonts w:ascii="Arial" w:hAnsi="Arial" w:cs="Arial"/>
                <w:b/>
                <w:sz w:val="20"/>
              </w:rPr>
              <w:t xml:space="preserve">wraz </w:t>
            </w:r>
            <w:r w:rsidR="00CC313A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 xml:space="preserve"> systemem</w:t>
            </w:r>
            <w:r w:rsidR="006C3CC6">
              <w:rPr>
                <w:rFonts w:ascii="Arial" w:hAnsi="Arial" w:cs="Arial"/>
                <w:b/>
                <w:sz w:val="20"/>
              </w:rPr>
              <w:t xml:space="preserve"> do</w:t>
            </w:r>
            <w:r>
              <w:rPr>
                <w:rFonts w:ascii="Arial" w:hAnsi="Arial" w:cs="Arial"/>
                <w:b/>
                <w:sz w:val="20"/>
              </w:rPr>
              <w:t xml:space="preserve"> zarządzania rowerami</w:t>
            </w:r>
            <w:r w:rsidR="0011620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miejskimi nowej generacji</w:t>
            </w:r>
            <w:bookmarkEnd w:id="0"/>
            <w:r w:rsidRPr="00DD2562">
              <w:rPr>
                <w:rFonts w:ascii="Arial" w:hAnsi="Arial" w:cs="Arial"/>
                <w:b/>
                <w:sz w:val="20"/>
              </w:rPr>
              <w:t>”</w:t>
            </w:r>
          </w:p>
        </w:tc>
      </w:tr>
      <w:tr w:rsidR="00E81C53" w:rsidRPr="005A2546" w14:paraId="71462BF3" w14:textId="77777777" w:rsidTr="00C1435B">
        <w:trPr>
          <w:trHeight w:val="1502"/>
        </w:trPr>
        <w:tc>
          <w:tcPr>
            <w:tcW w:w="9400" w:type="dxa"/>
            <w:gridSpan w:val="3"/>
          </w:tcPr>
          <w:p w14:paraId="24EF6546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0F0CF65D" w14:textId="77777777" w:rsidR="00E81C53" w:rsidRPr="000C5B07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7F540FA5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56E920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8846CA3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odpowiedzialna za kontakty z 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1B488095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4779A607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20E3227A" w14:textId="77777777" w:rsidR="00E81C53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4AE642F" w14:textId="77777777" w:rsidR="004D2DCE" w:rsidRPr="004D2DCE" w:rsidRDefault="004D2DCE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 MAŁYM/ŚREDNIM/DUŻYM przedsiębiorcą (niewłaściwe skreślić).</w:t>
            </w:r>
          </w:p>
        </w:tc>
      </w:tr>
      <w:tr w:rsidR="00E81C53" w:rsidRPr="005A2546" w14:paraId="4F36F940" w14:textId="77777777" w:rsidTr="001E0C1C">
        <w:trPr>
          <w:trHeight w:val="682"/>
        </w:trPr>
        <w:tc>
          <w:tcPr>
            <w:tcW w:w="9400" w:type="dxa"/>
            <w:gridSpan w:val="3"/>
            <w:shd w:val="clear" w:color="auto" w:fill="auto"/>
          </w:tcPr>
          <w:p w14:paraId="2C10F10E" w14:textId="77777777" w:rsidR="00E81C53" w:rsidRPr="005A2546" w:rsidRDefault="004B6B18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OFERTOWA</w:t>
            </w:r>
          </w:p>
          <w:p w14:paraId="5E5ED10E" w14:textId="75E4F9DC" w:rsidR="00C1435B" w:rsidRPr="005A2546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</w:t>
            </w:r>
            <w:r w:rsidR="004B6B18" w:rsidRPr="004B6B1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zaproszeniu do składania ofert za k</w:t>
            </w:r>
            <w:r w:rsidR="004B6B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wotę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481"/>
            </w:tblGrid>
            <w:tr w:rsidR="004D78F3" w:rsidRPr="002F5167" w14:paraId="7C679706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E3BD420" w14:textId="78089169" w:rsidR="007253E8" w:rsidRDefault="001E0C1C" w:rsidP="00035B2E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a) </w:t>
                  </w:r>
                  <w:r w:rsid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Dostawa rowerów </w:t>
                  </w:r>
                  <w:r w:rsidR="0011620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miejskich nowej generacji </w:t>
                  </w:r>
                  <w:r w:rsid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– 10 sztuk. </w:t>
                  </w:r>
                </w:p>
                <w:p w14:paraId="0F51D4F7" w14:textId="36F57BF6" w:rsidR="004D78F3" w:rsidRPr="004D78F3" w:rsidRDefault="004D78F3" w:rsidP="00035B2E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(kwota </w:t>
                  </w:r>
                  <w:r w:rsidRPr="00C1435B">
                    <w:rPr>
                      <w:rFonts w:ascii="Arial" w:hAnsi="Arial" w:cs="Arial"/>
                      <w:b/>
                      <w:strike/>
                      <w:sz w:val="20"/>
                      <w:szCs w:val="20"/>
                    </w:rPr>
                    <w:t>netto</w:t>
                  </w:r>
                  <w:r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>/brutto PLN)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5163CACA" w14:textId="77777777" w:rsidR="004D78F3" w:rsidRPr="002F5167" w:rsidRDefault="004D78F3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1435B" w:rsidRPr="002F5167" w14:paraId="0CBD999E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59C19E3" w14:textId="2EC9074A" w:rsidR="00C1435B" w:rsidRDefault="00CC313A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  <w:r w:rsidR="001E0C1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) </w:t>
                  </w:r>
                  <w:r w:rsid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t>Dostawa i wdrożenie systemu do zarządzania rowerami nowej generacji</w:t>
                  </w:r>
                  <w:r w:rsidR="00F23B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(wraz z licencją oprogramowania)</w:t>
                  </w:r>
                </w:p>
                <w:p w14:paraId="6B88598F" w14:textId="07D10EE4" w:rsidR="00C1435B" w:rsidRDefault="00C1435B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(kwota </w:t>
                  </w:r>
                  <w:r w:rsidRPr="00C1435B">
                    <w:rPr>
                      <w:rFonts w:ascii="Arial" w:hAnsi="Arial" w:cs="Arial"/>
                      <w:b/>
                      <w:strike/>
                      <w:sz w:val="20"/>
                      <w:szCs w:val="20"/>
                    </w:rPr>
                    <w:t>netto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/brutto PLN)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68E0A241" w14:textId="77777777" w:rsidR="00C1435B" w:rsidRPr="002F5167" w:rsidRDefault="00C1435B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C1286" w:rsidRPr="002F5167" w14:paraId="4CFF2EDA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62FCB82" w14:textId="77777777" w:rsidR="00DC1286" w:rsidRDefault="00DC1286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KWOTA ŁĄCZNA PRZEDMIOTU ZAMÓWIENIA</w:t>
                  </w:r>
                </w:p>
                <w:p w14:paraId="54F82A62" w14:textId="78DEDE11" w:rsidR="00DC1286" w:rsidRPr="00DC1286" w:rsidRDefault="00DC1286" w:rsidP="00DC1286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128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(kwota </w:t>
                  </w:r>
                  <w:r w:rsidRPr="00C1435B">
                    <w:rPr>
                      <w:rFonts w:ascii="Arial" w:hAnsi="Arial" w:cs="Arial"/>
                      <w:b/>
                      <w:strike/>
                      <w:sz w:val="20"/>
                      <w:szCs w:val="20"/>
                    </w:rPr>
                    <w:t>netto</w:t>
                  </w:r>
                  <w:r w:rsidRPr="00DC1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/brutto PLN)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4F7EC2AC" w14:textId="77777777" w:rsidR="00DC1286" w:rsidRPr="002F5167" w:rsidRDefault="00DC1286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1435B" w:rsidRPr="002F5167" w14:paraId="10597E31" w14:textId="77777777" w:rsidTr="001F25A4">
              <w:trPr>
                <w:trHeight w:val="684"/>
              </w:trPr>
              <w:tc>
                <w:tcPr>
                  <w:tcW w:w="9180" w:type="dxa"/>
                  <w:gridSpan w:val="2"/>
                  <w:shd w:val="clear" w:color="auto" w:fill="BFBFBF"/>
                  <w:vAlign w:val="center"/>
                </w:tcPr>
                <w:p w14:paraId="3D9B780E" w14:textId="71C9A8E9" w:rsidR="00C1435B" w:rsidRPr="00C1435B" w:rsidRDefault="00C1435B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1435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 przedmiot umowy udzielamy ……………….. miesięcy gwarancji. </w:t>
                  </w:r>
                </w:p>
              </w:tc>
            </w:tr>
          </w:tbl>
          <w:p w14:paraId="534558FB" w14:textId="77777777" w:rsidR="00E81C53" w:rsidRDefault="00E81C53" w:rsidP="00F0007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ab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ŁĄCZNA CENA OFERTOWA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stanowi całkowite wynagrodzenie Wykonawcy, uwzględniające wszystkie koszty związane z realizacją przedmiotu zam</w:t>
            </w:r>
            <w:r w:rsidR="009F4B55">
              <w:rPr>
                <w:rFonts w:ascii="Arial" w:hAnsi="Arial" w:cs="Arial"/>
                <w:sz w:val="20"/>
                <w:szCs w:val="20"/>
              </w:rPr>
              <w:t xml:space="preserve">ówienia zgodnie z </w:t>
            </w:r>
            <w:r w:rsidR="008102E1">
              <w:rPr>
                <w:rFonts w:ascii="Arial" w:hAnsi="Arial" w:cs="Arial"/>
                <w:sz w:val="20"/>
                <w:szCs w:val="20"/>
              </w:rPr>
              <w:t>niniejszym zapytaniem.</w:t>
            </w:r>
          </w:p>
          <w:p w14:paraId="351B0EFE" w14:textId="77777777" w:rsidR="00116201" w:rsidRDefault="00116201" w:rsidP="00F0007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E270CB" w14:textId="77777777" w:rsidR="00116201" w:rsidRPr="00E54C48" w:rsidRDefault="00116201" w:rsidP="00116201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2B0DC88E" w14:textId="77777777" w:rsidR="00116201" w:rsidRPr="00E54C48" w:rsidRDefault="00116201" w:rsidP="00116201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D3BAE3" w14:textId="77777777" w:rsidR="00116201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37B5855C" w14:textId="77777777" w:rsidR="00116201" w:rsidRDefault="00116201" w:rsidP="00116201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49C9EDAB" w14:textId="77777777" w:rsidR="00116201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62AF8B64" w14:textId="77777777" w:rsidR="00116201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383661B" w14:textId="7B6332ED" w:rsidR="00116201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Jeśli numer rachunku rozliczeniowego wskazany przez Wykonawcę, o którym mowa w </w:t>
            </w:r>
            <w:r>
              <w:rPr>
                <w:rFonts w:ascii="Arial" w:hAnsi="Arial" w:cs="Arial"/>
                <w:sz w:val="20"/>
                <w:szCs w:val="20"/>
              </w:rPr>
              <w:t>pkt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1 jest rachunkiem dla którego zgodnie z Rozdziałem 3a ustawy z dnia 29 sierpnia 1997 r. - Prawo Bankowe (Dz. U. 2017.1876 ze zm.) prowadzony jest rachunek VAT to Wykonawca oświadcza, że wyraża zgodę na dokonywanie przez Zamawiającego płatności w systemie podzielonej płatności tzw. split payment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F0C710" w14:textId="77777777" w:rsidR="00116201" w:rsidRPr="00ED77CC" w:rsidRDefault="00116201" w:rsidP="00116201">
            <w:pPr>
              <w:pStyle w:val="Akapitzlist"/>
              <w:numPr>
                <w:ilvl w:val="0"/>
                <w:numId w:val="9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509DC262" w14:textId="26736CA0" w:rsidR="00116201" w:rsidRPr="00F0007B" w:rsidRDefault="00116201" w:rsidP="00F0007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44AF7722" w14:textId="77777777" w:rsidTr="00C1435B">
        <w:trPr>
          <w:trHeight w:val="268"/>
        </w:trPr>
        <w:tc>
          <w:tcPr>
            <w:tcW w:w="9400" w:type="dxa"/>
            <w:gridSpan w:val="3"/>
            <w:shd w:val="clear" w:color="auto" w:fill="auto"/>
          </w:tcPr>
          <w:p w14:paraId="0B04E951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OŚWIADCZENIA:</w:t>
            </w:r>
          </w:p>
          <w:p w14:paraId="56776C77" w14:textId="77777777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zamówienie zostanie zrealizowane w terminach określonych </w:t>
            </w:r>
            <w:r w:rsidR="00E20D5F">
              <w:rPr>
                <w:rFonts w:ascii="Arial" w:hAnsi="Arial" w:cs="Arial"/>
                <w:sz w:val="20"/>
                <w:szCs w:val="20"/>
              </w:rPr>
              <w:t>we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wzorze umowy;</w:t>
            </w:r>
          </w:p>
          <w:p w14:paraId="3E88F93B" w14:textId="74939B05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27CE2AC5" w14:textId="77777777" w:rsidR="00E81C53" w:rsidRPr="005A2546" w:rsidRDefault="007F7DE7" w:rsidP="00ED3AB7">
            <w:pPr>
              <w:pStyle w:val="Tekstpodstawowywcity2"/>
              <w:tabs>
                <w:tab w:val="left" w:pos="459"/>
              </w:tabs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D3AB7" w:rsidRPr="00ED3AB7">
              <w:rPr>
                <w:rFonts w:ascii="Arial" w:hAnsi="Arial" w:cs="Arial"/>
                <w:sz w:val="20"/>
                <w:szCs w:val="20"/>
              </w:rPr>
              <w:t>zapoznaliśmy się ze zaproszeniem do złożenia oferty, opisem przedmiotu zamówienia oraz wzorem umowy i nie wnosimy do nich zastrzeżeń oraz przyjmujemy warunki w nich zawarte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4B9558" w14:textId="77777777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 w:rsidR="00DF6419">
              <w:rPr>
                <w:rFonts w:ascii="Arial" w:hAnsi="Arial" w:cs="Arial"/>
                <w:sz w:val="20"/>
                <w:szCs w:val="20"/>
              </w:rPr>
              <w:t>3</w:t>
            </w:r>
            <w:r w:rsidR="00E81C53"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licząc od </w:t>
            </w:r>
            <w:r w:rsidR="00ED3AB7">
              <w:rPr>
                <w:rFonts w:ascii="Arial" w:hAnsi="Arial" w:cs="Arial"/>
                <w:sz w:val="20"/>
                <w:szCs w:val="20"/>
              </w:rPr>
              <w:t>daty terminu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AB7">
              <w:rPr>
                <w:rFonts w:ascii="Arial" w:hAnsi="Arial" w:cs="Arial"/>
                <w:sz w:val="20"/>
                <w:szCs w:val="20"/>
              </w:rPr>
              <w:t>składania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ofert (włącznie z tym dniem);</w:t>
            </w:r>
          </w:p>
          <w:p w14:paraId="0DAD1947" w14:textId="05F484A2" w:rsidR="00E81C53" w:rsidRPr="005A2546" w:rsidRDefault="007F7DE7" w:rsidP="00CB0342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akceptujemy, iż zapłata za zrealizowanie zamówienia następować będzie na zasadach opisanych we wzorze umowy</w:t>
            </w:r>
            <w:r w:rsidR="00847D62"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42307" w:rsidRPr="005A2546" w14:paraId="6517C251" w14:textId="77777777" w:rsidTr="00C1435B">
        <w:trPr>
          <w:trHeight w:val="268"/>
        </w:trPr>
        <w:tc>
          <w:tcPr>
            <w:tcW w:w="9400" w:type="dxa"/>
            <w:gridSpan w:val="3"/>
            <w:shd w:val="clear" w:color="auto" w:fill="auto"/>
          </w:tcPr>
          <w:p w14:paraId="293CE2E1" w14:textId="5ECA01E5" w:rsidR="00C1435B" w:rsidRPr="00C1435B" w:rsidRDefault="00042307" w:rsidP="00C1435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C143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435B" w:rsidRPr="00DD2562">
              <w:rPr>
                <w:rFonts w:ascii="Arial" w:hAnsi="Arial" w:cs="Arial"/>
                <w:b/>
                <w:sz w:val="20"/>
              </w:rPr>
              <w:t>„</w:t>
            </w:r>
            <w:r w:rsidR="00C1435B">
              <w:rPr>
                <w:rFonts w:ascii="Arial" w:hAnsi="Arial" w:cs="Arial"/>
                <w:b/>
                <w:sz w:val="20"/>
              </w:rPr>
              <w:t xml:space="preserve">Dostawa rowerów </w:t>
            </w:r>
            <w:r w:rsidR="00116201">
              <w:rPr>
                <w:rFonts w:ascii="Arial" w:hAnsi="Arial" w:cs="Arial"/>
                <w:b/>
                <w:sz w:val="20"/>
              </w:rPr>
              <w:t>miejskich nowej generacji (bezstacyjnych)</w:t>
            </w:r>
            <w:r w:rsidR="00C1435B">
              <w:rPr>
                <w:rFonts w:ascii="Arial" w:hAnsi="Arial" w:cs="Arial"/>
                <w:b/>
                <w:sz w:val="20"/>
              </w:rPr>
              <w:t xml:space="preserve"> wraz </w:t>
            </w:r>
            <w:r w:rsidR="00CC313A">
              <w:rPr>
                <w:rFonts w:ascii="Arial" w:hAnsi="Arial" w:cs="Arial"/>
                <w:b/>
                <w:sz w:val="20"/>
              </w:rPr>
              <w:t>z</w:t>
            </w:r>
            <w:r w:rsidR="00C1435B">
              <w:rPr>
                <w:rFonts w:ascii="Arial" w:hAnsi="Arial" w:cs="Arial"/>
                <w:b/>
                <w:sz w:val="20"/>
              </w:rPr>
              <w:t xml:space="preserve"> systemem </w:t>
            </w:r>
            <w:r w:rsidR="006C3CC6">
              <w:rPr>
                <w:rFonts w:ascii="Arial" w:hAnsi="Arial" w:cs="Arial"/>
                <w:b/>
                <w:sz w:val="20"/>
              </w:rPr>
              <w:t xml:space="preserve">do </w:t>
            </w:r>
            <w:r w:rsidR="00C1435B">
              <w:rPr>
                <w:rFonts w:ascii="Arial" w:hAnsi="Arial" w:cs="Arial"/>
                <w:b/>
                <w:sz w:val="20"/>
              </w:rPr>
              <w:t>zarządzania rowerami miejskimi nowej generacji</w:t>
            </w:r>
            <w:r w:rsidR="00C1435B" w:rsidRPr="00DD2562">
              <w:rPr>
                <w:rFonts w:ascii="Arial" w:hAnsi="Arial" w:cs="Arial"/>
                <w:b/>
                <w:sz w:val="20"/>
              </w:rPr>
              <w:t>”</w:t>
            </w:r>
          </w:p>
          <w:p w14:paraId="5CDC7A32" w14:textId="6A7AEBB3" w:rsidR="00042307" w:rsidRPr="0030376D" w:rsidRDefault="00042307" w:rsidP="00F822C5">
            <w:pPr>
              <w:spacing w:line="288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148AE5A" w14:textId="3FD99B5B" w:rsidR="00042307" w:rsidRPr="00CF0DF3" w:rsidRDefault="00042307" w:rsidP="00042307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F0DF3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Oświadczam, że na dzień składania ofert nie podlegam wykluczeniu z postępowania</w:t>
            </w:r>
            <w:r w:rsidR="00C1435B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CF0DF3">
              <w:rPr>
                <w:rFonts w:ascii="Arial" w:hAnsi="Arial" w:cs="Arial"/>
                <w:b/>
                <w:sz w:val="20"/>
                <w:szCs w:val="20"/>
                <w:u w:val="single"/>
              </w:rPr>
              <w:t>i spełniam warunki udziału w postępowaniu.</w:t>
            </w:r>
          </w:p>
          <w:p w14:paraId="2C557289" w14:textId="77777777" w:rsidR="00042307" w:rsidRPr="005A2546" w:rsidRDefault="00042307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53" w:rsidRPr="005A2546" w14:paraId="5A967732" w14:textId="77777777" w:rsidTr="00C1435B">
        <w:trPr>
          <w:trHeight w:val="425"/>
        </w:trPr>
        <w:tc>
          <w:tcPr>
            <w:tcW w:w="9400" w:type="dxa"/>
            <w:gridSpan w:val="3"/>
          </w:tcPr>
          <w:p w14:paraId="5B868161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ZOBOWIĄZANIA W PRZYPADKU PRZYZNANIA ZAMÓWIENIA:</w:t>
            </w:r>
          </w:p>
          <w:p w14:paraId="521E4BEA" w14:textId="377E28F2" w:rsidR="00E81C53" w:rsidRPr="001F0424" w:rsidRDefault="004715CC" w:rsidP="001F0424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F533C80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5C699C1A" w14:textId="47CC3C1A" w:rsidR="00E81C53" w:rsidRPr="005A2546" w:rsidRDefault="00E81C53" w:rsidP="009B3E57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1CDE6690" w14:textId="77777777" w:rsidTr="00C1435B">
        <w:trPr>
          <w:trHeight w:val="635"/>
        </w:trPr>
        <w:tc>
          <w:tcPr>
            <w:tcW w:w="9400" w:type="dxa"/>
            <w:gridSpan w:val="3"/>
          </w:tcPr>
          <w:p w14:paraId="5967ACA1" w14:textId="77777777" w:rsidR="00B63518" w:rsidRPr="005A2546" w:rsidRDefault="00B63518" w:rsidP="00B63518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PODWYKONAWCY:</w:t>
            </w:r>
          </w:p>
          <w:p w14:paraId="407AE19E" w14:textId="199DF99D" w:rsidR="0082254A" w:rsidRDefault="0082254A" w:rsidP="00B63518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nie wyraża zgody na zatrudnienie Podwykonawców.</w:t>
            </w:r>
          </w:p>
          <w:p w14:paraId="2AEB385F" w14:textId="5C7DB31B" w:rsidR="00E81C53" w:rsidRPr="002E02EE" w:rsidRDefault="00E81C53" w:rsidP="0082254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181AC23B" w14:textId="77777777" w:rsidTr="00C1435B">
        <w:trPr>
          <w:gridAfter w:val="1"/>
          <w:wAfter w:w="8" w:type="dxa"/>
          <w:trHeight w:val="1677"/>
        </w:trPr>
        <w:tc>
          <w:tcPr>
            <w:tcW w:w="4678" w:type="dxa"/>
            <w:vAlign w:val="bottom"/>
          </w:tcPr>
          <w:p w14:paraId="2C6ACCA1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1838F570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5C2C7EF6" w14:textId="26F34A18" w:rsidR="00E81C53" w:rsidRPr="005A2546" w:rsidRDefault="00E81C53" w:rsidP="00116201">
            <w:pPr>
              <w:tabs>
                <w:tab w:val="left" w:pos="741"/>
              </w:tabs>
              <w:spacing w:line="288" w:lineRule="auto"/>
              <w:ind w:firstLine="599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</w:t>
            </w:r>
            <w:r w:rsidR="00C1435B"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</w:p>
          <w:p w14:paraId="320F82D4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559A0249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5694D9" w14:textId="77777777" w:rsidR="00D1791D" w:rsidRPr="00D1791D" w:rsidRDefault="00D1791D" w:rsidP="00D179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Załącznikami oferty są następujące dokumenty:</w:t>
      </w:r>
    </w:p>
    <w:p w14:paraId="6498F2A4" w14:textId="77777777" w:rsidR="000F43DE" w:rsidRPr="000F43DE" w:rsidRDefault="000F43DE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43DE">
        <w:rPr>
          <w:rFonts w:ascii="Arial" w:hAnsi="Arial" w:cs="Arial"/>
          <w:sz w:val="20"/>
          <w:szCs w:val="20"/>
        </w:rPr>
        <w:t>1)</w:t>
      </w:r>
      <w:r w:rsidRPr="000F43DE">
        <w:rPr>
          <w:rFonts w:ascii="Arial" w:hAnsi="Arial" w:cs="Arial"/>
          <w:sz w:val="20"/>
          <w:szCs w:val="20"/>
        </w:rPr>
        <w:tab/>
        <w:t xml:space="preserve">Aktualny odpis z właściwego rejestru lub z centralnej ewidencji i informacji o działalności gospodarczej, jeżeli odrębne przepisy wymagają wpisu do rejestru lub ewidencji, wystawionego nie wcześniej niż 6 miesięcy przed </w:t>
      </w:r>
      <w:r>
        <w:rPr>
          <w:rFonts w:ascii="Arial" w:hAnsi="Arial" w:cs="Arial"/>
          <w:sz w:val="20"/>
          <w:szCs w:val="20"/>
        </w:rPr>
        <w:t>upływem terminu składania ofert (jeżeli dotyczy)</w:t>
      </w:r>
    </w:p>
    <w:p w14:paraId="5AA1650E" w14:textId="25C1FD9D" w:rsidR="00E7739F" w:rsidRDefault="000F43DE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43DE">
        <w:rPr>
          <w:rFonts w:ascii="Arial" w:hAnsi="Arial" w:cs="Arial"/>
          <w:sz w:val="20"/>
          <w:szCs w:val="20"/>
        </w:rPr>
        <w:t>2)</w:t>
      </w:r>
      <w:r w:rsidRPr="000F43DE">
        <w:rPr>
          <w:rFonts w:ascii="Arial" w:hAnsi="Arial" w:cs="Arial"/>
          <w:sz w:val="20"/>
          <w:szCs w:val="20"/>
        </w:rPr>
        <w:tab/>
        <w:t>Jeżeli zasady reprezentacji nie wynikają jednoznacznie z dokumentu rejestracyjnego (ewidencyjnego), wymaga się złożenia pełnomocnictwa w formie oryginału lub potwierdzonej notarialnie kopii, wskazującego osobę/osoby uprawnioną do reprezentowania Wykonawcy. Wykonawcą może być osoba fizyczna, osoba prawna albo jednostka organizacyjna ni</w:t>
      </w:r>
      <w:r w:rsidR="00E7739F">
        <w:rPr>
          <w:rFonts w:ascii="Arial" w:hAnsi="Arial" w:cs="Arial"/>
          <w:sz w:val="20"/>
          <w:szCs w:val="20"/>
        </w:rPr>
        <w:t>eposiadająca osobowości prawnej.</w:t>
      </w:r>
    </w:p>
    <w:p w14:paraId="1E2B4861" w14:textId="34E00D58" w:rsidR="008102E1" w:rsidRDefault="008102E1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wykaz wykonanych </w:t>
      </w:r>
      <w:r w:rsidR="00F0007B">
        <w:rPr>
          <w:rFonts w:ascii="Arial" w:hAnsi="Arial" w:cs="Arial"/>
          <w:sz w:val="20"/>
          <w:szCs w:val="20"/>
        </w:rPr>
        <w:t xml:space="preserve">dostaw </w:t>
      </w:r>
      <w:r>
        <w:rPr>
          <w:rFonts w:ascii="Arial" w:hAnsi="Arial" w:cs="Arial"/>
          <w:sz w:val="20"/>
          <w:szCs w:val="20"/>
        </w:rPr>
        <w:t>zgodnie z załącznikiem.</w:t>
      </w:r>
    </w:p>
    <w:p w14:paraId="4EFE1639" w14:textId="04A76001" w:rsidR="00C1435B" w:rsidRDefault="00C1435B" w:rsidP="00F0007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41AAAEE" w14:textId="2E1C3884" w:rsidR="00C1435B" w:rsidRDefault="00C1435B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B0E172" w14:textId="1BC57C74" w:rsidR="00C1435B" w:rsidRDefault="00C1435B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2441DCD" w14:textId="77777777" w:rsidR="00C1435B" w:rsidRDefault="00C1435B" w:rsidP="008102E1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38F6876" w14:textId="52D37B9F" w:rsidR="008102E1" w:rsidRPr="008102E1" w:rsidRDefault="008102E1" w:rsidP="008102E1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02E1">
        <w:rPr>
          <w:rFonts w:ascii="Arial" w:hAnsi="Arial" w:cs="Arial"/>
          <w:b/>
          <w:sz w:val="20"/>
          <w:szCs w:val="20"/>
          <w:u w:val="single"/>
        </w:rPr>
        <w:t xml:space="preserve">OŚWIADCZENIE- WYKAZ ZREALIZOWANYCH </w:t>
      </w:r>
      <w:r w:rsidR="00F23BBB">
        <w:rPr>
          <w:rFonts w:ascii="Arial" w:hAnsi="Arial" w:cs="Arial"/>
          <w:b/>
          <w:sz w:val="20"/>
          <w:szCs w:val="20"/>
          <w:u w:val="single"/>
        </w:rPr>
        <w:t>DOSTAW</w:t>
      </w:r>
      <w:r w:rsidRPr="008102E1">
        <w:rPr>
          <w:rFonts w:ascii="Arial" w:hAnsi="Arial" w:cs="Arial"/>
          <w:b/>
          <w:sz w:val="20"/>
          <w:szCs w:val="20"/>
          <w:u w:val="single"/>
        </w:rPr>
        <w:t xml:space="preserve"> (WZÓR)</w:t>
      </w:r>
    </w:p>
    <w:p w14:paraId="3CE4CE90" w14:textId="06B7A0E9" w:rsidR="008102E1" w:rsidRPr="00116201" w:rsidRDefault="00C1435B" w:rsidP="00116201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435B">
        <w:rPr>
          <w:rFonts w:ascii="Arial" w:hAnsi="Arial" w:cs="Arial"/>
          <w:b/>
          <w:sz w:val="20"/>
          <w:szCs w:val="20"/>
          <w:u w:val="single"/>
        </w:rPr>
        <w:t xml:space="preserve">„Dostawa rowerów miejskich </w:t>
      </w:r>
      <w:r w:rsidR="00116201">
        <w:rPr>
          <w:rFonts w:ascii="Arial" w:hAnsi="Arial" w:cs="Arial"/>
          <w:b/>
          <w:sz w:val="20"/>
          <w:szCs w:val="20"/>
          <w:u w:val="single"/>
        </w:rPr>
        <w:t xml:space="preserve">nowej generacji (bezstacyjnych) </w:t>
      </w:r>
      <w:r w:rsidRPr="00C1435B">
        <w:rPr>
          <w:rFonts w:ascii="Arial" w:hAnsi="Arial" w:cs="Arial"/>
          <w:b/>
          <w:sz w:val="20"/>
          <w:szCs w:val="20"/>
          <w:u w:val="single"/>
        </w:rPr>
        <w:t xml:space="preserve">wraz z systemem </w:t>
      </w:r>
      <w:r w:rsidR="006C3CC6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Pr="00C1435B">
        <w:rPr>
          <w:rFonts w:ascii="Arial" w:hAnsi="Arial" w:cs="Arial"/>
          <w:b/>
          <w:sz w:val="20"/>
          <w:szCs w:val="20"/>
          <w:u w:val="single"/>
        </w:rPr>
        <w:t>zarządzania rowerami</w:t>
      </w:r>
      <w:r w:rsidR="0011620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1435B">
        <w:rPr>
          <w:rFonts w:ascii="Arial" w:hAnsi="Arial" w:cs="Arial"/>
          <w:b/>
          <w:sz w:val="20"/>
          <w:szCs w:val="20"/>
          <w:u w:val="single"/>
        </w:rPr>
        <w:t>miejskimi nowej generacji”</w:t>
      </w:r>
    </w:p>
    <w:p w14:paraId="3E1181B9" w14:textId="77777777" w:rsid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30D53026" w14:textId="3FFF3E9A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  <w:r w:rsidRPr="008102E1">
        <w:rPr>
          <w:rFonts w:ascii="Arial" w:hAnsi="Arial" w:cs="Arial"/>
          <w:sz w:val="20"/>
          <w:szCs w:val="20"/>
        </w:rPr>
        <w:t xml:space="preserve">Nazwa Wykonawcy  </w:t>
      </w:r>
      <w:r w:rsidRPr="008102E1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7DA4E05E" w14:textId="77777777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394069B0" w14:textId="77777777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  <w:r w:rsidRPr="008102E1">
        <w:rPr>
          <w:rFonts w:ascii="Arial" w:hAnsi="Arial" w:cs="Arial"/>
          <w:sz w:val="20"/>
          <w:szCs w:val="20"/>
        </w:rPr>
        <w:t>Adres Wykonawcy</w:t>
      </w:r>
      <w:r w:rsidRPr="008102E1">
        <w:rPr>
          <w:rFonts w:ascii="Arial" w:hAnsi="Arial" w:cs="Arial"/>
          <w:sz w:val="20"/>
          <w:szCs w:val="20"/>
        </w:rPr>
        <w:tab/>
        <w:t xml:space="preserve">________________________________________________ </w:t>
      </w:r>
    </w:p>
    <w:p w14:paraId="7723625F" w14:textId="77777777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2381C3C2" w14:textId="1AAC2BDE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102E1">
        <w:rPr>
          <w:rFonts w:ascii="Arial" w:hAnsi="Arial" w:cs="Arial"/>
          <w:color w:val="000000"/>
          <w:sz w:val="20"/>
          <w:szCs w:val="20"/>
        </w:rPr>
        <w:t xml:space="preserve">Oświadczamy, że wykonaliśmy </w:t>
      </w:r>
      <w:r w:rsidR="0024126F">
        <w:rPr>
          <w:rFonts w:ascii="Arial" w:hAnsi="Arial" w:cs="Arial"/>
          <w:color w:val="000000"/>
          <w:sz w:val="20"/>
          <w:szCs w:val="20"/>
        </w:rPr>
        <w:t xml:space="preserve">dostawę min. 20 rowerów miejskich wyposażonych w bezstacyjny system wypożyczania </w:t>
      </w:r>
      <w:r w:rsidRPr="008102E1">
        <w:rPr>
          <w:rFonts w:ascii="Arial" w:hAnsi="Arial" w:cs="Arial"/>
          <w:color w:val="000000"/>
          <w:sz w:val="20"/>
          <w:szCs w:val="20"/>
        </w:rPr>
        <w:t xml:space="preserve"> w okresie ostatnich </w:t>
      </w:r>
      <w:r w:rsidR="0024126F">
        <w:rPr>
          <w:rFonts w:ascii="Arial" w:hAnsi="Arial" w:cs="Arial"/>
          <w:b/>
          <w:bCs/>
          <w:color w:val="000000"/>
          <w:sz w:val="20"/>
          <w:szCs w:val="20"/>
        </w:rPr>
        <w:t>trzech</w:t>
      </w:r>
      <w:r w:rsidRPr="008102E1">
        <w:rPr>
          <w:rFonts w:ascii="Arial" w:hAnsi="Arial" w:cs="Arial"/>
          <w:b/>
          <w:bCs/>
          <w:color w:val="000000"/>
          <w:sz w:val="20"/>
          <w:szCs w:val="20"/>
        </w:rPr>
        <w:t xml:space="preserve"> lat </w:t>
      </w:r>
      <w:r w:rsidRPr="008102E1">
        <w:rPr>
          <w:rFonts w:ascii="Arial" w:hAnsi="Arial" w:cs="Arial"/>
          <w:sz w:val="20"/>
          <w:szCs w:val="20"/>
        </w:rPr>
        <w:t>przed upływem terminu składania ofert (a jeżeli okres prowadzenia działalności jest krótszy –  w tym okresie)</w:t>
      </w:r>
      <w:r w:rsidRPr="008102E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43FBD06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356F6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418"/>
        <w:gridCol w:w="1842"/>
        <w:gridCol w:w="1260"/>
        <w:gridCol w:w="1260"/>
        <w:gridCol w:w="1361"/>
      </w:tblGrid>
      <w:tr w:rsidR="008102E1" w:rsidRPr="008102E1" w14:paraId="4F07AF97" w14:textId="77777777" w:rsidTr="00FA4B68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E6BF5A8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2E1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EBC0327" w14:textId="626210F5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Rodzaj </w:t>
            </w:r>
            <w:r w:rsidR="00F23BBB">
              <w:rPr>
                <w:rFonts w:ascii="Arial" w:hAnsi="Arial" w:cs="Arial"/>
                <w:color w:val="000000"/>
                <w:sz w:val="20"/>
                <w:szCs w:val="20"/>
              </w:rPr>
              <w:t>dostawy</w:t>
            </w: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 (nazwa zadania)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DD1AFD4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</w:t>
            </w:r>
          </w:p>
          <w:p w14:paraId="70534ED9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w PLN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4704DE55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Podać zakres rzeczowy</w:t>
            </w:r>
          </w:p>
          <w:p w14:paraId="20D23454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(zakres zamówienia),</w:t>
            </w:r>
          </w:p>
          <w:p w14:paraId="3B2E3F00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833BD96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FD147B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Odbiorca  (nazwa, adres, nr telefonu do kontaktu)</w:t>
            </w:r>
          </w:p>
        </w:tc>
      </w:tr>
      <w:tr w:rsidR="008102E1" w:rsidRPr="008102E1" w14:paraId="23EA9D4E" w14:textId="77777777" w:rsidTr="00FA4B68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4E805E6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3744C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6B327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23BABB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06C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8CCEF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2E1" w:rsidRPr="008102E1" w14:paraId="0381E7D9" w14:textId="77777777" w:rsidTr="00FA4B68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180D0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B6B5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FD12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6161AC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ECDDED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89CA" w14:textId="77777777" w:rsidR="008102E1" w:rsidRPr="008102E1" w:rsidRDefault="008102E1" w:rsidP="008102E1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4E92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2E1" w:rsidRPr="008102E1" w14:paraId="36F153E3" w14:textId="77777777" w:rsidTr="00FA4B68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A81F6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E619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1697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8599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22C01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DF1202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2A2EE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2E1" w:rsidRPr="008102E1" w14:paraId="04BC44F5" w14:textId="77777777" w:rsidTr="00FA4B68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2BF39E" w14:textId="51EE877E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2E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A29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F188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AEEC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E5646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07A4B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C0784C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D3C86A" w14:textId="77777777" w:rsidR="008102E1" w:rsidRPr="008102E1" w:rsidRDefault="008102E1" w:rsidP="008102E1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AE1231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FCBB91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B47462" w14:textId="77777777" w:rsidR="008102E1" w:rsidRPr="006C3CC6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3CC6">
        <w:rPr>
          <w:rFonts w:ascii="Arial" w:hAnsi="Arial" w:cs="Arial"/>
          <w:b/>
          <w:color w:val="000000"/>
          <w:sz w:val="20"/>
          <w:szCs w:val="20"/>
        </w:rPr>
        <w:t>Uwaga:</w:t>
      </w:r>
    </w:p>
    <w:p w14:paraId="00E18AC1" w14:textId="50867A00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3CC6">
        <w:rPr>
          <w:rFonts w:ascii="Arial" w:hAnsi="Arial" w:cs="Arial"/>
          <w:b/>
          <w:color w:val="000000"/>
          <w:sz w:val="20"/>
          <w:szCs w:val="20"/>
        </w:rPr>
        <w:t xml:space="preserve">Wykonawca jest zobowiązany dołączyć do oferty dowody określające czy te </w:t>
      </w:r>
      <w:r w:rsidR="00033D19" w:rsidRPr="006C3CC6">
        <w:rPr>
          <w:rFonts w:ascii="Arial" w:hAnsi="Arial" w:cs="Arial"/>
          <w:b/>
          <w:color w:val="000000"/>
          <w:sz w:val="20"/>
          <w:szCs w:val="20"/>
        </w:rPr>
        <w:t>dostawy</w:t>
      </w:r>
      <w:r w:rsidRPr="006C3CC6">
        <w:rPr>
          <w:rFonts w:ascii="Arial" w:hAnsi="Arial" w:cs="Arial"/>
          <w:b/>
          <w:color w:val="000000"/>
          <w:sz w:val="20"/>
          <w:szCs w:val="20"/>
        </w:rPr>
        <w:t xml:space="preserve"> zostały wykonane należycie, przy czym dowodami,</w:t>
      </w:r>
      <w:r w:rsidR="0024126F" w:rsidRPr="006C3CC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C3CC6">
        <w:rPr>
          <w:rFonts w:ascii="Arial" w:hAnsi="Arial" w:cs="Arial"/>
          <w:b/>
          <w:color w:val="000000"/>
          <w:sz w:val="20"/>
          <w:szCs w:val="20"/>
        </w:rPr>
        <w:t>o których mowa, są referencje bądź inne dokumenty wystawione przez podmiot, na rzecz którego były wykonywane</w:t>
      </w:r>
      <w:r w:rsidR="0024126F" w:rsidRPr="006C3CC6">
        <w:rPr>
          <w:rFonts w:ascii="Arial" w:hAnsi="Arial" w:cs="Arial"/>
          <w:b/>
          <w:color w:val="000000"/>
          <w:sz w:val="20"/>
          <w:szCs w:val="20"/>
        </w:rPr>
        <w:t xml:space="preserve"> dostawy</w:t>
      </w:r>
      <w:r w:rsidRPr="006C3CC6">
        <w:rPr>
          <w:rFonts w:ascii="Arial" w:hAnsi="Arial" w:cs="Arial"/>
          <w:b/>
          <w:color w:val="000000"/>
          <w:sz w:val="20"/>
          <w:szCs w:val="20"/>
        </w:rPr>
        <w:t>, a jeżeli</w:t>
      </w:r>
      <w:r w:rsidR="0024126F" w:rsidRPr="006C3CC6">
        <w:rPr>
          <w:rFonts w:ascii="Arial" w:hAnsi="Arial" w:cs="Arial"/>
          <w:b/>
          <w:color w:val="000000"/>
          <w:sz w:val="20"/>
          <w:szCs w:val="20"/>
        </w:rPr>
        <w:br/>
      </w:r>
      <w:r w:rsidRPr="006C3CC6">
        <w:rPr>
          <w:rFonts w:ascii="Arial" w:hAnsi="Arial" w:cs="Arial"/>
          <w:b/>
          <w:color w:val="000000"/>
          <w:sz w:val="20"/>
          <w:szCs w:val="20"/>
        </w:rPr>
        <w:t>z uzasadnionej przyczyny o obiektywnym charakterze wykonawca nie jest w stanie uzyskać tych dokumentów – inne dokumenty.</w:t>
      </w:r>
    </w:p>
    <w:p w14:paraId="6794B599" w14:textId="77777777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B627F7F" w14:textId="77777777" w:rsidR="0024126F" w:rsidRDefault="0024126F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F07A438" w14:textId="628B7709" w:rsidR="008102E1" w:rsidRPr="008102E1" w:rsidRDefault="008102E1" w:rsidP="008102E1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102E1">
        <w:rPr>
          <w:rFonts w:ascii="Arial" w:hAnsi="Arial" w:cs="Arial"/>
          <w:b/>
          <w:color w:val="000000"/>
          <w:sz w:val="20"/>
          <w:szCs w:val="20"/>
        </w:rPr>
        <w:t>Referencje / inne dowody szt. ____</w:t>
      </w:r>
    </w:p>
    <w:p w14:paraId="7333E463" w14:textId="77777777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5F062528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7D0AD479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6CCEC080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0D3772EF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28CDA752" w14:textId="52BBE470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  <w:r w:rsidRPr="008102E1">
        <w:rPr>
          <w:rFonts w:ascii="Arial" w:hAnsi="Arial" w:cs="Arial"/>
          <w:sz w:val="20"/>
          <w:szCs w:val="20"/>
        </w:rPr>
        <w:t>Miejscowość ____________ dnia ________</w:t>
      </w:r>
    </w:p>
    <w:p w14:paraId="0D676D1F" w14:textId="2CC1DBD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241BA37E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39840234" w14:textId="77777777" w:rsidR="0024126F" w:rsidRDefault="0024126F" w:rsidP="008102E1">
      <w:pPr>
        <w:spacing w:line="288" w:lineRule="auto"/>
        <w:rPr>
          <w:rFonts w:ascii="Arial" w:hAnsi="Arial" w:cs="Arial"/>
          <w:sz w:val="20"/>
          <w:szCs w:val="20"/>
        </w:rPr>
      </w:pPr>
    </w:p>
    <w:p w14:paraId="7498CA48" w14:textId="6FB0892D" w:rsidR="008102E1" w:rsidRPr="008102E1" w:rsidRDefault="008102E1" w:rsidP="008102E1">
      <w:pPr>
        <w:spacing w:line="288" w:lineRule="auto"/>
        <w:rPr>
          <w:rFonts w:ascii="Arial" w:hAnsi="Arial" w:cs="Arial"/>
          <w:sz w:val="20"/>
          <w:szCs w:val="20"/>
        </w:rPr>
      </w:pPr>
      <w:r w:rsidRPr="008102E1">
        <w:rPr>
          <w:rFonts w:ascii="Arial" w:hAnsi="Arial" w:cs="Arial"/>
          <w:sz w:val="20"/>
          <w:szCs w:val="20"/>
        </w:rPr>
        <w:t xml:space="preserve">      </w:t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</w:r>
      <w:r w:rsidRPr="008102E1">
        <w:rPr>
          <w:rFonts w:ascii="Arial" w:hAnsi="Arial" w:cs="Arial"/>
          <w:sz w:val="20"/>
          <w:szCs w:val="20"/>
        </w:rPr>
        <w:tab/>
        <w:t>______________________</w:t>
      </w:r>
      <w:r w:rsidR="0024126F">
        <w:rPr>
          <w:rFonts w:ascii="Arial" w:hAnsi="Arial" w:cs="Arial"/>
          <w:sz w:val="20"/>
          <w:szCs w:val="20"/>
        </w:rPr>
        <w:t>____________</w:t>
      </w:r>
    </w:p>
    <w:p w14:paraId="58A025F4" w14:textId="739DA6AF" w:rsidR="005C4388" w:rsidRPr="0024126F" w:rsidRDefault="0024126F" w:rsidP="0024126F">
      <w:pPr>
        <w:spacing w:line="288" w:lineRule="auto"/>
        <w:ind w:left="4956"/>
        <w:rPr>
          <w:rFonts w:ascii="Arial" w:hAnsi="Arial" w:cs="Arial"/>
          <w:sz w:val="18"/>
          <w:szCs w:val="18"/>
        </w:rPr>
      </w:pPr>
      <w:r w:rsidRPr="0024126F">
        <w:rPr>
          <w:rFonts w:ascii="Arial" w:hAnsi="Arial" w:cs="Arial"/>
          <w:sz w:val="18"/>
          <w:szCs w:val="18"/>
        </w:rPr>
        <w:t xml:space="preserve">(Podpis Wykonawcy lub osoby uprawnionej do występowania w imieniu Wykonawcy ) </w:t>
      </w:r>
    </w:p>
    <w:sectPr w:rsidR="005C4388" w:rsidRPr="002412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BCD0D" w14:textId="77777777" w:rsidR="00CD0417" w:rsidRDefault="00CD0417" w:rsidP="00C50074">
      <w:r>
        <w:separator/>
      </w:r>
    </w:p>
  </w:endnote>
  <w:endnote w:type="continuationSeparator" w:id="0">
    <w:p w14:paraId="1FB3C3B8" w14:textId="77777777" w:rsidR="00CD0417" w:rsidRDefault="00CD0417" w:rsidP="00C5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-Bold">
    <w:charset w:val="00"/>
    <w:family w:val="auto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0D332" w14:textId="77777777" w:rsidR="00CD0417" w:rsidRDefault="00CD0417" w:rsidP="00C50074">
      <w:r>
        <w:separator/>
      </w:r>
    </w:p>
  </w:footnote>
  <w:footnote w:type="continuationSeparator" w:id="0">
    <w:p w14:paraId="10B0CDAD" w14:textId="77777777" w:rsidR="00CD0417" w:rsidRDefault="00CD0417" w:rsidP="00C5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2614" w14:textId="39AD3961" w:rsidR="00C1435B" w:rsidRDefault="00C1435B" w:rsidP="00C1435B">
    <w:pPr>
      <w:pStyle w:val="Nagwek"/>
    </w:pPr>
    <w:r w:rsidRPr="004D6AC8">
      <w:rPr>
        <w:noProof/>
      </w:rPr>
      <w:drawing>
        <wp:inline distT="0" distB="0" distL="0" distR="0" wp14:anchorId="2DB76E67" wp14:editId="43FF7160">
          <wp:extent cx="5743575" cy="571500"/>
          <wp:effectExtent l="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8C41B" w14:textId="194EEF05" w:rsidR="00C1435B" w:rsidRPr="000369ED" w:rsidRDefault="00C1435B" w:rsidP="00C1435B">
    <w:pPr>
      <w:ind w:right="992"/>
      <w:jc w:val="center"/>
      <w:rPr>
        <w:color w:val="000000"/>
        <w:sz w:val="20"/>
      </w:rPr>
    </w:pPr>
    <w:r w:rsidRPr="000369ED">
      <w:rPr>
        <w:rFonts w:eastAsia="Ubuntu-Bold"/>
        <w:bCs/>
        <w:sz w:val="20"/>
      </w:rPr>
      <w:t xml:space="preserve">Projekt </w:t>
    </w:r>
    <w:bookmarkStart w:id="1" w:name="_Hlk15638528"/>
    <w:r w:rsidRPr="000369ED">
      <w:rPr>
        <w:rFonts w:eastAsia="Ubuntu-Bold"/>
        <w:bCs/>
        <w:sz w:val="20"/>
      </w:rPr>
      <w:t xml:space="preserve">współfinansowany przez Unię Europejską z Europejskiego Funduszu Rozwoju Regionalnego </w:t>
    </w:r>
    <w:r w:rsidR="00F0007B">
      <w:rPr>
        <w:rFonts w:eastAsia="Ubuntu-Bold"/>
        <w:bCs/>
        <w:sz w:val="20"/>
      </w:rPr>
      <w:t xml:space="preserve">w </w:t>
    </w:r>
    <w:r w:rsidRPr="000369ED">
      <w:rPr>
        <w:rFonts w:eastAsia="Ubuntu-Bold"/>
        <w:bCs/>
        <w:sz w:val="20"/>
      </w:rPr>
      <w:t>ramach Wielkopolskiego Regionalnego Programu Operacyjnego na lata 2014-2020</w:t>
    </w:r>
    <w:bookmarkEnd w:id="1"/>
  </w:p>
  <w:p w14:paraId="1377F696" w14:textId="39ADBBA0" w:rsidR="00C1435B" w:rsidRDefault="00C1435B" w:rsidP="00C1435B">
    <w:pPr>
      <w:pStyle w:val="Nagwek"/>
      <w:jc w:val="center"/>
      <w:rPr>
        <w:sz w:val="20"/>
      </w:rPr>
    </w:pPr>
    <w:r w:rsidRPr="000369ED">
      <w:rPr>
        <w:sz w:val="20"/>
      </w:rPr>
      <w:t xml:space="preserve">Nazwa projektu: </w:t>
    </w:r>
    <w:r>
      <w:rPr>
        <w:sz w:val="20"/>
      </w:rPr>
      <w:t>„</w:t>
    </w:r>
    <w:r w:rsidRPr="000369ED">
      <w:rPr>
        <w:sz w:val="20"/>
      </w:rPr>
      <w:t>Budowa ścieżki rowerowej na ulicy Łagiewnickiej, gmina Suchy Las</w:t>
    </w:r>
    <w:r>
      <w:rPr>
        <w:sz w:val="20"/>
      </w:rPr>
      <w:t>”</w:t>
    </w:r>
  </w:p>
  <w:p w14:paraId="5903B3C1" w14:textId="7C3415E3" w:rsidR="00CC5B04" w:rsidRPr="00CC5B04" w:rsidRDefault="00CC5B04" w:rsidP="00CC5B04">
    <w:pPr>
      <w:pStyle w:val="Nagwek"/>
      <w:rPr>
        <w:b/>
        <w:bCs/>
        <w:sz w:val="18"/>
        <w:szCs w:val="18"/>
        <w:lang w:eastAsia="en-US"/>
      </w:rPr>
    </w:pPr>
    <w:r>
      <w:rPr>
        <w:b/>
        <w:bCs/>
        <w:sz w:val="18"/>
        <w:szCs w:val="18"/>
        <w:lang w:eastAsia="en-US"/>
      </w:rPr>
      <w:t xml:space="preserve">Zapytanie ofertowe nr ZP.271.9.2020 </w:t>
    </w:r>
  </w:p>
  <w:p w14:paraId="6B74FC32" w14:textId="1A1856A2" w:rsidR="00C50074" w:rsidRPr="00C50074" w:rsidRDefault="00C50074" w:rsidP="00C50074">
    <w:pPr>
      <w:tabs>
        <w:tab w:val="center" w:pos="4536"/>
        <w:tab w:val="right" w:pos="9072"/>
      </w:tabs>
      <w:jc w:val="center"/>
      <w:rPr>
        <w:szCs w:val="20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3064C"/>
    <w:multiLevelType w:val="hybridMultilevel"/>
    <w:tmpl w:val="6848F97E"/>
    <w:lvl w:ilvl="0" w:tplc="FC7A5A9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25D0D"/>
    <w:rsid w:val="00033D19"/>
    <w:rsid w:val="00035B2E"/>
    <w:rsid w:val="00042307"/>
    <w:rsid w:val="00044360"/>
    <w:rsid w:val="00082B99"/>
    <w:rsid w:val="000C5B07"/>
    <w:rsid w:val="000F43DE"/>
    <w:rsid w:val="00102D0B"/>
    <w:rsid w:val="00116201"/>
    <w:rsid w:val="001405D7"/>
    <w:rsid w:val="00151572"/>
    <w:rsid w:val="001A5ED1"/>
    <w:rsid w:val="001B1702"/>
    <w:rsid w:val="001E0C1C"/>
    <w:rsid w:val="001F0424"/>
    <w:rsid w:val="002051D6"/>
    <w:rsid w:val="00233DEA"/>
    <w:rsid w:val="0023677E"/>
    <w:rsid w:val="00240C21"/>
    <w:rsid w:val="0024126F"/>
    <w:rsid w:val="0026605E"/>
    <w:rsid w:val="002A227B"/>
    <w:rsid w:val="002E02EE"/>
    <w:rsid w:val="0030376D"/>
    <w:rsid w:val="00320A69"/>
    <w:rsid w:val="00323323"/>
    <w:rsid w:val="00343005"/>
    <w:rsid w:val="0036226D"/>
    <w:rsid w:val="003637A7"/>
    <w:rsid w:val="00376A28"/>
    <w:rsid w:val="003A08BC"/>
    <w:rsid w:val="003A437A"/>
    <w:rsid w:val="003E4F24"/>
    <w:rsid w:val="003F552F"/>
    <w:rsid w:val="00424A92"/>
    <w:rsid w:val="00455AB3"/>
    <w:rsid w:val="0046274D"/>
    <w:rsid w:val="004715CC"/>
    <w:rsid w:val="00473A0A"/>
    <w:rsid w:val="00482303"/>
    <w:rsid w:val="00486C48"/>
    <w:rsid w:val="004B1C74"/>
    <w:rsid w:val="004B3DCD"/>
    <w:rsid w:val="004B6B18"/>
    <w:rsid w:val="004D2DCE"/>
    <w:rsid w:val="004D78F3"/>
    <w:rsid w:val="004F74DC"/>
    <w:rsid w:val="00541CE3"/>
    <w:rsid w:val="00581669"/>
    <w:rsid w:val="005A27B3"/>
    <w:rsid w:val="005B2ACF"/>
    <w:rsid w:val="005C02AE"/>
    <w:rsid w:val="005C11CE"/>
    <w:rsid w:val="005C4388"/>
    <w:rsid w:val="00610B4F"/>
    <w:rsid w:val="00614FCB"/>
    <w:rsid w:val="00637DF4"/>
    <w:rsid w:val="00673183"/>
    <w:rsid w:val="006C3CC6"/>
    <w:rsid w:val="00713B1B"/>
    <w:rsid w:val="007253E8"/>
    <w:rsid w:val="00780589"/>
    <w:rsid w:val="007B0C31"/>
    <w:rsid w:val="007F1950"/>
    <w:rsid w:val="007F7DE7"/>
    <w:rsid w:val="00805055"/>
    <w:rsid w:val="008102E1"/>
    <w:rsid w:val="0082254A"/>
    <w:rsid w:val="008444D0"/>
    <w:rsid w:val="00847D62"/>
    <w:rsid w:val="0085053F"/>
    <w:rsid w:val="00882849"/>
    <w:rsid w:val="0089722E"/>
    <w:rsid w:val="00897D36"/>
    <w:rsid w:val="00974140"/>
    <w:rsid w:val="009B3E57"/>
    <w:rsid w:val="009F4609"/>
    <w:rsid w:val="009F4B55"/>
    <w:rsid w:val="009F77EE"/>
    <w:rsid w:val="00A25F74"/>
    <w:rsid w:val="00A4720D"/>
    <w:rsid w:val="00A565FA"/>
    <w:rsid w:val="00A70C4D"/>
    <w:rsid w:val="00A76CBA"/>
    <w:rsid w:val="00A851A1"/>
    <w:rsid w:val="00AC32FE"/>
    <w:rsid w:val="00AE6ECC"/>
    <w:rsid w:val="00B31E53"/>
    <w:rsid w:val="00B44D82"/>
    <w:rsid w:val="00B5131B"/>
    <w:rsid w:val="00B54499"/>
    <w:rsid w:val="00B63518"/>
    <w:rsid w:val="00B94810"/>
    <w:rsid w:val="00BB2CC3"/>
    <w:rsid w:val="00BE6A52"/>
    <w:rsid w:val="00BF3CD3"/>
    <w:rsid w:val="00C111DC"/>
    <w:rsid w:val="00C1435B"/>
    <w:rsid w:val="00C465CD"/>
    <w:rsid w:val="00C50074"/>
    <w:rsid w:val="00C716AE"/>
    <w:rsid w:val="00C801FA"/>
    <w:rsid w:val="00CA2954"/>
    <w:rsid w:val="00CB0342"/>
    <w:rsid w:val="00CB18A7"/>
    <w:rsid w:val="00CC313A"/>
    <w:rsid w:val="00CC5B04"/>
    <w:rsid w:val="00CD0417"/>
    <w:rsid w:val="00CF0DF3"/>
    <w:rsid w:val="00CF7922"/>
    <w:rsid w:val="00D02F6F"/>
    <w:rsid w:val="00D059F3"/>
    <w:rsid w:val="00D1791D"/>
    <w:rsid w:val="00D41A47"/>
    <w:rsid w:val="00D957BB"/>
    <w:rsid w:val="00DC1286"/>
    <w:rsid w:val="00DE7AA9"/>
    <w:rsid w:val="00DF6419"/>
    <w:rsid w:val="00E04204"/>
    <w:rsid w:val="00E103C3"/>
    <w:rsid w:val="00E20D5F"/>
    <w:rsid w:val="00E21201"/>
    <w:rsid w:val="00E21426"/>
    <w:rsid w:val="00E25436"/>
    <w:rsid w:val="00E3387C"/>
    <w:rsid w:val="00E7739F"/>
    <w:rsid w:val="00E81C53"/>
    <w:rsid w:val="00EA4D2D"/>
    <w:rsid w:val="00EC2489"/>
    <w:rsid w:val="00ED3AB7"/>
    <w:rsid w:val="00ED7468"/>
    <w:rsid w:val="00EF1305"/>
    <w:rsid w:val="00F0007B"/>
    <w:rsid w:val="00F0432B"/>
    <w:rsid w:val="00F23BBB"/>
    <w:rsid w:val="00F270D4"/>
    <w:rsid w:val="00F36742"/>
    <w:rsid w:val="00F65D3B"/>
    <w:rsid w:val="00F822C5"/>
    <w:rsid w:val="00F913FF"/>
    <w:rsid w:val="00FA2EB8"/>
    <w:rsid w:val="00FB4A7F"/>
    <w:rsid w:val="00FC114C"/>
    <w:rsid w:val="00FC7D80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E2FF3A"/>
  <w15:docId w15:val="{B2BDB0DB-561B-48BA-ACA1-5A5733D4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Nagwek">
    <w:name w:val="header"/>
    <w:basedOn w:val="Normalny"/>
    <w:link w:val="NagwekZnak"/>
    <w:unhideWhenUsed/>
    <w:rsid w:val="00C500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0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0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0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Chorąży</dc:creator>
  <cp:lastModifiedBy>Alicja Paczkowska</cp:lastModifiedBy>
  <cp:revision>45</cp:revision>
  <cp:lastPrinted>2019-09-25T10:26:00Z</cp:lastPrinted>
  <dcterms:created xsi:type="dcterms:W3CDTF">2016-09-27T08:49:00Z</dcterms:created>
  <dcterms:modified xsi:type="dcterms:W3CDTF">2020-07-23T06:46:00Z</dcterms:modified>
</cp:coreProperties>
</file>