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035B19E" w14:textId="708E69CB" w:rsidR="003A72D3" w:rsidRDefault="003609D0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3609D0">
        <w:rPr>
          <w:rFonts w:ascii="Cambria" w:hAnsi="Cambria"/>
          <w:bCs/>
        </w:rPr>
        <w:t xml:space="preserve">Nazwa zadania: </w:t>
      </w:r>
      <w:r w:rsidR="004A660C" w:rsidRPr="004A660C">
        <w:rPr>
          <w:rFonts w:ascii="Cambria" w:hAnsi="Cambria"/>
          <w:bCs/>
        </w:rPr>
        <w:t>Budowa infrastruktury na osiedlu Kamieni Szlachetnych w Biedrusku</w:t>
      </w:r>
      <w:r w:rsidRPr="003609D0">
        <w:rPr>
          <w:rFonts w:ascii="Cambria" w:hAnsi="Cambria"/>
          <w:bCs/>
        </w:rPr>
        <w:t xml:space="preserve">.                      </w:t>
      </w:r>
      <w:r w:rsidR="00B010F5"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51AB9" w:rsidRPr="00951AB9">
        <w:rPr>
          <w:rFonts w:ascii="Cambria" w:hAnsi="Cambria"/>
        </w:rPr>
        <w:t>ZP.271.</w:t>
      </w:r>
      <w:r w:rsidR="004A660C">
        <w:rPr>
          <w:rFonts w:ascii="Cambria" w:hAnsi="Cambria"/>
        </w:rPr>
        <w:t>6</w:t>
      </w:r>
      <w:r w:rsidR="00951AB9" w:rsidRPr="00951AB9">
        <w:rPr>
          <w:rFonts w:ascii="Cambria" w:hAnsi="Cambria"/>
        </w:rPr>
        <w:t>.2021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951AB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1F2CDA83" w14:textId="68D1FFD6" w:rsidR="009102CB" w:rsidRPr="00704E7F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lastRenderedPageBreak/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2D7465E9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USTAWY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CF7D9F4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</w:t>
            </w:r>
            <w:r w:rsidR="0041714F">
              <w:rPr>
                <w:rFonts w:ascii="Cambria" w:hAnsi="Cambria" w:cs="Arial"/>
                <w:bCs/>
                <w:iCs/>
              </w:rPr>
              <w:t xml:space="preserve">za kwotę </w:t>
            </w:r>
            <w:r w:rsidR="00B47341">
              <w:rPr>
                <w:rFonts w:ascii="Cambria" w:hAnsi="Cambria" w:cs="Arial"/>
                <w:bCs/>
                <w:iCs/>
              </w:rPr>
              <w:t>(wynagrodzenie kosztorysowe)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5FA1C304" w:rsidR="003F1E58" w:rsidRPr="00A478C5" w:rsidRDefault="00951AB9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951AB9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1- </w:t>
                  </w:r>
                  <w:r w:rsidR="004A660C" w:rsidRPr="004A660C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Biedrusko, osiedle Kamieni Szlachetnych - ulica Agatowa, Bursztynowa, Berylowa, Cyrkoniowa, Opalowa, Perłowa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D310B" w:rsidRPr="00566B3B" w14:paraId="027A288E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92F0CF" w14:textId="6FBD2A5A" w:rsidR="00FD310B" w:rsidRPr="00772CAF" w:rsidRDefault="00FD310B" w:rsidP="00FD310B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D4233E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2 - </w:t>
                  </w:r>
                  <w:r w:rsidR="00C76CE9" w:rsidRPr="00C76CE9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Biedrusko, osiedle Kamieni Szlachetnych - ulica Berylowa, Koralowa, Szafirowa, Topazowa, Zjednoczenia </w:t>
                  </w:r>
                  <w:r w:rsidRPr="00FD310B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2D37B9" w14:textId="200020B7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F9E3B" w14:textId="3FF3C4D4" w:rsidR="00FD310B" w:rsidRPr="00B20262" w:rsidRDefault="00FD310B" w:rsidP="00FD310B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26182C" w14:textId="05D2C346" w:rsidR="00FD310B" w:rsidRDefault="00FD310B" w:rsidP="00FD310B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3F1E58" w14:paraId="6B234D69" w14:textId="77777777" w:rsidTr="00D71F97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195A9C3" w14:textId="77777777" w:rsidR="003A3F65" w:rsidRDefault="003A3F65" w:rsidP="003F1E58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  <w:p w14:paraId="0F4765B0" w14:textId="7375F99B" w:rsidR="003F1E58" w:rsidRPr="00320052" w:rsidRDefault="003F1E58" w:rsidP="00320052">
                  <w:pPr>
                    <w:suppressAutoHyphens/>
                    <w:rPr>
                      <w:b/>
                      <w:bCs/>
                      <w:lang w:eastAsia="ar-SA"/>
                    </w:rPr>
                  </w:pPr>
                  <w:r w:rsidRPr="00320052">
                    <w:rPr>
                      <w:b/>
                      <w:bCs/>
                      <w:lang w:eastAsia="ar-SA"/>
                    </w:rPr>
                    <w:t>RAZEM</w:t>
                  </w:r>
                  <w:r w:rsidR="00DF6541" w:rsidRPr="00320052">
                    <w:rPr>
                      <w:b/>
                      <w:bCs/>
                      <w:lang w:eastAsia="ar-SA"/>
                    </w:rPr>
                    <w:t xml:space="preserve"> CENA</w:t>
                  </w:r>
                  <w:r w:rsidR="00D71F97" w:rsidRPr="00320052">
                    <w:rPr>
                      <w:b/>
                      <w:bCs/>
                      <w:lang w:eastAsia="ar-SA"/>
                    </w:rPr>
                    <w:t xml:space="preserve"> OFERTOW</w:t>
                  </w:r>
                  <w:r w:rsidR="00320052" w:rsidRPr="00320052">
                    <w:rPr>
                      <w:b/>
                      <w:bCs/>
                      <w:lang w:eastAsia="ar-SA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114C2D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838AE5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5745665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8FED3F3" w14:textId="77777777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4F528B38" w14:textId="0FF5AA6B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E978F21" w14:textId="77777777" w:rsidR="00320052" w:rsidRDefault="00320052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41F2B596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172D169C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C90D5A" w14:textId="2B713F8E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71215C1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BD961B5" w14:textId="77777777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6D86395D" w14:textId="3ECD97F1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wzorem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153921B" w14:textId="273852F8" w:rsidR="005034A9" w:rsidRPr="0080201A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hyperlink r:id="rId8" w:history="1">
              <w:r w:rsidR="0080201A" w:rsidRPr="00253525">
                <w:rPr>
                  <w:rStyle w:val="Hipercze"/>
                  <w:rFonts w:ascii="Cambria" w:hAnsi="Cambria" w:cs="Arial"/>
                  <w:bCs/>
                  <w:iCs/>
                  <w:sz w:val="22"/>
                  <w:szCs w:val="22"/>
                </w:rPr>
                <w:t>https://miniportal.uzp.gov.pl/WarunkiUslugi.aspx</w:t>
              </w:r>
            </w:hyperlink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00181B8B" w14:textId="4B8EDEEB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37E55A0B" w14:textId="77777777" w:rsidR="005034A9" w:rsidRPr="00B6270C" w:rsidRDefault="005034A9" w:rsidP="005034A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74BC3AD3" w14:textId="77777777" w:rsidR="005034A9" w:rsidRPr="00B6270C" w:rsidRDefault="005034A9" w:rsidP="005034A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29AE87" w14:textId="77777777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 wypełniłem obowiązki informacyjne przewidziane w art. 13 lub art. 14 RODO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E19773C" w14:textId="77777777" w:rsidR="005034A9" w:rsidRPr="00B6270C" w:rsidRDefault="005034A9" w:rsidP="005034A9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5FCD14A" w14:textId="15328CDC" w:rsidR="005034A9" w:rsidRPr="005532A7" w:rsidRDefault="005034A9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32BBE85B" w:rsidR="009102CB" w:rsidRPr="00572164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6DCDB011" w14:textId="48745CC0" w:rsidR="00572164" w:rsidRPr="002711DB" w:rsidRDefault="00572164" w:rsidP="002711DB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572164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hAnsi="Cambria" w:cs="Arial"/>
                <w:iCs/>
              </w:rPr>
              <w:t>5</w:t>
            </w:r>
            <w:r w:rsidRPr="00572164">
              <w:rPr>
                <w:rFonts w:ascii="Cambria" w:hAnsi="Cambria" w:cs="Arial"/>
                <w:iCs/>
              </w:rPr>
              <w:t xml:space="preserve"> % całkowitej ceny oferty brutto</w:t>
            </w:r>
            <w:r w:rsidR="002711DB" w:rsidRPr="002711DB">
              <w:rPr>
                <w:rFonts w:ascii="Cambria" w:hAnsi="Cambria" w:cs="Arial"/>
                <w:iCs/>
              </w:rPr>
              <w:t>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20312B8" w14:textId="268F1B93" w:rsidR="00C365C9" w:rsidRPr="00C365C9" w:rsidRDefault="00C365C9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ŚREDNIM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DUŻYM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9D72DF3" w:rsidR="00C365C9" w:rsidRPr="003E090C" w:rsidRDefault="00C365C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0991786" w14:textId="27DCBBA4" w:rsidR="00371530" w:rsidRPr="00473505" w:rsidRDefault="00945FAA" w:rsidP="0047350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NIEWŁAŚCIWE SKREŚLIĆ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0F11E144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SPIS TREŚCI</w:t>
            </w:r>
            <w:r w:rsidR="00F0541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077A1658" w14:textId="24E4F446" w:rsidR="00850B10" w:rsidRPr="00473505" w:rsidRDefault="00A947D1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73505"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200454A" w14:textId="77777777" w:rsidR="005034A9" w:rsidRPr="00F70490" w:rsidRDefault="005034A9" w:rsidP="005034A9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4F6EF189" w14:textId="77777777" w:rsidR="005034A9" w:rsidRPr="003F7A6B" w:rsidRDefault="005034A9" w:rsidP="005034A9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E0341" w:rsidRDefault="009E034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36414"/>
    <w:rsid w:val="0024629D"/>
    <w:rsid w:val="002623D2"/>
    <w:rsid w:val="00263B21"/>
    <w:rsid w:val="00265AB0"/>
    <w:rsid w:val="002711DB"/>
    <w:rsid w:val="00273A62"/>
    <w:rsid w:val="002819C0"/>
    <w:rsid w:val="00281D7C"/>
    <w:rsid w:val="00286F65"/>
    <w:rsid w:val="00292B0B"/>
    <w:rsid w:val="002965D5"/>
    <w:rsid w:val="002A4351"/>
    <w:rsid w:val="002A6857"/>
    <w:rsid w:val="002C127A"/>
    <w:rsid w:val="002D1678"/>
    <w:rsid w:val="002D5626"/>
    <w:rsid w:val="00300998"/>
    <w:rsid w:val="0030708C"/>
    <w:rsid w:val="0031186A"/>
    <w:rsid w:val="0031651F"/>
    <w:rsid w:val="003179F9"/>
    <w:rsid w:val="00320052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9D0"/>
    <w:rsid w:val="00360ECD"/>
    <w:rsid w:val="0036508C"/>
    <w:rsid w:val="00365D7C"/>
    <w:rsid w:val="00371530"/>
    <w:rsid w:val="00392A7A"/>
    <w:rsid w:val="003A3F65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14F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A660C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4A9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164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66BE8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201A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1AB9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3790A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047E"/>
    <w:rsid w:val="00B51184"/>
    <w:rsid w:val="00B55C5D"/>
    <w:rsid w:val="00B6035A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4EE7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6CE9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5EE3"/>
    <w:rsid w:val="00D07FAD"/>
    <w:rsid w:val="00D119E7"/>
    <w:rsid w:val="00D13B84"/>
    <w:rsid w:val="00D20AEF"/>
    <w:rsid w:val="00D24275"/>
    <w:rsid w:val="00D3390C"/>
    <w:rsid w:val="00D339C4"/>
    <w:rsid w:val="00D4233E"/>
    <w:rsid w:val="00D427C3"/>
    <w:rsid w:val="00D43231"/>
    <w:rsid w:val="00D44121"/>
    <w:rsid w:val="00D47B2B"/>
    <w:rsid w:val="00D57B0D"/>
    <w:rsid w:val="00D71F97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620A"/>
    <w:rsid w:val="00E0624F"/>
    <w:rsid w:val="00E11287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5416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310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WarunkiUslug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15</cp:revision>
  <cp:lastPrinted>2019-10-18T07:45:00Z</cp:lastPrinted>
  <dcterms:created xsi:type="dcterms:W3CDTF">2021-01-25T14:43:00Z</dcterms:created>
  <dcterms:modified xsi:type="dcterms:W3CDTF">2021-04-14T11:33:00Z</dcterms:modified>
</cp:coreProperties>
</file>