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7F6C" w14:textId="7F1BFE66" w:rsidR="006D02DE" w:rsidRPr="00622ABE" w:rsidRDefault="00943094" w:rsidP="00622ABE">
      <w:pPr>
        <w:spacing w:after="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086EB6">
        <w:rPr>
          <w:b/>
          <w:bCs/>
        </w:rPr>
        <w:t>9</w:t>
      </w:r>
      <w:r>
        <w:rPr>
          <w:b/>
          <w:bCs/>
        </w:rPr>
        <w:t xml:space="preserve"> do postępowania, znak sprawy: </w:t>
      </w:r>
      <w:r w:rsidR="00086EB6">
        <w:rPr>
          <w:b/>
          <w:bCs/>
        </w:rPr>
        <w:t>ZP.271.7.2022</w:t>
      </w:r>
    </w:p>
    <w:p w14:paraId="6AE503EA" w14:textId="1AA5CF4A" w:rsidR="006D02DE" w:rsidRDefault="006D02DE" w:rsidP="00F55366">
      <w:pPr>
        <w:spacing w:after="0"/>
        <w:jc w:val="center"/>
        <w:rPr>
          <w:rFonts w:cstheme="minorHAnsi"/>
          <w:b/>
          <w:bCs/>
        </w:rPr>
      </w:pPr>
    </w:p>
    <w:p w14:paraId="660DFEA1" w14:textId="04C07501" w:rsidR="00E80B69" w:rsidRDefault="00487CDD" w:rsidP="00F55366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zadania: „Zapewnienie cyberbezpieczeństwa systemów informatycznych Gminy Suchy Las oraz edukacja cyfrowa dla urzędników”.</w:t>
      </w: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56F03319" w14:textId="05E8F73E" w:rsidR="00622ABE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Dane do</w:t>
      </w:r>
      <w:r w:rsidR="00622ABE">
        <w:rPr>
          <w:rFonts w:cstheme="minorHAnsi"/>
          <w:b/>
          <w:bCs/>
        </w:rPr>
        <w:t>tyczące Wykonawcy</w:t>
      </w:r>
      <w:r w:rsidR="007B4DCB">
        <w:rPr>
          <w:rFonts w:cstheme="minorHAnsi"/>
          <w:b/>
          <w:bCs/>
        </w:rPr>
        <w:t>/ów</w:t>
      </w:r>
      <w:r w:rsidR="00622ABE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3F13B7" w14:paraId="10C7827E" w14:textId="77777777" w:rsidTr="001F0677">
        <w:tc>
          <w:tcPr>
            <w:tcW w:w="846" w:type="dxa"/>
          </w:tcPr>
          <w:p w14:paraId="696885B4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69DE39F5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0D62579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3F13B7" w14:paraId="441D2ECD" w14:textId="77777777" w:rsidTr="001F0677">
        <w:tc>
          <w:tcPr>
            <w:tcW w:w="846" w:type="dxa"/>
          </w:tcPr>
          <w:p w14:paraId="50E5E38E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1E5798E0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1909E7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3D56FBD1" w14:textId="77777777" w:rsidTr="001F0677">
        <w:tc>
          <w:tcPr>
            <w:tcW w:w="846" w:type="dxa"/>
          </w:tcPr>
          <w:p w14:paraId="2E993EF2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4810A6E6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41DFAF5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4B2C5C94" w14:textId="77777777" w:rsidTr="001F0677">
        <w:tc>
          <w:tcPr>
            <w:tcW w:w="846" w:type="dxa"/>
          </w:tcPr>
          <w:p w14:paraId="4D075EE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2ECFFBC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7BFA44B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DBB18BB" w14:textId="68159E0E" w:rsidR="00715931" w:rsidRPr="003F13B7" w:rsidRDefault="009D4141" w:rsidP="00715931">
      <w:pPr>
        <w:spacing w:after="0"/>
        <w:jc w:val="both"/>
        <w:rPr>
          <w:i/>
          <w:iCs/>
          <w:sz w:val="20"/>
          <w:szCs w:val="20"/>
        </w:rPr>
      </w:pPr>
      <w:r w:rsidRPr="003F13B7">
        <w:rPr>
          <w:i/>
          <w:iCs/>
          <w:sz w:val="20"/>
          <w:szCs w:val="20"/>
        </w:rPr>
        <w:t>Jeśli niniejsza oferta składana jest wspólnie przez dwóch lub więcej Wykonawców, należy podać nazwy i adresy wszystkich tych Wykonawców</w:t>
      </w:r>
      <w:r w:rsidR="00715931" w:rsidRPr="003F13B7">
        <w:rPr>
          <w:i/>
          <w:iCs/>
          <w:sz w:val="20"/>
          <w:szCs w:val="20"/>
        </w:rPr>
        <w:t>.</w:t>
      </w:r>
    </w:p>
    <w:p w14:paraId="57ECC46F" w14:textId="77777777" w:rsidR="00715931" w:rsidRPr="003F13B7" w:rsidRDefault="00715931" w:rsidP="00487CDD">
      <w:pPr>
        <w:spacing w:after="0"/>
        <w:rPr>
          <w:i/>
          <w:iCs/>
          <w:sz w:val="20"/>
          <w:szCs w:val="20"/>
        </w:rPr>
      </w:pPr>
    </w:p>
    <w:p w14:paraId="68FE4501" w14:textId="21197D10" w:rsidR="00FD7CB0" w:rsidRDefault="009D4141" w:rsidP="00FD7CB0">
      <w:pPr>
        <w:spacing w:after="0"/>
        <w:jc w:val="center"/>
        <w:rPr>
          <w:b/>
          <w:bCs/>
          <w:sz w:val="24"/>
          <w:szCs w:val="24"/>
        </w:rPr>
      </w:pPr>
      <w:r w:rsidRPr="003F13B7">
        <w:rPr>
          <w:b/>
          <w:bCs/>
          <w:sz w:val="24"/>
          <w:szCs w:val="24"/>
        </w:rPr>
        <w:t>W</w:t>
      </w:r>
      <w:r w:rsidR="003F13B7">
        <w:rPr>
          <w:b/>
          <w:bCs/>
          <w:sz w:val="24"/>
          <w:szCs w:val="24"/>
        </w:rPr>
        <w:t>YKAZ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>WYKONANYCH W CIĄGU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 xml:space="preserve">OSTATNICH 3 LAT DIAGNOZ CYBERBEZPIECZEŃSTWA/SZKOLEŃ Z CYFROWEGO BEZPIECZEŃSTWA INFORMACJI </w:t>
      </w:r>
    </w:p>
    <w:p w14:paraId="69DFA44E" w14:textId="630DBE19" w:rsidR="009A2474" w:rsidRPr="00786FFA" w:rsidRDefault="00F26205" w:rsidP="00FD7CB0">
      <w:pPr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9A2474">
        <w:rPr>
          <w:b/>
          <w:bCs/>
          <w:sz w:val="24"/>
          <w:szCs w:val="24"/>
        </w:rPr>
        <w:t xml:space="preserve">DLA CZĘŚCI </w:t>
      </w:r>
      <w:r w:rsidR="00B95584">
        <w:rPr>
          <w:b/>
          <w:bCs/>
          <w:sz w:val="24"/>
          <w:szCs w:val="24"/>
        </w:rPr>
        <w:t>I</w:t>
      </w:r>
    </w:p>
    <w:p w14:paraId="067023DC" w14:textId="77777777" w:rsidR="00FD7CB0" w:rsidRDefault="00FD7CB0" w:rsidP="00715931">
      <w:pPr>
        <w:spacing w:after="0"/>
        <w:jc w:val="both"/>
      </w:pPr>
    </w:p>
    <w:p w14:paraId="5BB95F23" w14:textId="77777777" w:rsidR="003F13B7" w:rsidRDefault="009D4141" w:rsidP="00715931">
      <w:pPr>
        <w:spacing w:after="0"/>
        <w:jc w:val="both"/>
      </w:pPr>
      <w:r w:rsidRPr="003F13B7">
        <w:rPr>
          <w:b/>
          <w:bCs/>
        </w:rPr>
        <w:t>Oświadczam/y, że</w:t>
      </w:r>
      <w:r>
        <w:t xml:space="preserve">: </w:t>
      </w:r>
    </w:p>
    <w:p w14:paraId="5DED3527" w14:textId="13B021E3" w:rsidR="008E49B8" w:rsidRDefault="009D4141" w:rsidP="00715931">
      <w:pPr>
        <w:spacing w:after="0"/>
        <w:jc w:val="both"/>
      </w:pPr>
      <w:r>
        <w:t>w okresie ostatnich trzech (3) lat przed upływem terminu składania ofert, a jeżeli okres prowadzenia działalności jest krótszy, w tym okresie, wykonałem/wykonaliśmy następujące usługi potwierdzające spełnienia warunku w zakresie wiedzy i doświadczenia. Do oferty należy dołączyć dokumenty potwierdzające, że wykazane usługi zostały wykonane należycie.</w:t>
      </w:r>
    </w:p>
    <w:p w14:paraId="6710C3A0" w14:textId="092DB9E1" w:rsidR="00BB5F07" w:rsidRDefault="00BB5F07" w:rsidP="00715931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41620" w14:paraId="21CC44A8" w14:textId="77777777" w:rsidTr="00A41620">
        <w:tc>
          <w:tcPr>
            <w:tcW w:w="562" w:type="dxa"/>
          </w:tcPr>
          <w:p w14:paraId="0B68E293" w14:textId="5FCB8393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3062" w:type="dxa"/>
          </w:tcPr>
          <w:p w14:paraId="3C6751C6" w14:textId="77777777" w:rsidR="00A41620" w:rsidRDefault="00A41620" w:rsidP="00A4162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Przedmiot zamówienia</w:t>
            </w:r>
          </w:p>
          <w:p w14:paraId="51C8E2BD" w14:textId="36FFCB8F" w:rsidR="00A41620" w:rsidRDefault="00A41620" w:rsidP="00A4162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wykonywanej usługi (zakres rzeczowy)</w:t>
            </w:r>
          </w:p>
        </w:tc>
        <w:tc>
          <w:tcPr>
            <w:tcW w:w="1812" w:type="dxa"/>
          </w:tcPr>
          <w:p w14:paraId="22AF557D" w14:textId="51B5EBCF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Całkowita wartość brutto</w:t>
            </w:r>
          </w:p>
        </w:tc>
        <w:tc>
          <w:tcPr>
            <w:tcW w:w="1813" w:type="dxa"/>
          </w:tcPr>
          <w:p w14:paraId="43F4F375" w14:textId="77777777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Termin realizacji </w:t>
            </w:r>
          </w:p>
          <w:p w14:paraId="3B6F544F" w14:textId="350CFBBD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od-do</w:t>
            </w:r>
          </w:p>
        </w:tc>
        <w:tc>
          <w:tcPr>
            <w:tcW w:w="1813" w:type="dxa"/>
          </w:tcPr>
          <w:p w14:paraId="39022182" w14:textId="41144AAE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Podmiot na rzecz którego usługa została wykonana lub jest wykonywana</w:t>
            </w:r>
          </w:p>
        </w:tc>
      </w:tr>
      <w:tr w:rsidR="00A41620" w14:paraId="1AC78043" w14:textId="77777777" w:rsidTr="00A41620">
        <w:tc>
          <w:tcPr>
            <w:tcW w:w="562" w:type="dxa"/>
          </w:tcPr>
          <w:p w14:paraId="34729EFF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C4A7EC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0EF09A3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518E8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CD5A27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357488F" w14:textId="77777777" w:rsidTr="00A41620">
        <w:tc>
          <w:tcPr>
            <w:tcW w:w="562" w:type="dxa"/>
          </w:tcPr>
          <w:p w14:paraId="72903E9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2BD0B4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96785E1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387DAB6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DE470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2106E2BC" w14:textId="77777777" w:rsidTr="00A41620">
        <w:tc>
          <w:tcPr>
            <w:tcW w:w="562" w:type="dxa"/>
          </w:tcPr>
          <w:p w14:paraId="06876334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12F57FC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6F33F6D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3791987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793829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C69FC3F" w14:textId="77777777" w:rsidTr="00A41620">
        <w:tc>
          <w:tcPr>
            <w:tcW w:w="562" w:type="dxa"/>
          </w:tcPr>
          <w:p w14:paraId="2034F90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B4233E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25CDB46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5F8FAA7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58A79A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38870A18" w14:textId="77777777" w:rsidTr="00A41620">
        <w:tc>
          <w:tcPr>
            <w:tcW w:w="562" w:type="dxa"/>
          </w:tcPr>
          <w:p w14:paraId="18FECB0A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01C0036C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3E4FEFF8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1BB5DD9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B034BF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73517C4A" w14:textId="181A09B0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39F26082" w14:textId="226D1E37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4F2CE64B" w14:textId="088B9B93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upoważnionej(ych)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upoważnionej(ych)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4951265E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Wykonawcy(ców)</w:t>
      </w:r>
    </w:p>
    <w:p w14:paraId="13F64E20" w14:textId="4EA971A9" w:rsidR="00785681" w:rsidRP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oferty w imieniu Wykonawcy(ców) </w:t>
      </w:r>
    </w:p>
    <w:sectPr w:rsidR="00785681" w:rsidRPr="00785681" w:rsidSect="0044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292D" w14:textId="77777777" w:rsidR="00C123C5" w:rsidRDefault="00283810">
      <w:pPr>
        <w:spacing w:after="0" w:line="240" w:lineRule="auto"/>
      </w:pPr>
      <w:r>
        <w:separator/>
      </w:r>
    </w:p>
  </w:endnote>
  <w:endnote w:type="continuationSeparator" w:id="0">
    <w:p w14:paraId="1FCE921D" w14:textId="77777777" w:rsidR="00C123C5" w:rsidRDefault="0028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C85052" w:rsidRDefault="00086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71548A" w:rsidRDefault="00086EB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441180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BCCE" w14:textId="77777777" w:rsidR="00441180" w:rsidRDefault="00086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5D1B" w14:textId="77777777" w:rsidR="00C123C5" w:rsidRDefault="00283810">
      <w:pPr>
        <w:spacing w:after="0" w:line="240" w:lineRule="auto"/>
      </w:pPr>
      <w:r>
        <w:separator/>
      </w:r>
    </w:p>
  </w:footnote>
  <w:footnote w:type="continuationSeparator" w:id="0">
    <w:p w14:paraId="5D0CC712" w14:textId="77777777" w:rsidR="00C123C5" w:rsidRDefault="0028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36D5" w14:textId="77777777" w:rsidR="00C85052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15355739" wp14:editId="3A5FDF07">
          <wp:extent cx="5581650" cy="779469"/>
          <wp:effectExtent l="0" t="0" r="0" b="190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AC72" w14:textId="77777777" w:rsidR="00C85052" w:rsidRDefault="00F55366">
    <w:pPr>
      <w:pStyle w:val="Nagwek"/>
    </w:pPr>
    <w:r>
      <w:rPr>
        <w:noProof/>
      </w:rPr>
      <w:drawing>
        <wp:inline distT="0" distB="0" distL="0" distR="0" wp14:anchorId="0AFBE7AA" wp14:editId="7CF3093F">
          <wp:extent cx="5581650" cy="779469"/>
          <wp:effectExtent l="0" t="0" r="0" b="190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A339" w14:textId="77777777" w:rsidR="004E4E24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2B6A156" wp14:editId="03582601">
              <wp:extent cx="304800" cy="304800"/>
              <wp:effectExtent l="0" t="0" r="0" b="0"/>
              <wp:docPr id="10" name="Prostokąt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9CCD78" id="Prostokąt 1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t xml:space="preserve"> </w:t>
    </w:r>
    <w:r>
      <w:rPr>
        <w:noProof/>
      </w:rPr>
      <mc:AlternateContent>
        <mc:Choice Requires="wps">
          <w:drawing>
            <wp:inline distT="0" distB="0" distL="0" distR="0" wp14:anchorId="67B6ABF5" wp14:editId="65EFCDAA">
              <wp:extent cx="304800" cy="304800"/>
              <wp:effectExtent l="0" t="0" r="0" b="0"/>
              <wp:docPr id="11" name="Prostokąt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0B939AF" id="Prostokąt 1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rPr>
        <w:noProof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3BB1CFAB" wp14:editId="2F78B5F4">
              <wp:extent cx="304800" cy="304800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CC0B18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  <w:p w14:paraId="5831927B" w14:textId="77777777" w:rsidR="004E4E24" w:rsidRDefault="00F55366">
    <w:pPr>
      <w:pStyle w:val="Nagwek"/>
    </w:pPr>
    <w:r>
      <w:rPr>
        <w:noProof/>
      </w:rPr>
      <w:drawing>
        <wp:inline distT="0" distB="0" distL="0" distR="0" wp14:anchorId="44E91B85" wp14:editId="3DD19AE7">
          <wp:extent cx="5581650" cy="779469"/>
          <wp:effectExtent l="0" t="0" r="0" b="190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383676">
    <w:abstractNumId w:val="0"/>
  </w:num>
  <w:num w:numId="2" w16cid:durableId="1440373763">
    <w:abstractNumId w:val="3"/>
  </w:num>
  <w:num w:numId="3" w16cid:durableId="542328045">
    <w:abstractNumId w:val="1"/>
  </w:num>
  <w:num w:numId="4" w16cid:durableId="4065373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66"/>
    <w:rsid w:val="00045878"/>
    <w:rsid w:val="000658B6"/>
    <w:rsid w:val="00070ECB"/>
    <w:rsid w:val="00086EB6"/>
    <w:rsid w:val="000A1FE2"/>
    <w:rsid w:val="000C60D2"/>
    <w:rsid w:val="000D75B0"/>
    <w:rsid w:val="000E12E9"/>
    <w:rsid w:val="000E368D"/>
    <w:rsid w:val="000E55EC"/>
    <w:rsid w:val="000E6786"/>
    <w:rsid w:val="001019F6"/>
    <w:rsid w:val="00101B6C"/>
    <w:rsid w:val="00107DEF"/>
    <w:rsid w:val="00133CA0"/>
    <w:rsid w:val="001D59F5"/>
    <w:rsid w:val="001D77FA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E67B4"/>
    <w:rsid w:val="003F07D6"/>
    <w:rsid w:val="003F13B7"/>
    <w:rsid w:val="00432449"/>
    <w:rsid w:val="00446392"/>
    <w:rsid w:val="004470BC"/>
    <w:rsid w:val="0046594E"/>
    <w:rsid w:val="00466562"/>
    <w:rsid w:val="00487CDD"/>
    <w:rsid w:val="00511C4E"/>
    <w:rsid w:val="00524303"/>
    <w:rsid w:val="00550B1E"/>
    <w:rsid w:val="00570CE4"/>
    <w:rsid w:val="00590318"/>
    <w:rsid w:val="00602D7F"/>
    <w:rsid w:val="00605B13"/>
    <w:rsid w:val="00620744"/>
    <w:rsid w:val="00622ABE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405E9"/>
    <w:rsid w:val="00785681"/>
    <w:rsid w:val="00786FFA"/>
    <w:rsid w:val="007B4DCB"/>
    <w:rsid w:val="007D0CEB"/>
    <w:rsid w:val="00803F1D"/>
    <w:rsid w:val="00806458"/>
    <w:rsid w:val="00875174"/>
    <w:rsid w:val="008D1F0C"/>
    <w:rsid w:val="008E49B8"/>
    <w:rsid w:val="00901287"/>
    <w:rsid w:val="00943094"/>
    <w:rsid w:val="00957686"/>
    <w:rsid w:val="0097088A"/>
    <w:rsid w:val="00980381"/>
    <w:rsid w:val="009A2474"/>
    <w:rsid w:val="009A7073"/>
    <w:rsid w:val="009C73C3"/>
    <w:rsid w:val="009D4141"/>
    <w:rsid w:val="00A155A2"/>
    <w:rsid w:val="00A2308C"/>
    <w:rsid w:val="00A260A7"/>
    <w:rsid w:val="00A41620"/>
    <w:rsid w:val="00A43AD1"/>
    <w:rsid w:val="00A65E98"/>
    <w:rsid w:val="00A8011B"/>
    <w:rsid w:val="00AE0E49"/>
    <w:rsid w:val="00B10DED"/>
    <w:rsid w:val="00B462ED"/>
    <w:rsid w:val="00B822DE"/>
    <w:rsid w:val="00B95584"/>
    <w:rsid w:val="00BA21EB"/>
    <w:rsid w:val="00BA5DA7"/>
    <w:rsid w:val="00BA6731"/>
    <w:rsid w:val="00BB5F07"/>
    <w:rsid w:val="00BB72B0"/>
    <w:rsid w:val="00BD7981"/>
    <w:rsid w:val="00C123C5"/>
    <w:rsid w:val="00C46751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E10FC4"/>
    <w:rsid w:val="00E648D3"/>
    <w:rsid w:val="00E77621"/>
    <w:rsid w:val="00E80B69"/>
    <w:rsid w:val="00EA51F8"/>
    <w:rsid w:val="00EC0402"/>
    <w:rsid w:val="00ED2953"/>
    <w:rsid w:val="00EF4A40"/>
    <w:rsid w:val="00F013C2"/>
    <w:rsid w:val="00F20D97"/>
    <w:rsid w:val="00F26205"/>
    <w:rsid w:val="00F55366"/>
    <w:rsid w:val="00F6458D"/>
    <w:rsid w:val="00F959CA"/>
    <w:rsid w:val="00FA45A1"/>
    <w:rsid w:val="00FB37B7"/>
    <w:rsid w:val="00FC5292"/>
    <w:rsid w:val="00FD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5B6F-7FF2-43FB-A0FC-88A1A68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Paulina Szkudlarek</cp:lastModifiedBy>
  <cp:revision>3</cp:revision>
  <cp:lastPrinted>2022-04-01T13:04:00Z</cp:lastPrinted>
  <dcterms:created xsi:type="dcterms:W3CDTF">2022-04-06T08:08:00Z</dcterms:created>
  <dcterms:modified xsi:type="dcterms:W3CDTF">2022-04-06T08:58:00Z</dcterms:modified>
</cp:coreProperties>
</file>