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1D" w:rsidRPr="00E5698F" w:rsidRDefault="004821C3" w:rsidP="004821C3">
      <w:pPr>
        <w:jc w:val="center"/>
        <w:rPr>
          <w:b/>
        </w:rPr>
      </w:pPr>
      <w:r w:rsidRPr="00E5698F">
        <w:rPr>
          <w:b/>
        </w:rPr>
        <w:t xml:space="preserve">DZIAŁKI DO POZWOLENIA – ETAP </w:t>
      </w:r>
      <w:r w:rsidR="00A86B66" w:rsidRPr="00E5698F">
        <w:rPr>
          <w:b/>
        </w:rPr>
        <w:t>III NIEBIESKI</w:t>
      </w:r>
    </w:p>
    <w:p w:rsidR="00C37EDD" w:rsidRDefault="00C37EDD" w:rsidP="004821C3">
      <w:pPr>
        <w:jc w:val="center"/>
      </w:pPr>
    </w:p>
    <w:tbl>
      <w:tblPr>
        <w:tblStyle w:val="Tabela-Siatka"/>
        <w:tblW w:w="0" w:type="auto"/>
        <w:tblLook w:val="04A0"/>
      </w:tblPr>
      <w:tblGrid>
        <w:gridCol w:w="2395"/>
        <w:gridCol w:w="2486"/>
        <w:gridCol w:w="2091"/>
        <w:gridCol w:w="2316"/>
      </w:tblGrid>
      <w:tr w:rsidR="00CD2613" w:rsidTr="00CD2613">
        <w:tc>
          <w:tcPr>
            <w:tcW w:w="2395" w:type="dxa"/>
          </w:tcPr>
          <w:p w:rsidR="00CD2613" w:rsidRPr="00C37EDD" w:rsidRDefault="00CD2613" w:rsidP="004821C3">
            <w:pPr>
              <w:jc w:val="center"/>
              <w:rPr>
                <w:b/>
              </w:rPr>
            </w:pPr>
            <w:r w:rsidRPr="00C37EDD">
              <w:rPr>
                <w:b/>
              </w:rPr>
              <w:t>Obręb</w:t>
            </w:r>
          </w:p>
        </w:tc>
        <w:tc>
          <w:tcPr>
            <w:tcW w:w="2486" w:type="dxa"/>
          </w:tcPr>
          <w:p w:rsidR="00CD2613" w:rsidRPr="00C37EDD" w:rsidRDefault="00CD2613" w:rsidP="004821C3">
            <w:pPr>
              <w:jc w:val="center"/>
              <w:rPr>
                <w:b/>
              </w:rPr>
            </w:pPr>
            <w:r w:rsidRPr="00C37EDD">
              <w:rPr>
                <w:b/>
              </w:rPr>
              <w:t>Jednostka ewidencyjna</w:t>
            </w:r>
          </w:p>
        </w:tc>
        <w:tc>
          <w:tcPr>
            <w:tcW w:w="2091" w:type="dxa"/>
          </w:tcPr>
          <w:p w:rsidR="00CD2613" w:rsidRPr="00C37EDD" w:rsidRDefault="00CD2613" w:rsidP="004821C3">
            <w:pPr>
              <w:jc w:val="center"/>
              <w:rPr>
                <w:b/>
              </w:rPr>
            </w:pPr>
            <w:r>
              <w:rPr>
                <w:b/>
              </w:rPr>
              <w:t>Arkusz</w:t>
            </w:r>
          </w:p>
        </w:tc>
        <w:tc>
          <w:tcPr>
            <w:tcW w:w="2316" w:type="dxa"/>
          </w:tcPr>
          <w:p w:rsidR="00CD2613" w:rsidRPr="00C37EDD" w:rsidRDefault="00CD2613" w:rsidP="004821C3">
            <w:pPr>
              <w:jc w:val="center"/>
              <w:rPr>
                <w:b/>
              </w:rPr>
            </w:pPr>
            <w:r w:rsidRPr="00C37EDD">
              <w:rPr>
                <w:b/>
              </w:rPr>
              <w:t>Działka</w:t>
            </w:r>
          </w:p>
        </w:tc>
      </w:tr>
      <w:tr w:rsidR="00CD2613" w:rsidTr="00CD2613">
        <w:tc>
          <w:tcPr>
            <w:tcW w:w="2395" w:type="dxa"/>
          </w:tcPr>
          <w:p w:rsidR="00CD2613" w:rsidRDefault="00CD2613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CD2613" w:rsidRDefault="00CD261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CD2613" w:rsidRDefault="00CD2613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CD2613" w:rsidRDefault="00CD2613" w:rsidP="004821C3">
            <w:pPr>
              <w:jc w:val="center"/>
            </w:pPr>
            <w:r>
              <w:t>45/9</w:t>
            </w:r>
          </w:p>
        </w:tc>
      </w:tr>
      <w:tr w:rsidR="00CD2613" w:rsidTr="00CD2613">
        <w:tc>
          <w:tcPr>
            <w:tcW w:w="2395" w:type="dxa"/>
          </w:tcPr>
          <w:p w:rsidR="00CD2613" w:rsidRDefault="00CD2613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CD2613" w:rsidRDefault="00CD261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CD2613" w:rsidRDefault="00CD2613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CD2613" w:rsidRDefault="00CD2613" w:rsidP="004821C3">
            <w:pPr>
              <w:jc w:val="center"/>
            </w:pPr>
            <w:r>
              <w:t>45/11</w:t>
            </w:r>
          </w:p>
        </w:tc>
      </w:tr>
      <w:tr w:rsidR="00CD2613" w:rsidTr="00CD2613">
        <w:tc>
          <w:tcPr>
            <w:tcW w:w="2395" w:type="dxa"/>
          </w:tcPr>
          <w:p w:rsidR="00CD2613" w:rsidRDefault="00CD2613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CD2613" w:rsidRDefault="00CD261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CD2613" w:rsidRDefault="00CD2613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CD2613" w:rsidRDefault="00CD2613" w:rsidP="004821C3">
            <w:pPr>
              <w:jc w:val="center"/>
            </w:pPr>
            <w:r>
              <w:t>45/37</w:t>
            </w:r>
          </w:p>
        </w:tc>
      </w:tr>
    </w:tbl>
    <w:p w:rsidR="00C37EDD" w:rsidRDefault="00C37EDD" w:rsidP="004821C3">
      <w:pPr>
        <w:jc w:val="center"/>
      </w:pPr>
    </w:p>
    <w:sectPr w:rsidR="00C37EDD" w:rsidSect="000F0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compat/>
  <w:rsids>
    <w:rsidRoot w:val="004821C3"/>
    <w:rsid w:val="000F0C1D"/>
    <w:rsid w:val="004821C3"/>
    <w:rsid w:val="00634908"/>
    <w:rsid w:val="00916AB8"/>
    <w:rsid w:val="009C64EC"/>
    <w:rsid w:val="00A86B66"/>
    <w:rsid w:val="00B440C8"/>
    <w:rsid w:val="00C37EDD"/>
    <w:rsid w:val="00CD2613"/>
    <w:rsid w:val="00CD66BC"/>
    <w:rsid w:val="00E32869"/>
    <w:rsid w:val="00E5698F"/>
    <w:rsid w:val="00EC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C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7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</Words>
  <Characters>163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KFG</dc:creator>
  <cp:lastModifiedBy>KFG</cp:lastModifiedBy>
  <cp:revision>8</cp:revision>
  <dcterms:created xsi:type="dcterms:W3CDTF">2021-05-06T07:01:00Z</dcterms:created>
  <dcterms:modified xsi:type="dcterms:W3CDTF">2021-05-26T10:18:00Z</dcterms:modified>
</cp:coreProperties>
</file>