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2CD2" w14:textId="77777777" w:rsidR="003122FF" w:rsidRDefault="003122FF" w:rsidP="00873BB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WOJEWODA WIELKOPOLSKI ROZSTRZYGNIĘCIEM NADZORCZYM  Z DNIA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09</w:t>
      </w: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.2019 R. </w:t>
      </w:r>
    </w:p>
    <w:p w14:paraId="72C11EB6" w14:textId="7490668F" w:rsidR="00CB639E" w:rsidRPr="003122FF" w:rsidRDefault="003122FF" w:rsidP="00873BB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>ORZEKŁ NIEWAŻNOŚĆ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>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UST 4</w:t>
      </w:r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PONIŻSZEJ </w:t>
      </w:r>
      <w:bookmarkStart w:id="0" w:name="_GoBack"/>
      <w:bookmarkEnd w:id="0"/>
      <w:r w:rsidRPr="003122FF">
        <w:rPr>
          <w:rFonts w:ascii="Times New Roman" w:hAnsi="Times New Roman" w:cs="Times New Roman"/>
          <w:b/>
          <w:color w:val="FF0000"/>
          <w:sz w:val="28"/>
          <w:szCs w:val="28"/>
        </w:rPr>
        <w:t>UCHWAŁY.</w:t>
      </w:r>
    </w:p>
    <w:p w14:paraId="43B71FA9" w14:textId="634663B8" w:rsidR="003122FF" w:rsidRDefault="003122FF" w:rsidP="00873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C7512" w14:textId="77777777" w:rsidR="003122FF" w:rsidRDefault="003122FF" w:rsidP="00873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F13C7" w14:textId="00FC8684" w:rsidR="00EF45D7" w:rsidRPr="00DD7036" w:rsidRDefault="00DD7036" w:rsidP="00873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>Uchwała nr X / 136 / 19</w:t>
      </w:r>
    </w:p>
    <w:p w14:paraId="55C69B39" w14:textId="396B3942" w:rsidR="00EF45D7" w:rsidRPr="00DD7036" w:rsidRDefault="00DD7036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>Rady Gminy Suchy Las</w:t>
      </w:r>
    </w:p>
    <w:p w14:paraId="3F3DC30E" w14:textId="36C5FF6E" w:rsidR="00EF45D7" w:rsidRPr="00DD7036" w:rsidRDefault="00EF45D7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D7036" w:rsidRPr="00DD7036">
        <w:rPr>
          <w:rFonts w:ascii="Times New Roman" w:hAnsi="Times New Roman" w:cs="Times New Roman"/>
          <w:b/>
          <w:sz w:val="28"/>
          <w:szCs w:val="28"/>
        </w:rPr>
        <w:t>29 sierpnia 2019 r.</w:t>
      </w:r>
    </w:p>
    <w:p w14:paraId="5F4C453C" w14:textId="77777777" w:rsidR="00DD7036" w:rsidRDefault="00EF45D7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 xml:space="preserve">zmieniająca uchwałę w sprawie regulaminu wynagradzania </w:t>
      </w:r>
    </w:p>
    <w:p w14:paraId="4FA5E64C" w14:textId="77777777" w:rsidR="00DD7036" w:rsidRDefault="00EF45D7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 xml:space="preserve">i dodatku mieszkaniowego nauczycieli zatrudnionych </w:t>
      </w:r>
    </w:p>
    <w:p w14:paraId="7DBFF74E" w14:textId="2A80C84E" w:rsidR="00EF45D7" w:rsidRDefault="00EF45D7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36">
        <w:rPr>
          <w:rFonts w:ascii="Times New Roman" w:hAnsi="Times New Roman" w:cs="Times New Roman"/>
          <w:b/>
          <w:sz w:val="28"/>
          <w:szCs w:val="28"/>
        </w:rPr>
        <w:t>w szkołach prowadzonych przez Gminę Suchy Las</w:t>
      </w:r>
    </w:p>
    <w:p w14:paraId="299111E2" w14:textId="77777777" w:rsidR="00DD7036" w:rsidRPr="00DD7036" w:rsidRDefault="00DD7036" w:rsidP="00DD7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F5D60" w14:textId="59067C40" w:rsidR="00EF45D7" w:rsidRPr="00DD7036" w:rsidRDefault="00EF45D7" w:rsidP="00EF45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036">
        <w:rPr>
          <w:rFonts w:ascii="Times New Roman" w:hAnsi="Times New Roman" w:cs="Times New Roman"/>
          <w:i/>
          <w:iCs/>
          <w:sz w:val="24"/>
          <w:szCs w:val="24"/>
        </w:rPr>
        <w:t>Na podstawie art. 30 ust. 1, ust. 6 i  ust. 6 a oraz art. 34 a ustawy z dnia 26 stycznia 1982 r</w:t>
      </w:r>
      <w:r w:rsidR="00DD70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D7036">
        <w:rPr>
          <w:rFonts w:ascii="Times New Roman" w:hAnsi="Times New Roman" w:cs="Times New Roman"/>
          <w:i/>
          <w:iCs/>
          <w:sz w:val="24"/>
          <w:szCs w:val="24"/>
        </w:rPr>
        <w:t xml:space="preserve"> Karta Nauczyciela (Dz. U. z 2018 r. poz. 967 ze zm.)</w:t>
      </w:r>
      <w:r w:rsidR="00DD70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D7036">
        <w:rPr>
          <w:rFonts w:ascii="Times New Roman" w:hAnsi="Times New Roman" w:cs="Times New Roman"/>
          <w:i/>
          <w:iCs/>
          <w:sz w:val="24"/>
          <w:szCs w:val="24"/>
        </w:rPr>
        <w:t xml:space="preserve"> Rada Gminy Suchy Las uchwala, co następuje:</w:t>
      </w:r>
    </w:p>
    <w:p w14:paraId="592E1765" w14:textId="5DAF55D6" w:rsidR="00EF45D7" w:rsidRDefault="00EF45D7" w:rsidP="00EF45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433630"/>
      <w:r>
        <w:rPr>
          <w:rFonts w:ascii="Times New Roman" w:hAnsi="Times New Roman" w:cs="Times New Roman"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01592">
        <w:rPr>
          <w:rFonts w:ascii="Times New Roman" w:hAnsi="Times New Roman" w:cs="Times New Roman"/>
          <w:sz w:val="24"/>
          <w:szCs w:val="24"/>
        </w:rPr>
        <w:t>.</w:t>
      </w:r>
    </w:p>
    <w:p w14:paraId="584470A1" w14:textId="69CD405D" w:rsidR="00EF45D7" w:rsidRDefault="00EF45D7" w:rsidP="00EF45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6369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chwale nr XXXIV/305/2009 Rady Gminy Suchy Las z dnia 23 kwietnia 2009 r. w</w:t>
      </w:r>
      <w:r>
        <w:rPr>
          <w:rFonts w:ascii="Times New Roman" w:hAnsi="Times New Roman" w:cs="Times New Roman"/>
          <w:bCs/>
          <w:sz w:val="24"/>
          <w:szCs w:val="24"/>
        </w:rPr>
        <w:t xml:space="preserve"> sprawie regulaminu wynagradzania i dodatku mieszkaniowego nauczycieli zatrudnionych w szkołach prowadzonych przez Gminę Suchy Las</w:t>
      </w:r>
      <w:r w:rsidR="0076369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wprowadza się następujące zmiany:</w:t>
      </w:r>
    </w:p>
    <w:p w14:paraId="49E3C9EB" w14:textId="7CD413AD" w:rsidR="00B16C89" w:rsidRDefault="00B16C89" w:rsidP="007636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uchwały otrzymuje brzmienie:</w:t>
      </w:r>
      <w:r w:rsidR="00DD7036">
        <w:rPr>
          <w:rFonts w:ascii="Times New Roman" w:hAnsi="Times New Roman" w:cs="Times New Roman"/>
          <w:sz w:val="24"/>
          <w:szCs w:val="24"/>
        </w:rPr>
        <w:t xml:space="preserve"> </w:t>
      </w:r>
      <w:r w:rsidR="00501592">
        <w:rPr>
          <w:rFonts w:ascii="Times New Roman" w:hAnsi="Times New Roman" w:cs="Times New Roman"/>
          <w:sz w:val="24"/>
          <w:szCs w:val="24"/>
        </w:rPr>
        <w:t>„w sprawie regulaminu wynagradzania nauczycieli zatrudnionych w szkołach prowadzonych przez Gminę Suchy Las”</w:t>
      </w:r>
      <w:r w:rsidR="006D3BD5">
        <w:rPr>
          <w:rFonts w:ascii="Times New Roman" w:hAnsi="Times New Roman" w:cs="Times New Roman"/>
          <w:sz w:val="24"/>
          <w:szCs w:val="24"/>
        </w:rPr>
        <w:t>,</w:t>
      </w:r>
    </w:p>
    <w:p w14:paraId="02B7FAC0" w14:textId="77777777" w:rsidR="00501592" w:rsidRPr="00B16C89" w:rsidRDefault="00501592" w:rsidP="00501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4A1C2C1" w14:textId="0D25ACE8" w:rsidR="00EF45D7" w:rsidRPr="00763694" w:rsidRDefault="00EF45D7" w:rsidP="007636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694">
        <w:rPr>
          <w:rFonts w:ascii="Times New Roman" w:hAnsi="Times New Roman" w:cs="Times New Roman"/>
          <w:bCs/>
          <w:sz w:val="24"/>
          <w:szCs w:val="24"/>
        </w:rPr>
        <w:t xml:space="preserve">w § 1 </w:t>
      </w:r>
      <w:r w:rsidR="00763694" w:rsidRPr="00763694">
        <w:rPr>
          <w:rFonts w:ascii="Times New Roman" w:hAnsi="Times New Roman" w:cs="Times New Roman"/>
          <w:bCs/>
          <w:sz w:val="24"/>
          <w:szCs w:val="24"/>
        </w:rPr>
        <w:t>s</w:t>
      </w:r>
      <w:r w:rsidRPr="00763694">
        <w:rPr>
          <w:rFonts w:ascii="Times New Roman" w:hAnsi="Times New Roman" w:cs="Times New Roman"/>
          <w:bCs/>
          <w:sz w:val="24"/>
          <w:szCs w:val="24"/>
        </w:rPr>
        <w:t>kreśla się punkt 4</w:t>
      </w:r>
      <w:r w:rsidR="006D3BD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16A3666" w14:textId="77777777" w:rsidR="00763694" w:rsidRPr="00763694" w:rsidRDefault="00763694" w:rsidP="0076369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B94007" w14:textId="6786179D" w:rsidR="00EF45D7" w:rsidRPr="00763694" w:rsidRDefault="00763694" w:rsidP="007636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EF45D7" w:rsidRPr="00763694">
        <w:rPr>
          <w:rFonts w:ascii="Times New Roman" w:hAnsi="Times New Roman" w:cs="Times New Roman"/>
          <w:bCs/>
          <w:sz w:val="24"/>
          <w:szCs w:val="24"/>
        </w:rPr>
        <w:t>mienia się § 7, który otrzymuje brzmienie:</w:t>
      </w:r>
    </w:p>
    <w:p w14:paraId="6A55EAAA" w14:textId="77777777" w:rsidR="00E84BFB" w:rsidRDefault="005D7B73" w:rsidP="00E84BFB">
      <w:pPr>
        <w:pStyle w:val="Akapitzlist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BFB">
        <w:rPr>
          <w:rFonts w:ascii="Times New Roman" w:hAnsi="Times New Roman" w:cs="Times New Roman"/>
          <w:bCs/>
          <w:sz w:val="24"/>
          <w:szCs w:val="24"/>
        </w:rPr>
        <w:t>„</w:t>
      </w:r>
      <w:r w:rsidR="00E84BF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63694" w:rsidRPr="00E84BFB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EF45D7" w:rsidRPr="00E84BFB">
        <w:rPr>
          <w:rFonts w:ascii="Times New Roman" w:hAnsi="Times New Roman" w:cs="Times New Roman"/>
          <w:bCs/>
          <w:sz w:val="24"/>
          <w:szCs w:val="24"/>
        </w:rPr>
        <w:t>auczycielowi, któremu powierzono sprawowanie funkcji wychowawcy</w:t>
      </w:r>
    </w:p>
    <w:p w14:paraId="49DA252F" w14:textId="22DA77D0" w:rsidR="00EF45D7" w:rsidRDefault="00E84BFB" w:rsidP="00E84BFB">
      <w:pPr>
        <w:pStyle w:val="Akapitzlist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F45D7" w:rsidRPr="00E84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45D7" w:rsidRPr="00E84BFB">
        <w:rPr>
          <w:rFonts w:ascii="Times New Roman" w:hAnsi="Times New Roman" w:cs="Times New Roman"/>
          <w:bCs/>
          <w:sz w:val="24"/>
          <w:szCs w:val="24"/>
        </w:rPr>
        <w:t xml:space="preserve">klasy, przysługuje </w:t>
      </w:r>
      <w:r w:rsidR="00763694" w:rsidRPr="00E84BFB">
        <w:rPr>
          <w:rFonts w:ascii="Times New Roman" w:hAnsi="Times New Roman" w:cs="Times New Roman"/>
          <w:bCs/>
          <w:sz w:val="24"/>
          <w:szCs w:val="24"/>
        </w:rPr>
        <w:t>z tego tytułu do</w:t>
      </w:r>
      <w:r w:rsidR="00EF45D7" w:rsidRPr="00E84BFB">
        <w:rPr>
          <w:rFonts w:ascii="Times New Roman" w:hAnsi="Times New Roman" w:cs="Times New Roman"/>
          <w:bCs/>
          <w:sz w:val="24"/>
          <w:szCs w:val="24"/>
        </w:rPr>
        <w:t>datek funkcyjny w wysokości 300,00 zł</w:t>
      </w:r>
      <w:r w:rsidR="00763694" w:rsidRPr="00E84B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3BB67" w14:textId="77777777" w:rsidR="00E84BFB" w:rsidRPr="00E84BFB" w:rsidRDefault="00E84BFB" w:rsidP="00E84BFB">
      <w:pPr>
        <w:pStyle w:val="Akapitzlist"/>
        <w:ind w:left="22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727AE5" w14:textId="6F03D180" w:rsidR="00763694" w:rsidRPr="005D7B73" w:rsidRDefault="00763694" w:rsidP="00E84BF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694">
        <w:rPr>
          <w:rFonts w:ascii="Times New Roman" w:hAnsi="Times New Roman" w:cs="Times New Roman"/>
          <w:bCs/>
          <w:sz w:val="24"/>
          <w:szCs w:val="24"/>
        </w:rPr>
        <w:t>N</w:t>
      </w:r>
      <w:r w:rsidR="00EF45D7" w:rsidRPr="00763694">
        <w:rPr>
          <w:rFonts w:ascii="Times New Roman" w:hAnsi="Times New Roman" w:cs="Times New Roman"/>
          <w:bCs/>
          <w:sz w:val="24"/>
          <w:szCs w:val="24"/>
        </w:rPr>
        <w:t>auczycielowi, któremu powierzono funkcję opiekuna stażu przysługuje dodatek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5D7" w:rsidRPr="00763694">
        <w:rPr>
          <w:rFonts w:ascii="Times New Roman" w:hAnsi="Times New Roman" w:cs="Times New Roman"/>
          <w:bCs/>
          <w:sz w:val="24"/>
          <w:szCs w:val="24"/>
        </w:rPr>
        <w:t>funkcyjny</w:t>
      </w:r>
      <w:r w:rsidR="00BA1CE5">
        <w:rPr>
          <w:rFonts w:ascii="Times New Roman" w:hAnsi="Times New Roman" w:cs="Times New Roman"/>
          <w:bCs/>
          <w:sz w:val="24"/>
          <w:szCs w:val="24"/>
        </w:rPr>
        <w:t xml:space="preserve"> od każdego stażysty</w:t>
      </w:r>
      <w:r w:rsidR="00EF45D7" w:rsidRPr="00763694">
        <w:rPr>
          <w:rFonts w:ascii="Times New Roman" w:hAnsi="Times New Roman" w:cs="Times New Roman"/>
          <w:bCs/>
          <w:sz w:val="24"/>
          <w:szCs w:val="24"/>
        </w:rPr>
        <w:t>, w wysokości 2,5 %</w:t>
      </w:r>
      <w:r w:rsidRPr="00763694">
        <w:rPr>
          <w:rFonts w:ascii="Times New Roman" w:hAnsi="Times New Roman" w:cs="Times New Roman"/>
          <w:bCs/>
          <w:sz w:val="24"/>
          <w:szCs w:val="24"/>
        </w:rPr>
        <w:t xml:space="preserve"> średniego wy</w:t>
      </w:r>
      <w:r>
        <w:rPr>
          <w:rFonts w:ascii="Times New Roman" w:hAnsi="Times New Roman" w:cs="Times New Roman"/>
          <w:bCs/>
          <w:sz w:val="24"/>
          <w:szCs w:val="24"/>
        </w:rPr>
        <w:t>nagrodzenia</w:t>
      </w:r>
      <w:r w:rsidRPr="00763694">
        <w:rPr>
          <w:rFonts w:ascii="Times New Roman" w:hAnsi="Times New Roman" w:cs="Times New Roman"/>
          <w:bCs/>
          <w:sz w:val="24"/>
          <w:szCs w:val="24"/>
        </w:rPr>
        <w:t xml:space="preserve"> nauczyciela stażysty, o którym mowa w art. 30 ust 3 Karty Nauczyciela</w:t>
      </w:r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EF45D7" w:rsidRPr="00763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03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2D5766" w14:textId="77777777" w:rsidR="005D7B73" w:rsidRPr="005D7B73" w:rsidRDefault="005D7B73" w:rsidP="005D7B7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52F2D" w14:textId="77777777" w:rsidR="00E84BFB" w:rsidRDefault="005D7B73" w:rsidP="00E84BF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8 </w:t>
      </w:r>
      <w:r w:rsidR="00E84BFB">
        <w:rPr>
          <w:rFonts w:ascii="Times New Roman" w:hAnsi="Times New Roman" w:cs="Times New Roman"/>
          <w:sz w:val="24"/>
          <w:szCs w:val="24"/>
        </w:rPr>
        <w:t xml:space="preserve">ust 1 </w:t>
      </w:r>
      <w:r>
        <w:rPr>
          <w:rFonts w:ascii="Times New Roman" w:hAnsi="Times New Roman" w:cs="Times New Roman"/>
          <w:sz w:val="24"/>
          <w:szCs w:val="24"/>
        </w:rPr>
        <w:t xml:space="preserve">otrzymuje brzmienie: </w:t>
      </w:r>
    </w:p>
    <w:p w14:paraId="1ECA10CB" w14:textId="410B0DEB" w:rsidR="00763694" w:rsidRPr="00FE7A5C" w:rsidRDefault="005D7B73" w:rsidP="006D3BD5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E7A5C">
        <w:rPr>
          <w:rFonts w:ascii="Times New Roman" w:hAnsi="Times New Roman" w:cs="Times New Roman"/>
          <w:sz w:val="24"/>
          <w:szCs w:val="24"/>
        </w:rPr>
        <w:t xml:space="preserve">„Prawo do dodatku funkcyjnego, o którym mowa w § 6 pkt 1, 2 i 3 oraz w § 7 </w:t>
      </w:r>
      <w:r w:rsidR="006D3BD5">
        <w:rPr>
          <w:rFonts w:ascii="Times New Roman" w:hAnsi="Times New Roman" w:cs="Times New Roman"/>
          <w:sz w:val="24"/>
          <w:szCs w:val="24"/>
        </w:rPr>
        <w:t xml:space="preserve">  </w:t>
      </w:r>
      <w:r w:rsidRPr="00FE7A5C">
        <w:rPr>
          <w:rFonts w:ascii="Times New Roman" w:hAnsi="Times New Roman" w:cs="Times New Roman"/>
          <w:sz w:val="24"/>
          <w:szCs w:val="24"/>
        </w:rPr>
        <w:t>powstaje od pierwszego dnia miesiąca następującego po miesiącu, w którym nastąpiło powierzenie stanowiska kierowniczego, wychowawstwa lub funkcji, a jeśli powierzenie to nastąpiło pierwszego dnia miesiąca - od tego dnia”</w:t>
      </w:r>
      <w:r w:rsidR="00E84BFB" w:rsidRPr="00FE7A5C">
        <w:rPr>
          <w:rFonts w:ascii="Times New Roman" w:hAnsi="Times New Roman" w:cs="Times New Roman"/>
          <w:sz w:val="24"/>
          <w:szCs w:val="24"/>
        </w:rPr>
        <w:t>,</w:t>
      </w:r>
    </w:p>
    <w:p w14:paraId="3B6D8845" w14:textId="1384D0BE" w:rsidR="00EF45D7" w:rsidRPr="00E84BFB" w:rsidRDefault="00EF45D7" w:rsidP="00E84BF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BFB">
        <w:rPr>
          <w:rFonts w:ascii="Times New Roman" w:hAnsi="Times New Roman" w:cs="Times New Roman"/>
          <w:bCs/>
          <w:sz w:val="24"/>
          <w:szCs w:val="24"/>
        </w:rPr>
        <w:t>skreśla się Rozdział V.</w:t>
      </w:r>
    </w:p>
    <w:p w14:paraId="74119CCD" w14:textId="2A7CE4C9" w:rsidR="00EF45D7" w:rsidRDefault="00EF45D7" w:rsidP="00EF4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501592">
        <w:rPr>
          <w:rFonts w:ascii="Times New Roman" w:hAnsi="Times New Roman" w:cs="Times New Roman"/>
          <w:sz w:val="24"/>
          <w:szCs w:val="24"/>
        </w:rPr>
        <w:t>.</w:t>
      </w:r>
    </w:p>
    <w:p w14:paraId="78EE657E" w14:textId="1507825C" w:rsidR="00EF45D7" w:rsidRDefault="00EF45D7" w:rsidP="00EF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uchwały pozostają bez zmian.</w:t>
      </w:r>
    </w:p>
    <w:p w14:paraId="6CB8826A" w14:textId="1461B808" w:rsidR="00EF45D7" w:rsidRDefault="00EF45D7" w:rsidP="00EF4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501592">
        <w:rPr>
          <w:rFonts w:ascii="Times New Roman" w:hAnsi="Times New Roman" w:cs="Times New Roman"/>
          <w:sz w:val="24"/>
          <w:szCs w:val="24"/>
        </w:rPr>
        <w:t>.</w:t>
      </w:r>
    </w:p>
    <w:p w14:paraId="4F04DB24" w14:textId="4A5E0C37" w:rsidR="00EF45D7" w:rsidRDefault="00EF45D7" w:rsidP="00EF4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Wykonanie uchwały powierza się Wójtowi Gminy Suchy Las.</w:t>
      </w:r>
    </w:p>
    <w:p w14:paraId="0857E167" w14:textId="03DDC98D" w:rsidR="00EF45D7" w:rsidRDefault="00EF45D7" w:rsidP="00EF4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501592">
        <w:rPr>
          <w:rFonts w:ascii="Times New Roman" w:hAnsi="Times New Roman" w:cs="Times New Roman"/>
          <w:sz w:val="24"/>
          <w:szCs w:val="24"/>
        </w:rPr>
        <w:t>.</w:t>
      </w:r>
    </w:p>
    <w:p w14:paraId="0664E983" w14:textId="24BF73BF" w:rsidR="005E203B" w:rsidRPr="00DD7036" w:rsidRDefault="00EF45D7" w:rsidP="00DD7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 w Dzienniku Urzędowym Województwa Wielkopolskiego                i wchodzi w życie z dniem 1 września 2019 r</w:t>
      </w:r>
      <w:r w:rsidR="00C30534">
        <w:rPr>
          <w:rFonts w:ascii="Times New Roman" w:hAnsi="Times New Roman" w:cs="Times New Roman"/>
          <w:sz w:val="24"/>
          <w:szCs w:val="24"/>
        </w:rPr>
        <w:t>.</w:t>
      </w:r>
    </w:p>
    <w:sectPr w:rsidR="005E203B" w:rsidRPr="00DD7036" w:rsidSect="0050159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10D"/>
    <w:multiLevelType w:val="hybridMultilevel"/>
    <w:tmpl w:val="D43A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0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2B4D47"/>
    <w:multiLevelType w:val="hybridMultilevel"/>
    <w:tmpl w:val="D3E6B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D668A"/>
    <w:multiLevelType w:val="hybridMultilevel"/>
    <w:tmpl w:val="2392FF44"/>
    <w:lvl w:ilvl="0" w:tplc="49EE8D4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6B5B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6A0F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5B4DC1"/>
    <w:multiLevelType w:val="hybridMultilevel"/>
    <w:tmpl w:val="46C674DC"/>
    <w:lvl w:ilvl="0" w:tplc="0415000F">
      <w:start w:val="2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3B"/>
    <w:rsid w:val="002014E3"/>
    <w:rsid w:val="002C40BD"/>
    <w:rsid w:val="003122FF"/>
    <w:rsid w:val="00501592"/>
    <w:rsid w:val="005D7B73"/>
    <w:rsid w:val="005E203B"/>
    <w:rsid w:val="006D3BD5"/>
    <w:rsid w:val="00763694"/>
    <w:rsid w:val="00873BBD"/>
    <w:rsid w:val="00B16C89"/>
    <w:rsid w:val="00BA1CE5"/>
    <w:rsid w:val="00C30534"/>
    <w:rsid w:val="00CB639E"/>
    <w:rsid w:val="00DD7036"/>
    <w:rsid w:val="00E84BFB"/>
    <w:rsid w:val="00EF45D7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4DFA"/>
  <w15:chartTrackingRefBased/>
  <w15:docId w15:val="{16EB3428-D959-45FC-BD6E-E58CD54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45D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Dorota Majchrzak</cp:lastModifiedBy>
  <cp:revision>2</cp:revision>
  <cp:lastPrinted>2019-07-29T11:54:00Z</cp:lastPrinted>
  <dcterms:created xsi:type="dcterms:W3CDTF">2019-10-08T11:27:00Z</dcterms:created>
  <dcterms:modified xsi:type="dcterms:W3CDTF">2019-10-08T11:27:00Z</dcterms:modified>
</cp:coreProperties>
</file>