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E1470" w14:textId="77777777" w:rsidR="00D82261" w:rsidRPr="00D82261" w:rsidRDefault="00D82261" w:rsidP="00D82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82261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XIII/172/19</w:t>
      </w:r>
      <w:r w:rsidRPr="00D82261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Gminy Suchy Las</w:t>
      </w:r>
    </w:p>
    <w:p w14:paraId="45D2C110" w14:textId="77777777" w:rsidR="00D82261" w:rsidRPr="00D82261" w:rsidRDefault="00D82261" w:rsidP="00D82261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82261">
        <w:rPr>
          <w:rFonts w:ascii="Times New Roman" w:eastAsia="Times New Roman" w:hAnsi="Times New Roman" w:cs="Times New Roman"/>
          <w:lang w:eastAsia="pl-PL"/>
        </w:rPr>
        <w:t>z dnia 28 listopada 2019 r.</w:t>
      </w:r>
    </w:p>
    <w:p w14:paraId="41455B61" w14:textId="77777777" w:rsidR="00D82261" w:rsidRPr="00D82261" w:rsidRDefault="00D82261" w:rsidP="00D8226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82261">
        <w:rPr>
          <w:rFonts w:ascii="Times New Roman" w:eastAsia="Times New Roman" w:hAnsi="Times New Roman" w:cs="Times New Roman"/>
          <w:b/>
          <w:bCs/>
          <w:lang w:eastAsia="pl-PL"/>
        </w:rPr>
        <w:t>zmieniająca uchwałę w sprawie regulaminu wynagradzania nauczycieli zatrudnionych w szkołach prowadzonych przez Gminę Suchy Las</w:t>
      </w:r>
    </w:p>
    <w:p w14:paraId="1CCF668A" w14:textId="77777777" w:rsidR="00D82261" w:rsidRPr="00D82261" w:rsidRDefault="00D82261" w:rsidP="00D82261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D82261">
        <w:rPr>
          <w:rFonts w:ascii="Times New Roman" w:eastAsia="Times New Roman" w:hAnsi="Times New Roman" w:cs="Times New Roman"/>
          <w:i/>
          <w:iCs/>
          <w:lang w:eastAsia="pl-PL"/>
        </w:rPr>
        <w:t>Na podstawie art. 30 ust. 6 i ust. 6a oraz art. 91d pkt 1 ustawy z dnia 26 stycznia 1982 r. Karta Nauczyciela (Dz. U. z 2019 r. poz. 2215), Rada Gminy Suchy Las uchwala, co następuje:</w:t>
      </w:r>
    </w:p>
    <w:p w14:paraId="5B9D8EDA" w14:textId="77777777" w:rsidR="00D82261" w:rsidRPr="00D82261" w:rsidRDefault="00D82261" w:rsidP="00D82261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67E2F6A" w14:textId="77777777" w:rsidR="00D82261" w:rsidRPr="00D82261" w:rsidRDefault="00D82261" w:rsidP="00D8226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2261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D82261">
        <w:rPr>
          <w:rFonts w:ascii="Times New Roman" w:eastAsia="Times New Roman" w:hAnsi="Times New Roman" w:cs="Times New Roman"/>
          <w:lang w:eastAsia="pl-PL"/>
        </w:rPr>
        <w:t>W uchwale nr XXXIV/305/2009 Rady Gminy Suchy Las z dnia 23 kwietnia 2009 r. w sprawie regulaminu wynagradzania nauczycieli zatrudnionych w szkołach prowadzonych przez Gminę Suchy Las, wprowadza się następujące zmiany w § 7:</w:t>
      </w:r>
    </w:p>
    <w:p w14:paraId="71EDD6C3" w14:textId="4968BE99" w:rsidR="00D82261" w:rsidRPr="00D82261" w:rsidRDefault="00D82261" w:rsidP="00D8226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2261">
        <w:rPr>
          <w:rFonts w:ascii="Times New Roman" w:eastAsia="Times New Roman" w:hAnsi="Times New Roman" w:cs="Times New Roman"/>
          <w:lang w:eastAsia="pl-PL"/>
        </w:rPr>
        <w:t>1. </w:t>
      </w:r>
      <w:r w:rsidRPr="00D8226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D8226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 otrzymuje brzmienie: Nauczycielowi, któremu powierzono sprawowanie funkcji wychowawcy klasy w szkole podstawowej, przysługuje z tego tytułu dodatek funkcyjny w wysokości 300 zł.</w:t>
      </w:r>
    </w:p>
    <w:p w14:paraId="4C54EE33" w14:textId="77777777" w:rsidR="00D82261" w:rsidRPr="00D82261" w:rsidRDefault="00D82261" w:rsidP="00D8226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2261">
        <w:rPr>
          <w:rFonts w:ascii="Times New Roman" w:eastAsia="Times New Roman" w:hAnsi="Times New Roman" w:cs="Times New Roman"/>
          <w:lang w:eastAsia="pl-PL"/>
        </w:rPr>
        <w:t>2. </w:t>
      </w:r>
      <w:r w:rsidRPr="00D8226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 ust. 1 dodaje się ust. 1a, który otrzymuje brzmienie: Nauczycielowi, któremu powierzono sprawowanie funkcji nauczyciela opiekującego się oddziałem przedszkolnym, przysługuje z tego tytułu dodatek funkcyjny w wysokości 200,00 zł.</w:t>
      </w:r>
    </w:p>
    <w:p w14:paraId="71430200" w14:textId="77777777" w:rsidR="00D82261" w:rsidRPr="00D82261" w:rsidRDefault="00D82261" w:rsidP="00D8226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2261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D8226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Pozostałe zapisy uchwały pozostają bez zmian.</w:t>
      </w:r>
    </w:p>
    <w:p w14:paraId="32B0B449" w14:textId="77777777" w:rsidR="00D82261" w:rsidRPr="00D82261" w:rsidRDefault="00D82261" w:rsidP="00D8226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2261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D8226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Wykonanie uchwały powierza się Wójtowi Gminy Suchy Las.</w:t>
      </w:r>
    </w:p>
    <w:p w14:paraId="400118C8" w14:textId="39A4A93E" w:rsidR="00D82261" w:rsidRPr="00D82261" w:rsidRDefault="00D82261" w:rsidP="00D8226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2261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 w:rsidRPr="00D8226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podlega ogłoszeniu w Dzienniku Urzędowym Województwa Wielkopolskieg</w:t>
      </w:r>
      <w:r w:rsidR="0040744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o </w:t>
      </w:r>
      <w:bookmarkStart w:id="0" w:name="_GoBack"/>
      <w:bookmarkEnd w:id="0"/>
      <w:r w:rsidRPr="00D8226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 wchodzi</w:t>
      </w:r>
      <w:r w:rsidR="0040744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D8226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 życie z dniem 1 stycznia 2020 r.</w:t>
      </w:r>
    </w:p>
    <w:p w14:paraId="41171713" w14:textId="77777777" w:rsidR="00C52B59" w:rsidRDefault="00C52B59"/>
    <w:sectPr w:rsidR="00C52B59" w:rsidSect="00F761E5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61"/>
    <w:rsid w:val="00407446"/>
    <w:rsid w:val="00C52B59"/>
    <w:rsid w:val="00D8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E180"/>
  <w15:chartTrackingRefBased/>
  <w15:docId w15:val="{A44654B6-1E7D-404D-AB1B-2E9F12BA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2</cp:revision>
  <cp:lastPrinted>2019-11-29T07:47:00Z</cp:lastPrinted>
  <dcterms:created xsi:type="dcterms:W3CDTF">2019-11-29T07:47:00Z</dcterms:created>
  <dcterms:modified xsi:type="dcterms:W3CDTF">2019-11-29T10:43:00Z</dcterms:modified>
</cp:coreProperties>
</file>